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B2F9" w14:textId="0CDCE58E" w:rsidR="00E53023" w:rsidRDefault="00E53023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63915107" w14:textId="2DBB2D42" w:rsidR="00F12434" w:rsidRDefault="00E53023">
      <w:r>
        <w:t xml:space="preserve">BALUYOT Winchester </w:t>
      </w:r>
    </w:p>
    <w:p w14:paraId="10ABB706" w14:textId="739FEA43" w:rsidR="00E53023" w:rsidRDefault="00E53023">
      <w:r>
        <w:t xml:space="preserve">PROBLEM 1: Write a program that will implement the function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proofErr w:type="gramStart"/>
      <w:r>
        <w:t xml:space="preserve">{ </w:t>
      </w:r>
      <w:r>
        <w:rPr>
          <w:rFonts w:ascii="Cambria Math" w:hAnsi="Cambria Math" w:cs="Cambria Math"/>
        </w:rPr>
        <w:t>𝑛</w:t>
      </w:r>
      <w:proofErr w:type="gramEnd"/>
      <w:r>
        <w:t xml:space="preserve"> 2 − 7, </w:t>
      </w:r>
      <w:r>
        <w:rPr>
          <w:rFonts w:ascii="Cambria Math" w:hAnsi="Cambria Math" w:cs="Cambria Math"/>
        </w:rPr>
        <w:t>𝑛</w:t>
      </w:r>
      <w:r>
        <w:t xml:space="preserve"> &lt; 9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 − 10), </w:t>
      </w:r>
      <w:r>
        <w:rPr>
          <w:rFonts w:ascii="Cambria Math" w:hAnsi="Cambria Math" w:cs="Cambria Math"/>
        </w:rPr>
        <w:t>𝑛</w:t>
      </w:r>
      <w:r>
        <w:t xml:space="preserve"> ≥ 10 where </w:t>
      </w:r>
      <w:r>
        <w:rPr>
          <w:rFonts w:ascii="Cambria Math" w:hAnsi="Cambria Math" w:cs="Cambria Math"/>
        </w:rPr>
        <w:t>𝑛</w:t>
      </w:r>
      <w:r>
        <w:t xml:space="preserve"> is an integer and </w:t>
      </w:r>
      <w:r>
        <w:rPr>
          <w:rFonts w:ascii="Cambria Math" w:hAnsi="Cambria Math" w:cs="Cambria Math"/>
        </w:rPr>
        <w:t>𝑛</w:t>
      </w:r>
      <w:r>
        <w:t xml:space="preserve"> ≥ 0. Using your program, graph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from </w:t>
      </w:r>
      <w:r>
        <w:rPr>
          <w:rFonts w:ascii="Cambria Math" w:hAnsi="Cambria Math" w:cs="Cambria Math"/>
        </w:rPr>
        <w:t>𝑛</w:t>
      </w:r>
      <w:r>
        <w:t xml:space="preserve"> = 0 to </w:t>
      </w:r>
      <w:r>
        <w:rPr>
          <w:rFonts w:ascii="Cambria Math" w:hAnsi="Cambria Math" w:cs="Cambria Math"/>
        </w:rPr>
        <w:t>𝑛</w:t>
      </w:r>
      <w:r>
        <w:t xml:space="preserve"> = 99 using </w:t>
      </w:r>
      <w:proofErr w:type="gramStart"/>
      <w:r>
        <w:t>stem(</w:t>
      </w:r>
      <w:proofErr w:type="gramEnd"/>
      <w:r>
        <w:t xml:space="preserve">). Provided with figures, describe and comment on the graph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).</w:t>
      </w:r>
    </w:p>
    <w:p w14:paraId="63AEA85B" w14:textId="3695174D" w:rsidR="00E53023" w:rsidRDefault="00E53023">
      <w:r>
        <w:t>MATLAB</w:t>
      </w:r>
    </w:p>
    <w:p w14:paraId="34D22DF9" w14:textId="1EFF5D93" w:rsidR="00E53023" w:rsidRDefault="00E53023">
      <w:r>
        <w:rPr>
          <w:noProof/>
        </w:rPr>
        <w:drawing>
          <wp:inline distT="0" distB="0" distL="0" distR="0" wp14:anchorId="1E4D2F3C" wp14:editId="78BA5297">
            <wp:extent cx="593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A883" w14:textId="6F033486" w:rsidR="00E53023" w:rsidRDefault="00E53023">
      <w:r>
        <w:rPr>
          <w:noProof/>
        </w:rPr>
        <w:drawing>
          <wp:inline distT="0" distB="0" distL="0" distR="0" wp14:anchorId="1D532500" wp14:editId="5F77AF31">
            <wp:extent cx="3971925" cy="3641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03" cy="36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23"/>
    <w:rsid w:val="00E53023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B5C7"/>
  <w15:chartTrackingRefBased/>
  <w15:docId w15:val="{96472B14-9560-4185-8B40-DDD105EB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2019-12-08T11:21:00Z</dcterms:created>
  <dcterms:modified xsi:type="dcterms:W3CDTF">2019-12-08T11:23:00Z</dcterms:modified>
</cp:coreProperties>
</file>