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9FE3" w14:textId="77777777" w:rsidR="009C2D92" w:rsidRDefault="009C2D92" w:rsidP="009C2D92">
      <w:r>
        <w:rPr>
          <w:rFonts w:hint="eastAsia"/>
        </w:rPr>
        <w:t>第</w:t>
      </w:r>
      <w:r>
        <w:t>1节</w:t>
      </w:r>
      <w:r>
        <w:tab/>
        <w:t>实验内容说明</w:t>
      </w:r>
    </w:p>
    <w:p w14:paraId="35CECA6C" w14:textId="087A968C" w:rsidR="009C2D92" w:rsidRDefault="009C2D92" w:rsidP="009C2D92">
      <w:r>
        <w:rPr>
          <w:rFonts w:hint="eastAsia"/>
        </w:rPr>
        <w:t>本次实验为</w:t>
      </w:r>
      <w:r w:rsidRPr="009C2D92">
        <w:t>IP数据报捕获与分析编程实验，要求如下：</w:t>
      </w:r>
    </w:p>
    <w:p w14:paraId="65DAB947" w14:textId="77777777" w:rsidR="009C2D92" w:rsidRDefault="009C2D92" w:rsidP="009C2D92">
      <w:r w:rsidRPr="009C2D92">
        <w:t>（1）了解</w:t>
      </w:r>
      <w:proofErr w:type="spellStart"/>
      <w:r w:rsidRPr="009C2D92">
        <w:t>NPcap</w:t>
      </w:r>
      <w:proofErr w:type="spellEnd"/>
      <w:r w:rsidRPr="009C2D92">
        <w:t>的架构。</w:t>
      </w:r>
    </w:p>
    <w:p w14:paraId="6C26A484" w14:textId="77777777" w:rsidR="009C2D92" w:rsidRDefault="009C2D92" w:rsidP="009C2D92">
      <w:r w:rsidRPr="009C2D92">
        <w:t>（2）学习</w:t>
      </w:r>
      <w:proofErr w:type="spellStart"/>
      <w:r w:rsidRPr="009C2D92">
        <w:t>NPcap</w:t>
      </w:r>
      <w:proofErr w:type="spellEnd"/>
      <w:r w:rsidRPr="009C2D92">
        <w:t>的设备列表获取方法、网卡设备打开方法，以及数据包捕获方法。</w:t>
      </w:r>
    </w:p>
    <w:p w14:paraId="2177F7E2" w14:textId="77777777" w:rsidR="009C2D92" w:rsidRDefault="009C2D92" w:rsidP="009C2D92">
      <w:r w:rsidRPr="009C2D92">
        <w:t>（3）通过</w:t>
      </w:r>
      <w:proofErr w:type="spellStart"/>
      <w:r w:rsidRPr="009C2D92">
        <w:t>NPcap</w:t>
      </w:r>
      <w:proofErr w:type="spellEnd"/>
      <w:r w:rsidRPr="009C2D92">
        <w:t>编程，实现本机的IP数据报捕获，显示捕获数据帧的源MAC地址和目的MAC地址，以及类型/长度字段的值。</w:t>
      </w:r>
    </w:p>
    <w:p w14:paraId="0919592B" w14:textId="77777777" w:rsidR="009C2D92" w:rsidRDefault="009C2D92" w:rsidP="009C2D92">
      <w:r w:rsidRPr="009C2D92">
        <w:t>（4）捕获的数据报不要求硬盘存储，但应以简单明了的方式在屏幕上显示。必显字段包括源MAC地址、目的MAC地址和类型/长度字段的值。</w:t>
      </w:r>
    </w:p>
    <w:p w14:paraId="12435CBB" w14:textId="126D6070" w:rsidR="009C2D92" w:rsidRDefault="009C2D92" w:rsidP="009C2D92">
      <w:r w:rsidRPr="009C2D92">
        <w:t>（5）编写的程序</w:t>
      </w:r>
      <w:proofErr w:type="gramStart"/>
      <w:r w:rsidRPr="009C2D92">
        <w:t>应结构</w:t>
      </w:r>
      <w:proofErr w:type="gramEnd"/>
      <w:r w:rsidRPr="009C2D92">
        <w:t>清晰，具有较好的可读性。</w:t>
      </w:r>
    </w:p>
    <w:p w14:paraId="459131F0" w14:textId="77777777" w:rsidR="009C2D92" w:rsidRDefault="009C2D92" w:rsidP="009C2D92">
      <w:pPr>
        <w:rPr>
          <w:rFonts w:hint="eastAsia"/>
        </w:rPr>
      </w:pPr>
    </w:p>
    <w:p w14:paraId="0E1E603A" w14:textId="534B63E1" w:rsidR="009C2D92" w:rsidRDefault="009C2D92" w:rsidP="009C2D92">
      <w:pPr>
        <w:rPr>
          <w:rFonts w:hint="eastAsia"/>
        </w:rPr>
      </w:pPr>
      <w:r>
        <w:rPr>
          <w:rFonts w:hint="eastAsia"/>
        </w:rPr>
        <w:t>第</w:t>
      </w:r>
      <w:r>
        <w:t>2节</w:t>
      </w:r>
      <w:r>
        <w:tab/>
        <w:t>实验准备</w:t>
      </w:r>
    </w:p>
    <w:p w14:paraId="02367631" w14:textId="77777777" w:rsidR="0020293F" w:rsidRDefault="008E7EEB" w:rsidP="009C2D92">
      <w:r>
        <w:rPr>
          <w:rFonts w:hint="eastAsia"/>
        </w:rPr>
        <w:t>本次实验需要安装</w:t>
      </w:r>
      <w:r>
        <w:t>Npcap</w:t>
      </w:r>
      <w:r w:rsidR="0020293F">
        <w:t>1.71</w:t>
      </w:r>
      <w:r>
        <w:rPr>
          <w:rFonts w:hint="eastAsia"/>
        </w:rPr>
        <w:t>、</w:t>
      </w:r>
      <w:r w:rsidR="0020293F" w:rsidRPr="0020293F">
        <w:t>npcap-sdk-1.13</w:t>
      </w:r>
      <w:r w:rsidR="0020293F">
        <w:rPr>
          <w:rFonts w:hint="eastAsia"/>
        </w:rPr>
        <w:t>。</w:t>
      </w:r>
    </w:p>
    <w:p w14:paraId="175E629B" w14:textId="394E0C31" w:rsidR="008E7EEB" w:rsidRDefault="0020293F" w:rsidP="009C2D92">
      <w:r>
        <w:rPr>
          <w:rFonts w:hint="eastAsia"/>
        </w:rPr>
        <w:t>在成功安装后需要</w:t>
      </w:r>
      <w:r w:rsidRPr="0020293F">
        <w:rPr>
          <w:rFonts w:hint="eastAsia"/>
        </w:rPr>
        <w:t>对</w:t>
      </w:r>
      <w:r w:rsidRPr="0020293F">
        <w:t>Visual Studio的项目属性配置</w:t>
      </w:r>
      <w:r>
        <w:rPr>
          <w:rFonts w:hint="eastAsia"/>
        </w:rPr>
        <w:t>：</w:t>
      </w:r>
    </w:p>
    <w:p w14:paraId="3E0B965F" w14:textId="05F356CE" w:rsidR="0020293F" w:rsidRDefault="0020293F" w:rsidP="009C2D92">
      <w:pPr>
        <w:rPr>
          <w:b/>
          <w:bCs/>
        </w:rPr>
      </w:pPr>
      <w:r>
        <w:rPr>
          <w:rFonts w:hint="eastAsia"/>
        </w:rPr>
        <w:t>在C/</w:t>
      </w:r>
      <w:r>
        <w:t>C</w:t>
      </w:r>
      <w:r>
        <w:rPr>
          <w:rFonts w:hint="eastAsia"/>
        </w:rPr>
        <w:t>++中添加附加包含目录：</w:t>
      </w:r>
      <w:r w:rsidRPr="0020293F">
        <w:rPr>
          <w:b/>
          <w:bCs/>
        </w:rPr>
        <w:t>D:\npcap\Include;</w:t>
      </w:r>
    </w:p>
    <w:p w14:paraId="6355D87A" w14:textId="2DB68E0B" w:rsidR="0020293F" w:rsidRPr="0020293F" w:rsidRDefault="0020293F" w:rsidP="009C2D92">
      <w:pPr>
        <w:rPr>
          <w:rFonts w:hint="eastAsia"/>
        </w:rPr>
      </w:pPr>
      <w:r>
        <w:rPr>
          <w:rFonts w:hint="eastAsia"/>
        </w:rPr>
        <w:t>在预处理器中添加预处理器定义：</w:t>
      </w:r>
      <w:proofErr w:type="gramStart"/>
      <w:r w:rsidRPr="0020293F">
        <w:rPr>
          <w:b/>
          <w:bCs/>
        </w:rPr>
        <w:t>WPCAP;HAVE</w:t>
      </w:r>
      <w:proofErr w:type="gramEnd"/>
      <w:r w:rsidRPr="0020293F">
        <w:rPr>
          <w:b/>
          <w:bCs/>
        </w:rPr>
        <w:t>_REMOTE;</w:t>
      </w:r>
    </w:p>
    <w:p w14:paraId="61F02826" w14:textId="77777777" w:rsidR="009C2D92" w:rsidRDefault="009C2D92" w:rsidP="009C2D92"/>
    <w:p w14:paraId="55413702" w14:textId="5B5C3A97" w:rsidR="009C2D92" w:rsidRDefault="009C2D92" w:rsidP="009C2D92">
      <w:r>
        <w:rPr>
          <w:rFonts w:hint="eastAsia"/>
        </w:rPr>
        <w:t>第</w:t>
      </w:r>
      <w:r>
        <w:t>3节</w:t>
      </w:r>
      <w:r>
        <w:tab/>
        <w:t>实验过程</w:t>
      </w:r>
    </w:p>
    <w:p w14:paraId="7C40A51E" w14:textId="033D0258" w:rsidR="009C2D92" w:rsidRDefault="009C2D92" w:rsidP="009C2D92">
      <w:r>
        <w:rPr>
          <w:rFonts w:hint="eastAsia"/>
        </w:rPr>
        <w:t>实现步骤＋流程图</w:t>
      </w:r>
    </w:p>
    <w:p w14:paraId="568F962D" w14:textId="6BD6CD69" w:rsidR="004C0784" w:rsidRDefault="004C0784" w:rsidP="009C2D92">
      <w:r>
        <w:rPr>
          <w:rFonts w:hint="eastAsia"/>
        </w:rPr>
        <w:t>实验流程：</w:t>
      </w:r>
    </w:p>
    <w:p w14:paraId="2A9323D1" w14:textId="372144A3" w:rsidR="004C0784" w:rsidRDefault="004C0784" w:rsidP="004C0784">
      <w:pPr>
        <w:pStyle w:val="a7"/>
        <w:numPr>
          <w:ilvl w:val="0"/>
          <w:numId w:val="1"/>
        </w:numPr>
        <w:ind w:firstLineChars="0"/>
      </w:pPr>
      <w:r>
        <w:rPr>
          <w:rFonts w:hint="eastAsia"/>
        </w:rPr>
        <w:t>流程图简介</w:t>
      </w:r>
    </w:p>
    <w:p w14:paraId="1252E388" w14:textId="00BB3C1E" w:rsidR="004C0784" w:rsidRDefault="004C0784" w:rsidP="004C0784"/>
    <w:p w14:paraId="29FDFDB4" w14:textId="78A996F5" w:rsidR="004C0784" w:rsidRDefault="004C0784" w:rsidP="004C0784">
      <w:pPr>
        <w:rPr>
          <w:rFonts w:hint="eastAsia"/>
        </w:rPr>
      </w:pPr>
      <w:r>
        <w:rPr>
          <w:rFonts w:hint="eastAsia"/>
        </w:rPr>
        <w:t>一、</w:t>
      </w:r>
    </w:p>
    <w:p w14:paraId="177314A6" w14:textId="24C3A8BA" w:rsidR="004C0784" w:rsidRDefault="004C0784" w:rsidP="004C0784">
      <w:pPr>
        <w:pStyle w:val="a7"/>
        <w:numPr>
          <w:ilvl w:val="0"/>
          <w:numId w:val="1"/>
        </w:numPr>
        <w:ind w:firstLineChars="0"/>
      </w:pPr>
      <w:r>
        <w:rPr>
          <w:rFonts w:hint="eastAsia"/>
        </w:rPr>
        <w:t>获取设备列表</w:t>
      </w:r>
    </w:p>
    <w:p w14:paraId="47193ADE" w14:textId="7B02FF39" w:rsidR="004C0784" w:rsidRDefault="004C0784" w:rsidP="004C0784">
      <w:pPr>
        <w:pStyle w:val="a7"/>
        <w:numPr>
          <w:ilvl w:val="0"/>
          <w:numId w:val="1"/>
        </w:numPr>
        <w:ind w:firstLineChars="0"/>
      </w:pPr>
      <w:r>
        <w:rPr>
          <w:rFonts w:hint="eastAsia"/>
        </w:rPr>
        <w:t>打开网络接口</w:t>
      </w:r>
    </w:p>
    <w:p w14:paraId="3D062332" w14:textId="587261DD" w:rsidR="004C0784" w:rsidRDefault="004C0784" w:rsidP="004C0784">
      <w:pPr>
        <w:pStyle w:val="a7"/>
        <w:numPr>
          <w:ilvl w:val="0"/>
          <w:numId w:val="1"/>
        </w:numPr>
        <w:ind w:firstLineChars="0"/>
        <w:rPr>
          <w:rFonts w:hint="eastAsia"/>
        </w:rPr>
      </w:pPr>
      <w:r>
        <w:rPr>
          <w:rFonts w:hint="eastAsia"/>
        </w:rPr>
        <w:t>捕获数据包</w:t>
      </w:r>
    </w:p>
    <w:p w14:paraId="2FD93A36" w14:textId="56BF8006" w:rsidR="004C0784" w:rsidRDefault="004C0784" w:rsidP="009C2D92">
      <w:r>
        <w:rPr>
          <w:rFonts w:hint="eastAsia"/>
        </w:rPr>
        <w:t>二、数据包分析</w:t>
      </w:r>
    </w:p>
    <w:p w14:paraId="0B9F571A" w14:textId="7B1F5942" w:rsidR="004C0784" w:rsidRDefault="004C0784" w:rsidP="009C2D92">
      <w:r>
        <w:rPr>
          <w:rFonts w:hint="eastAsia"/>
        </w:rPr>
        <w:t>1、函数</w:t>
      </w:r>
    </w:p>
    <w:p w14:paraId="7CB0259F" w14:textId="6E0A27AC" w:rsidR="004C0784" w:rsidRDefault="004C0784" w:rsidP="009C2D92">
      <w:pPr>
        <w:rPr>
          <w:rFonts w:hint="eastAsia"/>
        </w:rPr>
      </w:pPr>
      <w:r>
        <w:rPr>
          <w:rFonts w:hint="eastAsia"/>
        </w:rPr>
        <w:t>2、打印显示结果</w:t>
      </w:r>
    </w:p>
    <w:p w14:paraId="1193E821" w14:textId="50F01100" w:rsidR="004C0784" w:rsidRDefault="004C0784" w:rsidP="009C2D92"/>
    <w:p w14:paraId="24C90C63" w14:textId="6F71B5CD" w:rsidR="008E7EEB" w:rsidRDefault="008E7EEB" w:rsidP="009C2D92">
      <w:r>
        <w:rPr>
          <w:rFonts w:hint="eastAsia"/>
        </w:rPr>
        <w:t>三、实现效果</w:t>
      </w:r>
    </w:p>
    <w:p w14:paraId="78586D75" w14:textId="77777777" w:rsidR="008E7EEB" w:rsidRDefault="008E7EEB" w:rsidP="009C2D92">
      <w:pPr>
        <w:rPr>
          <w:rFonts w:hint="eastAsia"/>
        </w:rPr>
      </w:pPr>
    </w:p>
    <w:p w14:paraId="3D344CFE" w14:textId="2E427947" w:rsidR="004C0784" w:rsidRDefault="004C0784" w:rsidP="009C2D92">
      <w:pPr>
        <w:rPr>
          <w:rFonts w:hint="eastAsia"/>
        </w:rPr>
      </w:pPr>
      <w:r>
        <w:rPr>
          <w:rFonts w:hint="eastAsia"/>
        </w:rPr>
        <w:t>完整代码</w:t>
      </w:r>
    </w:p>
    <w:p w14:paraId="24001B6E" w14:textId="77777777" w:rsidR="009C2D92" w:rsidRDefault="009C2D92" w:rsidP="009C2D92">
      <w:pPr>
        <w:rPr>
          <w:rFonts w:hint="eastAsia"/>
        </w:rPr>
      </w:pPr>
    </w:p>
    <w:p w14:paraId="41E83592" w14:textId="77777777" w:rsidR="009C2D92" w:rsidRDefault="009C2D92" w:rsidP="009C2D92">
      <w:r>
        <w:rPr>
          <w:rFonts w:hint="eastAsia"/>
        </w:rPr>
        <w:t>说明：如果本次实验不是编程实验，则参考书上的实验步骤来编写本节，注意关键处需要添加截图；如果本次实验为编程实验，则本节还需要包含：项目设计思路、关键代码分析。（提交报告时删除此段）</w:t>
      </w:r>
    </w:p>
    <w:p w14:paraId="045C06D2" w14:textId="77777777" w:rsidR="009C2D92" w:rsidRDefault="009C2D92" w:rsidP="009C2D92"/>
    <w:p w14:paraId="597E6587" w14:textId="3328FEF6" w:rsidR="009C2D92" w:rsidRDefault="009C2D92" w:rsidP="009C2D92">
      <w:r>
        <w:rPr>
          <w:rFonts w:hint="eastAsia"/>
        </w:rPr>
        <w:t>第</w:t>
      </w:r>
      <w:r>
        <w:t>4节</w:t>
      </w:r>
      <w:r>
        <w:tab/>
        <w:t>特殊现象分析</w:t>
      </w:r>
    </w:p>
    <w:p w14:paraId="46C9FF74" w14:textId="77777777" w:rsidR="009C2D92" w:rsidRDefault="009C2D92" w:rsidP="009C2D92">
      <w:pPr>
        <w:rPr>
          <w:rFonts w:hint="eastAsia"/>
        </w:rPr>
      </w:pPr>
    </w:p>
    <w:p w14:paraId="7E57BEB3" w14:textId="6109D192" w:rsidR="00207060" w:rsidRDefault="009C2D92" w:rsidP="009C2D92">
      <w:pPr>
        <w:rPr>
          <w:rFonts w:hint="eastAsia"/>
        </w:rPr>
      </w:pPr>
      <w:r>
        <w:rPr>
          <w:rFonts w:hint="eastAsia"/>
        </w:rPr>
        <w:t>说明：若实验过程有遇到正常实验过程以外的特殊现象并查阅资料弄清楚该现象的成因，可截图说明。如果没有可以省略本节。（提交报告时删除此段）</w:t>
      </w:r>
    </w:p>
    <w:sectPr w:rsidR="002070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B164" w14:textId="77777777" w:rsidR="00380066" w:rsidRDefault="00380066" w:rsidP="009C2D92">
      <w:r>
        <w:separator/>
      </w:r>
    </w:p>
  </w:endnote>
  <w:endnote w:type="continuationSeparator" w:id="0">
    <w:p w14:paraId="65399F05" w14:textId="77777777" w:rsidR="00380066" w:rsidRDefault="00380066" w:rsidP="009C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7FFB" w14:textId="77777777" w:rsidR="00380066" w:rsidRDefault="00380066" w:rsidP="009C2D92">
      <w:r>
        <w:separator/>
      </w:r>
    </w:p>
  </w:footnote>
  <w:footnote w:type="continuationSeparator" w:id="0">
    <w:p w14:paraId="11A2A9D0" w14:textId="77777777" w:rsidR="00380066" w:rsidRDefault="00380066" w:rsidP="009C2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F3BDC"/>
    <w:multiLevelType w:val="hybridMultilevel"/>
    <w:tmpl w:val="A63CF3D6"/>
    <w:lvl w:ilvl="0" w:tplc="1A28B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382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F5"/>
    <w:rsid w:val="0020293F"/>
    <w:rsid w:val="00207060"/>
    <w:rsid w:val="00380066"/>
    <w:rsid w:val="003B1AF5"/>
    <w:rsid w:val="004C0784"/>
    <w:rsid w:val="008E7EEB"/>
    <w:rsid w:val="009C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609C"/>
  <w15:chartTrackingRefBased/>
  <w15:docId w15:val="{2FD13787-7C34-42A0-8F18-6F0875AC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D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2D92"/>
    <w:rPr>
      <w:sz w:val="18"/>
      <w:szCs w:val="18"/>
    </w:rPr>
  </w:style>
  <w:style w:type="paragraph" w:styleId="a5">
    <w:name w:val="footer"/>
    <w:basedOn w:val="a"/>
    <w:link w:val="a6"/>
    <w:uiPriority w:val="99"/>
    <w:unhideWhenUsed/>
    <w:rsid w:val="009C2D92"/>
    <w:pPr>
      <w:tabs>
        <w:tab w:val="center" w:pos="4153"/>
        <w:tab w:val="right" w:pos="8306"/>
      </w:tabs>
      <w:snapToGrid w:val="0"/>
      <w:jc w:val="left"/>
    </w:pPr>
    <w:rPr>
      <w:sz w:val="18"/>
      <w:szCs w:val="18"/>
    </w:rPr>
  </w:style>
  <w:style w:type="character" w:customStyle="1" w:styleId="a6">
    <w:name w:val="页脚 字符"/>
    <w:basedOn w:val="a0"/>
    <w:link w:val="a5"/>
    <w:uiPriority w:val="99"/>
    <w:rsid w:val="009C2D92"/>
    <w:rPr>
      <w:sz w:val="18"/>
      <w:szCs w:val="18"/>
    </w:rPr>
  </w:style>
  <w:style w:type="paragraph" w:styleId="a7">
    <w:name w:val="List Paragraph"/>
    <w:basedOn w:val="a"/>
    <w:uiPriority w:val="34"/>
    <w:qFormat/>
    <w:rsid w:val="004C07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佩诺</dc:creator>
  <cp:keywords/>
  <dc:description/>
  <cp:lastModifiedBy>李 佩诺</cp:lastModifiedBy>
  <cp:revision>3</cp:revision>
  <dcterms:created xsi:type="dcterms:W3CDTF">2022-10-18T11:14:00Z</dcterms:created>
  <dcterms:modified xsi:type="dcterms:W3CDTF">2022-10-18T11:41:00Z</dcterms:modified>
</cp:coreProperties>
</file>