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9EDC" w14:textId="77777777" w:rsidR="00946765" w:rsidRDefault="00946765" w:rsidP="00946765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2AD52F85" w14:textId="77777777" w:rsidR="00946765" w:rsidRDefault="00946765" w:rsidP="00946765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4F8CD3BD" w14:textId="77777777" w:rsidR="00946765" w:rsidRDefault="00946765" w:rsidP="00946765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  <w: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  <w:t>Αναφορά ΗΜΥ316</w:t>
      </w:r>
    </w:p>
    <w:p w14:paraId="68A3CC01" w14:textId="77777777" w:rsidR="00946765" w:rsidRDefault="00946765" w:rsidP="00946765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  <w:t xml:space="preserve">Πανεπιστήμιο Κύπρου </w:t>
      </w:r>
    </w:p>
    <w:p w14:paraId="6ED6341A" w14:textId="77777777" w:rsidR="00946765" w:rsidRDefault="00946765" w:rsidP="00946765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  <w:t>Τμήμα Ηλεκτρολόγων Μηχανικών και Μηχανικών Υπολογιστών</w:t>
      </w:r>
    </w:p>
    <w:p w14:paraId="2A99BF4F" w14:textId="77777777" w:rsidR="00946765" w:rsidRDefault="00946765" w:rsidP="00946765">
      <w:pP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674D08E5" w14:textId="77777777" w:rsidR="00946765" w:rsidRDefault="00946765" w:rsidP="00946765">
      <w:pP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115B392C" w14:textId="737EF57D" w:rsidR="00946765" w:rsidRDefault="00946765" w:rsidP="00946765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Assignment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 xml:space="preserve"> </w:t>
      </w:r>
      <w:r w:rsidR="00CB6772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7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(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Due</w:t>
      </w:r>
      <w:proofErr w:type="gramEnd"/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r w:rsidRPr="00931966">
        <w:rPr>
          <w:rStyle w:val="normaltextrun"/>
          <w:rFonts w:ascii="Calibri" w:hAnsi="Calibri" w:cs="Calibri"/>
          <w:sz w:val="36"/>
          <w:szCs w:val="36"/>
          <w:lang w:val="el-GR"/>
        </w:rPr>
        <w:t>1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7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>/0</w:t>
      </w:r>
      <w:r w:rsidR="00CB6772">
        <w:rPr>
          <w:rStyle w:val="normaltextrun"/>
          <w:rFonts w:ascii="Calibri" w:hAnsi="Calibri" w:cs="Calibri"/>
          <w:sz w:val="36"/>
          <w:szCs w:val="36"/>
          <w:lang w:val="en-US"/>
        </w:rPr>
        <w:t>3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>/2022 )</w:t>
      </w:r>
    </w:p>
    <w:p w14:paraId="73AD09C0" w14:textId="77777777" w:rsidR="00946765" w:rsidRDefault="00946765" w:rsidP="00946765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505BF081" w14:textId="77777777" w:rsidR="00946765" w:rsidRDefault="00946765" w:rsidP="00946765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>Ονόμα και Ταυτότητα :</w:t>
      </w:r>
    </w:p>
    <w:p w14:paraId="7226521D" w14:textId="77777777" w:rsidR="00946765" w:rsidRDefault="00946765" w:rsidP="0094676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>Εντουίνα Κάρουλλα 1042364</w:t>
      </w:r>
    </w:p>
    <w:p w14:paraId="432906CA" w14:textId="77777777" w:rsidR="00946765" w:rsidRDefault="00946765" w:rsidP="0094676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17F64EB9" w14:textId="77777777" w:rsidR="00946765" w:rsidRDefault="00946765" w:rsidP="0094676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ab/>
        <w:t>Ομάδα :  7</w:t>
      </w:r>
    </w:p>
    <w:p w14:paraId="5F36D2CA" w14:textId="77777777" w:rsidR="00946765" w:rsidRDefault="00946765" w:rsidP="00946765">
      <w:pPr>
        <w:jc w:val="center"/>
        <w:rPr>
          <w:rFonts w:asciiTheme="minorHAnsi" w:hAnsiTheme="minorHAnsi" w:cstheme="minorBidi"/>
          <w:sz w:val="22"/>
          <w:szCs w:val="22"/>
        </w:rPr>
      </w:pPr>
      <w:r>
        <w:rPr>
          <w:lang w:val="el-GR"/>
        </w:rPr>
        <w:t>Φοίβος Λύμπουρας                        1016477</w:t>
      </w:r>
    </w:p>
    <w:p w14:paraId="55418971" w14:textId="77777777" w:rsidR="00946765" w:rsidRDefault="00946765" w:rsidP="00946765">
      <w:pPr>
        <w:jc w:val="center"/>
        <w:rPr>
          <w:lang w:val="el-GR"/>
        </w:rPr>
      </w:pPr>
      <w:r>
        <w:rPr>
          <w:lang w:val="el-GR"/>
        </w:rPr>
        <w:t>Στέλιος Καραγίωργης                     1021340</w:t>
      </w:r>
    </w:p>
    <w:p w14:paraId="4E4289C5" w14:textId="77777777" w:rsidR="00946765" w:rsidRDefault="00946765" w:rsidP="00946765">
      <w:pPr>
        <w:jc w:val="center"/>
        <w:rPr>
          <w:rStyle w:val="normaltextrun"/>
        </w:rPr>
      </w:pPr>
      <w:r>
        <w:rPr>
          <w:lang w:val="el-GR"/>
        </w:rPr>
        <w:t>Θεοδόσιος Ιωάννου                        1020844</w:t>
      </w:r>
    </w:p>
    <w:p w14:paraId="69AC1C9C" w14:textId="654F9C54" w:rsidR="00946765" w:rsidRDefault="00946765" w:rsidP="00946765"/>
    <w:p w14:paraId="3A2D21AD" w14:textId="44611FC6" w:rsidR="00946765" w:rsidRDefault="00946765" w:rsidP="00946765"/>
    <w:p w14:paraId="5D0CCD30" w14:textId="4F28979B" w:rsidR="00946765" w:rsidRDefault="00946765" w:rsidP="00946765"/>
    <w:p w14:paraId="634D0819" w14:textId="1D3C8B6A" w:rsidR="00946765" w:rsidRPr="00946765" w:rsidRDefault="00946765" w:rsidP="00946765">
      <w:pPr>
        <w:rPr>
          <w:b/>
          <w:bCs/>
          <w:u w:val="single"/>
        </w:rPr>
      </w:pPr>
    </w:p>
    <w:p w14:paraId="36BD1D4D" w14:textId="5564FDF2" w:rsidR="00946765" w:rsidRDefault="00946765" w:rsidP="00946765">
      <w:pPr>
        <w:rPr>
          <w:b/>
          <w:bCs/>
          <w:u w:val="single"/>
        </w:rPr>
      </w:pPr>
      <w:r w:rsidRPr="00946765">
        <w:rPr>
          <w:b/>
          <w:bCs/>
          <w:u w:val="single"/>
        </w:rPr>
        <w:t>Άσκηση 1</w:t>
      </w:r>
    </w:p>
    <w:p w14:paraId="12F789AE" w14:textId="77777777" w:rsidR="00946765" w:rsidRDefault="00946765" w:rsidP="00946765">
      <w:r>
        <w:t xml:space="preserve">Σκοπός: </w:t>
      </w:r>
    </w:p>
    <w:p w14:paraId="6B3E311D" w14:textId="77777777" w:rsidR="00946765" w:rsidRDefault="00946765" w:rsidP="00946765">
      <w:pPr>
        <w:pStyle w:val="ListParagraph"/>
        <w:numPr>
          <w:ilvl w:val="0"/>
          <w:numId w:val="1"/>
        </w:numPr>
      </w:pPr>
      <w:r>
        <w:t xml:space="preserve">Να γράψουμε ένα πολυνηματικό πρόγραμμα με PThreads </w:t>
      </w:r>
    </w:p>
    <w:p w14:paraId="1E6F1D3C" w14:textId="4BEF2164" w:rsidR="00946765" w:rsidRPr="00946765" w:rsidRDefault="00946765" w:rsidP="0094676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Σε κάθε στοιχείο του πίνακα θα υπολογίζεται από διαφορετικό νήμαεργάτη</w:t>
      </w:r>
    </w:p>
    <w:p w14:paraId="0AD288E8" w14:textId="2EAB5F5C" w:rsidR="00946765" w:rsidRDefault="00450D3F" w:rsidP="00946765">
      <w:r>
        <w:rPr>
          <w:noProof/>
        </w:rPr>
        <w:drawing>
          <wp:anchor distT="0" distB="0" distL="114300" distR="114300" simplePos="0" relativeHeight="251658240" behindDoc="1" locked="0" layoutInCell="1" allowOverlap="1" wp14:anchorId="18F20530" wp14:editId="7225DF01">
            <wp:simplePos x="0" y="0"/>
            <wp:positionH relativeFrom="column">
              <wp:posOffset>304800</wp:posOffset>
            </wp:positionH>
            <wp:positionV relativeFrom="paragraph">
              <wp:posOffset>13970</wp:posOffset>
            </wp:positionV>
            <wp:extent cx="28479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28" y="21461"/>
                <wp:lineTo x="2152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E4F3D" w14:textId="7D2D97A3" w:rsidR="00176538" w:rsidRDefault="00450D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01A310" wp14:editId="2A312628">
                <wp:simplePos x="0" y="0"/>
                <wp:positionH relativeFrom="column">
                  <wp:posOffset>342900</wp:posOffset>
                </wp:positionH>
                <wp:positionV relativeFrom="paragraph">
                  <wp:posOffset>2805430</wp:posOffset>
                </wp:positionV>
                <wp:extent cx="2847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BD0EE" w14:textId="446D0CAB" w:rsidR="00450D3F" w:rsidRPr="00FC2803" w:rsidRDefault="00450D3F" w:rsidP="00450D3F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F613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Result of exercise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1A3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220.9pt;width:224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" stroked="f">
                <v:textbox style="mso-fit-shape-to-text:t" inset="0,0,0,0">
                  <w:txbxContent>
                    <w:p w14:paraId="675BD0EE" w14:textId="446D0CAB" w:rsidR="00450D3F" w:rsidRPr="00FC2803" w:rsidRDefault="00450D3F" w:rsidP="00450D3F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F613F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 Result of exercise 1.1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1F4C50" w14:textId="5254F220" w:rsidR="00450D3F" w:rsidRPr="00450D3F" w:rsidRDefault="00450D3F" w:rsidP="00450D3F"/>
    <w:p w14:paraId="1FD98A85" w14:textId="77A3E26F" w:rsidR="00450D3F" w:rsidRPr="00450D3F" w:rsidRDefault="00450D3F" w:rsidP="00450D3F"/>
    <w:p w14:paraId="6532BF86" w14:textId="66EA539D" w:rsidR="00450D3F" w:rsidRPr="00450D3F" w:rsidRDefault="00450D3F" w:rsidP="00450D3F"/>
    <w:p w14:paraId="4696A95E" w14:textId="1CEC543E" w:rsidR="00450D3F" w:rsidRPr="00450D3F" w:rsidRDefault="00450D3F" w:rsidP="00450D3F"/>
    <w:p w14:paraId="316880E0" w14:textId="1124ED9D" w:rsidR="00450D3F" w:rsidRPr="00450D3F" w:rsidRDefault="00450D3F" w:rsidP="00450D3F"/>
    <w:p w14:paraId="50BC6A83" w14:textId="674F128E" w:rsidR="00450D3F" w:rsidRPr="00450D3F" w:rsidRDefault="00450D3F" w:rsidP="00450D3F"/>
    <w:p w14:paraId="5F87D229" w14:textId="78966368" w:rsidR="00450D3F" w:rsidRPr="00450D3F" w:rsidRDefault="00450D3F" w:rsidP="00450D3F"/>
    <w:p w14:paraId="718CED81" w14:textId="77777777" w:rsidR="00450D3F" w:rsidRDefault="00450D3F" w:rsidP="00450D3F"/>
    <w:p w14:paraId="48B4EC5E" w14:textId="77777777" w:rsidR="00450D3F" w:rsidRDefault="00450D3F" w:rsidP="00450D3F"/>
    <w:p w14:paraId="2FD2F9AE" w14:textId="77777777" w:rsidR="00450D3F" w:rsidRDefault="00450D3F" w:rsidP="00450D3F"/>
    <w:p w14:paraId="3C7077EE" w14:textId="5FDCAC83" w:rsidR="00450D3F" w:rsidRPr="00450D3F" w:rsidRDefault="00450D3F" w:rsidP="00450D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E3AE42" wp14:editId="21C6FCB1">
                <wp:simplePos x="0" y="0"/>
                <wp:positionH relativeFrom="column">
                  <wp:posOffset>-2540</wp:posOffset>
                </wp:positionH>
                <wp:positionV relativeFrom="paragraph">
                  <wp:posOffset>2308225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46C57" w14:textId="4B277B60" w:rsidR="00450D3F" w:rsidRPr="00C67EEE" w:rsidRDefault="00450D3F" w:rsidP="00450D3F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F613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Χρονοι εκτελεσης ασκησης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AE42" id="Text Box 4" o:spid="_x0000_s1027" type="#_x0000_t202" style="position:absolute;margin-left:-.2pt;margin-top:181.75pt;width:45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" stroked="f">
                <v:textbox style="mso-fit-shape-to-text:t" inset="0,0,0,0">
                  <w:txbxContent>
                    <w:p w14:paraId="60C46C57" w14:textId="4B277B60" w:rsidR="00450D3F" w:rsidRPr="00C67EEE" w:rsidRDefault="00450D3F" w:rsidP="00450D3F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F613F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>Χρονοι εκτελεσης ασκησης 1.2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97F2874" wp14:editId="66367AFF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731510" cy="1729740"/>
            <wp:effectExtent l="0" t="0" r="2540" b="381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8CF32" w14:textId="4BC144C1" w:rsidR="00450D3F" w:rsidRDefault="00450D3F" w:rsidP="00450D3F">
      <w:pPr>
        <w:jc w:val="center"/>
      </w:pPr>
    </w:p>
    <w:p w14:paraId="507770F6" w14:textId="113566D6" w:rsidR="00450D3F" w:rsidRDefault="00450D3F" w:rsidP="00450D3F">
      <w:pPr>
        <w:jc w:val="center"/>
      </w:pPr>
    </w:p>
    <w:p w14:paraId="312CCFD9" w14:textId="77777777" w:rsidR="00BE0A14" w:rsidRDefault="00450D3F" w:rsidP="00BE0A14">
      <w:pPr>
        <w:keepNext/>
        <w:jc w:val="center"/>
      </w:pPr>
      <w:r>
        <w:rPr>
          <w:noProof/>
        </w:rPr>
        <w:drawing>
          <wp:inline distT="0" distB="0" distL="0" distR="0" wp14:anchorId="016FAF20" wp14:editId="3D39D8BC">
            <wp:extent cx="5731510" cy="3425190"/>
            <wp:effectExtent l="0" t="0" r="254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CE92" w14:textId="21AA8ECF" w:rsidR="00450D3F" w:rsidRPr="00450D3F" w:rsidRDefault="00BE0A14" w:rsidP="00BE0A14">
      <w:pPr>
        <w:pStyle w:val="Caption"/>
        <w:jc w:val="center"/>
      </w:pPr>
      <w:r>
        <w:t xml:space="preserve">Figure </w:t>
      </w:r>
      <w:fldSimple w:instr=" SEQ Figure \* ARABIC ">
        <w:r w:rsidR="00BF613F">
          <w:rPr>
            <w:noProof/>
          </w:rPr>
          <w:t>3</w:t>
        </w:r>
      </w:fldSimple>
      <w:r w:rsidRPr="00BE0A14">
        <w:rPr>
          <w:lang w:val="el-GR"/>
        </w:rPr>
        <w:t xml:space="preserve">: </w:t>
      </w:r>
      <w:r>
        <w:rPr>
          <w:lang w:val="el-GR"/>
        </w:rPr>
        <w:t>Γραφική παράσταση αποτελεσμάτων άσκησης 1.2</w:t>
      </w:r>
    </w:p>
    <w:p w14:paraId="3E7D063A" w14:textId="43D9BBD0" w:rsidR="00450D3F" w:rsidRDefault="00450D3F" w:rsidP="00450D3F"/>
    <w:p w14:paraId="79959127" w14:textId="7216CDC2" w:rsidR="00450D3F" w:rsidRDefault="00BE0A14" w:rsidP="00450D3F">
      <w:pPr>
        <w:rPr>
          <w:lang w:val="el-GR"/>
        </w:rPr>
      </w:pPr>
      <w:r>
        <w:t>2</w:t>
      </w:r>
      <w:r>
        <w:rPr>
          <w:lang w:val="el-GR"/>
        </w:rPr>
        <w:t xml:space="preserve"> α</w:t>
      </w:r>
      <w:r>
        <w:t>) Η γραφική που δημιουργήθηκε για 10 διαφορετικά μεγέθη πινάκων με τυχαίες τιμές σε συνάρτηση με τον χρόνο εκτέλεσης t του πολλαπλασιασμού παρατηρούμε ότι αυξάν</w:t>
      </w:r>
      <w:r>
        <w:rPr>
          <w:lang w:val="el-GR"/>
        </w:rPr>
        <w:t>εται</w:t>
      </w:r>
      <w:r>
        <w:t xml:space="preserve"> εκθετικά</w:t>
      </w:r>
      <w:r>
        <w:rPr>
          <w:lang w:val="el-GR"/>
        </w:rPr>
        <w:t>.</w:t>
      </w:r>
    </w:p>
    <w:p w14:paraId="6FE07C77" w14:textId="0B05F40E" w:rsidR="0084611D" w:rsidRDefault="0084611D" w:rsidP="00450D3F">
      <w:pPr>
        <w:rPr>
          <w:lang w:val="el-GR"/>
        </w:rPr>
      </w:pPr>
      <w:r>
        <w:rPr>
          <w:noProof/>
        </w:rPr>
        <w:drawing>
          <wp:inline distT="0" distB="0" distL="0" distR="0" wp14:anchorId="7E70610C" wp14:editId="384810C1">
            <wp:extent cx="165735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16A9" w14:textId="03A268C6" w:rsidR="00BE0A14" w:rsidRDefault="00BE0A14" w:rsidP="00450D3F">
      <w:r>
        <w:t>2</w:t>
      </w:r>
      <w:r>
        <w:rPr>
          <w:lang w:val="el-GR"/>
        </w:rPr>
        <w:t>β</w:t>
      </w:r>
      <w:r>
        <w:t>) Ο αναμενόμενος χρόνος εκτέλεσης του προγράμματος με μικρότερο αριθμό νημάτων από τα στοιχεία του τελικού πίνακα Γ είναι μεγαλύτερος σε σχέση με μεγαλύτερο αριθμό νημάτων</w:t>
      </w:r>
    </w:p>
    <w:p w14:paraId="089A20E5" w14:textId="1BEC94B3" w:rsidR="0084611D" w:rsidRDefault="0084611D" w:rsidP="00450D3F"/>
    <w:p w14:paraId="5E11655B" w14:textId="5C6A2E32" w:rsidR="0084611D" w:rsidRDefault="0084611D" w:rsidP="00450D3F"/>
    <w:p w14:paraId="707B21B5" w14:textId="3EC90C06" w:rsidR="0084611D" w:rsidRDefault="0084611D" w:rsidP="00450D3F"/>
    <w:p w14:paraId="41DF11FB" w14:textId="25C18ED2" w:rsidR="0084611D" w:rsidRDefault="0084611D" w:rsidP="00450D3F"/>
    <w:p w14:paraId="0D90D074" w14:textId="0799B488" w:rsidR="0084611D" w:rsidRDefault="0084611D" w:rsidP="00450D3F"/>
    <w:p w14:paraId="2EAF7656" w14:textId="1C5B8C2C" w:rsidR="0084611D" w:rsidRDefault="0084611D" w:rsidP="00450D3F"/>
    <w:p w14:paraId="7F1D4008" w14:textId="202E811F" w:rsidR="0084611D" w:rsidRDefault="0084611D" w:rsidP="00450D3F"/>
    <w:p w14:paraId="2BEA19D4" w14:textId="77777777" w:rsidR="0084611D" w:rsidRDefault="0084611D" w:rsidP="00450D3F">
      <w:pPr>
        <w:rPr>
          <w:b/>
          <w:bCs/>
          <w:u w:val="single"/>
        </w:rPr>
      </w:pPr>
    </w:p>
    <w:p w14:paraId="27E213A2" w14:textId="4EEDB221" w:rsidR="0084611D" w:rsidRDefault="0084611D" w:rsidP="00450D3F">
      <w:pPr>
        <w:rPr>
          <w:b/>
          <w:bCs/>
          <w:u w:val="single"/>
        </w:rPr>
      </w:pPr>
      <w:r w:rsidRPr="0084611D">
        <w:rPr>
          <w:b/>
          <w:bCs/>
          <w:u w:val="single"/>
        </w:rPr>
        <w:t>Άσκηση 2</w:t>
      </w:r>
    </w:p>
    <w:p w14:paraId="157AC624" w14:textId="7A68B13F" w:rsidR="0084611D" w:rsidRDefault="0084611D" w:rsidP="00450D3F">
      <w:r>
        <w:t xml:space="preserve">Σκοπός: </w:t>
      </w:r>
    </w:p>
    <w:p w14:paraId="16BC4FFC" w14:textId="77777777" w:rsidR="0084611D" w:rsidRDefault="0084611D" w:rsidP="00450D3F">
      <w:pPr>
        <w:pStyle w:val="ListParagraph"/>
        <w:numPr>
          <w:ilvl w:val="0"/>
          <w:numId w:val="2"/>
        </w:numPr>
      </w:pPr>
      <w:r>
        <w:t>Η υλοποίηση του προβλήματος αναγνωστών-συγγραφέων</w:t>
      </w:r>
    </w:p>
    <w:p w14:paraId="23F4D773" w14:textId="77777777" w:rsidR="0084611D" w:rsidRDefault="0084611D" w:rsidP="00450D3F">
      <w:pPr>
        <w:pStyle w:val="ListParagraph"/>
        <w:numPr>
          <w:ilvl w:val="0"/>
          <w:numId w:val="2"/>
        </w:numPr>
      </w:pPr>
      <w:r>
        <w:t xml:space="preserve">Χρήση του πολυνηματικού περιβάλλοντος PThreads </w:t>
      </w:r>
    </w:p>
    <w:p w14:paraId="23415343" w14:textId="77777777" w:rsidR="0084611D" w:rsidRDefault="0084611D" w:rsidP="00450D3F">
      <w:pPr>
        <w:pStyle w:val="ListParagraph"/>
        <w:numPr>
          <w:ilvl w:val="0"/>
          <w:numId w:val="2"/>
        </w:numPr>
      </w:pPr>
      <w:r>
        <w:t xml:space="preserve">Κάθε συγγραφέας θα πρέπει να γράφει στο αντικείμενο σε τυχαία χρονικά διαστήματα </w:t>
      </w:r>
    </w:p>
    <w:p w14:paraId="07A4C348" w14:textId="77777777" w:rsidR="0084611D" w:rsidRDefault="0084611D" w:rsidP="00450D3F">
      <w:pPr>
        <w:pStyle w:val="ListParagraph"/>
        <w:numPr>
          <w:ilvl w:val="0"/>
          <w:numId w:val="2"/>
        </w:numPr>
      </w:pPr>
      <w:r>
        <w:t xml:space="preserve">Κάθε αναγνώστης θα πρέπει να διαβάζει το αντικείμενο σε τυχαία χρονικά διαστήματα </w:t>
      </w:r>
    </w:p>
    <w:p w14:paraId="0FD78D35" w14:textId="462239E5" w:rsidR="0084611D" w:rsidRDefault="0084611D" w:rsidP="00450D3F">
      <w:pPr>
        <w:pStyle w:val="ListParagraph"/>
        <w:numPr>
          <w:ilvl w:val="0"/>
          <w:numId w:val="2"/>
        </w:numPr>
      </w:pPr>
      <w:r>
        <w:t>Το κυρίως πρόγραμμα θα τερματίζει μετά τον τερματισμό των συγγραφέων</w:t>
      </w:r>
    </w:p>
    <w:p w14:paraId="2A13E62D" w14:textId="1E97F5B2" w:rsidR="00167209" w:rsidRDefault="00167209" w:rsidP="00167209"/>
    <w:p w14:paraId="46B969C2" w14:textId="2F53D4C4" w:rsidR="00167209" w:rsidRDefault="00167209" w:rsidP="00167209">
      <w:pPr>
        <w:rPr>
          <w:lang w:val="el-GR"/>
        </w:rPr>
      </w:pPr>
      <w:r>
        <w:rPr>
          <w:lang w:val="en-US"/>
        </w:rPr>
        <w:t xml:space="preserve">3 </w:t>
      </w:r>
      <w:r>
        <w:rPr>
          <w:lang w:val="el-GR"/>
        </w:rPr>
        <w:t>Σενάρια</w:t>
      </w:r>
    </w:p>
    <w:p w14:paraId="3E162FC8" w14:textId="2F016DA4" w:rsidR="00167209" w:rsidRDefault="00830A42" w:rsidP="0016720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 η </w:t>
      </w:r>
      <w:r>
        <w:t>ανάγνωση του αντικειμένου γίνεται με μεγαλύτερο ρυθμό από την συγγραφή</w:t>
      </w:r>
      <w:r>
        <w:rPr>
          <w:lang w:val="el-GR"/>
        </w:rPr>
        <w:t xml:space="preserve"> </w:t>
      </w:r>
      <w:r>
        <w:t>(π.χ. 4 αναγνώστες και 2 συγγραφείς)</w:t>
      </w:r>
      <w:r>
        <w:rPr>
          <w:lang w:val="el-GR"/>
        </w:rPr>
        <w:t xml:space="preserve"> τότε οι αναγνώστες θα κάνουν συχνά </w:t>
      </w:r>
      <w:r>
        <w:rPr>
          <w:lang w:val="de-AT"/>
        </w:rPr>
        <w:t>fail</w:t>
      </w:r>
      <w:r w:rsidRPr="00830A42">
        <w:rPr>
          <w:lang w:val="el-GR"/>
        </w:rPr>
        <w:t xml:space="preserve"> </w:t>
      </w:r>
      <w:r>
        <w:rPr>
          <w:lang w:val="el-GR"/>
        </w:rPr>
        <w:t>και δεν θα υπάρχουν αρκετοί πόροι από τα γραμμένα</w:t>
      </w:r>
      <w:r w:rsidRPr="00830A42">
        <w:rPr>
          <w:lang w:val="el-GR"/>
        </w:rPr>
        <w:t xml:space="preserve"> </w:t>
      </w:r>
      <w:r>
        <w:rPr>
          <w:lang w:val="el-GR"/>
        </w:rPr>
        <w:t>αντικείμενα</w:t>
      </w:r>
      <w:r>
        <w:rPr>
          <w:lang w:val="el-GR"/>
        </w:rPr>
        <w:t>.</w:t>
      </w:r>
    </w:p>
    <w:p w14:paraId="11CC29D2" w14:textId="451B9977" w:rsidR="00830A42" w:rsidRDefault="00830A42" w:rsidP="0016720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Αν η</w:t>
      </w:r>
      <w:r>
        <w:t xml:space="preserve"> ανάγνωση του αντικειμένου γίνεται με μικρότερο ρυθμό από την συγγραφή (π.χ. 2 αναγνώστες και 4 συγγραφείς)</w:t>
      </w:r>
      <w:r>
        <w:rPr>
          <w:lang w:val="el-GR"/>
        </w:rPr>
        <w:t xml:space="preserve"> τότε θα υπάρχουν περισσότεροι διαθέσιμοι πόροι και θα μπορούν να διαβάζουν με μικρότερη πιθανότητα αποτυχίας οι αναγνώστες.</w:t>
      </w:r>
    </w:p>
    <w:p w14:paraId="4EDB3469" w14:textId="1D4462F8" w:rsidR="00830A42" w:rsidRPr="00167209" w:rsidRDefault="00830A42" w:rsidP="0016720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Αν η</w:t>
      </w:r>
      <w:r>
        <w:t xml:space="preserve"> ανάγνωση του αντικειμένου γίνεται με ίσο ρυθμό από την συγγραφή (π.χ. 3 αναγνώστες και 3 συγγραφείς)</w:t>
      </w:r>
      <w:r>
        <w:rPr>
          <w:lang w:val="el-GR"/>
        </w:rPr>
        <w:t xml:space="preserve"> τότε θα υπάρχουν διαθέσιμοι πόροι τόσοι τέτοιοι που</w:t>
      </w:r>
      <w:r w:rsidR="000F2E04">
        <w:rPr>
          <w:lang w:val="el-GR"/>
        </w:rPr>
        <w:t xml:space="preserve"> η πιθανότητες να διαβάσει κάποιος αναγνώστης από κάποιον πόρο είναι ίδιες με το να γράψει κάποιος συγγραφέας .</w:t>
      </w:r>
    </w:p>
    <w:p w14:paraId="11617316" w14:textId="0332FD25" w:rsidR="0084611D" w:rsidRPr="0084611D" w:rsidRDefault="00167209" w:rsidP="0084611D">
      <w:pPr>
        <w:pStyle w:val="ListParagraph"/>
      </w:pPr>
      <w:r>
        <w:rPr>
          <w:noProof/>
        </w:rPr>
        <w:lastRenderedPageBreak/>
        <w:drawing>
          <wp:inline distT="0" distB="0" distL="0" distR="0" wp14:anchorId="562622D2" wp14:editId="1012BCD8">
            <wp:extent cx="3286125" cy="8020050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11D" w:rsidRPr="0084611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041D" w14:textId="77777777" w:rsidR="004D6247" w:rsidRDefault="004D6247" w:rsidP="00946765">
      <w:pPr>
        <w:spacing w:after="0" w:line="240" w:lineRule="auto"/>
      </w:pPr>
      <w:r>
        <w:separator/>
      </w:r>
    </w:p>
  </w:endnote>
  <w:endnote w:type="continuationSeparator" w:id="0">
    <w:p w14:paraId="7B54FD0B" w14:textId="77777777" w:rsidR="004D6247" w:rsidRDefault="004D6247" w:rsidP="0094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7271" w14:textId="77777777" w:rsidR="004D6247" w:rsidRDefault="004D6247" w:rsidP="00946765">
      <w:pPr>
        <w:spacing w:after="0" w:line="240" w:lineRule="auto"/>
      </w:pPr>
      <w:r>
        <w:separator/>
      </w:r>
    </w:p>
  </w:footnote>
  <w:footnote w:type="continuationSeparator" w:id="0">
    <w:p w14:paraId="3D2488E7" w14:textId="77777777" w:rsidR="004D6247" w:rsidRDefault="004D6247" w:rsidP="0094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1756" w14:textId="357016B8" w:rsidR="00946765" w:rsidRDefault="009467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2455DB" wp14:editId="17C344F0">
          <wp:simplePos x="0" y="0"/>
          <wp:positionH relativeFrom="column">
            <wp:posOffset>-685800</wp:posOffset>
          </wp:positionH>
          <wp:positionV relativeFrom="paragraph">
            <wp:posOffset>-95885</wp:posOffset>
          </wp:positionV>
          <wp:extent cx="1771650" cy="542925"/>
          <wp:effectExtent l="0" t="0" r="0" b="9525"/>
          <wp:wrapTight wrapText="bothSides">
            <wp:wrapPolygon edited="0">
              <wp:start x="929" y="0"/>
              <wp:lineTo x="0" y="7579"/>
              <wp:lineTo x="232" y="9095"/>
              <wp:lineTo x="1394" y="12884"/>
              <wp:lineTo x="1161" y="14400"/>
              <wp:lineTo x="4181" y="19705"/>
              <wp:lineTo x="8361" y="21221"/>
              <wp:lineTo x="9290" y="21221"/>
              <wp:lineTo x="17419" y="21221"/>
              <wp:lineTo x="21368" y="18189"/>
              <wp:lineTo x="21368" y="3789"/>
              <wp:lineTo x="19510" y="3032"/>
              <wp:lineTo x="3948" y="0"/>
              <wp:lineTo x="929" y="0"/>
            </wp:wrapPolygon>
          </wp:wrapTight>
          <wp:docPr id="338272258" name="Picture 33827225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272258" name="Picture 33827225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D44"/>
    <w:multiLevelType w:val="hybridMultilevel"/>
    <w:tmpl w:val="24AE873A"/>
    <w:lvl w:ilvl="0" w:tplc="E5D6F3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6086"/>
    <w:multiLevelType w:val="hybridMultilevel"/>
    <w:tmpl w:val="1188E1B2"/>
    <w:lvl w:ilvl="0" w:tplc="E5D6F3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03E1"/>
    <w:multiLevelType w:val="hybridMultilevel"/>
    <w:tmpl w:val="F132B96A"/>
    <w:lvl w:ilvl="0" w:tplc="E5D6F3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65"/>
    <w:rsid w:val="000F2E04"/>
    <w:rsid w:val="00167209"/>
    <w:rsid w:val="00250681"/>
    <w:rsid w:val="002A54FD"/>
    <w:rsid w:val="00450D3F"/>
    <w:rsid w:val="004D6247"/>
    <w:rsid w:val="0065017D"/>
    <w:rsid w:val="006C44C9"/>
    <w:rsid w:val="00830A42"/>
    <w:rsid w:val="0084611D"/>
    <w:rsid w:val="008D0F04"/>
    <w:rsid w:val="00946765"/>
    <w:rsid w:val="00AB3DDA"/>
    <w:rsid w:val="00BE0A14"/>
    <w:rsid w:val="00BF613F"/>
    <w:rsid w:val="00C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910"/>
  <w15:chartTrackingRefBased/>
  <w15:docId w15:val="{DE2E5B42-3594-45E9-AFFE-0DF23C5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6765"/>
  </w:style>
  <w:style w:type="paragraph" w:styleId="Header">
    <w:name w:val="header"/>
    <w:basedOn w:val="Normal"/>
    <w:link w:val="HeaderChar"/>
    <w:uiPriority w:val="99"/>
    <w:unhideWhenUsed/>
    <w:rsid w:val="00946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65"/>
  </w:style>
  <w:style w:type="paragraph" w:styleId="Footer">
    <w:name w:val="footer"/>
    <w:basedOn w:val="Normal"/>
    <w:link w:val="FooterChar"/>
    <w:uiPriority w:val="99"/>
    <w:unhideWhenUsed/>
    <w:rsid w:val="00946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65"/>
  </w:style>
  <w:style w:type="paragraph" w:styleId="ListParagraph">
    <w:name w:val="List Paragraph"/>
    <w:basedOn w:val="Normal"/>
    <w:uiPriority w:val="34"/>
    <w:qFormat/>
    <w:rsid w:val="009467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D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karoulla</dc:creator>
  <cp:keywords/>
  <dc:description/>
  <cp:lastModifiedBy>Edwina karoulla</cp:lastModifiedBy>
  <cp:revision>4</cp:revision>
  <cp:lastPrinted>2022-03-17T00:48:00Z</cp:lastPrinted>
  <dcterms:created xsi:type="dcterms:W3CDTF">2022-03-17T00:48:00Z</dcterms:created>
  <dcterms:modified xsi:type="dcterms:W3CDTF">2022-03-17T00:50:00Z</dcterms:modified>
</cp:coreProperties>
</file>