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A" w14:paraId="422C7335" w14:textId="77777777" w:rsidTr="2162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53B632E" w14:textId="314E3EB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Interview: Prepare a format which must address following along with </w:t>
            </w:r>
            <w:r w:rsidR="0DB09A18">
              <w:t>4</w:t>
            </w:r>
            <w:r>
              <w:t xml:space="preserve"> questions</w:t>
            </w:r>
          </w:p>
          <w:p w14:paraId="0258CFDB" w14:textId="441097E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Title: Interview Questions for </w:t>
            </w:r>
            <w:r w:rsidR="00646BC8">
              <w:t>“</w:t>
            </w:r>
            <w:proofErr w:type="spellStart"/>
            <w:r w:rsidR="00646BC8">
              <w:t>FirstClass</w:t>
            </w:r>
            <w:proofErr w:type="spellEnd"/>
            <w:r>
              <w:t xml:space="preserve"> Interior”</w:t>
            </w:r>
          </w:p>
          <w:p w14:paraId="134820F3" w14:textId="7B5C125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EF3EBD">
              <w:t>19/10/2022</w:t>
            </w:r>
            <w:r>
              <w:t>)</w:t>
            </w:r>
          </w:p>
          <w:p w14:paraId="5124D14F" w14:textId="6CE96A50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Time: (T</w:t>
            </w:r>
            <w:r w:rsidR="00EF3EBD">
              <w:t>oday</w:t>
            </w:r>
            <w:r>
              <w:t>)</w:t>
            </w:r>
          </w:p>
          <w:p w14:paraId="0C7EA509" w14:textId="5C12BD51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the client:</w:t>
            </w:r>
            <w:r w:rsidR="00EF3EBD">
              <w:t xml:space="preserve"> Jack Diamond</w:t>
            </w:r>
          </w:p>
          <w:p w14:paraId="718DFBDF" w14:textId="5E01134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Business Analyst:</w:t>
            </w:r>
            <w:r w:rsidR="00EF3EBD">
              <w:t xml:space="preserve"> Smith Private Limited</w:t>
            </w:r>
          </w:p>
          <w:p w14:paraId="6F047D4A" w14:textId="77777777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A4773A6" w14:textId="16B373A3" w:rsidR="00EE40DA" w:rsidRDefault="00EE40DA" w:rsidP="00E63BA4">
            <w:pPr>
              <w:jc w:val="both"/>
            </w:pPr>
            <w:r>
              <w:t>Then Add 4 Questions to gather their needs. Each question must have a descriptive answer.</w:t>
            </w:r>
          </w:p>
        </w:tc>
      </w:tr>
      <w:tr w:rsidR="00EE40DA" w14:paraId="4FDE53F4" w14:textId="77777777" w:rsidTr="2162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3E4C922B" w14:textId="6A4E713F" w:rsidR="00EE40DA" w:rsidRPr="00D1578D" w:rsidRDefault="00EE40DA" w:rsidP="00E63BA4">
            <w:p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Write here:</w:t>
            </w:r>
          </w:p>
          <w:p w14:paraId="5E5B7CE3" w14:textId="76D30C18" w:rsidR="00EF3EBD" w:rsidRPr="00D1578D" w:rsidRDefault="00EF3EBD" w:rsidP="00E63BA4">
            <w:pPr>
              <w:rPr>
                <w:sz w:val="24"/>
                <w:szCs w:val="32"/>
              </w:rPr>
            </w:pPr>
          </w:p>
          <w:p w14:paraId="1983E9AF" w14:textId="571D0CF4" w:rsidR="00EF3EBD" w:rsidRPr="00D1578D" w:rsidRDefault="00EF3EBD" w:rsidP="00EF3E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Are you satisfied with your changes?</w:t>
            </w:r>
          </w:p>
          <w:p w14:paraId="127BBB4C" w14:textId="3FFD9FAA" w:rsidR="00EF3EBD" w:rsidRPr="00D1578D" w:rsidRDefault="00EF3EBD" w:rsidP="00EF3EBD">
            <w:p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Answer:</w:t>
            </w:r>
            <w:r w:rsidR="000F09A8" w:rsidRPr="00D1578D">
              <w:rPr>
                <w:sz w:val="24"/>
                <w:szCs w:val="32"/>
              </w:rPr>
              <w:t xml:space="preserve"> </w:t>
            </w:r>
            <w:r w:rsidR="00D1578D" w:rsidRPr="00D1578D">
              <w:rPr>
                <w:sz w:val="24"/>
                <w:szCs w:val="32"/>
              </w:rPr>
              <w:t xml:space="preserve"> </w:t>
            </w:r>
            <w:r w:rsidR="000F09A8" w:rsidRPr="00D1578D">
              <w:rPr>
                <w:b w:val="0"/>
                <w:bCs w:val="0"/>
                <w:sz w:val="24"/>
                <w:szCs w:val="32"/>
              </w:rPr>
              <w:t>Yes, I am satisfied</w:t>
            </w:r>
            <w:r w:rsidR="000F09A8" w:rsidRPr="00D1578D">
              <w:rPr>
                <w:sz w:val="24"/>
                <w:szCs w:val="32"/>
              </w:rPr>
              <w:t xml:space="preserve"> </w:t>
            </w:r>
          </w:p>
          <w:p w14:paraId="18323B07" w14:textId="5A0F31CA" w:rsidR="00EF3EBD" w:rsidRPr="00D1578D" w:rsidRDefault="00EF3EBD" w:rsidP="00EF3EBD">
            <w:pPr>
              <w:pStyle w:val="ListParagraph"/>
              <w:rPr>
                <w:sz w:val="24"/>
                <w:szCs w:val="32"/>
              </w:rPr>
            </w:pPr>
          </w:p>
          <w:p w14:paraId="3FD76381" w14:textId="10AD20C4" w:rsidR="00D1578D" w:rsidRPr="00D1578D" w:rsidRDefault="00EF3EBD" w:rsidP="00D157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Are you satisfied with the quickness of the changes?</w:t>
            </w:r>
          </w:p>
          <w:p w14:paraId="5C0AB9AC" w14:textId="0154D495" w:rsidR="00EF3EBD" w:rsidRPr="00D1578D" w:rsidRDefault="00EF3EBD" w:rsidP="00EF3EBD">
            <w:p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Answer:</w:t>
            </w:r>
            <w:r w:rsidR="000F09A8" w:rsidRPr="00D1578D">
              <w:rPr>
                <w:sz w:val="24"/>
                <w:szCs w:val="32"/>
              </w:rPr>
              <w:t xml:space="preserve"> </w:t>
            </w:r>
            <w:r w:rsidR="00D1578D" w:rsidRPr="00D1578D">
              <w:rPr>
                <w:sz w:val="24"/>
                <w:szCs w:val="32"/>
              </w:rPr>
              <w:t xml:space="preserve"> </w:t>
            </w:r>
            <w:r w:rsidR="000F09A8" w:rsidRPr="00D1578D">
              <w:rPr>
                <w:b w:val="0"/>
                <w:bCs w:val="0"/>
                <w:sz w:val="24"/>
                <w:szCs w:val="32"/>
              </w:rPr>
              <w:t>Yes, the changes were made within the timeframe set</w:t>
            </w:r>
          </w:p>
          <w:p w14:paraId="0BBBD188" w14:textId="77777777" w:rsidR="00EF3EBD" w:rsidRPr="00D1578D" w:rsidRDefault="00EF3EBD" w:rsidP="00EF3EBD">
            <w:pPr>
              <w:ind w:left="360"/>
              <w:rPr>
                <w:sz w:val="24"/>
                <w:szCs w:val="32"/>
              </w:rPr>
            </w:pPr>
          </w:p>
          <w:p w14:paraId="177F7A3A" w14:textId="77777777" w:rsidR="00D1578D" w:rsidRPr="00D1578D" w:rsidRDefault="00EF3EBD" w:rsidP="00EF3E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Are you satisfied with the correctness of the changes?</w:t>
            </w:r>
          </w:p>
          <w:p w14:paraId="702E78F8" w14:textId="610FFAE7" w:rsidR="00EF3EBD" w:rsidRPr="00D1578D" w:rsidRDefault="00EF3EBD" w:rsidP="00D1578D">
            <w:p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Answer:</w:t>
            </w:r>
            <w:r w:rsidR="000F09A8" w:rsidRPr="00D1578D">
              <w:rPr>
                <w:sz w:val="24"/>
                <w:szCs w:val="32"/>
              </w:rPr>
              <w:t xml:space="preserve"> </w:t>
            </w:r>
            <w:r w:rsidR="00D1578D" w:rsidRPr="00D1578D">
              <w:rPr>
                <w:sz w:val="24"/>
                <w:szCs w:val="32"/>
              </w:rPr>
              <w:t xml:space="preserve"> </w:t>
            </w:r>
            <w:r w:rsidR="000F09A8" w:rsidRPr="00D1578D">
              <w:rPr>
                <w:b w:val="0"/>
                <w:bCs w:val="0"/>
                <w:sz w:val="24"/>
                <w:szCs w:val="32"/>
              </w:rPr>
              <w:t xml:space="preserve">Yes, </w:t>
            </w:r>
            <w:r w:rsidR="00D1578D" w:rsidRPr="00D1578D">
              <w:rPr>
                <w:b w:val="0"/>
                <w:bCs w:val="0"/>
                <w:sz w:val="24"/>
                <w:szCs w:val="32"/>
              </w:rPr>
              <w:t>all</w:t>
            </w:r>
            <w:r w:rsidR="000F09A8" w:rsidRPr="00D1578D">
              <w:rPr>
                <w:b w:val="0"/>
                <w:bCs w:val="0"/>
                <w:sz w:val="24"/>
                <w:szCs w:val="32"/>
              </w:rPr>
              <w:t xml:space="preserve"> changes made are up to standard</w:t>
            </w:r>
          </w:p>
          <w:p w14:paraId="2F131918" w14:textId="77777777" w:rsidR="00EF3EBD" w:rsidRPr="00D1578D" w:rsidRDefault="00EF3EBD" w:rsidP="00EF3EBD">
            <w:pPr>
              <w:rPr>
                <w:sz w:val="24"/>
                <w:szCs w:val="32"/>
              </w:rPr>
            </w:pPr>
          </w:p>
          <w:p w14:paraId="19130372" w14:textId="19861469" w:rsidR="00D1578D" w:rsidRPr="00D1578D" w:rsidRDefault="00EF3EBD" w:rsidP="00D157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Would you use us as your programmer again?</w:t>
            </w:r>
          </w:p>
          <w:p w14:paraId="41E3C61E" w14:textId="4BCAAD8A" w:rsidR="00EF3EBD" w:rsidRPr="00D1578D" w:rsidRDefault="00EF3EBD" w:rsidP="00EF3EBD">
            <w:pPr>
              <w:rPr>
                <w:sz w:val="24"/>
                <w:szCs w:val="32"/>
              </w:rPr>
            </w:pPr>
            <w:r w:rsidRPr="00D1578D">
              <w:rPr>
                <w:sz w:val="24"/>
                <w:szCs w:val="32"/>
              </w:rPr>
              <w:t>Answer:</w:t>
            </w:r>
            <w:r w:rsidR="000F09A8" w:rsidRPr="00D1578D">
              <w:rPr>
                <w:sz w:val="24"/>
                <w:szCs w:val="32"/>
              </w:rPr>
              <w:t xml:space="preserve"> </w:t>
            </w:r>
            <w:r w:rsidR="000F09A8" w:rsidRPr="00D1578D">
              <w:rPr>
                <w:b w:val="0"/>
                <w:bCs w:val="0"/>
                <w:sz w:val="24"/>
                <w:szCs w:val="32"/>
              </w:rPr>
              <w:t>Yes</w:t>
            </w:r>
          </w:p>
          <w:p w14:paraId="1A905444" w14:textId="77777777" w:rsidR="00EE40DA" w:rsidRDefault="00EE40DA" w:rsidP="00E63BA4"/>
          <w:p w14:paraId="2DFD639C" w14:textId="77777777" w:rsidR="00EE40DA" w:rsidRDefault="00EE40DA" w:rsidP="00E63BA4"/>
          <w:p w14:paraId="6CE32645" w14:textId="77777777" w:rsidR="00EE40DA" w:rsidRDefault="00EE40DA" w:rsidP="00E63BA4"/>
          <w:p w14:paraId="614013A9" w14:textId="77777777" w:rsidR="00EE40DA" w:rsidRDefault="00EE40DA" w:rsidP="00E63BA4"/>
          <w:p w14:paraId="723F1821" w14:textId="77777777" w:rsidR="00EE40DA" w:rsidRDefault="00EE40DA" w:rsidP="00E63BA4"/>
          <w:p w14:paraId="798D8CBE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65D3E7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02318B23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B36A86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1B0A61FD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785DE014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46A4FCF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3D848B72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20E666B0" w14:textId="77777777" w:rsidR="00EE40DA" w:rsidRDefault="00EE40DA" w:rsidP="00E63BA4">
            <w:pPr>
              <w:rPr>
                <w:b w:val="0"/>
                <w:bCs w:val="0"/>
              </w:rPr>
            </w:pPr>
          </w:p>
          <w:p w14:paraId="41FE3259" w14:textId="77777777" w:rsidR="00EE40DA" w:rsidRDefault="00EE40DA" w:rsidP="00E63BA4"/>
        </w:tc>
      </w:tr>
    </w:tbl>
    <w:p w14:paraId="6272EA2F" w14:textId="2E1DC668" w:rsidR="00DE0F10" w:rsidRDefault="00DE0F10"/>
    <w:p w14:paraId="47513CE0" w14:textId="129946F4" w:rsidR="00646BC8" w:rsidRDefault="00646BC8"/>
    <w:p w14:paraId="1D43AF7F" w14:textId="77777777" w:rsidR="00646BC8" w:rsidRDefault="00646BC8"/>
    <w:sectPr w:rsidR="006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598E"/>
    <w:multiLevelType w:val="hybridMultilevel"/>
    <w:tmpl w:val="52E0DF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0F09A8"/>
    <w:rsid w:val="005310BF"/>
    <w:rsid w:val="00646BC8"/>
    <w:rsid w:val="006621C6"/>
    <w:rsid w:val="00CD22F4"/>
    <w:rsid w:val="00D1578D"/>
    <w:rsid w:val="00DE0F10"/>
    <w:rsid w:val="00E11F01"/>
    <w:rsid w:val="00ED6404"/>
    <w:rsid w:val="00EE40DA"/>
    <w:rsid w:val="00EF3EBD"/>
    <w:rsid w:val="0DB09A18"/>
    <w:rsid w:val="21621803"/>
    <w:rsid w:val="59495799"/>
    <w:rsid w:val="62C3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DA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EF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  <lcf76f155ced4ddcb4097134ff3c332f xmlns="b474c00b-76d3-4abc-90bd-15625bfa3801">
      <Terms xmlns="http://schemas.microsoft.com/office/infopath/2007/PartnerControls"/>
    </lcf76f155ced4ddcb4097134ff3c332f>
    <TaxCatchAll xmlns="773ed4bd-17a2-4b20-913a-381409d13e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33" ma:contentTypeDescription="Create a new document." ma:contentTypeScope="" ma:versionID="bbb18dbdb04ad008a48893d7d271b073">
  <xsd:schema xmlns:xsd="http://www.w3.org/2001/XMLSchema" xmlns:xs="http://www.w3.org/2001/XMLSchema" xmlns:p="http://schemas.microsoft.com/office/2006/metadata/properties" xmlns:ns2="b474c00b-76d3-4abc-90bd-15625bfa3801" xmlns:ns3="773ed4bd-17a2-4b20-913a-381409d13e93" targetNamespace="http://schemas.microsoft.com/office/2006/metadata/properties" ma:root="true" ma:fieldsID="2f09927690ac8625fda86bb5d5bb5dfa" ns2:_="" ns3:_="">
    <xsd:import namespace="b474c00b-76d3-4abc-90bd-15625bfa3801"/>
    <xsd:import namespace="773ed4bd-17a2-4b20-913a-381409d13e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d4bd-17a2-4b20-913a-381409d13e93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c7a790d3-7eef-4c53-9221-b96e2f7b1e3d}" ma:internalName="TaxCatchAll" ma:showField="CatchAllData" ma:web="773ed4bd-17a2-4b20-913a-381409d1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  <ds:schemaRef ds:uri="773ed4bd-17a2-4b20-913a-381409d13e93"/>
  </ds:schemaRefs>
</ds:datastoreItem>
</file>

<file path=customXml/itemProps3.xml><?xml version="1.0" encoding="utf-8"?>
<ds:datastoreItem xmlns:ds="http://schemas.openxmlformats.org/officeDocument/2006/customXml" ds:itemID="{9A0F4E38-5A21-44A1-A639-01723BC0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773ed4bd-17a2-4b20-913a-381409d13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Jack Diamond  (Student)</cp:lastModifiedBy>
  <cp:revision>11</cp:revision>
  <dcterms:created xsi:type="dcterms:W3CDTF">2021-10-07T01:35:00Z</dcterms:created>
  <dcterms:modified xsi:type="dcterms:W3CDTF">2022-10-19T03:29:00Z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  <property fmtid="{D5CDD505-2E9C-101B-9397-08002B2CF9AE}" pid="3" name="MediaServiceImageTags">
    <vt:lpwstr/>
  </property>
</Properties>
</file>