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0495" w14:textId="17B8E246" w:rsidR="007E1B25" w:rsidRDefault="007E1B25">
      <w:pPr>
        <w:rPr>
          <w:b/>
          <w:bCs/>
        </w:rPr>
      </w:pPr>
      <w:r>
        <w:rPr>
          <w:rFonts w:hint="eastAsia"/>
          <w:b/>
          <w:bCs/>
        </w:rPr>
        <w:t>查阅文献</w:t>
      </w:r>
    </w:p>
    <w:p w14:paraId="1B54C1FF" w14:textId="5940EE5B" w:rsidR="00F80B38" w:rsidRDefault="007E1B25">
      <w:pPr>
        <w:rPr>
          <w:rFonts w:hint="eastAsia"/>
        </w:rPr>
      </w:pPr>
      <w:r w:rsidRPr="007E1B25">
        <w:rPr>
          <w:b/>
          <w:bCs/>
        </w:rPr>
        <w:t>Attention Is All You Need</w:t>
      </w:r>
    </w:p>
    <w:sectPr w:rsidR="00F8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25"/>
    <w:rsid w:val="005465C6"/>
    <w:rsid w:val="00751906"/>
    <w:rsid w:val="007E1B25"/>
    <w:rsid w:val="008B601C"/>
    <w:rsid w:val="00DC5F69"/>
    <w:rsid w:val="00F8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849E"/>
  <w15:chartTrackingRefBased/>
  <w15:docId w15:val="{98D34318-0430-4704-97C5-1D2F0D71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B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B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B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B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B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B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B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B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1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1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1B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1B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1B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1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1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1B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1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B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1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B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1B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1B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1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1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1B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1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1771187829@qq.com</dc:creator>
  <cp:keywords/>
  <dc:description/>
  <cp:lastModifiedBy>1771187829@qq.com</cp:lastModifiedBy>
  <cp:revision>1</cp:revision>
  <dcterms:created xsi:type="dcterms:W3CDTF">2025-08-25T07:10:00Z</dcterms:created>
  <dcterms:modified xsi:type="dcterms:W3CDTF">2025-08-25T07:51:00Z</dcterms:modified>
</cp:coreProperties>
</file>