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2022</w:t>
      </w:r>
      <w:r>
        <w:rPr>
          <w:rFonts w:hint="eastAsia"/>
          <w:lang w:val="en-US" w:eastAsia="zh-CN"/>
        </w:rPr>
        <w:t>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今天很热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r>
        <w:rPr>
          <w:rFonts w:hint="eastAsia"/>
          <w:lang w:val="en-US" w:eastAsia="zh-CN"/>
        </w:rPr>
        <w:t>今天很烦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真的很烦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真的很烦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真的很烦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还好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2NDQ3OWM5YzExNjU5NmE4MmJhYjgyYjI0Y2E3M2UifQ=="/>
  </w:docVars>
  <w:rsids>
    <w:rsidRoot w:val="00000000"/>
    <w:rsid w:val="4CEC46AF"/>
    <w:rsid w:val="7F54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51</Characters>
  <Lines>0</Lines>
  <Paragraphs>0</Paragraphs>
  <TotalTime>0</TotalTime>
  <ScaleCrop>false</ScaleCrop>
  <LinksUpToDate>false</LinksUpToDate>
  <CharactersWithSpaces>51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2022-07-08T06:42:44Z</dcterms:created>
  <dc:creator>Wind</dc:creator>
  <cp:lastModifiedBy>凉汕</cp:lastModifiedBy>
  <dcterms:modified xsi:type="dcterms:W3CDTF">2022-07-08T06:42:48Z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4B49530298BE48ABAD46E8D825CBD4F8</vt:lpwstr>
  </property>
</Properties>
</file>