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BA3F" w14:textId="77777777" w:rsidR="00F91EAC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廉洁家书回执表</w:t>
      </w:r>
    </w:p>
    <w:p w14:paraId="47D22307" w14:textId="4DADBBD9" w:rsidR="00F91EAC" w:rsidRDefault="00000000">
      <w:pPr>
        <w:spacing w:afterLines="50" w:after="156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填报部门：</w:t>
      </w:r>
      <w:r w:rsidR="006D0E15">
        <w:rPr>
          <w:rFonts w:hint="eastAsia"/>
          <w:sz w:val="32"/>
          <w:szCs w:val="32"/>
        </w:rPr>
        <w:t>智慧水利所</w:t>
      </w:r>
    </w:p>
    <w:tbl>
      <w:tblPr>
        <w:tblStyle w:val="a3"/>
        <w:tblW w:w="13755" w:type="dxa"/>
        <w:jc w:val="center"/>
        <w:tblLook w:val="04A0" w:firstRow="1" w:lastRow="0" w:firstColumn="1" w:lastColumn="0" w:noHBand="0" w:noVBand="1"/>
      </w:tblPr>
      <w:tblGrid>
        <w:gridCol w:w="1113"/>
        <w:gridCol w:w="1701"/>
        <w:gridCol w:w="1701"/>
        <w:gridCol w:w="3854"/>
        <w:gridCol w:w="2551"/>
        <w:gridCol w:w="2835"/>
      </w:tblGrid>
      <w:tr w:rsidR="00F91EAC" w14:paraId="6AA1C789" w14:textId="77777777">
        <w:trPr>
          <w:trHeight w:val="2427"/>
          <w:jc w:val="center"/>
        </w:trPr>
        <w:tc>
          <w:tcPr>
            <w:tcW w:w="1113" w:type="dxa"/>
            <w:vAlign w:val="center"/>
          </w:tcPr>
          <w:p w14:paraId="0D63FDB1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序号</w:t>
            </w:r>
          </w:p>
        </w:tc>
        <w:tc>
          <w:tcPr>
            <w:tcW w:w="1701" w:type="dxa"/>
            <w:vAlign w:val="center"/>
          </w:tcPr>
          <w:p w14:paraId="2D346FE5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职工</w:t>
            </w:r>
          </w:p>
          <w:p w14:paraId="5D9C90B2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姓名</w:t>
            </w:r>
          </w:p>
        </w:tc>
        <w:tc>
          <w:tcPr>
            <w:tcW w:w="1701" w:type="dxa"/>
            <w:vAlign w:val="center"/>
          </w:tcPr>
          <w:p w14:paraId="799D011A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收信人</w:t>
            </w:r>
          </w:p>
          <w:p w14:paraId="228E555D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姓名</w:t>
            </w:r>
          </w:p>
        </w:tc>
        <w:tc>
          <w:tcPr>
            <w:tcW w:w="3854" w:type="dxa"/>
            <w:vAlign w:val="center"/>
          </w:tcPr>
          <w:p w14:paraId="000597DC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收信人与本人关系</w:t>
            </w:r>
          </w:p>
          <w:p w14:paraId="07D0C78E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（配偶/父母/子女/兄弟姐妹/其他亲属）</w:t>
            </w:r>
          </w:p>
        </w:tc>
        <w:tc>
          <w:tcPr>
            <w:tcW w:w="2551" w:type="dxa"/>
            <w:vAlign w:val="center"/>
          </w:tcPr>
          <w:p w14:paraId="4BFFA289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邮寄地址</w:t>
            </w:r>
          </w:p>
          <w:p w14:paraId="49931C4B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（含邮编、电话）</w:t>
            </w:r>
          </w:p>
        </w:tc>
        <w:tc>
          <w:tcPr>
            <w:tcW w:w="2835" w:type="dxa"/>
            <w:vAlign w:val="center"/>
          </w:tcPr>
          <w:p w14:paraId="69876749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回信方式</w:t>
            </w:r>
          </w:p>
          <w:p w14:paraId="0B15B617" w14:textId="77777777" w:rsidR="00F91EAC" w:rsidRDefault="00000000">
            <w:pPr>
              <w:spacing w:line="600" w:lineRule="exact"/>
              <w:jc w:val="center"/>
              <w:rPr>
                <w:rFonts w:asciiTheme="minorEastAsia" w:hAnsiTheme="minorEastAsia" w:cstheme="minorEastAsia" w:hint="eastAsia"/>
                <w:sz w:val="32"/>
                <w:szCs w:val="32"/>
              </w:rPr>
            </w:pPr>
            <w:r>
              <w:rPr>
                <w:rFonts w:asciiTheme="minorEastAsia" w:hAnsiTheme="minorEastAsia" w:cstheme="minorEastAsia" w:hint="eastAsia"/>
                <w:sz w:val="32"/>
                <w:szCs w:val="32"/>
              </w:rPr>
              <w:t>（邮寄/自行带回）</w:t>
            </w:r>
          </w:p>
        </w:tc>
      </w:tr>
      <w:tr w:rsidR="00F91EAC" w14:paraId="2F565EC4" w14:textId="77777777">
        <w:trPr>
          <w:trHeight w:val="614"/>
          <w:jc w:val="center"/>
        </w:trPr>
        <w:tc>
          <w:tcPr>
            <w:tcW w:w="1113" w:type="dxa"/>
            <w:vAlign w:val="center"/>
          </w:tcPr>
          <w:p w14:paraId="5827F48B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ACFF45F" w14:textId="6B93844D" w:rsidR="00F91EAC" w:rsidRDefault="006D0E1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王多聪</w:t>
            </w:r>
            <w:proofErr w:type="gramEnd"/>
          </w:p>
        </w:tc>
        <w:tc>
          <w:tcPr>
            <w:tcW w:w="1701" w:type="dxa"/>
            <w:vAlign w:val="center"/>
          </w:tcPr>
          <w:p w14:paraId="753A8C13" w14:textId="3FDAF90D" w:rsidR="00F91EAC" w:rsidRDefault="006D0E1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李乔</w:t>
            </w:r>
          </w:p>
        </w:tc>
        <w:tc>
          <w:tcPr>
            <w:tcW w:w="3854" w:type="dxa"/>
            <w:vAlign w:val="center"/>
          </w:tcPr>
          <w:p w14:paraId="55F94AA7" w14:textId="6032E497" w:rsidR="00F91EAC" w:rsidRDefault="006D0E1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配偶</w:t>
            </w:r>
          </w:p>
        </w:tc>
        <w:tc>
          <w:tcPr>
            <w:tcW w:w="2551" w:type="dxa"/>
            <w:vAlign w:val="center"/>
          </w:tcPr>
          <w:p w14:paraId="547B2B4F" w14:textId="50ECEBAF" w:rsidR="00F91EAC" w:rsidRDefault="006D0E1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四川省成都市青羊区牧电路12院6栋（邮编：610000，电话：18893819464）</w:t>
            </w:r>
          </w:p>
        </w:tc>
        <w:tc>
          <w:tcPr>
            <w:tcW w:w="2835" w:type="dxa"/>
            <w:vAlign w:val="center"/>
          </w:tcPr>
          <w:p w14:paraId="2AA6E546" w14:textId="2E297464" w:rsidR="00F91EAC" w:rsidRDefault="006D0E15">
            <w:pPr>
              <w:jc w:val="left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自行带回</w:t>
            </w:r>
          </w:p>
        </w:tc>
      </w:tr>
      <w:tr w:rsidR="00F91EAC" w14:paraId="6FD9BEE0" w14:textId="77777777">
        <w:trPr>
          <w:trHeight w:val="614"/>
          <w:jc w:val="center"/>
        </w:trPr>
        <w:tc>
          <w:tcPr>
            <w:tcW w:w="1113" w:type="dxa"/>
            <w:vAlign w:val="center"/>
          </w:tcPr>
          <w:p w14:paraId="1CD08242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D69B6A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27FB3ED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3854" w:type="dxa"/>
            <w:vAlign w:val="center"/>
          </w:tcPr>
          <w:p w14:paraId="2A23357D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551" w:type="dxa"/>
            <w:vAlign w:val="center"/>
          </w:tcPr>
          <w:p w14:paraId="1AC54D1A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3214D7B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</w:tr>
      <w:tr w:rsidR="00F91EAC" w14:paraId="585D7147" w14:textId="77777777">
        <w:trPr>
          <w:trHeight w:val="614"/>
          <w:jc w:val="center"/>
        </w:trPr>
        <w:tc>
          <w:tcPr>
            <w:tcW w:w="1113" w:type="dxa"/>
            <w:vAlign w:val="center"/>
          </w:tcPr>
          <w:p w14:paraId="1497DE42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7892A02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FD9AC29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3854" w:type="dxa"/>
            <w:vAlign w:val="center"/>
          </w:tcPr>
          <w:p w14:paraId="526794CC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551" w:type="dxa"/>
            <w:vAlign w:val="center"/>
          </w:tcPr>
          <w:p w14:paraId="6089642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B429A57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</w:tr>
      <w:tr w:rsidR="00F91EAC" w14:paraId="48DCC91C" w14:textId="77777777">
        <w:trPr>
          <w:trHeight w:val="614"/>
          <w:jc w:val="center"/>
        </w:trPr>
        <w:tc>
          <w:tcPr>
            <w:tcW w:w="1113" w:type="dxa"/>
            <w:vAlign w:val="center"/>
          </w:tcPr>
          <w:p w14:paraId="1E387F9F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50DAEE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CC1769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3854" w:type="dxa"/>
            <w:vAlign w:val="center"/>
          </w:tcPr>
          <w:p w14:paraId="6266F51D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551" w:type="dxa"/>
            <w:vAlign w:val="center"/>
          </w:tcPr>
          <w:p w14:paraId="3968645D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259E970F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</w:tr>
      <w:tr w:rsidR="00F91EAC" w14:paraId="2A5100FA" w14:textId="77777777">
        <w:trPr>
          <w:trHeight w:val="624"/>
          <w:jc w:val="center"/>
        </w:trPr>
        <w:tc>
          <w:tcPr>
            <w:tcW w:w="1113" w:type="dxa"/>
            <w:vAlign w:val="center"/>
          </w:tcPr>
          <w:p w14:paraId="7B4421DD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EC5D6A0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1A486F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3854" w:type="dxa"/>
            <w:vAlign w:val="center"/>
          </w:tcPr>
          <w:p w14:paraId="231CF9D6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551" w:type="dxa"/>
            <w:vAlign w:val="center"/>
          </w:tcPr>
          <w:p w14:paraId="2D76E95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835" w:type="dxa"/>
            <w:vAlign w:val="center"/>
          </w:tcPr>
          <w:p w14:paraId="420386E8" w14:textId="77777777" w:rsidR="00F91EAC" w:rsidRDefault="00F91EAC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</w:tr>
    </w:tbl>
    <w:p w14:paraId="350ED9EB" w14:textId="77777777" w:rsidR="00F91EAC" w:rsidRDefault="00F91EAC"/>
    <w:sectPr w:rsidR="00F91EA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1F7CB" w14:textId="77777777" w:rsidR="005C5534" w:rsidRDefault="005C5534" w:rsidP="006D0E15">
      <w:r>
        <w:separator/>
      </w:r>
    </w:p>
  </w:endnote>
  <w:endnote w:type="continuationSeparator" w:id="0">
    <w:p w14:paraId="68DE4F27" w14:textId="77777777" w:rsidR="005C5534" w:rsidRDefault="005C5534" w:rsidP="006D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4D49" w14:textId="77777777" w:rsidR="005C5534" w:rsidRDefault="005C5534" w:rsidP="006D0E15">
      <w:r>
        <w:separator/>
      </w:r>
    </w:p>
  </w:footnote>
  <w:footnote w:type="continuationSeparator" w:id="0">
    <w:p w14:paraId="3D6C966B" w14:textId="77777777" w:rsidR="005C5534" w:rsidRDefault="005C5534" w:rsidP="006D0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7C57E0"/>
    <w:rsid w:val="005C5534"/>
    <w:rsid w:val="006D0E15"/>
    <w:rsid w:val="007C29C8"/>
    <w:rsid w:val="00F91EAC"/>
    <w:rsid w:val="034A3D11"/>
    <w:rsid w:val="10101691"/>
    <w:rsid w:val="126A32DB"/>
    <w:rsid w:val="196547FC"/>
    <w:rsid w:val="23046E34"/>
    <w:rsid w:val="24877D1C"/>
    <w:rsid w:val="2DCE7B02"/>
    <w:rsid w:val="315471D8"/>
    <w:rsid w:val="37F7493E"/>
    <w:rsid w:val="3E720C9E"/>
    <w:rsid w:val="47D82440"/>
    <w:rsid w:val="488C5052"/>
    <w:rsid w:val="4CF03E01"/>
    <w:rsid w:val="53CC5688"/>
    <w:rsid w:val="548D0188"/>
    <w:rsid w:val="5A137381"/>
    <w:rsid w:val="5EB061FA"/>
    <w:rsid w:val="6727424C"/>
    <w:rsid w:val="677C57E0"/>
    <w:rsid w:val="69EB1780"/>
    <w:rsid w:val="6CC07471"/>
    <w:rsid w:val="71080E6A"/>
    <w:rsid w:val="721C270E"/>
    <w:rsid w:val="72C012B3"/>
    <w:rsid w:val="7334321F"/>
    <w:rsid w:val="73AA445A"/>
    <w:rsid w:val="75640639"/>
    <w:rsid w:val="77A9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8C4D5"/>
  <w15:docId w15:val="{09D34487-9BA5-43D3-A39F-8D8ECBA0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D0E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D0E15"/>
    <w:rPr>
      <w:kern w:val="2"/>
      <w:sz w:val="18"/>
      <w:szCs w:val="18"/>
    </w:rPr>
  </w:style>
  <w:style w:type="paragraph" w:styleId="a6">
    <w:name w:val="footer"/>
    <w:basedOn w:val="a"/>
    <w:link w:val="a7"/>
    <w:rsid w:val="006D0E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D0E1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虞</dc:creator>
  <cp:lastModifiedBy>chim1 wind</cp:lastModifiedBy>
  <cp:revision>2</cp:revision>
  <dcterms:created xsi:type="dcterms:W3CDTF">2025-09-22T02:58:00Z</dcterms:created>
  <dcterms:modified xsi:type="dcterms:W3CDTF">2025-10-13T06:42:00Z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5C4C9264F3AF420B89EF9D3F836D2AA6_13</vt:lpwstr>
  </property>
  <property fmtid="{D5CDD505-2E9C-101B-9397-08002B2CF9AE}" pid="4" name="KSOTemplateDocerSaveRecord">
    <vt:lpwstr>eyJoZGlkIjoiZWEyNmY2YzMxNTVkNWI0MDYwMDJkM2JiZWE4YjQxMGQifQ==</vt:lpwstr>
  </property>
</Properties>
</file>