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集合模型面试问题汇总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请简要描述bagging and boosting.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bagging：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如果我们的模型有某种过拟合问题，比如决策树，可以考虑采用bagging方法。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bagging的思想就是有放回地、选择不同特征的采样，以训练出不同的模型。再由这些模型投票得到最终结果。这应该也是随机森林的思想。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boosting：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有一个弱分类器，欠拟合。比如深度很浅的决策树。我们每次训练模型，会有预测正确的和预测错误的。我们比较关心那些预测错误的样本，所以我们将增加错误样本的权重。就这样迭代下去，产生不同的模型，这些模型对应的权重也有所差异。最终通过投票得到最终预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注：决策树训练过程中一个字段为feature_importances_ 特征重要性。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25756"/>
    <w:multiLevelType w:val="singleLevel"/>
    <w:tmpl w:val="941257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94669E"/>
    <w:multiLevelType w:val="singleLevel"/>
    <w:tmpl w:val="A094669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xMjQ2Y2VlYjI3ZWM5YzVmNWU2MjBmODRmZjZlM2YifQ=="/>
  </w:docVars>
  <w:rsids>
    <w:rsidRoot w:val="367719C7"/>
    <w:rsid w:val="367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2022-07-13T02:07:00Z</dcterms:created>
  <dc:creator>间接·过客</dc:creator>
  <cp:lastModifiedBy>间接·过客</cp:lastModifiedBy>
  <dcterms:modified xsi:type="dcterms:W3CDTF">2022-07-13T03:09:45Z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A9B9295AA5C14919A37851E1486E769C</vt:lpwstr>
  </property>
</Properties>
</file>