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7EA6F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40"/>
          <w:szCs w:val="48"/>
          <w:lang w:val="en-US" w:eastAsia="zh-CN"/>
        </w:rPr>
        <w:t>Lecture05作业</w:t>
      </w:r>
    </w:p>
    <w:bookmarkEnd w:id="0"/>
    <w:p w14:paraId="2E458D8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1.For the z-direction wind velocity time history calculate:</w:t>
      </w:r>
    </w:p>
    <w:p w14:paraId="0DF641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【matlab程序代码】</w:t>
      </w:r>
    </w:p>
    <w:p w14:paraId="6C7CA5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simData=load("zDirData.mat");</w:t>
      </w:r>
    </w:p>
    <w:p w14:paraId="368364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U = simData.U;</w:t>
      </w:r>
    </w:p>
    <w:p w14:paraId="71F93D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V = simData.V;</w:t>
      </w:r>
    </w:p>
    <w:p w14:paraId="573923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W = simData.W;</w:t>
      </w:r>
    </w:p>
    <w:p w14:paraId="47F877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X = simData.X;</w:t>
      </w:r>
    </w:p>
    <w:p w14:paraId="29360C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Y = simData.Y;</w:t>
      </w:r>
    </w:p>
    <w:p w14:paraId="67A233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Z = simData.Z;</w:t>
      </w:r>
    </w:p>
    <w:p w14:paraId="215CD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dt = simData.dt;</w:t>
      </w:r>
    </w:p>
    <w:p w14:paraId="1E7AF1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clear simData;</w:t>
      </w:r>
    </w:p>
    <w:p w14:paraId="3765E974"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(1)Mean velocity profile (calculate the U-components u,v, and w)</w:t>
      </w:r>
    </w:p>
    <w:p w14:paraId="4B490B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U_mean=[mean(U(1,:));mean(U(2,:));mean(U(3,:));mean(U(4,:));mean(U(5,:))];</w:t>
      </w:r>
    </w:p>
    <w:p w14:paraId="73F9DC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V_mean=[mean(V(1,:));mean(V(2,:));mean(V(3,:));mean(V(4,:));mean(V(5,:))];</w:t>
      </w:r>
    </w:p>
    <w:p w14:paraId="43198B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W_mean=[mean(W(1,:));mean(W(2,:));mean(W(3,:));mean(W(4,:));mean(W(5,:))];</w:t>
      </w:r>
    </w:p>
    <w:p w14:paraId="36536A6F"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输出结果（1-5号点u-v-w）：</w:t>
      </w:r>
    </w:p>
    <w:p w14:paraId="1489EC01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26.9719   34.3335   38.4046   41.3394   43.6724</w:t>
      </w:r>
    </w:p>
    <w:p w14:paraId="6F74933D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-0.1761   -0.1875   -0.1811   -0.1668   -0.1562</w:t>
      </w:r>
    </w:p>
    <w:p w14:paraId="767B2333"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-0.0436   -0.0414   -0.0337   -0.0200   -0.0051</w:t>
      </w:r>
    </w:p>
    <w:p w14:paraId="741442B2"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【Target turbulence characteristic】</w:t>
      </w:r>
    </w:p>
    <w:p w14:paraId="526EED5F"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【程序代码】</w:t>
      </w:r>
    </w:p>
    <w:p w14:paraId="2E138D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color w:val="0000FF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Uavgr=50*(Z(1,:)./160).^0.22</w:t>
      </w:r>
    </w:p>
    <w:p w14:paraId="5F68A12D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【输出结果】</w:t>
      </w:r>
    </w:p>
    <w:p w14:paraId="14EB4EB6"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Ans=</w:t>
      </w:r>
    </w:p>
    <w:p w14:paraId="07ECFA04"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27.1684   34.5964   38.7112   41.6855   44.0552</w:t>
      </w:r>
    </w:p>
    <w:p w14:paraId="1F8A8821"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 w14:paraId="54CB630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Turbulence intensity profiles (calculate the fluctuating velocity components u,V, and w)</w:t>
      </w:r>
    </w:p>
    <w:p w14:paraId="609471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【matlab程序代码】</w:t>
      </w:r>
    </w:p>
    <w:p w14:paraId="2FEEAB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%标准差计算</w:t>
      </w:r>
    </w:p>
    <w:p w14:paraId="43210D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sigma_U=[std(U(1,:));std(U(2,:));std(U(3,:));std(U(4,:));std(U(5,:))];</w:t>
      </w:r>
    </w:p>
    <w:p w14:paraId="41859B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sigma_V=[std(V(1,:));std(V(2,:));std(V(3,:));std(V(4,:));std(V(5,:))];</w:t>
      </w:r>
    </w:p>
    <w:p w14:paraId="2A2138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sigma_W=[std(W(1,:));std(W(2,:));std(W(3,:));std(W(4,:));std(W(5,:))];</w:t>
      </w:r>
    </w:p>
    <w:p w14:paraId="6164B2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%湍流强度计算</w:t>
      </w:r>
    </w:p>
    <w:p w14:paraId="1D4081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Iu=sigma_U./U_mean;</w:t>
      </w:r>
    </w:p>
    <w:p w14:paraId="4B2B3E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Iv=sigma_V./V_mean;</w:t>
      </w:r>
    </w:p>
    <w:p w14:paraId="0AB6D9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Iw=sigma_W./W_mean;</w:t>
      </w:r>
    </w:p>
    <w:p w14:paraId="70923A42"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输出结果（1-5号点u-v-w方向湍流强度）：</w:t>
      </w:r>
    </w:p>
    <w:p w14:paraId="1BBA959D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0.2313    0.1855    0.1649    0.1500    0.1405</w:t>
      </w:r>
    </w:p>
    <w:p w14:paraId="11A3B3E2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-27.2954  -26.3194  -26.8667  -28.7917  -30.2487</w:t>
      </w:r>
    </w:p>
    <w:p w14:paraId="6D980073"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-76.9103  -80.6938  -99.1559 -169.5059 -680.0640</w:t>
      </w:r>
    </w:p>
    <w:p w14:paraId="708579D7"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【Target turbulence characteristic】</w:t>
      </w:r>
    </w:p>
    <w:p w14:paraId="27921933"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【程序代码】</w:t>
      </w:r>
    </w:p>
    <w:p w14:paraId="7ADAFD4D"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Iuz=0.23*(Z(1,:)./10).^(-0.22);</w:t>
      </w:r>
    </w:p>
    <w:p w14:paraId="2EDE0990"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Ivz=0.78*Iuz;</w:t>
      </w:r>
    </w:p>
    <w:p w14:paraId="1024FB2A"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Iwz=0.22*Iuz;</w:t>
      </w:r>
    </w:p>
    <w:p w14:paraId="665CE839"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Iuvw_z=[Iuz;Ivz;Iwz]</w:t>
      </w:r>
    </w:p>
    <w:p w14:paraId="46BB0E82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 w14:paraId="7665DFB1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【输出结果】</w:t>
      </w:r>
    </w:p>
    <w:p w14:paraId="42F47012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0.2300    0.1806    0.1614    0.1499    0.1418</w:t>
      </w:r>
    </w:p>
    <w:p w14:paraId="4CBE15C6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0.1794    0.1409    0.1259    0.1169    0.1106</w:t>
      </w:r>
    </w:p>
    <w:p w14:paraId="52DB7309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0.1265    0.0993    0.0888    0.0824    0.0780</w:t>
      </w:r>
    </w:p>
    <w:p w14:paraId="187DC277"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 w14:paraId="3E8100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(3)Wind power spectral density(select one point and calculate the fluctuating velocity</w:t>
      </w:r>
    </w:p>
    <w:p w14:paraId="22CC2BA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(components u, v, and w)</w:t>
      </w:r>
    </w:p>
    <w:p w14:paraId="7C9CBB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【matlab程序代码】</w:t>
      </w:r>
    </w:p>
    <w:p w14:paraId="68DB55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%功率谱计算</w:t>
      </w:r>
    </w:p>
    <w:p w14:paraId="504DB8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N=length(U(1,:));</w:t>
      </w:r>
    </w:p>
    <w:p w14:paraId="585279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U_magnitude=abs(fft(U(1,:)));</w:t>
      </w:r>
    </w:p>
    <w:p w14:paraId="6D63DF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E_spectrumU=U_magnitude.^2;</w:t>
      </w:r>
    </w:p>
    <w:p w14:paraId="6A901A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V_magnitude=abs(fft(V(1,:)));</w:t>
      </w:r>
    </w:p>
    <w:p w14:paraId="071C40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E_spectrumV=V_magnitude.^2;</w:t>
      </w:r>
    </w:p>
    <w:p w14:paraId="707D93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W_magnitude=abs(fft(W(1,:)));</w:t>
      </w:r>
    </w:p>
    <w:p w14:paraId="2AC54C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E_spectrumW=W_magnitude.^2;</w:t>
      </w:r>
    </w:p>
    <w:p w14:paraId="68723B8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(4)Probability density curve(select one point,calculate the fluctuating velocity</w:t>
      </w:r>
    </w:p>
    <w:p w14:paraId="6BB0EE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【matlab程序代码】</w:t>
      </w:r>
    </w:p>
    <w:p w14:paraId="0E04EC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%概率密度计算</w:t>
      </w:r>
    </w:p>
    <w:p w14:paraId="51AED9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pdf_value=normpdf(U(1,:),U_mean(1),sigma_U(1));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%选择（0,0,10）处U方向计算概率密度</w:t>
      </w:r>
    </w:p>
    <w:p w14:paraId="194409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plot(U(1,:),pdf_value)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%画概率密度曲线</w:t>
      </w:r>
    </w:p>
    <w:p w14:paraId="2FDCE0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eastAsia="zh-CN"/>
        </w:rPr>
        <w:drawing>
          <wp:inline distT="0" distB="0" distL="114300" distR="114300">
            <wp:extent cx="2477135" cy="1863725"/>
            <wp:effectExtent l="0" t="0" r="12065" b="3175"/>
            <wp:docPr id="2" name="图片 2" descr="1742570413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25704137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8548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1号点U方向概率密度曲线</w:t>
      </w:r>
    </w:p>
    <w:p w14:paraId="059934E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they-direction wind velocity time history. calculate:</w:t>
      </w:r>
    </w:p>
    <w:p w14:paraId="7B4B8B8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Spatial correlation coefficient in the y-direction (using the first point as the reference</w:t>
      </w:r>
    </w:p>
    <w:p w14:paraId="5EC718D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point, calculate the fluctuating velocity components u, v, and w)</w:t>
      </w:r>
    </w:p>
    <w:p w14:paraId="58DEC8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【matlab程序代码】</w:t>
      </w:r>
    </w:p>
    <w:p w14:paraId="19E7E2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simData=load("yDirData.mat");</w:t>
      </w:r>
    </w:p>
    <w:p w14:paraId="6123FF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U = simData.U;</w:t>
      </w:r>
    </w:p>
    <w:p w14:paraId="0983D8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V = simData.V;</w:t>
      </w:r>
    </w:p>
    <w:p w14:paraId="440984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W = simData.W;</w:t>
      </w:r>
    </w:p>
    <w:p w14:paraId="5F6192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X = simData.X;</w:t>
      </w:r>
    </w:p>
    <w:p w14:paraId="4AC6F6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Y = simData.Y;</w:t>
      </w:r>
    </w:p>
    <w:p w14:paraId="16DA53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Z = simData.Z;</w:t>
      </w:r>
    </w:p>
    <w:p w14:paraId="6DD45E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dt = simData.dt;</w:t>
      </w:r>
    </w:p>
    <w:p w14:paraId="25A71F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clear simData;</w:t>
      </w:r>
    </w:p>
    <w:p w14:paraId="7E59A6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%计算标准差</w:t>
      </w:r>
    </w:p>
    <w:p w14:paraId="324982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sigma_U=[std(U(1,:));std(U(2,:));std(U(3,:));std(U(4,:));std(U(5,:))];</w:t>
      </w:r>
    </w:p>
    <w:p w14:paraId="414E9A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sigma_V=[std(V(1,:));std(V(2,:));std(V(3,:));std(V(4,:));std(V(5,:))];</w:t>
      </w:r>
    </w:p>
    <w:p w14:paraId="17EE0B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sigma_W=[std(W(1,:));std(W(2,:));std(W(3,:));std(W(4,:));std(W(5,:))];</w:t>
      </w:r>
    </w:p>
    <w:p w14:paraId="630157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%计算（0,0,50)和（0,20,50）即1号点和2号点的相关性</w:t>
      </w:r>
    </w:p>
    <w:p w14:paraId="36468E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cov_12=cov(U(1,:),U(2,:));</w:t>
      </w:r>
    </w:p>
    <w:p w14:paraId="74DCBF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6600FF"/>
          <w:kern w:val="0"/>
          <w:sz w:val="20"/>
          <w:szCs w:val="20"/>
          <w:lang w:val="en-US" w:eastAsia="zh-CN" w:bidi="ar"/>
        </w:rPr>
        <w:t>disp(cov_12)</w:t>
      </w:r>
    </w:p>
    <w:p w14:paraId="0F248E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 w14:paraId="2AE94862"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40.0961   28.1982</w:t>
      </w:r>
    </w:p>
    <w:p w14:paraId="4A24D041"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28.1982   39.0200</w:t>
      </w:r>
    </w:p>
    <w:p w14:paraId="0B4C80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AB9DBA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C632CD"/>
    <w:multiLevelType w:val="singleLevel"/>
    <w:tmpl w:val="4DC632CD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557F"/>
    <w:rsid w:val="11F526A8"/>
    <w:rsid w:val="3F5605BF"/>
    <w:rsid w:val="40AD70E4"/>
    <w:rsid w:val="531C6FD2"/>
    <w:rsid w:val="620179EC"/>
    <w:rsid w:val="681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408</Words>
  <Characters>2574</Characters>
  <Lines>0</Lines>
  <Paragraphs>0</Paragraphs>
  <TotalTime>25</TotalTime>
  <ScaleCrop>false</ScaleCrop>
  <LinksUpToDate>false</LinksUpToDate>
  <CharactersWithSpaces>2851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2025-03-21T14:55:00Z</dcterms:created>
  <dc:creator>wxl</dc:creator>
  <cp:lastModifiedBy>胡强</cp:lastModifiedBy>
  <dcterms:modified xsi:type="dcterms:W3CDTF">2025-03-21T15:53:56Z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eyJoZGlkIjoiMjUzNzc2NDc4ZTZhYjYxOGRkMmJhNjUwMmNiNGUyNmMiLCJ1c2VySWQiOiIzNDI4MDY2MzYifQ==</vt:lpwstr>
  </property>
  <property fmtid="{D5CDD505-2E9C-101B-9397-08002B2CF9AE}" pid="4" name="ICV">
    <vt:lpwstr>7297EC7DB45948A5A58AC8AE25A1FDB6_12</vt:lpwstr>
  </property>
</Properties>
</file>