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1E8DA8" w14:textId="3C993887" w:rsidR="00CF1EEB" w:rsidRPr="00CF1EEB" w:rsidRDefault="00CF1EEB" w:rsidP="00CF1EEB">
      <w:pPr>
        <w:jc w:val="center"/>
        <w:rPr>
          <w:sz w:val="32"/>
          <w:szCs w:val="36"/>
        </w:rPr>
      </w:pPr>
      <w:proofErr w:type="gramStart"/>
      <w:r w:rsidRPr="00CF1EEB">
        <w:rPr>
          <w:rFonts w:hint="eastAsia"/>
          <w:sz w:val="32"/>
          <w:szCs w:val="36"/>
        </w:rPr>
        <w:t>网安综合</w:t>
      </w:r>
      <w:proofErr w:type="gramEnd"/>
      <w:r w:rsidRPr="00CF1EEB">
        <w:rPr>
          <w:rFonts w:hint="eastAsia"/>
          <w:sz w:val="32"/>
          <w:szCs w:val="36"/>
        </w:rPr>
        <w:t>课程设计</w:t>
      </w:r>
    </w:p>
    <w:p w14:paraId="5D1A67C9" w14:textId="3F3CEC1D" w:rsidR="00CF1EEB" w:rsidRPr="00CF1EEB" w:rsidRDefault="00CF1EEB" w:rsidP="00CF1EEB">
      <w:pPr>
        <w:jc w:val="center"/>
        <w:rPr>
          <w:sz w:val="32"/>
          <w:szCs w:val="36"/>
        </w:rPr>
      </w:pPr>
      <w:r w:rsidRPr="00CF1EEB">
        <w:rPr>
          <w:rFonts w:hint="eastAsia"/>
          <w:sz w:val="32"/>
          <w:szCs w:val="36"/>
        </w:rPr>
        <w:t>实验报告</w:t>
      </w:r>
    </w:p>
    <w:p w14:paraId="1F3AF498" w14:textId="0B541471" w:rsidR="00CF1EEB" w:rsidRPr="00CF1EEB" w:rsidRDefault="00CF1EEB" w:rsidP="00CF1EEB">
      <w:pPr>
        <w:jc w:val="center"/>
        <w:rPr>
          <w:rFonts w:hint="eastAsia"/>
          <w:sz w:val="32"/>
          <w:szCs w:val="36"/>
        </w:rPr>
      </w:pPr>
      <w:r w:rsidRPr="00CF1EEB">
        <w:rPr>
          <w:rFonts w:hint="eastAsia"/>
          <w:sz w:val="32"/>
          <w:szCs w:val="36"/>
        </w:rPr>
        <w:t>（5</w:t>
      </w:r>
      <w:r w:rsidRPr="00CF1EEB">
        <w:rPr>
          <w:sz w:val="32"/>
          <w:szCs w:val="36"/>
        </w:rPr>
        <w:t xml:space="preserve">7117105  </w:t>
      </w:r>
      <w:r w:rsidRPr="00CF1EEB">
        <w:rPr>
          <w:rFonts w:hint="eastAsia"/>
          <w:sz w:val="32"/>
          <w:szCs w:val="36"/>
        </w:rPr>
        <w:t>杨哲君）</w:t>
      </w:r>
    </w:p>
    <w:p w14:paraId="7A4305ED" w14:textId="2534293B" w:rsidR="00A5647E" w:rsidRPr="00CF1EEB" w:rsidRDefault="00CF1EEB" w:rsidP="00CF1EEB">
      <w:pPr>
        <w:jc w:val="center"/>
        <w:rPr>
          <w:b/>
          <w:bCs/>
          <w:i/>
          <w:iCs/>
          <w:sz w:val="32"/>
          <w:szCs w:val="36"/>
        </w:rPr>
      </w:pPr>
      <w:r w:rsidRPr="00CF1EEB">
        <w:rPr>
          <w:rFonts w:hint="eastAsia"/>
          <w:b/>
          <w:bCs/>
          <w:i/>
          <w:iCs/>
          <w:sz w:val="32"/>
          <w:szCs w:val="36"/>
        </w:rPr>
        <w:t>Lab</w:t>
      </w:r>
      <w:r w:rsidRPr="00CF1EEB">
        <w:rPr>
          <w:b/>
          <w:bCs/>
          <w:i/>
          <w:iCs/>
          <w:sz w:val="32"/>
          <w:szCs w:val="36"/>
        </w:rPr>
        <w:t>1.Packet Sniffing and Spoofing Lab</w:t>
      </w:r>
    </w:p>
    <w:p w14:paraId="3CD5B071" w14:textId="034EC433" w:rsidR="00CF1EEB" w:rsidRDefault="00CF1EEB" w:rsidP="00CF1EEB">
      <w:pPr>
        <w:rPr>
          <w:b/>
          <w:bCs/>
          <w:sz w:val="28"/>
          <w:szCs w:val="32"/>
        </w:rPr>
      </w:pPr>
      <w:r w:rsidRPr="00CF1EEB">
        <w:rPr>
          <w:b/>
          <w:bCs/>
          <w:sz w:val="28"/>
          <w:szCs w:val="32"/>
        </w:rPr>
        <w:t>Lab Task Set 1: Using Tools to Sniff and Spoof Packets</w:t>
      </w:r>
    </w:p>
    <w:p w14:paraId="7FC980AF" w14:textId="556263BE" w:rsidR="00A5647E" w:rsidRPr="00A5647E" w:rsidRDefault="00A5647E" w:rsidP="00CF1EEB">
      <w:pPr>
        <w:rPr>
          <w:sz w:val="24"/>
          <w:szCs w:val="28"/>
        </w:rPr>
      </w:pPr>
      <w:r w:rsidRPr="00A5647E">
        <w:rPr>
          <w:rFonts w:hint="eastAsia"/>
          <w:sz w:val="24"/>
          <w:szCs w:val="28"/>
        </w:rPr>
        <w:t>先</w:t>
      </w:r>
      <w:r>
        <w:rPr>
          <w:rFonts w:hint="eastAsia"/>
          <w:sz w:val="24"/>
          <w:szCs w:val="28"/>
        </w:rPr>
        <w:t>按指导手册命令下载</w:t>
      </w:r>
      <w:proofErr w:type="spellStart"/>
      <w:r>
        <w:rPr>
          <w:rFonts w:hint="eastAsia"/>
          <w:sz w:val="24"/>
          <w:szCs w:val="28"/>
        </w:rPr>
        <w:t>scapy</w:t>
      </w:r>
      <w:proofErr w:type="spellEnd"/>
      <w:r>
        <w:rPr>
          <w:rFonts w:hint="eastAsia"/>
          <w:sz w:val="24"/>
          <w:szCs w:val="28"/>
        </w:rPr>
        <w:t>，试着执行一个Python文件。</w:t>
      </w:r>
    </w:p>
    <w:p w14:paraId="7AE65C8F" w14:textId="3A994C43" w:rsidR="00CF1EEB" w:rsidRDefault="00CF1EEB" w:rsidP="00CF1EEB">
      <w:pPr>
        <w:rPr>
          <w:sz w:val="28"/>
          <w:szCs w:val="32"/>
        </w:rPr>
      </w:pPr>
      <w:r w:rsidRPr="00CF1EEB">
        <w:drawing>
          <wp:inline distT="0" distB="0" distL="0" distR="0" wp14:anchorId="52354B99" wp14:editId="31D7A016">
            <wp:extent cx="4640580" cy="2684563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1460" cy="269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70D2" w14:textId="27BB96FD" w:rsidR="00A5647E" w:rsidRDefault="00A5647E" w:rsidP="00CF1EEB">
      <w:pPr>
        <w:rPr>
          <w:sz w:val="24"/>
          <w:szCs w:val="28"/>
        </w:rPr>
      </w:pPr>
      <w:r w:rsidRPr="00A5647E">
        <w:rPr>
          <w:rFonts w:hint="eastAsia"/>
          <w:sz w:val="24"/>
          <w:szCs w:val="28"/>
        </w:rPr>
        <w:t>另一种</w:t>
      </w:r>
      <w:r>
        <w:rPr>
          <w:rFonts w:hint="eastAsia"/>
          <w:sz w:val="24"/>
          <w:szCs w:val="28"/>
        </w:rPr>
        <w:t>执行Python文件的方法：</w:t>
      </w:r>
    </w:p>
    <w:p w14:paraId="629C24C0" w14:textId="38253832" w:rsidR="00A5647E" w:rsidRDefault="00A5647E" w:rsidP="00CF1EEB">
      <w:pPr>
        <w:rPr>
          <w:sz w:val="24"/>
          <w:szCs w:val="28"/>
        </w:rPr>
      </w:pPr>
      <w:r w:rsidRPr="00A5647E">
        <w:drawing>
          <wp:inline distT="0" distB="0" distL="0" distR="0" wp14:anchorId="49010971" wp14:editId="3E1E3107">
            <wp:extent cx="4541520" cy="3000706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0320" cy="301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B118" w14:textId="6B662440" w:rsidR="00A5647E" w:rsidRDefault="00A5647E" w:rsidP="00CF1EEB">
      <w:pPr>
        <w:rPr>
          <w:b/>
          <w:bCs/>
          <w:sz w:val="24"/>
          <w:szCs w:val="28"/>
        </w:rPr>
      </w:pPr>
      <w:r w:rsidRPr="00A5647E">
        <w:rPr>
          <w:b/>
          <w:bCs/>
          <w:sz w:val="24"/>
          <w:szCs w:val="28"/>
        </w:rPr>
        <w:lastRenderedPageBreak/>
        <w:t>2.1 Task 1.1: Sniffing Packets</w:t>
      </w:r>
    </w:p>
    <w:p w14:paraId="48899978" w14:textId="18ADE947" w:rsidR="00A5647E" w:rsidRDefault="00711E85" w:rsidP="00CF1EEB">
      <w:pPr>
        <w:rPr>
          <w:b/>
          <w:bCs/>
          <w:sz w:val="24"/>
          <w:szCs w:val="28"/>
        </w:rPr>
      </w:pPr>
      <w:r w:rsidRPr="00711E85">
        <w:rPr>
          <w:b/>
          <w:bCs/>
          <w:sz w:val="24"/>
          <w:szCs w:val="28"/>
        </w:rPr>
        <w:t>Task1.1A.</w:t>
      </w:r>
    </w:p>
    <w:p w14:paraId="6CCA9867" w14:textId="7E77E15D" w:rsidR="00521D05" w:rsidRDefault="001A75D1" w:rsidP="00CF1EEB">
      <w:pPr>
        <w:rPr>
          <w:rFonts w:hint="eastAsia"/>
          <w:sz w:val="24"/>
          <w:szCs w:val="28"/>
        </w:rPr>
      </w:pPr>
      <w:r w:rsidRPr="001A75D1">
        <w:rPr>
          <w:rFonts w:hint="eastAsia"/>
          <w:sz w:val="24"/>
          <w:szCs w:val="28"/>
        </w:rPr>
        <w:t>用</w:t>
      </w:r>
      <w:r>
        <w:rPr>
          <w:rFonts w:hint="eastAsia"/>
          <w:sz w:val="24"/>
          <w:szCs w:val="28"/>
        </w:rPr>
        <w:t>root权限运行程序的结果：</w:t>
      </w:r>
    </w:p>
    <w:p w14:paraId="0E28DF62" w14:textId="059CF0B4" w:rsidR="00521D05" w:rsidRDefault="004B12F9" w:rsidP="00CF1EEB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在另一个终端ping使用ping命令，可以发现监听到数据报。</w:t>
      </w:r>
    </w:p>
    <w:p w14:paraId="1AEE3FFF" w14:textId="5E1184F6" w:rsidR="001A75D1" w:rsidRDefault="004B12F9" w:rsidP="001A75D1">
      <w:pPr>
        <w:rPr>
          <w:sz w:val="24"/>
          <w:szCs w:val="28"/>
        </w:rPr>
      </w:pPr>
      <w:r w:rsidRPr="004B12F9">
        <w:drawing>
          <wp:inline distT="0" distB="0" distL="0" distR="0" wp14:anchorId="414B810D" wp14:editId="314CAB49">
            <wp:extent cx="4130040" cy="2508554"/>
            <wp:effectExtent l="0" t="0" r="381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3960" cy="25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AA9B" w14:textId="4E5D0661" w:rsidR="004B12F9" w:rsidRPr="001A75D1" w:rsidRDefault="004B12F9" w:rsidP="001A75D1">
      <w:pPr>
        <w:rPr>
          <w:rFonts w:hint="eastAsia"/>
          <w:sz w:val="24"/>
          <w:szCs w:val="28"/>
        </w:rPr>
      </w:pPr>
      <w:r w:rsidRPr="004B12F9">
        <w:drawing>
          <wp:inline distT="0" distB="0" distL="0" distR="0" wp14:anchorId="61CAA2D5" wp14:editId="35022D23">
            <wp:extent cx="4427220" cy="464842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288" cy="46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C9BF" w14:textId="1764D975" w:rsidR="001A75D1" w:rsidRDefault="001A75D1" w:rsidP="00CF1EE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不用root权限的运行结果：出现错误</w:t>
      </w:r>
      <w:r w:rsidR="004B12F9">
        <w:rPr>
          <w:rFonts w:hint="eastAsia"/>
          <w:sz w:val="24"/>
          <w:szCs w:val="28"/>
        </w:rPr>
        <w:t>Operation</w:t>
      </w:r>
      <w:r w:rsidR="004B12F9">
        <w:rPr>
          <w:sz w:val="24"/>
          <w:szCs w:val="28"/>
        </w:rPr>
        <w:t xml:space="preserve"> </w:t>
      </w:r>
      <w:r w:rsidR="004B12F9">
        <w:rPr>
          <w:rFonts w:hint="eastAsia"/>
          <w:sz w:val="24"/>
          <w:szCs w:val="28"/>
        </w:rPr>
        <w:t>not</w:t>
      </w:r>
      <w:r w:rsidR="004B12F9">
        <w:rPr>
          <w:sz w:val="24"/>
          <w:szCs w:val="28"/>
        </w:rPr>
        <w:t xml:space="preserve"> </w:t>
      </w:r>
      <w:r w:rsidR="004B12F9">
        <w:rPr>
          <w:rFonts w:hint="eastAsia"/>
          <w:sz w:val="24"/>
          <w:szCs w:val="28"/>
        </w:rPr>
        <w:t>permitted，权限不足，无法监听</w:t>
      </w:r>
      <w:r>
        <w:rPr>
          <w:rFonts w:hint="eastAsia"/>
          <w:sz w:val="24"/>
          <w:szCs w:val="28"/>
        </w:rPr>
        <w:t>。</w:t>
      </w:r>
    </w:p>
    <w:p w14:paraId="3AEC7F8B" w14:textId="11522268" w:rsidR="001A75D1" w:rsidRDefault="001A75D1" w:rsidP="00CF1EEB">
      <w:pPr>
        <w:rPr>
          <w:sz w:val="24"/>
          <w:szCs w:val="28"/>
        </w:rPr>
      </w:pPr>
      <w:r w:rsidRPr="001A75D1">
        <w:drawing>
          <wp:inline distT="0" distB="0" distL="0" distR="0" wp14:anchorId="12A60731" wp14:editId="3CE4FEBD">
            <wp:extent cx="4707759" cy="26593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9005" cy="266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B864" w14:textId="77777777" w:rsidR="00DA2B91" w:rsidRDefault="00DA2B91" w:rsidP="00CF1EEB">
      <w:pPr>
        <w:rPr>
          <w:rFonts w:hint="eastAsia"/>
          <w:sz w:val="24"/>
          <w:szCs w:val="28"/>
        </w:rPr>
      </w:pPr>
    </w:p>
    <w:p w14:paraId="07DC17D0" w14:textId="70CAED7F" w:rsidR="001A75D1" w:rsidRPr="00DA2B91" w:rsidRDefault="001A75D1" w:rsidP="00CF1EEB">
      <w:pPr>
        <w:rPr>
          <w:b/>
          <w:bCs/>
          <w:sz w:val="24"/>
          <w:szCs w:val="28"/>
        </w:rPr>
      </w:pPr>
      <w:r w:rsidRPr="00DA2B91">
        <w:rPr>
          <w:b/>
          <w:bCs/>
          <w:sz w:val="24"/>
          <w:szCs w:val="28"/>
        </w:rPr>
        <w:t>Task 1.1B.</w:t>
      </w:r>
    </w:p>
    <w:p w14:paraId="3406259C" w14:textId="0A9BB20F" w:rsidR="004B12F9" w:rsidRDefault="004B12F9" w:rsidP="004B12F9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仅监听ICMP报文</w:t>
      </w:r>
    </w:p>
    <w:p w14:paraId="120AB042" w14:textId="42EA76FD" w:rsidR="004B12F9" w:rsidRDefault="004B12F9" w:rsidP="004B12F9">
      <w:pPr>
        <w:rPr>
          <w:sz w:val="24"/>
          <w:szCs w:val="28"/>
        </w:rPr>
      </w:pPr>
      <w:r w:rsidRPr="004B12F9">
        <w:drawing>
          <wp:inline distT="0" distB="0" distL="0" distR="0" wp14:anchorId="693EF988" wp14:editId="4C0A51A1">
            <wp:extent cx="3116580" cy="950821"/>
            <wp:effectExtent l="0" t="0" r="762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2942" cy="9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9829" w14:textId="3F2B8D98" w:rsidR="004B12F9" w:rsidRDefault="004B12F9" w:rsidP="004B12F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上述实验已经做过。</w:t>
      </w:r>
    </w:p>
    <w:p w14:paraId="04E3DB09" w14:textId="2DE7EBBF" w:rsidR="004B12F9" w:rsidRDefault="004B12F9" w:rsidP="004B12F9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捕获特定IP发出，目的端口为2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的TCP包</w:t>
      </w:r>
    </w:p>
    <w:p w14:paraId="354BB7C8" w14:textId="007F8CF2" w:rsidR="004B12F9" w:rsidRDefault="00503EC4" w:rsidP="004B12F9">
      <w:pPr>
        <w:rPr>
          <w:rFonts w:hint="eastAsia"/>
          <w:sz w:val="24"/>
          <w:szCs w:val="28"/>
        </w:rPr>
      </w:pPr>
      <w:r w:rsidRPr="00503EC4">
        <w:drawing>
          <wp:inline distT="0" distB="0" distL="0" distR="0" wp14:anchorId="384ED377" wp14:editId="3CF23FFB">
            <wp:extent cx="5274310" cy="10534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82B6" w14:textId="4BC44901" w:rsidR="00CF0304" w:rsidRDefault="00CF0304" w:rsidP="004B12F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修改sniff后，执行，然后在另一个终端做ping操作。</w:t>
      </w:r>
    </w:p>
    <w:p w14:paraId="00523852" w14:textId="59CE9E2B" w:rsidR="00CF0304" w:rsidRDefault="00CF0304" w:rsidP="004B12F9">
      <w:pPr>
        <w:rPr>
          <w:sz w:val="24"/>
          <w:szCs w:val="28"/>
        </w:rPr>
      </w:pPr>
      <w:r w:rsidRPr="00CF0304">
        <w:lastRenderedPageBreak/>
        <w:drawing>
          <wp:inline distT="0" distB="0" distL="0" distR="0" wp14:anchorId="0BF66061" wp14:editId="0BAF2943">
            <wp:extent cx="5274310" cy="8991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C59D" w14:textId="348D4A97" w:rsidR="00CF0304" w:rsidRDefault="00CF0304" w:rsidP="004B12F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并没有监听到数据报。</w:t>
      </w:r>
    </w:p>
    <w:p w14:paraId="2B73447F" w14:textId="6545E995" w:rsidR="00503EC4" w:rsidRDefault="00503EC4" w:rsidP="004B12F9">
      <w:pPr>
        <w:rPr>
          <w:sz w:val="24"/>
          <w:szCs w:val="28"/>
        </w:rPr>
      </w:pPr>
    </w:p>
    <w:p w14:paraId="461EEB78" w14:textId="2B5D5920" w:rsidR="00503EC4" w:rsidRDefault="00503EC4" w:rsidP="00503EC4">
      <w:pPr>
        <w:pStyle w:val="a3"/>
        <w:numPr>
          <w:ilvl w:val="0"/>
          <w:numId w:val="1"/>
        </w:numPr>
        <w:ind w:firstLineChars="0"/>
        <w:rPr>
          <w:sz w:val="24"/>
          <w:szCs w:val="28"/>
        </w:rPr>
      </w:pPr>
      <w:r w:rsidRPr="00503EC4">
        <w:rPr>
          <w:rFonts w:hint="eastAsia"/>
          <w:sz w:val="24"/>
          <w:szCs w:val="28"/>
        </w:rPr>
        <w:t>监听源</w:t>
      </w:r>
      <w:r w:rsidRPr="00503EC4">
        <w:rPr>
          <w:sz w:val="24"/>
          <w:szCs w:val="28"/>
        </w:rPr>
        <w:t xml:space="preserve"> </w:t>
      </w:r>
      <w:proofErr w:type="spellStart"/>
      <w:r w:rsidRPr="00503EC4">
        <w:rPr>
          <w:sz w:val="24"/>
          <w:szCs w:val="28"/>
        </w:rPr>
        <w:t>ip</w:t>
      </w:r>
      <w:proofErr w:type="spellEnd"/>
      <w:r w:rsidRPr="00503EC4">
        <w:rPr>
          <w:sz w:val="24"/>
          <w:szCs w:val="28"/>
        </w:rPr>
        <w:t xml:space="preserve"> 或目的 </w:t>
      </w:r>
      <w:proofErr w:type="spellStart"/>
      <w:r w:rsidRPr="00503EC4">
        <w:rPr>
          <w:sz w:val="24"/>
          <w:szCs w:val="28"/>
        </w:rPr>
        <w:t>ip</w:t>
      </w:r>
      <w:proofErr w:type="spellEnd"/>
      <w:r w:rsidRPr="00503EC4">
        <w:rPr>
          <w:sz w:val="24"/>
          <w:szCs w:val="28"/>
        </w:rPr>
        <w:t xml:space="preserve"> 为特定子网的数据包。</w:t>
      </w:r>
    </w:p>
    <w:p w14:paraId="3730E137" w14:textId="150E20AF" w:rsidR="00503EC4" w:rsidRDefault="00503EC4" w:rsidP="00503EC4">
      <w:pPr>
        <w:rPr>
          <w:sz w:val="24"/>
          <w:szCs w:val="28"/>
        </w:rPr>
      </w:pPr>
      <w:r w:rsidRPr="00503EC4">
        <w:drawing>
          <wp:inline distT="0" distB="0" distL="0" distR="0" wp14:anchorId="3BC5D821" wp14:editId="27F493F8">
            <wp:extent cx="4823460" cy="1390244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7416" cy="139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984A" w14:textId="7C9F3675" w:rsidR="00503EC4" w:rsidRDefault="00503EC4" w:rsidP="00503EC4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发出ping请求。</w:t>
      </w:r>
    </w:p>
    <w:p w14:paraId="023FE853" w14:textId="02F93279" w:rsidR="00503EC4" w:rsidRDefault="00503EC4" w:rsidP="00503EC4">
      <w:pPr>
        <w:rPr>
          <w:sz w:val="24"/>
          <w:szCs w:val="28"/>
        </w:rPr>
      </w:pPr>
      <w:r w:rsidRPr="00503EC4">
        <w:drawing>
          <wp:inline distT="0" distB="0" distL="0" distR="0" wp14:anchorId="17D49067" wp14:editId="68C6288A">
            <wp:extent cx="4299104" cy="2796540"/>
            <wp:effectExtent l="0" t="0" r="635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2608" cy="279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0B20" w14:textId="45BDD0B9" w:rsidR="00503EC4" w:rsidRDefault="00503EC4" w:rsidP="00503EC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发现成功监听到数据报。</w:t>
      </w:r>
    </w:p>
    <w:p w14:paraId="1DFD2153" w14:textId="1CC8548A" w:rsidR="00503EC4" w:rsidRDefault="00503EC4" w:rsidP="00503EC4">
      <w:pPr>
        <w:rPr>
          <w:sz w:val="24"/>
          <w:szCs w:val="28"/>
        </w:rPr>
      </w:pPr>
      <w:r w:rsidRPr="00503EC4">
        <w:lastRenderedPageBreak/>
        <w:drawing>
          <wp:inline distT="0" distB="0" distL="0" distR="0" wp14:anchorId="7E72C634" wp14:editId="5B913BDF">
            <wp:extent cx="2025953" cy="19964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2974" cy="201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04C7" w14:textId="44F4882E" w:rsidR="007F2ACC" w:rsidRDefault="007F2ACC" w:rsidP="00503EC4">
      <w:pPr>
        <w:rPr>
          <w:sz w:val="24"/>
          <w:szCs w:val="28"/>
        </w:rPr>
      </w:pPr>
      <w:r w:rsidRPr="007F2ACC">
        <w:drawing>
          <wp:inline distT="0" distB="0" distL="0" distR="0" wp14:anchorId="5CB34562" wp14:editId="701417E2">
            <wp:extent cx="4164595" cy="2506980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4781" cy="251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1ADC" w14:textId="77777777" w:rsidR="00DA2B91" w:rsidRDefault="00DA2B91" w:rsidP="00503EC4">
      <w:pPr>
        <w:rPr>
          <w:rFonts w:hint="eastAsia"/>
          <w:sz w:val="24"/>
          <w:szCs w:val="28"/>
        </w:rPr>
      </w:pPr>
    </w:p>
    <w:p w14:paraId="6978E942" w14:textId="248D9B11" w:rsidR="007F2ACC" w:rsidRPr="00DA2B91" w:rsidRDefault="007F2ACC" w:rsidP="00503EC4">
      <w:pPr>
        <w:rPr>
          <w:b/>
          <w:bCs/>
          <w:sz w:val="24"/>
          <w:szCs w:val="28"/>
        </w:rPr>
      </w:pPr>
      <w:r w:rsidRPr="00DA2B91">
        <w:rPr>
          <w:b/>
          <w:bCs/>
          <w:sz w:val="24"/>
          <w:szCs w:val="28"/>
        </w:rPr>
        <w:t>Task 1.2: Spoofing ICMP Packets</w:t>
      </w:r>
    </w:p>
    <w:p w14:paraId="140BE5B7" w14:textId="19C7009D" w:rsidR="004D5CD8" w:rsidRDefault="00E06EEF" w:rsidP="00503EC4">
      <w:pPr>
        <w:rPr>
          <w:rFonts w:hint="eastAsia"/>
          <w:sz w:val="24"/>
          <w:szCs w:val="28"/>
        </w:rPr>
      </w:pPr>
      <w:r w:rsidRPr="00E06EEF">
        <w:drawing>
          <wp:inline distT="0" distB="0" distL="0" distR="0" wp14:anchorId="026F43CE" wp14:editId="5245EBDA">
            <wp:extent cx="1645920" cy="137780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3219" cy="138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E296" w14:textId="7851627D" w:rsidR="004D5CD8" w:rsidRDefault="006C7BD6" w:rsidP="00503EC4">
      <w:r w:rsidRPr="006C7BD6">
        <w:drawing>
          <wp:inline distT="0" distB="0" distL="0" distR="0" wp14:anchorId="653C4534" wp14:editId="1B902124">
            <wp:extent cx="5274310" cy="1625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4E08" w14:textId="77777777" w:rsidR="006C7BD6" w:rsidRDefault="006C7BD6" w:rsidP="00503EC4">
      <w:pPr>
        <w:rPr>
          <w:rFonts w:hint="eastAsia"/>
          <w:sz w:val="24"/>
          <w:szCs w:val="28"/>
        </w:rPr>
      </w:pPr>
    </w:p>
    <w:p w14:paraId="185A3E5D" w14:textId="488FF3DD" w:rsidR="004D5CD8" w:rsidRPr="00DA2B91" w:rsidRDefault="004D5CD8" w:rsidP="00503EC4">
      <w:pPr>
        <w:rPr>
          <w:b/>
          <w:bCs/>
          <w:sz w:val="24"/>
          <w:szCs w:val="28"/>
        </w:rPr>
      </w:pPr>
      <w:r w:rsidRPr="00DA2B91">
        <w:rPr>
          <w:b/>
          <w:bCs/>
          <w:sz w:val="24"/>
          <w:szCs w:val="28"/>
        </w:rPr>
        <w:t>Task 1.3: Traceroute</w:t>
      </w:r>
    </w:p>
    <w:p w14:paraId="558B3CBA" w14:textId="4D7CB4FA" w:rsidR="004D5CD8" w:rsidRDefault="004D5CD8" w:rsidP="00503EC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编写代码：</w:t>
      </w:r>
    </w:p>
    <w:p w14:paraId="4437B915" w14:textId="0F8439DC" w:rsidR="004D5CD8" w:rsidRDefault="004D5CD8" w:rsidP="00503EC4">
      <w:pPr>
        <w:rPr>
          <w:sz w:val="24"/>
          <w:szCs w:val="28"/>
        </w:rPr>
      </w:pPr>
      <w:r w:rsidRPr="004D5CD8">
        <w:lastRenderedPageBreak/>
        <w:drawing>
          <wp:inline distT="0" distB="0" distL="0" distR="0" wp14:anchorId="02C5E5CD" wp14:editId="7D0DA51D">
            <wp:extent cx="2200275" cy="16287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5BC0" w14:textId="1505E335" w:rsidR="004D5CD8" w:rsidRDefault="004D5CD8" w:rsidP="00503EC4">
      <w:pPr>
        <w:rPr>
          <w:rFonts w:hint="eastAsia"/>
          <w:sz w:val="24"/>
          <w:szCs w:val="28"/>
        </w:rPr>
      </w:pPr>
      <w:r w:rsidRPr="004D5CD8">
        <w:drawing>
          <wp:inline distT="0" distB="0" distL="0" distR="0" wp14:anchorId="1DEA1DAE" wp14:editId="6EA05E6A">
            <wp:extent cx="4937760" cy="142913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5844" cy="143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8080" w14:textId="3D853569" w:rsidR="004D5CD8" w:rsidRDefault="004D5CD8" w:rsidP="00503EC4">
      <w:pPr>
        <w:rPr>
          <w:rFonts w:hint="eastAsia"/>
          <w:sz w:val="24"/>
          <w:szCs w:val="28"/>
        </w:rPr>
      </w:pPr>
      <w:r>
        <w:rPr>
          <w:sz w:val="24"/>
          <w:szCs w:val="28"/>
        </w:rPr>
        <w:t>W</w:t>
      </w:r>
      <w:r>
        <w:rPr>
          <w:rFonts w:hint="eastAsia"/>
          <w:sz w:val="24"/>
          <w:szCs w:val="28"/>
        </w:rPr>
        <w:t>ireshark抓到包</w:t>
      </w:r>
      <w:r w:rsidR="00B3361F">
        <w:rPr>
          <w:rFonts w:hint="eastAsia"/>
          <w:sz w:val="24"/>
          <w:szCs w:val="28"/>
        </w:rPr>
        <w:t>。</w:t>
      </w:r>
    </w:p>
    <w:p w14:paraId="1D4DCC04" w14:textId="3A5EC5C0" w:rsidR="004D5CD8" w:rsidRDefault="004D5CD8" w:rsidP="00503EC4">
      <w:pPr>
        <w:rPr>
          <w:sz w:val="24"/>
          <w:szCs w:val="28"/>
        </w:rPr>
      </w:pPr>
      <w:r w:rsidRPr="004D5CD8">
        <w:drawing>
          <wp:inline distT="0" distB="0" distL="0" distR="0" wp14:anchorId="0DEBBA14" wp14:editId="3EA4CAA6">
            <wp:extent cx="5274310" cy="6743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30F6" w14:textId="6DC441E1" w:rsidR="00B3361F" w:rsidRDefault="00B3361F" w:rsidP="00503EC4">
      <w:pPr>
        <w:rPr>
          <w:sz w:val="24"/>
          <w:szCs w:val="28"/>
        </w:rPr>
      </w:pPr>
    </w:p>
    <w:p w14:paraId="1D203FE3" w14:textId="34FEC710" w:rsidR="00B3361F" w:rsidRPr="00842A08" w:rsidRDefault="00B3361F" w:rsidP="00503EC4">
      <w:pPr>
        <w:rPr>
          <w:b/>
          <w:bCs/>
          <w:sz w:val="24"/>
          <w:szCs w:val="28"/>
        </w:rPr>
      </w:pPr>
      <w:r w:rsidRPr="00842A08">
        <w:rPr>
          <w:b/>
          <w:bCs/>
          <w:sz w:val="24"/>
          <w:szCs w:val="28"/>
        </w:rPr>
        <w:t>Task 1.4: Sniffing and-then Spoofing</w:t>
      </w:r>
    </w:p>
    <w:p w14:paraId="2D278050" w14:textId="6D785E8F" w:rsidR="00CE1169" w:rsidRPr="00CE1169" w:rsidRDefault="00CE1169" w:rsidP="00503EC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（以下实验换到VMware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Workstation做了，所以虚拟机的IP有变化）</w:t>
      </w:r>
    </w:p>
    <w:p w14:paraId="7A5F8EA5" w14:textId="74F9EA5F" w:rsidR="00B3361F" w:rsidRDefault="00CE1169" w:rsidP="00503EC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编写代码</w:t>
      </w:r>
    </w:p>
    <w:p w14:paraId="32A12BFC" w14:textId="0E403121" w:rsidR="00CE1169" w:rsidRDefault="00CE1169" w:rsidP="00503EC4">
      <w:pPr>
        <w:rPr>
          <w:rFonts w:hint="eastAsia"/>
          <w:sz w:val="24"/>
          <w:szCs w:val="28"/>
        </w:rPr>
      </w:pPr>
      <w:r w:rsidRPr="00CE1169">
        <w:drawing>
          <wp:inline distT="0" distB="0" distL="0" distR="0" wp14:anchorId="4FA975FC" wp14:editId="27014024">
            <wp:extent cx="4008120" cy="1585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1571" cy="15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100C" w14:textId="14FE7731" w:rsidR="00CE1169" w:rsidRDefault="00CE1169" w:rsidP="00503EC4">
      <w:pPr>
        <w:rPr>
          <w:rFonts w:hint="eastAsia"/>
          <w:sz w:val="24"/>
          <w:szCs w:val="28"/>
        </w:rPr>
      </w:pPr>
      <w:r w:rsidRPr="00CE1169">
        <w:rPr>
          <w:rFonts w:hint="eastAsia"/>
          <w:sz w:val="24"/>
          <w:szCs w:val="28"/>
        </w:rPr>
        <w:t>虚拟机</w:t>
      </w:r>
      <w:r w:rsidRPr="00CE1169">
        <w:rPr>
          <w:sz w:val="24"/>
          <w:szCs w:val="28"/>
        </w:rPr>
        <w:t>1中ping</w:t>
      </w:r>
      <w:r>
        <w:rPr>
          <w:sz w:val="24"/>
          <w:szCs w:val="28"/>
        </w:rPr>
        <w:t xml:space="preserve"> 192.168.80.137</w:t>
      </w:r>
      <w:r>
        <w:rPr>
          <w:rFonts w:hint="eastAsia"/>
          <w:sz w:val="24"/>
          <w:szCs w:val="28"/>
        </w:rPr>
        <w:t>，发现无法ping通，再在虚拟机2中运行上述脚本，再进行ping操作，此时可以ping通。</w:t>
      </w:r>
    </w:p>
    <w:p w14:paraId="0B950876" w14:textId="2801738C" w:rsidR="00CE1169" w:rsidRDefault="00CE1169" w:rsidP="00503EC4">
      <w:pPr>
        <w:rPr>
          <w:sz w:val="24"/>
          <w:szCs w:val="28"/>
        </w:rPr>
      </w:pPr>
      <w:r w:rsidRPr="00CE1169">
        <w:lastRenderedPageBreak/>
        <w:drawing>
          <wp:inline distT="0" distB="0" distL="0" distR="0" wp14:anchorId="1B5A0346" wp14:editId="21E34CAE">
            <wp:extent cx="3581400" cy="2528884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4241" cy="256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8E82" w14:textId="04AEDCFE" w:rsidR="00CE1169" w:rsidRDefault="00CE1169" w:rsidP="00503EC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看到虚拟机2中：</w:t>
      </w:r>
    </w:p>
    <w:p w14:paraId="4360A03D" w14:textId="4B796464" w:rsidR="00CE1169" w:rsidRDefault="00CE1169" w:rsidP="00503EC4">
      <w:pPr>
        <w:rPr>
          <w:sz w:val="24"/>
          <w:szCs w:val="28"/>
        </w:rPr>
      </w:pPr>
      <w:r w:rsidRPr="00CE1169">
        <w:drawing>
          <wp:inline distT="0" distB="0" distL="0" distR="0" wp14:anchorId="5F9CBCB2" wp14:editId="75C96D77">
            <wp:extent cx="3810162" cy="22936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3568" cy="22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3B67" w14:textId="496C87AC" w:rsidR="00CE1169" w:rsidRDefault="00CE1169" w:rsidP="00503EC4">
      <w:pPr>
        <w:rPr>
          <w:sz w:val="24"/>
          <w:szCs w:val="28"/>
        </w:rPr>
      </w:pPr>
    </w:p>
    <w:p w14:paraId="639DAF4B" w14:textId="32269967" w:rsidR="00CE1169" w:rsidRPr="00842A08" w:rsidRDefault="00CE1169" w:rsidP="00CE1169">
      <w:pPr>
        <w:jc w:val="center"/>
        <w:rPr>
          <w:b/>
          <w:bCs/>
          <w:i/>
          <w:iCs/>
          <w:sz w:val="28"/>
          <w:szCs w:val="32"/>
        </w:rPr>
      </w:pPr>
      <w:r w:rsidRPr="00842A08">
        <w:rPr>
          <w:b/>
          <w:bCs/>
          <w:i/>
          <w:iCs/>
          <w:sz w:val="28"/>
          <w:szCs w:val="32"/>
        </w:rPr>
        <w:t>ARP Cache Poisoning</w:t>
      </w:r>
    </w:p>
    <w:p w14:paraId="0DD7C635" w14:textId="19E5711E" w:rsidR="00CE1169" w:rsidRPr="00842A08" w:rsidRDefault="00CE1169" w:rsidP="00CE1169">
      <w:pPr>
        <w:rPr>
          <w:b/>
          <w:bCs/>
          <w:sz w:val="24"/>
          <w:szCs w:val="28"/>
        </w:rPr>
      </w:pPr>
      <w:r w:rsidRPr="00842A08">
        <w:rPr>
          <w:b/>
          <w:bCs/>
          <w:sz w:val="24"/>
          <w:szCs w:val="28"/>
        </w:rPr>
        <w:t>Task1</w:t>
      </w:r>
      <w:r w:rsidRPr="00842A08">
        <w:rPr>
          <w:b/>
          <w:bCs/>
          <w:sz w:val="24"/>
          <w:szCs w:val="28"/>
        </w:rPr>
        <w:t xml:space="preserve"> </w:t>
      </w:r>
      <w:r w:rsidRPr="00842A08">
        <w:rPr>
          <w:b/>
          <w:bCs/>
          <w:sz w:val="24"/>
          <w:szCs w:val="28"/>
        </w:rPr>
        <w:t>ARP request</w:t>
      </w:r>
    </w:p>
    <w:p w14:paraId="12314239" w14:textId="2B42AB24" w:rsidR="00A479FA" w:rsidRPr="00842A08" w:rsidRDefault="00A479FA" w:rsidP="00CE1169">
      <w:pPr>
        <w:rPr>
          <w:b/>
          <w:bCs/>
          <w:sz w:val="24"/>
          <w:szCs w:val="28"/>
        </w:rPr>
      </w:pPr>
      <w:r w:rsidRPr="00842A08">
        <w:rPr>
          <w:b/>
          <w:bCs/>
          <w:sz w:val="24"/>
          <w:szCs w:val="28"/>
        </w:rPr>
        <w:t>Task 1A (using ARP request)</w:t>
      </w:r>
    </w:p>
    <w:p w14:paraId="0C76A4C2" w14:textId="05169D04" w:rsidR="00CE1169" w:rsidRDefault="007E3359" w:rsidP="00CE116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先查看虚拟机1的</w:t>
      </w:r>
      <w:proofErr w:type="spellStart"/>
      <w:r>
        <w:rPr>
          <w:rFonts w:hint="eastAsia"/>
          <w:sz w:val="24"/>
          <w:szCs w:val="28"/>
        </w:rPr>
        <w:t>arp</w:t>
      </w:r>
      <w:proofErr w:type="spellEnd"/>
      <w:r>
        <w:rPr>
          <w:rFonts w:hint="eastAsia"/>
          <w:sz w:val="24"/>
          <w:szCs w:val="28"/>
        </w:rPr>
        <w:t>表</w:t>
      </w:r>
    </w:p>
    <w:p w14:paraId="69D68BCD" w14:textId="4F9244C5" w:rsidR="00CE1169" w:rsidRDefault="00CE1169" w:rsidP="00CE1169">
      <w:pPr>
        <w:rPr>
          <w:sz w:val="24"/>
          <w:szCs w:val="28"/>
        </w:rPr>
      </w:pPr>
      <w:r w:rsidRPr="00CE1169">
        <w:drawing>
          <wp:inline distT="0" distB="0" distL="0" distR="0" wp14:anchorId="3C037F89" wp14:editId="0183C3DE">
            <wp:extent cx="5274310" cy="12700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1AC0" w14:textId="2CDDFB76" w:rsidR="007E3359" w:rsidRDefault="007E3359" w:rsidP="00CE116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在虚拟机2上编写运行代码，发送伪装的数据包。</w:t>
      </w:r>
    </w:p>
    <w:p w14:paraId="5B04AF63" w14:textId="481221A6" w:rsidR="007E3359" w:rsidRDefault="00A479FA" w:rsidP="00CE1169">
      <w:pPr>
        <w:rPr>
          <w:rFonts w:hint="eastAsia"/>
          <w:sz w:val="24"/>
          <w:szCs w:val="28"/>
        </w:rPr>
      </w:pPr>
      <w:r w:rsidRPr="00A479FA">
        <w:drawing>
          <wp:inline distT="0" distB="0" distL="0" distR="0" wp14:anchorId="7AA1B39E" wp14:editId="2773AD78">
            <wp:extent cx="2103911" cy="21259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0741" cy="213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E9D3" w14:textId="3399759C" w:rsidR="007E3359" w:rsidRDefault="007E3359" w:rsidP="00CE116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再次查看虚拟机1的</w:t>
      </w:r>
      <w:proofErr w:type="spellStart"/>
      <w:r>
        <w:rPr>
          <w:rFonts w:hint="eastAsia"/>
          <w:sz w:val="24"/>
          <w:szCs w:val="28"/>
        </w:rPr>
        <w:t>arp</w:t>
      </w:r>
      <w:proofErr w:type="spellEnd"/>
      <w:r>
        <w:rPr>
          <w:rFonts w:hint="eastAsia"/>
          <w:sz w:val="24"/>
          <w:szCs w:val="28"/>
        </w:rPr>
        <w:t>表，攻击成功。</w:t>
      </w:r>
    </w:p>
    <w:p w14:paraId="2141AD5A" w14:textId="09F86ACE" w:rsidR="007E3359" w:rsidRDefault="00A479FA" w:rsidP="00CE1169">
      <w:pPr>
        <w:rPr>
          <w:rFonts w:hint="eastAsia"/>
          <w:sz w:val="24"/>
          <w:szCs w:val="28"/>
        </w:rPr>
      </w:pPr>
      <w:r w:rsidRPr="00A479FA">
        <w:drawing>
          <wp:inline distT="0" distB="0" distL="0" distR="0" wp14:anchorId="1A261404" wp14:editId="6313B688">
            <wp:extent cx="5274310" cy="13303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61DE" w14:textId="5781F2F1" w:rsidR="007E3359" w:rsidRPr="00842A08" w:rsidRDefault="00A479FA" w:rsidP="00CE1169">
      <w:pPr>
        <w:rPr>
          <w:b/>
          <w:bCs/>
          <w:sz w:val="24"/>
          <w:szCs w:val="28"/>
        </w:rPr>
      </w:pPr>
      <w:r w:rsidRPr="00842A08">
        <w:rPr>
          <w:b/>
          <w:bCs/>
          <w:sz w:val="24"/>
          <w:szCs w:val="28"/>
        </w:rPr>
        <w:t>Task 1B (using ARP reply)</w:t>
      </w:r>
    </w:p>
    <w:p w14:paraId="17A2C8AB" w14:textId="3A1264B8" w:rsidR="007E3359" w:rsidRDefault="00A479FA" w:rsidP="00CE1169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和task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A类似，我们再设置MAC地址为0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：5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：5</w:t>
      </w:r>
      <w:r>
        <w:rPr>
          <w:sz w:val="24"/>
          <w:szCs w:val="28"/>
        </w:rPr>
        <w:t>6</w:t>
      </w:r>
      <w:r>
        <w:rPr>
          <w:rFonts w:hint="eastAsia"/>
          <w:sz w:val="24"/>
          <w:szCs w:val="28"/>
        </w:rPr>
        <w:t>：e</w:t>
      </w:r>
      <w:r>
        <w:rPr>
          <w:sz w:val="24"/>
          <w:szCs w:val="28"/>
        </w:rPr>
        <w:t>7</w:t>
      </w:r>
      <w:r>
        <w:rPr>
          <w:rFonts w:hint="eastAsia"/>
          <w:sz w:val="24"/>
          <w:szCs w:val="28"/>
        </w:rPr>
        <w:t>：5</w:t>
      </w:r>
      <w:r>
        <w:rPr>
          <w:sz w:val="24"/>
          <w:szCs w:val="28"/>
        </w:rPr>
        <w:t>7</w:t>
      </w:r>
      <w:r>
        <w:rPr>
          <w:rFonts w:hint="eastAsia"/>
          <w:sz w:val="24"/>
          <w:szCs w:val="28"/>
        </w:rPr>
        <w:t>：</w:t>
      </w:r>
      <w:proofErr w:type="spellStart"/>
      <w:r>
        <w:rPr>
          <w:sz w:val="24"/>
          <w:szCs w:val="28"/>
        </w:rPr>
        <w:t>ee</w:t>
      </w:r>
      <w:proofErr w:type="spellEnd"/>
      <w:r>
        <w:rPr>
          <w:rFonts w:hint="eastAsia"/>
          <w:sz w:val="24"/>
          <w:szCs w:val="28"/>
        </w:rPr>
        <w:t>，执行代码。</w:t>
      </w:r>
    </w:p>
    <w:p w14:paraId="7753455B" w14:textId="6EAEC4A7" w:rsidR="00A479FA" w:rsidRDefault="00A479FA" w:rsidP="00CE1169">
      <w:pPr>
        <w:rPr>
          <w:sz w:val="24"/>
          <w:szCs w:val="28"/>
        </w:rPr>
      </w:pPr>
      <w:r w:rsidRPr="00A479FA">
        <w:drawing>
          <wp:inline distT="0" distB="0" distL="0" distR="0" wp14:anchorId="17E5FA93" wp14:editId="5369B048">
            <wp:extent cx="2595966" cy="2286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6319" cy="228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2464" w14:textId="4E5D36FD" w:rsidR="00A479FA" w:rsidRDefault="00E030AC" w:rsidP="00CE116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结果与task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A一致。</w:t>
      </w:r>
    </w:p>
    <w:p w14:paraId="69136771" w14:textId="696A4DD7" w:rsidR="00E030AC" w:rsidRPr="00842A08" w:rsidRDefault="00E030AC" w:rsidP="00CE1169">
      <w:pPr>
        <w:rPr>
          <w:b/>
          <w:bCs/>
          <w:sz w:val="24"/>
          <w:szCs w:val="28"/>
        </w:rPr>
      </w:pPr>
      <w:r w:rsidRPr="00842A08">
        <w:rPr>
          <w:b/>
          <w:bCs/>
          <w:sz w:val="24"/>
          <w:szCs w:val="28"/>
        </w:rPr>
        <w:t xml:space="preserve">Task1C </w:t>
      </w:r>
      <w:r w:rsidR="00842A08">
        <w:rPr>
          <w:rFonts w:hint="eastAsia"/>
          <w:b/>
          <w:bCs/>
          <w:sz w:val="24"/>
          <w:szCs w:val="28"/>
        </w:rPr>
        <w:t>（</w:t>
      </w:r>
      <w:r w:rsidRPr="00842A08">
        <w:rPr>
          <w:b/>
          <w:bCs/>
          <w:sz w:val="24"/>
          <w:szCs w:val="28"/>
        </w:rPr>
        <w:t>ARP gratuitous message</w:t>
      </w:r>
      <w:r w:rsidR="00842A08">
        <w:rPr>
          <w:rFonts w:hint="eastAsia"/>
          <w:b/>
          <w:bCs/>
          <w:sz w:val="24"/>
          <w:szCs w:val="28"/>
        </w:rPr>
        <w:t>）</w:t>
      </w:r>
    </w:p>
    <w:p w14:paraId="6356926B" w14:textId="2A8F68B3" w:rsidR="00E030AC" w:rsidRDefault="00B13934" w:rsidP="00CE1169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修改代码的目的地址，改为广播。</w:t>
      </w:r>
    </w:p>
    <w:p w14:paraId="192AC34B" w14:textId="5AB0717E" w:rsidR="00E030AC" w:rsidRDefault="00E030AC" w:rsidP="00CE1169">
      <w:pPr>
        <w:rPr>
          <w:sz w:val="24"/>
          <w:szCs w:val="28"/>
        </w:rPr>
      </w:pPr>
      <w:r w:rsidRPr="00E030AC">
        <w:lastRenderedPageBreak/>
        <w:drawing>
          <wp:inline distT="0" distB="0" distL="0" distR="0" wp14:anchorId="3EE76B97" wp14:editId="77082B67">
            <wp:extent cx="2240280" cy="2292553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4550" cy="229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E024" w14:textId="3B16BA19" w:rsidR="00B13934" w:rsidRDefault="00B13934" w:rsidP="00CE1169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查看虚拟机1的</w:t>
      </w:r>
      <w:proofErr w:type="spellStart"/>
      <w:r>
        <w:rPr>
          <w:rFonts w:hint="eastAsia"/>
          <w:sz w:val="24"/>
          <w:szCs w:val="28"/>
        </w:rPr>
        <w:t>arp</w:t>
      </w:r>
      <w:proofErr w:type="spellEnd"/>
      <w:r>
        <w:rPr>
          <w:rFonts w:hint="eastAsia"/>
          <w:sz w:val="24"/>
          <w:szCs w:val="28"/>
        </w:rPr>
        <w:t>表，发现攻击成功。</w:t>
      </w:r>
    </w:p>
    <w:p w14:paraId="56128731" w14:textId="71EE31D0" w:rsidR="00E030AC" w:rsidRDefault="00E030AC" w:rsidP="00CE1169">
      <w:pPr>
        <w:rPr>
          <w:sz w:val="24"/>
          <w:szCs w:val="28"/>
        </w:rPr>
      </w:pPr>
      <w:r w:rsidRPr="00E030AC">
        <w:drawing>
          <wp:inline distT="0" distB="0" distL="0" distR="0" wp14:anchorId="311302B8" wp14:editId="7DA15B02">
            <wp:extent cx="5274310" cy="7581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E582" w14:textId="62E68A42" w:rsidR="00B13934" w:rsidRDefault="00B13934" w:rsidP="00CE1169">
      <w:pPr>
        <w:rPr>
          <w:sz w:val="24"/>
          <w:szCs w:val="28"/>
        </w:rPr>
      </w:pPr>
    </w:p>
    <w:p w14:paraId="4153049B" w14:textId="2353E22C" w:rsidR="00B13934" w:rsidRPr="00842A08" w:rsidRDefault="00B13934" w:rsidP="00B13934">
      <w:pPr>
        <w:jc w:val="center"/>
        <w:rPr>
          <w:b/>
          <w:bCs/>
          <w:i/>
          <w:iCs/>
          <w:sz w:val="28"/>
          <w:szCs w:val="32"/>
        </w:rPr>
      </w:pPr>
      <w:r w:rsidRPr="00842A08">
        <w:rPr>
          <w:b/>
          <w:bCs/>
          <w:i/>
          <w:iCs/>
          <w:sz w:val="28"/>
          <w:szCs w:val="32"/>
        </w:rPr>
        <w:t>IP/ICMP Attacks Lab</w:t>
      </w:r>
    </w:p>
    <w:p w14:paraId="64E96A9A" w14:textId="2993A24D" w:rsidR="00B13934" w:rsidRPr="00842A08" w:rsidRDefault="00B13934" w:rsidP="00B13934">
      <w:pPr>
        <w:rPr>
          <w:b/>
          <w:bCs/>
          <w:sz w:val="24"/>
          <w:szCs w:val="28"/>
        </w:rPr>
      </w:pPr>
      <w:r w:rsidRPr="00842A08">
        <w:rPr>
          <w:b/>
          <w:bCs/>
          <w:sz w:val="24"/>
          <w:szCs w:val="28"/>
        </w:rPr>
        <w:t>Tasks 1: IP Fragmentation</w:t>
      </w:r>
    </w:p>
    <w:p w14:paraId="1FC63220" w14:textId="6736097A" w:rsidR="00B13934" w:rsidRPr="00842A08" w:rsidRDefault="00B13934" w:rsidP="00B13934">
      <w:pPr>
        <w:rPr>
          <w:b/>
          <w:bCs/>
          <w:sz w:val="24"/>
          <w:szCs w:val="28"/>
        </w:rPr>
      </w:pPr>
      <w:r w:rsidRPr="00842A08">
        <w:rPr>
          <w:b/>
          <w:bCs/>
          <w:sz w:val="24"/>
          <w:szCs w:val="28"/>
        </w:rPr>
        <w:t>Task 1.a: Conducting IP Fragmentation</w:t>
      </w:r>
    </w:p>
    <w:p w14:paraId="1F1686EE" w14:textId="69104B39" w:rsidR="00B13934" w:rsidRDefault="00645124" w:rsidP="00B13934">
      <w:pPr>
        <w:rPr>
          <w:sz w:val="24"/>
          <w:szCs w:val="28"/>
        </w:rPr>
      </w:pPr>
      <w:r w:rsidRPr="00645124">
        <w:drawing>
          <wp:inline distT="0" distB="0" distL="0" distR="0" wp14:anchorId="61DC94C6" wp14:editId="6644662A">
            <wp:extent cx="4943475" cy="29051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AE1D" w14:textId="54943DE8" w:rsidR="00645124" w:rsidRDefault="00645124" w:rsidP="00B13934">
      <w:pPr>
        <w:rPr>
          <w:sz w:val="24"/>
          <w:szCs w:val="28"/>
        </w:rPr>
      </w:pPr>
      <w:r w:rsidRPr="00645124">
        <w:lastRenderedPageBreak/>
        <w:drawing>
          <wp:inline distT="0" distB="0" distL="0" distR="0" wp14:anchorId="18EE2FC2" wp14:editId="799B4432">
            <wp:extent cx="5274310" cy="33547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BDFA" w14:textId="007466D4" w:rsidR="00645124" w:rsidRDefault="0025015D" w:rsidP="0025015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以上脚本将三个数据包连续发送至虚拟机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，使用</w:t>
      </w:r>
      <w:proofErr w:type="gramStart"/>
      <w:r>
        <w:rPr>
          <w:rFonts w:hint="eastAsia"/>
          <w:sz w:val="24"/>
          <w:szCs w:val="28"/>
        </w:rPr>
        <w:t>“</w:t>
      </w:r>
      <w:proofErr w:type="gramEnd"/>
      <w:r w:rsidRPr="0025015D">
        <w:rPr>
          <w:sz w:val="24"/>
          <w:szCs w:val="28"/>
        </w:rPr>
        <w:t>c -lu9090</w:t>
      </w:r>
      <w:r>
        <w:rPr>
          <w:rFonts w:hint="eastAsia"/>
          <w:sz w:val="24"/>
          <w:szCs w:val="28"/>
        </w:rPr>
        <w:t>“命令”在虚拟机2开启</w:t>
      </w:r>
      <w:proofErr w:type="spellStart"/>
      <w:r>
        <w:rPr>
          <w:rFonts w:hint="eastAsia"/>
          <w:sz w:val="24"/>
          <w:szCs w:val="28"/>
        </w:rPr>
        <w:t>udp</w:t>
      </w:r>
      <w:proofErr w:type="spellEnd"/>
      <w:r>
        <w:rPr>
          <w:rFonts w:hint="eastAsia"/>
          <w:sz w:val="24"/>
          <w:szCs w:val="28"/>
        </w:rPr>
        <w:t>监听，用</w:t>
      </w:r>
      <w:proofErr w:type="spellStart"/>
      <w:r>
        <w:rPr>
          <w:rFonts w:hint="eastAsia"/>
          <w:sz w:val="24"/>
          <w:szCs w:val="28"/>
        </w:rPr>
        <w:t>wireshark</w:t>
      </w:r>
      <w:proofErr w:type="spellEnd"/>
      <w:r>
        <w:rPr>
          <w:rFonts w:hint="eastAsia"/>
          <w:sz w:val="24"/>
          <w:szCs w:val="28"/>
        </w:rPr>
        <w:t>可观察到准确收到了三个数据包。</w:t>
      </w:r>
    </w:p>
    <w:p w14:paraId="1F8E1B3D" w14:textId="41369AB7" w:rsidR="0025015D" w:rsidRDefault="0025015D" w:rsidP="0025015D">
      <w:pPr>
        <w:rPr>
          <w:sz w:val="24"/>
          <w:szCs w:val="28"/>
        </w:rPr>
      </w:pPr>
      <w:r w:rsidRPr="0025015D">
        <w:drawing>
          <wp:inline distT="0" distB="0" distL="0" distR="0" wp14:anchorId="280F1753" wp14:editId="25652560">
            <wp:extent cx="5274310" cy="4832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3D96" w14:textId="77777777" w:rsidR="00842A08" w:rsidRDefault="00842A08" w:rsidP="0025015D">
      <w:pPr>
        <w:rPr>
          <w:b/>
          <w:bCs/>
          <w:sz w:val="24"/>
          <w:szCs w:val="28"/>
        </w:rPr>
      </w:pPr>
    </w:p>
    <w:p w14:paraId="66DA29A2" w14:textId="01C19F0C" w:rsidR="0025015D" w:rsidRPr="00842A08" w:rsidRDefault="0025015D" w:rsidP="0025015D">
      <w:pPr>
        <w:rPr>
          <w:b/>
          <w:bCs/>
          <w:sz w:val="24"/>
          <w:szCs w:val="28"/>
        </w:rPr>
      </w:pPr>
      <w:r w:rsidRPr="00842A08">
        <w:rPr>
          <w:b/>
          <w:bCs/>
          <w:sz w:val="24"/>
          <w:szCs w:val="28"/>
        </w:rPr>
        <w:t>Task 1.b: IP Fragments with Overlapping Contents</w:t>
      </w:r>
    </w:p>
    <w:p w14:paraId="413A9585" w14:textId="080BC484" w:rsidR="0025015D" w:rsidRDefault="00EB3159" w:rsidP="0025015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按第一片报文、第二片报文、第三片报文的顺序发送数据包，再次运行脚本，用</w:t>
      </w:r>
      <w:proofErr w:type="spellStart"/>
      <w:r>
        <w:rPr>
          <w:rFonts w:hint="eastAsia"/>
          <w:sz w:val="24"/>
          <w:szCs w:val="28"/>
        </w:rPr>
        <w:t>wireshark</w:t>
      </w:r>
      <w:proofErr w:type="spellEnd"/>
      <w:r>
        <w:rPr>
          <w:rFonts w:hint="eastAsia"/>
          <w:sz w:val="24"/>
          <w:szCs w:val="28"/>
        </w:rPr>
        <w:t>观察。虚拟机2中收到</w:t>
      </w:r>
      <w:proofErr w:type="gramStart"/>
      <w:r>
        <w:rPr>
          <w:rFonts w:hint="eastAsia"/>
          <w:sz w:val="24"/>
          <w:szCs w:val="28"/>
        </w:rPr>
        <w:t>的第</w:t>
      </w:r>
      <w:r w:rsidR="008101F2">
        <w:rPr>
          <w:rFonts w:hint="eastAsia"/>
          <w:sz w:val="24"/>
          <w:szCs w:val="28"/>
        </w:rPr>
        <w:t>片报文</w:t>
      </w:r>
      <w:proofErr w:type="gramEnd"/>
      <w:r>
        <w:rPr>
          <w:rFonts w:hint="eastAsia"/>
          <w:sz w:val="24"/>
          <w:szCs w:val="28"/>
        </w:rPr>
        <w:t>的前8字节被覆盖了。</w:t>
      </w:r>
    </w:p>
    <w:p w14:paraId="19B93DDB" w14:textId="7AE33623" w:rsidR="00EB3159" w:rsidRDefault="008101F2" w:rsidP="0025015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按第二片报文、第一片报文、第三片报文</w:t>
      </w:r>
      <w:r w:rsidR="00EB3159">
        <w:rPr>
          <w:rFonts w:hint="eastAsia"/>
          <w:sz w:val="24"/>
          <w:szCs w:val="28"/>
        </w:rPr>
        <w:t>的顺序发送数据包，再次运行脚本，用</w:t>
      </w:r>
      <w:proofErr w:type="spellStart"/>
      <w:r w:rsidR="00EB3159">
        <w:rPr>
          <w:rFonts w:hint="eastAsia"/>
          <w:sz w:val="24"/>
          <w:szCs w:val="28"/>
        </w:rPr>
        <w:t>wireshark</w:t>
      </w:r>
      <w:proofErr w:type="spellEnd"/>
      <w:r w:rsidR="00EB3159">
        <w:rPr>
          <w:rFonts w:hint="eastAsia"/>
          <w:sz w:val="24"/>
          <w:szCs w:val="28"/>
        </w:rPr>
        <w:t>观察。虚拟机2中的结果和1</w:t>
      </w:r>
      <w:r w:rsidR="00EB3159">
        <w:rPr>
          <w:sz w:val="24"/>
          <w:szCs w:val="28"/>
        </w:rPr>
        <w:t>23</w:t>
      </w:r>
      <w:r w:rsidR="00EB3159">
        <w:rPr>
          <w:rFonts w:hint="eastAsia"/>
          <w:sz w:val="24"/>
          <w:szCs w:val="28"/>
        </w:rPr>
        <w:t>的顺序一致。</w:t>
      </w:r>
    </w:p>
    <w:p w14:paraId="4E402F10" w14:textId="2E393295" w:rsidR="00EB3159" w:rsidRDefault="008101F2" w:rsidP="0025015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说明当重叠出现时，后面的片会覆盖前面，而报文发送的顺序不影响结果。</w:t>
      </w:r>
    </w:p>
    <w:p w14:paraId="6356532C" w14:textId="77777777" w:rsidR="00842A08" w:rsidRDefault="00842A08" w:rsidP="0025015D">
      <w:pPr>
        <w:rPr>
          <w:rFonts w:hint="eastAsia"/>
          <w:sz w:val="24"/>
          <w:szCs w:val="28"/>
        </w:rPr>
      </w:pPr>
    </w:p>
    <w:p w14:paraId="67654E96" w14:textId="7617FE81" w:rsidR="008101F2" w:rsidRPr="00842A08" w:rsidRDefault="008101F2" w:rsidP="0025015D">
      <w:pPr>
        <w:rPr>
          <w:b/>
          <w:bCs/>
          <w:sz w:val="24"/>
          <w:szCs w:val="28"/>
        </w:rPr>
      </w:pPr>
      <w:r w:rsidRPr="00842A08">
        <w:rPr>
          <w:b/>
          <w:bCs/>
          <w:sz w:val="24"/>
          <w:szCs w:val="28"/>
        </w:rPr>
        <w:t>Task 1.c: Sending a Super-Large Packet</w:t>
      </w:r>
    </w:p>
    <w:p w14:paraId="118B972C" w14:textId="33296D40" w:rsidR="008101F2" w:rsidRDefault="008101F2" w:rsidP="008101F2">
      <w:pPr>
        <w:tabs>
          <w:tab w:val="left" w:pos="60"/>
        </w:tabs>
        <w:rPr>
          <w:rFonts w:hint="eastAsia"/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改写脚本，不断向UDP服务器发送为长度2</w:t>
      </w:r>
      <w:r>
        <w:rPr>
          <w:sz w:val="24"/>
          <w:szCs w:val="28"/>
        </w:rPr>
        <w:t>^14</w:t>
      </w:r>
      <w:r>
        <w:rPr>
          <w:rFonts w:hint="eastAsia"/>
          <w:sz w:val="24"/>
          <w:szCs w:val="28"/>
        </w:rPr>
        <w:t>的数据包。</w:t>
      </w:r>
    </w:p>
    <w:p w14:paraId="27BBE456" w14:textId="048C33F1" w:rsidR="008101F2" w:rsidRDefault="008101F2" w:rsidP="0025015D">
      <w:pPr>
        <w:rPr>
          <w:rFonts w:hint="eastAsia"/>
          <w:sz w:val="24"/>
          <w:szCs w:val="28"/>
        </w:rPr>
      </w:pPr>
      <w:r w:rsidRPr="008101F2">
        <w:lastRenderedPageBreak/>
        <w:drawing>
          <wp:inline distT="0" distB="0" distL="0" distR="0" wp14:anchorId="11B16A3D" wp14:editId="0EE904E0">
            <wp:extent cx="3212741" cy="2705100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1157" cy="271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97CF" w14:textId="285B0E55" w:rsidR="00EB3159" w:rsidRDefault="008101F2" w:rsidP="0025015D">
      <w:pPr>
        <w:rPr>
          <w:sz w:val="24"/>
          <w:szCs w:val="28"/>
        </w:rPr>
      </w:pPr>
      <w:r w:rsidRPr="008101F2">
        <w:drawing>
          <wp:inline distT="0" distB="0" distL="0" distR="0" wp14:anchorId="6287249E" wp14:editId="4CE5D64C">
            <wp:extent cx="5274310" cy="10941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9BDC" w14:textId="02246056" w:rsidR="008101F2" w:rsidRDefault="008101F2" w:rsidP="0025015D">
      <w:pPr>
        <w:rPr>
          <w:sz w:val="24"/>
          <w:szCs w:val="28"/>
        </w:rPr>
      </w:pPr>
      <w:r w:rsidRPr="008101F2">
        <w:drawing>
          <wp:inline distT="0" distB="0" distL="0" distR="0" wp14:anchorId="489075AB" wp14:editId="52AE782F">
            <wp:extent cx="5274310" cy="10077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0EE4" w14:textId="4FE33669" w:rsidR="008101F2" w:rsidRDefault="008101F2" w:rsidP="0025015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服务器并没有什么反应。</w:t>
      </w:r>
    </w:p>
    <w:p w14:paraId="5AAB2AB1" w14:textId="7391AC41" w:rsidR="008101F2" w:rsidRDefault="008101F2" w:rsidP="0025015D">
      <w:pPr>
        <w:rPr>
          <w:sz w:val="24"/>
          <w:szCs w:val="28"/>
        </w:rPr>
      </w:pPr>
    </w:p>
    <w:p w14:paraId="368A1F4B" w14:textId="0E7E1024" w:rsidR="008101F2" w:rsidRPr="00842A08" w:rsidRDefault="008101F2" w:rsidP="0025015D">
      <w:pPr>
        <w:rPr>
          <w:b/>
          <w:bCs/>
          <w:sz w:val="24"/>
          <w:szCs w:val="28"/>
        </w:rPr>
      </w:pPr>
      <w:r w:rsidRPr="00842A08">
        <w:rPr>
          <w:b/>
          <w:bCs/>
          <w:sz w:val="24"/>
          <w:szCs w:val="28"/>
        </w:rPr>
        <w:t>Task 1.d: Sending Incomplete IP Packet</w:t>
      </w:r>
    </w:p>
    <w:p w14:paraId="153DDD05" w14:textId="00CBE959" w:rsidR="008101F2" w:rsidRDefault="00320C6E" w:rsidP="0025015D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修改脚本，只发送第一片和第三片报文，缺失了第二片报文以后，服务器会将收到的全部储存，直到内存完全占满，形成拒绝服务攻击。</w:t>
      </w:r>
    </w:p>
    <w:p w14:paraId="13DE7D72" w14:textId="77777777" w:rsidR="00EB3159" w:rsidRPr="00503EC4" w:rsidRDefault="00EB3159" w:rsidP="0025015D">
      <w:pPr>
        <w:rPr>
          <w:rFonts w:hint="eastAsia"/>
          <w:sz w:val="24"/>
          <w:szCs w:val="28"/>
        </w:rPr>
      </w:pPr>
    </w:p>
    <w:sectPr w:rsidR="00EB3159" w:rsidRPr="00503E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F74FF2"/>
    <w:multiLevelType w:val="hybridMultilevel"/>
    <w:tmpl w:val="86F4D014"/>
    <w:lvl w:ilvl="0" w:tplc="0E80C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EEB"/>
    <w:rsid w:val="0009277D"/>
    <w:rsid w:val="001A75D1"/>
    <w:rsid w:val="001F671A"/>
    <w:rsid w:val="0025015D"/>
    <w:rsid w:val="00320C6E"/>
    <w:rsid w:val="00465D91"/>
    <w:rsid w:val="004B12F9"/>
    <w:rsid w:val="004D5CD8"/>
    <w:rsid w:val="00503EC4"/>
    <w:rsid w:val="00521D05"/>
    <w:rsid w:val="00541A4D"/>
    <w:rsid w:val="00555F65"/>
    <w:rsid w:val="005F5CF9"/>
    <w:rsid w:val="00645124"/>
    <w:rsid w:val="006C7BD6"/>
    <w:rsid w:val="006D56AB"/>
    <w:rsid w:val="00711E85"/>
    <w:rsid w:val="007E3359"/>
    <w:rsid w:val="007F2ACC"/>
    <w:rsid w:val="008101F2"/>
    <w:rsid w:val="00842A08"/>
    <w:rsid w:val="00A479FA"/>
    <w:rsid w:val="00A5647E"/>
    <w:rsid w:val="00B13934"/>
    <w:rsid w:val="00B3361F"/>
    <w:rsid w:val="00CE1169"/>
    <w:rsid w:val="00CF0304"/>
    <w:rsid w:val="00CF1EEB"/>
    <w:rsid w:val="00D62B4F"/>
    <w:rsid w:val="00DA2B91"/>
    <w:rsid w:val="00E030AC"/>
    <w:rsid w:val="00E06EEF"/>
    <w:rsid w:val="00EB3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093BD"/>
  <w15:chartTrackingRefBased/>
  <w15:docId w15:val="{F3DFD41A-7737-4C5F-8498-96849DEDB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12F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4235</TotalTime>
  <Pages>11</Pages>
  <Words>238</Words>
  <Characters>1359</Characters>
  <Application>Microsoft Office Word</Application>
  <DocSecurity>0</DocSecurity>
  <Lines>11</Lines>
  <Paragraphs>3</Paragraphs>
  <ScaleCrop>false</ScaleCrop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哲君</dc:creator>
  <cp:keywords/>
  <dc:description/>
  <cp:lastModifiedBy>杨 哲君</cp:lastModifiedBy>
  <cp:revision>10</cp:revision>
  <dcterms:created xsi:type="dcterms:W3CDTF">2020-09-08T08:48:00Z</dcterms:created>
  <dcterms:modified xsi:type="dcterms:W3CDTF">2020-09-11T17:12:00Z</dcterms:modified>
</cp:coreProperties>
</file>