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9AFA1" w14:textId="60B88AC0" w:rsidR="00767831" w:rsidRPr="00767831" w:rsidRDefault="00767831">
      <w:pPr>
        <w:rPr>
          <w:b/>
          <w:bCs/>
          <w:sz w:val="36"/>
          <w:szCs w:val="36"/>
          <w:u w:val="single"/>
        </w:rPr>
      </w:pPr>
      <w:r w:rsidRPr="00767831">
        <w:rPr>
          <w:b/>
          <w:bCs/>
          <w:sz w:val="36"/>
          <w:szCs w:val="36"/>
          <w:u w:val="single"/>
        </w:rPr>
        <w:t>SUTD SHARP Term 3 Honours sessions Metaheuristic Optimization Homework</w:t>
      </w:r>
    </w:p>
    <w:p w14:paraId="109FD9D8" w14:textId="5F74DACE" w:rsidR="00767831" w:rsidRDefault="00767831">
      <w:r>
        <w:t>Goh Jet Wei 1007655</w:t>
      </w:r>
    </w:p>
    <w:p w14:paraId="571D8898" w14:textId="77777777" w:rsidR="00767831" w:rsidRDefault="00767831"/>
    <w:p w14:paraId="6D27EE7D" w14:textId="77777777" w:rsidR="00767831" w:rsidRDefault="00767831">
      <w:r w:rsidRPr="00767831">
        <w:rPr>
          <w:b/>
          <w:bCs/>
        </w:rPr>
        <w:t>Consider the p-median location problem:</w:t>
      </w:r>
      <w:r w:rsidRPr="00767831">
        <w:t xml:space="preserve"> Given a set of </w:t>
      </w:r>
      <w:r w:rsidRPr="00767831">
        <w:rPr>
          <w:rFonts w:ascii="Cambria Math" w:hAnsi="Cambria Math" w:cs="Cambria Math"/>
        </w:rPr>
        <w:t>𝑛</w:t>
      </w:r>
      <w:r w:rsidRPr="00767831">
        <w:t xml:space="preserve"> locations representing demand points and a set of </w:t>
      </w:r>
      <w:r w:rsidRPr="00767831">
        <w:rPr>
          <w:rFonts w:ascii="Cambria Math" w:hAnsi="Cambria Math" w:cs="Cambria Math"/>
        </w:rPr>
        <w:t>𝑚</w:t>
      </w:r>
      <w:r w:rsidRPr="00767831">
        <w:t xml:space="preserve"> potential facility locations, the p-median problem aims to determine the optimal selection of </w:t>
      </w:r>
      <w:r w:rsidRPr="00767831">
        <w:rPr>
          <w:rFonts w:ascii="Cambria Math" w:hAnsi="Cambria Math" w:cs="Cambria Math"/>
        </w:rPr>
        <w:t>𝑝</w:t>
      </w:r>
      <w:r w:rsidRPr="00767831">
        <w:t xml:space="preserve"> facilities from the set of potential locations. The objective is to minimize the total distance associated with serving all demand points while ensuring that each demand point is assigned to its nearest facility among the selected </w:t>
      </w:r>
      <w:r w:rsidRPr="00767831">
        <w:rPr>
          <w:rFonts w:ascii="Cambria Math" w:hAnsi="Cambria Math" w:cs="Cambria Math"/>
        </w:rPr>
        <w:t>𝑝</w:t>
      </w:r>
      <w:r w:rsidRPr="00767831">
        <w:t xml:space="preserve">. </w:t>
      </w:r>
    </w:p>
    <w:p w14:paraId="0FEDF427" w14:textId="5F8E2A5C" w:rsidR="00B44588" w:rsidRDefault="00B44588">
      <w:r w:rsidRPr="00B44588">
        <w:drawing>
          <wp:inline distT="0" distB="0" distL="0" distR="0" wp14:anchorId="6BFBFEBC" wp14:editId="6652BF0A">
            <wp:extent cx="5731510" cy="3760470"/>
            <wp:effectExtent l="0" t="0" r="2540" b="0"/>
            <wp:docPr id="4041300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0079" name="Picture 1" descr="A screenshot of a computer program&#10;&#10;Description automatically generated"/>
                    <pic:cNvPicPr/>
                  </pic:nvPicPr>
                  <pic:blipFill>
                    <a:blip r:embed="rId4"/>
                    <a:stretch>
                      <a:fillRect/>
                    </a:stretch>
                  </pic:blipFill>
                  <pic:spPr>
                    <a:xfrm>
                      <a:off x="0" y="0"/>
                      <a:ext cx="5731510" cy="3760470"/>
                    </a:xfrm>
                    <a:prstGeom prst="rect">
                      <a:avLst/>
                    </a:prstGeom>
                  </pic:spPr>
                </pic:pic>
              </a:graphicData>
            </a:graphic>
          </wp:inline>
        </w:drawing>
      </w:r>
    </w:p>
    <w:p w14:paraId="17565F5E" w14:textId="77777777" w:rsidR="00B22654" w:rsidRDefault="00B22654"/>
    <w:p w14:paraId="66785E7C" w14:textId="77777777" w:rsidR="00B22654" w:rsidRDefault="00B22654"/>
    <w:p w14:paraId="154B4954" w14:textId="77777777" w:rsidR="00B22654" w:rsidRDefault="00B22654"/>
    <w:p w14:paraId="785C3664" w14:textId="77777777" w:rsidR="00B22654" w:rsidRDefault="00B22654"/>
    <w:p w14:paraId="783D7911" w14:textId="77777777" w:rsidR="00B22654" w:rsidRDefault="00B22654"/>
    <w:p w14:paraId="6B00BD87" w14:textId="77777777" w:rsidR="00767831" w:rsidRDefault="00767831">
      <w:pPr>
        <w:rPr>
          <w:b/>
          <w:bCs/>
        </w:rPr>
      </w:pPr>
    </w:p>
    <w:p w14:paraId="25135111" w14:textId="35F74AE3" w:rsidR="00767831" w:rsidRPr="00767831" w:rsidRDefault="00767831">
      <w:pPr>
        <w:rPr>
          <w:b/>
          <w:bCs/>
          <w:sz w:val="28"/>
          <w:szCs w:val="28"/>
        </w:rPr>
      </w:pPr>
      <w:r w:rsidRPr="00767831">
        <w:rPr>
          <w:b/>
          <w:bCs/>
          <w:sz w:val="28"/>
          <w:szCs w:val="28"/>
        </w:rPr>
        <w:lastRenderedPageBreak/>
        <w:t xml:space="preserve">Exercise 1: Propose and implement a random sampling algorithm to solve the </w:t>
      </w:r>
      <w:proofErr w:type="gramStart"/>
      <w:r w:rsidRPr="00767831">
        <w:rPr>
          <w:b/>
          <w:bCs/>
          <w:sz w:val="28"/>
          <w:szCs w:val="28"/>
        </w:rPr>
        <w:t>problem;</w:t>
      </w:r>
      <w:proofErr w:type="gramEnd"/>
      <w:r w:rsidRPr="00767831">
        <w:rPr>
          <w:b/>
          <w:bCs/>
          <w:sz w:val="28"/>
          <w:szCs w:val="28"/>
        </w:rPr>
        <w:t xml:space="preserve"> </w:t>
      </w:r>
    </w:p>
    <w:p w14:paraId="6D5C3D8D" w14:textId="77777777" w:rsidR="00767831" w:rsidRDefault="00767831">
      <w:pPr>
        <w:rPr>
          <w:i/>
          <w:iCs/>
        </w:rPr>
      </w:pPr>
      <w:r w:rsidRPr="00767831">
        <w:rPr>
          <w:i/>
          <w:iCs/>
        </w:rPr>
        <w:t xml:space="preserve">(2.1) solution encoding </w:t>
      </w:r>
      <w:proofErr w:type="gramStart"/>
      <w:r w:rsidRPr="00767831">
        <w:rPr>
          <w:i/>
          <w:iCs/>
        </w:rPr>
        <w:t>representation;</w:t>
      </w:r>
      <w:proofErr w:type="gramEnd"/>
      <w:r w:rsidRPr="00767831">
        <w:rPr>
          <w:i/>
          <w:iCs/>
        </w:rPr>
        <w:t xml:space="preserve"> </w:t>
      </w:r>
    </w:p>
    <w:tbl>
      <w:tblPr>
        <w:tblStyle w:val="TableGrid"/>
        <w:tblW w:w="0" w:type="auto"/>
        <w:tblLook w:val="04A0" w:firstRow="1" w:lastRow="0" w:firstColumn="1" w:lastColumn="0" w:noHBand="0" w:noVBand="1"/>
      </w:tblPr>
      <w:tblGrid>
        <w:gridCol w:w="4508"/>
        <w:gridCol w:w="4508"/>
      </w:tblGrid>
      <w:tr w:rsidR="0017250B" w:rsidRPr="00C6104A" w14:paraId="3672B904" w14:textId="77777777" w:rsidTr="00422A40">
        <w:tc>
          <w:tcPr>
            <w:tcW w:w="4508" w:type="dxa"/>
          </w:tcPr>
          <w:p w14:paraId="2FFFA152" w14:textId="77777777" w:rsidR="0017250B" w:rsidRPr="00C6104A" w:rsidRDefault="0017250B" w:rsidP="00422A40">
            <w:pPr>
              <w:rPr>
                <w:b/>
                <w:bCs/>
              </w:rPr>
            </w:pPr>
            <w:r w:rsidRPr="00C6104A">
              <w:rPr>
                <w:b/>
                <w:bCs/>
              </w:rPr>
              <w:t>Instance 1 (n=m=100, p=15)</w:t>
            </w:r>
          </w:p>
        </w:tc>
        <w:tc>
          <w:tcPr>
            <w:tcW w:w="4508" w:type="dxa"/>
          </w:tcPr>
          <w:p w14:paraId="7CDC9CA7" w14:textId="77777777" w:rsidR="0017250B" w:rsidRPr="00C6104A" w:rsidRDefault="0017250B" w:rsidP="00422A40">
            <w:pPr>
              <w:rPr>
                <w:b/>
                <w:bCs/>
              </w:rPr>
            </w:pPr>
            <w:r w:rsidRPr="00C6104A">
              <w:rPr>
                <w:b/>
                <w:bCs/>
              </w:rPr>
              <w:t>Instance 2 (n=m=1000, p=30)</w:t>
            </w:r>
          </w:p>
        </w:tc>
      </w:tr>
      <w:tr w:rsidR="0017250B" w14:paraId="60AE0C79" w14:textId="77777777" w:rsidTr="00422A40">
        <w:tc>
          <w:tcPr>
            <w:tcW w:w="4508" w:type="dxa"/>
          </w:tcPr>
          <w:p w14:paraId="1E9C74E0" w14:textId="77777777" w:rsidR="0017250B" w:rsidRDefault="0017250B" w:rsidP="0017250B">
            <w:r w:rsidRPr="00D05108">
              <w:t>[58, 72, 34, 4, 28, 10, 52, 38, 91, 26, 60, 87, 53, 90, 49]</w:t>
            </w:r>
          </w:p>
          <w:p w14:paraId="6A309C27" w14:textId="0C6C11CC" w:rsidR="0017250B" w:rsidRDefault="0017250B" w:rsidP="00422A40">
            <w:pPr>
              <w:jc w:val="center"/>
              <w:rPr>
                <w:i/>
                <w:iCs/>
              </w:rPr>
            </w:pPr>
          </w:p>
        </w:tc>
        <w:tc>
          <w:tcPr>
            <w:tcW w:w="4508" w:type="dxa"/>
          </w:tcPr>
          <w:p w14:paraId="0AC3891D" w14:textId="77777777" w:rsidR="0017250B" w:rsidRPr="00D05108" w:rsidRDefault="0017250B" w:rsidP="0017250B">
            <w:r w:rsidRPr="00F733F1">
              <w:t>[142, 893, 259, 514, 988, 452, 455, 347, 746, 900, 737, 149, 692, 654, 218, 67, 372, 250, 953, 795, 888, 45, 165, 328, 494, 966, 235, 648, 244, 230]</w:t>
            </w:r>
          </w:p>
          <w:p w14:paraId="65E36BDE" w14:textId="5ADB8EC0" w:rsidR="0017250B" w:rsidRDefault="0017250B" w:rsidP="00422A40">
            <w:pPr>
              <w:jc w:val="center"/>
              <w:rPr>
                <w:i/>
                <w:iCs/>
              </w:rPr>
            </w:pPr>
          </w:p>
        </w:tc>
      </w:tr>
    </w:tbl>
    <w:p w14:paraId="59C00088" w14:textId="77777777" w:rsidR="0017250B" w:rsidRDefault="0017250B">
      <w:pPr>
        <w:rPr>
          <w:i/>
          <w:iCs/>
        </w:rPr>
      </w:pPr>
    </w:p>
    <w:p w14:paraId="7C8E51EE" w14:textId="3DC8C1CF" w:rsidR="00767831" w:rsidRDefault="00767831">
      <w:pPr>
        <w:rPr>
          <w:i/>
          <w:iCs/>
        </w:rPr>
      </w:pPr>
      <w:r w:rsidRPr="00767831">
        <w:rPr>
          <w:i/>
          <w:iCs/>
        </w:rPr>
        <w:t>(2.2) explanation of the search procedure (no screenshots of the code</w:t>
      </w:r>
      <w:proofErr w:type="gramStart"/>
      <w:r w:rsidRPr="00767831">
        <w:rPr>
          <w:i/>
          <w:iCs/>
        </w:rPr>
        <w:t>);</w:t>
      </w:r>
      <w:proofErr w:type="gramEnd"/>
    </w:p>
    <w:p w14:paraId="209BA42B" w14:textId="0149A906" w:rsidR="0017250B" w:rsidRPr="005032C8" w:rsidRDefault="00253389">
      <w:r w:rsidRPr="005032C8">
        <w:t>The Random Sampling Optimisation algorithm works by</w:t>
      </w:r>
      <w:r w:rsidR="00795743" w:rsidRPr="005032C8">
        <w:t xml:space="preserve"> first taking the objective value of the initial objective value from the initial solution. It then</w:t>
      </w:r>
      <w:r w:rsidRPr="005032C8">
        <w:t xml:space="preserve"> repeatedly generating random sets of p facilities and evaluating their performance in the set of demand points by calculating t</w:t>
      </w:r>
      <w:r w:rsidR="00795743" w:rsidRPr="005032C8">
        <w:t xml:space="preserve">he total distance, etc. the objective value. </w:t>
      </w:r>
    </w:p>
    <w:p w14:paraId="18FE18A7" w14:textId="17E36053" w:rsidR="00795743" w:rsidRPr="005032C8" w:rsidRDefault="00E54628">
      <w:r w:rsidRPr="005032C8">
        <w:t xml:space="preserve">If the randomly generated </w:t>
      </w:r>
      <w:r w:rsidR="00015686" w:rsidRPr="005032C8">
        <w:t xml:space="preserve">set of p facilities obtained an objective value that is smaller than the initial objective value from the initial solution, this </w:t>
      </w:r>
      <w:r w:rsidR="007D5E58" w:rsidRPr="005032C8">
        <w:t xml:space="preserve">set of p facilities is now declared as the current best set of p facilities. </w:t>
      </w:r>
      <w:r w:rsidR="00015686" w:rsidRPr="005032C8">
        <w:t>Else</w:t>
      </w:r>
      <w:r w:rsidR="007D5E58" w:rsidRPr="005032C8">
        <w:t xml:space="preserve">, if the </w:t>
      </w:r>
      <w:r w:rsidR="007D5E58" w:rsidRPr="005032C8">
        <w:t xml:space="preserve">randomly generated set of p facilities obtained an objective value that is </w:t>
      </w:r>
      <w:r w:rsidR="007D5E58" w:rsidRPr="005032C8">
        <w:t>larger</w:t>
      </w:r>
      <w:r w:rsidR="007D5E58" w:rsidRPr="005032C8">
        <w:t xml:space="preserve"> than the initial objective value from the initial solution</w:t>
      </w:r>
      <w:r w:rsidR="007D5E58" w:rsidRPr="005032C8">
        <w:t xml:space="preserve">, than this </w:t>
      </w:r>
      <w:r w:rsidR="007D5E58" w:rsidRPr="005032C8">
        <w:t xml:space="preserve">set of p facilities </w:t>
      </w:r>
      <w:r w:rsidR="007D5E58" w:rsidRPr="005032C8">
        <w:t>will be ignored and will not be updated</w:t>
      </w:r>
      <w:r w:rsidR="007D5E58" w:rsidRPr="005032C8">
        <w:t xml:space="preserve"> as the current best set of p facilities.</w:t>
      </w:r>
    </w:p>
    <w:p w14:paraId="72864070" w14:textId="2B32C263" w:rsidR="00015686" w:rsidRPr="005032C8" w:rsidRDefault="00015686">
      <w:r w:rsidRPr="005032C8">
        <w:t xml:space="preserve">This process repeats for a fixed </w:t>
      </w:r>
      <w:r w:rsidR="005032C8" w:rsidRPr="005032C8">
        <w:t>number</w:t>
      </w:r>
      <w:r w:rsidRPr="005032C8">
        <w:t xml:space="preserve"> of time/iterations, where random sets of p faciliti</w:t>
      </w:r>
      <w:r w:rsidR="007D5E58" w:rsidRPr="005032C8">
        <w:t>es will keep being generated</w:t>
      </w:r>
      <w:r w:rsidR="00AB1EA7" w:rsidRPr="005032C8">
        <w:t xml:space="preserve"> where randomly </w:t>
      </w:r>
      <w:r w:rsidR="00AB1EA7" w:rsidRPr="005032C8">
        <w:t>generated set of p facilities</w:t>
      </w:r>
      <w:r w:rsidR="00AB1EA7" w:rsidRPr="005032C8">
        <w:t xml:space="preserve"> with</w:t>
      </w:r>
      <w:r w:rsidR="00AB1EA7" w:rsidRPr="005032C8">
        <w:t xml:space="preserve"> </w:t>
      </w:r>
      <w:r w:rsidR="00AB1EA7" w:rsidRPr="005032C8">
        <w:t>an</w:t>
      </w:r>
      <w:r w:rsidR="00AB1EA7" w:rsidRPr="005032C8">
        <w:t xml:space="preserve"> objective value that is smaller than the initial objective value from the initial solution</w:t>
      </w:r>
      <w:r w:rsidR="00AB1EA7" w:rsidRPr="005032C8">
        <w:t xml:space="preserve"> will be updated </w:t>
      </w:r>
      <w:r w:rsidR="00AA5009" w:rsidRPr="005032C8">
        <w:t>as the current best set of p facilities. And the final current best set of p facilities will be returned as the best set of p facilities found by the Random Sampling Optimisation al</w:t>
      </w:r>
      <w:r w:rsidR="005032C8" w:rsidRPr="005032C8">
        <w:t>gorithm, along with its objective value.</w:t>
      </w:r>
    </w:p>
    <w:p w14:paraId="3FDB2AE3" w14:textId="77777777" w:rsidR="00AB1EA7" w:rsidRPr="00767831" w:rsidRDefault="00AB1EA7">
      <w:pPr>
        <w:rPr>
          <w:i/>
          <w:iCs/>
        </w:rPr>
      </w:pPr>
    </w:p>
    <w:p w14:paraId="1BA9B1FF" w14:textId="77777777" w:rsidR="00767831" w:rsidRPr="00767831" w:rsidRDefault="00767831">
      <w:pPr>
        <w:rPr>
          <w:i/>
          <w:iCs/>
        </w:rPr>
      </w:pPr>
      <w:r w:rsidRPr="00767831">
        <w:rPr>
          <w:i/>
          <w:iCs/>
        </w:rPr>
        <w:t xml:space="preserve">(2.3) results obtained for each exercise. The results should include: </w:t>
      </w:r>
    </w:p>
    <w:p w14:paraId="1E6C84A6" w14:textId="6514AA7C" w:rsidR="00767831" w:rsidRDefault="00767831">
      <w:pPr>
        <w:rPr>
          <w:i/>
          <w:iCs/>
        </w:rPr>
      </w:pPr>
      <w:r w:rsidRPr="00767831">
        <w:rPr>
          <w:i/>
          <w:iCs/>
        </w:rPr>
        <w:t>(2.3.1) a plot displaying all the selected facility locations, along with connecting links to each of these Metaheuristic Optimization Page 2 of 2 facilities</w:t>
      </w:r>
    </w:p>
    <w:tbl>
      <w:tblPr>
        <w:tblStyle w:val="TableGrid"/>
        <w:tblW w:w="0" w:type="auto"/>
        <w:tblLook w:val="04A0" w:firstRow="1" w:lastRow="0" w:firstColumn="1" w:lastColumn="0" w:noHBand="0" w:noVBand="1"/>
      </w:tblPr>
      <w:tblGrid>
        <w:gridCol w:w="4508"/>
        <w:gridCol w:w="4508"/>
      </w:tblGrid>
      <w:tr w:rsidR="00B0783D" w14:paraId="79A6D709" w14:textId="77777777" w:rsidTr="00B0783D">
        <w:tc>
          <w:tcPr>
            <w:tcW w:w="4508" w:type="dxa"/>
          </w:tcPr>
          <w:p w14:paraId="5B40667E" w14:textId="340C5F21" w:rsidR="00B0783D" w:rsidRPr="00C6104A" w:rsidRDefault="00B0783D">
            <w:pPr>
              <w:rPr>
                <w:b/>
                <w:bCs/>
              </w:rPr>
            </w:pPr>
            <w:r w:rsidRPr="00C6104A">
              <w:rPr>
                <w:b/>
                <w:bCs/>
              </w:rPr>
              <w:t>Instance 1 (n</w:t>
            </w:r>
            <w:r w:rsidR="00C6104A" w:rsidRPr="00C6104A">
              <w:rPr>
                <w:b/>
                <w:bCs/>
              </w:rPr>
              <w:t>=m=100, p=15)</w:t>
            </w:r>
          </w:p>
        </w:tc>
        <w:tc>
          <w:tcPr>
            <w:tcW w:w="4508" w:type="dxa"/>
          </w:tcPr>
          <w:p w14:paraId="50A8E004" w14:textId="2A74BCBF" w:rsidR="00B0783D" w:rsidRPr="00C6104A" w:rsidRDefault="00C6104A">
            <w:pPr>
              <w:rPr>
                <w:b/>
                <w:bCs/>
              </w:rPr>
            </w:pPr>
            <w:r w:rsidRPr="00C6104A">
              <w:rPr>
                <w:b/>
                <w:bCs/>
              </w:rPr>
              <w:t>I</w:t>
            </w:r>
            <w:r w:rsidRPr="00C6104A">
              <w:rPr>
                <w:b/>
                <w:bCs/>
              </w:rPr>
              <w:t xml:space="preserve">nstance </w:t>
            </w:r>
            <w:r w:rsidRPr="00C6104A">
              <w:rPr>
                <w:b/>
                <w:bCs/>
              </w:rPr>
              <w:t>2</w:t>
            </w:r>
            <w:r w:rsidRPr="00C6104A">
              <w:rPr>
                <w:b/>
                <w:bCs/>
              </w:rPr>
              <w:t xml:space="preserve"> (n=m=10</w:t>
            </w:r>
            <w:r w:rsidRPr="00C6104A">
              <w:rPr>
                <w:b/>
                <w:bCs/>
              </w:rPr>
              <w:t>0</w:t>
            </w:r>
            <w:r w:rsidRPr="00C6104A">
              <w:rPr>
                <w:b/>
                <w:bCs/>
              </w:rPr>
              <w:t>0, p=</w:t>
            </w:r>
            <w:r w:rsidRPr="00C6104A">
              <w:rPr>
                <w:b/>
                <w:bCs/>
              </w:rPr>
              <w:t>30</w:t>
            </w:r>
            <w:r w:rsidRPr="00C6104A">
              <w:rPr>
                <w:b/>
                <w:bCs/>
              </w:rPr>
              <w:t>)</w:t>
            </w:r>
          </w:p>
        </w:tc>
      </w:tr>
      <w:tr w:rsidR="00B0783D" w14:paraId="5B3A9E34" w14:textId="77777777" w:rsidTr="00B0783D">
        <w:tc>
          <w:tcPr>
            <w:tcW w:w="4508" w:type="dxa"/>
          </w:tcPr>
          <w:p w14:paraId="10946F74" w14:textId="68837E07" w:rsidR="00B0783D" w:rsidRDefault="00E97A46" w:rsidP="00E97A46">
            <w:pPr>
              <w:jc w:val="center"/>
              <w:rPr>
                <w:i/>
                <w:iCs/>
              </w:rPr>
            </w:pPr>
            <w:r>
              <w:rPr>
                <w:noProof/>
              </w:rPr>
              <w:lastRenderedPageBreak/>
              <w:drawing>
                <wp:inline distT="0" distB="0" distL="0" distR="0" wp14:anchorId="136A03BA" wp14:editId="7064BCE2">
                  <wp:extent cx="2632907" cy="1701209"/>
                  <wp:effectExtent l="0" t="0" r="0" b="0"/>
                  <wp:docPr id="9008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4295" cy="1715028"/>
                          </a:xfrm>
                          <a:prstGeom prst="rect">
                            <a:avLst/>
                          </a:prstGeom>
                          <a:noFill/>
                          <a:ln>
                            <a:noFill/>
                          </a:ln>
                        </pic:spPr>
                      </pic:pic>
                    </a:graphicData>
                  </a:graphic>
                </wp:inline>
              </w:drawing>
            </w:r>
          </w:p>
        </w:tc>
        <w:tc>
          <w:tcPr>
            <w:tcW w:w="4508" w:type="dxa"/>
          </w:tcPr>
          <w:p w14:paraId="2984804C" w14:textId="7120175C" w:rsidR="00B0783D" w:rsidRDefault="00C47D74" w:rsidP="00C47D74">
            <w:pPr>
              <w:jc w:val="center"/>
              <w:rPr>
                <w:i/>
                <w:iCs/>
              </w:rPr>
            </w:pPr>
            <w:r w:rsidRPr="00C47D74">
              <w:rPr>
                <w:i/>
                <w:iCs/>
              </w:rPr>
              <w:drawing>
                <wp:inline distT="0" distB="0" distL="0" distR="0" wp14:anchorId="772D1496" wp14:editId="1475E4D8">
                  <wp:extent cx="2588398" cy="1715753"/>
                  <wp:effectExtent l="0" t="0" r="2540" b="0"/>
                  <wp:docPr id="81950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1891" name=""/>
                          <pic:cNvPicPr/>
                        </pic:nvPicPr>
                        <pic:blipFill>
                          <a:blip r:embed="rId6"/>
                          <a:stretch>
                            <a:fillRect/>
                          </a:stretch>
                        </pic:blipFill>
                        <pic:spPr>
                          <a:xfrm>
                            <a:off x="0" y="0"/>
                            <a:ext cx="2608529" cy="1729097"/>
                          </a:xfrm>
                          <a:prstGeom prst="rect">
                            <a:avLst/>
                          </a:prstGeom>
                        </pic:spPr>
                      </pic:pic>
                    </a:graphicData>
                  </a:graphic>
                </wp:inline>
              </w:drawing>
            </w:r>
          </w:p>
        </w:tc>
      </w:tr>
    </w:tbl>
    <w:p w14:paraId="16BC717E" w14:textId="77777777" w:rsidR="000B463D" w:rsidRPr="00767831" w:rsidRDefault="000B463D">
      <w:pPr>
        <w:rPr>
          <w:i/>
          <w:iCs/>
        </w:rPr>
      </w:pPr>
    </w:p>
    <w:p w14:paraId="04684D28" w14:textId="64DD421E" w:rsidR="00767831" w:rsidRPr="00767831" w:rsidRDefault="00767831">
      <w:pPr>
        <w:rPr>
          <w:i/>
          <w:iCs/>
        </w:rPr>
      </w:pPr>
      <w:r w:rsidRPr="00767831">
        <w:rPr>
          <w:i/>
          <w:iCs/>
        </w:rPr>
        <w:t>(2.3.2) a plot showcasing the Total Distance (Y-Axis) vs Computing Time (X</w:t>
      </w:r>
      <w:r>
        <w:rPr>
          <w:i/>
          <w:iCs/>
        </w:rPr>
        <w:t>-</w:t>
      </w:r>
      <w:r w:rsidRPr="00767831">
        <w:rPr>
          <w:i/>
          <w:iCs/>
        </w:rPr>
        <w:t>Axis)</w:t>
      </w:r>
    </w:p>
    <w:tbl>
      <w:tblPr>
        <w:tblStyle w:val="TableGrid"/>
        <w:tblW w:w="0" w:type="auto"/>
        <w:tblLook w:val="04A0" w:firstRow="1" w:lastRow="0" w:firstColumn="1" w:lastColumn="0" w:noHBand="0" w:noVBand="1"/>
      </w:tblPr>
      <w:tblGrid>
        <w:gridCol w:w="4508"/>
        <w:gridCol w:w="4508"/>
      </w:tblGrid>
      <w:tr w:rsidR="00344746" w14:paraId="7F81C6CB" w14:textId="77777777" w:rsidTr="00422A40">
        <w:tc>
          <w:tcPr>
            <w:tcW w:w="4508" w:type="dxa"/>
          </w:tcPr>
          <w:p w14:paraId="2FCB8228" w14:textId="77777777" w:rsidR="00E97A46" w:rsidRPr="00C6104A" w:rsidRDefault="00E97A46" w:rsidP="00422A40">
            <w:pPr>
              <w:rPr>
                <w:b/>
                <w:bCs/>
              </w:rPr>
            </w:pPr>
            <w:r w:rsidRPr="00C6104A">
              <w:rPr>
                <w:b/>
                <w:bCs/>
              </w:rPr>
              <w:t>Instance 1 (n=m=100, p=15)</w:t>
            </w:r>
          </w:p>
        </w:tc>
        <w:tc>
          <w:tcPr>
            <w:tcW w:w="4508" w:type="dxa"/>
          </w:tcPr>
          <w:p w14:paraId="2D4D09E8" w14:textId="77777777" w:rsidR="00E97A46" w:rsidRPr="00C6104A" w:rsidRDefault="00E97A46" w:rsidP="00422A40">
            <w:pPr>
              <w:rPr>
                <w:b/>
                <w:bCs/>
              </w:rPr>
            </w:pPr>
            <w:r w:rsidRPr="00C6104A">
              <w:rPr>
                <w:b/>
                <w:bCs/>
              </w:rPr>
              <w:t>Instance 2 (n=m=1000, p=30)</w:t>
            </w:r>
          </w:p>
        </w:tc>
      </w:tr>
      <w:tr w:rsidR="00344746" w14:paraId="15057690" w14:textId="77777777" w:rsidTr="00422A40">
        <w:tc>
          <w:tcPr>
            <w:tcW w:w="4508" w:type="dxa"/>
          </w:tcPr>
          <w:p w14:paraId="1CC8D9F5" w14:textId="10869541" w:rsidR="00E97A46" w:rsidRDefault="00344746" w:rsidP="00E97A46">
            <w:r w:rsidRPr="00344746">
              <w:drawing>
                <wp:inline distT="0" distB="0" distL="0" distR="0" wp14:anchorId="1618A81F" wp14:editId="4D87DFF2">
                  <wp:extent cx="2660299" cy="1855961"/>
                  <wp:effectExtent l="0" t="0" r="6985" b="0"/>
                  <wp:docPr id="21189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8276" name=""/>
                          <pic:cNvPicPr/>
                        </pic:nvPicPr>
                        <pic:blipFill>
                          <a:blip r:embed="rId7"/>
                          <a:stretch>
                            <a:fillRect/>
                          </a:stretch>
                        </pic:blipFill>
                        <pic:spPr>
                          <a:xfrm>
                            <a:off x="0" y="0"/>
                            <a:ext cx="2680284" cy="1869904"/>
                          </a:xfrm>
                          <a:prstGeom prst="rect">
                            <a:avLst/>
                          </a:prstGeom>
                        </pic:spPr>
                      </pic:pic>
                    </a:graphicData>
                  </a:graphic>
                </wp:inline>
              </w:drawing>
            </w:r>
          </w:p>
          <w:p w14:paraId="30B45ED2" w14:textId="37452266" w:rsidR="00E97A46" w:rsidRPr="00E97A46" w:rsidRDefault="00E97A46" w:rsidP="00E97A46">
            <w:r w:rsidRPr="00C3721F">
              <w:t>Smallest Objective Value found:</w:t>
            </w:r>
            <w:r>
              <w:t xml:space="preserve"> </w:t>
            </w:r>
            <w:r w:rsidRPr="00C6104A">
              <w:t>1138426.5411935954</w:t>
            </w:r>
          </w:p>
        </w:tc>
        <w:tc>
          <w:tcPr>
            <w:tcW w:w="4508" w:type="dxa"/>
          </w:tcPr>
          <w:p w14:paraId="1B5BD9C3" w14:textId="3BE674DD" w:rsidR="00B4537F" w:rsidRDefault="00B4537F" w:rsidP="00B4537F">
            <w:pPr>
              <w:jc w:val="center"/>
            </w:pPr>
            <w:r w:rsidRPr="00B4537F">
              <w:drawing>
                <wp:inline distT="0" distB="0" distL="0" distR="0" wp14:anchorId="131E08DF" wp14:editId="5E6B7388">
                  <wp:extent cx="2713990" cy="1848316"/>
                  <wp:effectExtent l="0" t="0" r="0" b="0"/>
                  <wp:docPr id="198492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21329" name=""/>
                          <pic:cNvPicPr/>
                        </pic:nvPicPr>
                        <pic:blipFill>
                          <a:blip r:embed="rId8"/>
                          <a:stretch>
                            <a:fillRect/>
                          </a:stretch>
                        </pic:blipFill>
                        <pic:spPr>
                          <a:xfrm>
                            <a:off x="0" y="0"/>
                            <a:ext cx="2743967" cy="1868731"/>
                          </a:xfrm>
                          <a:prstGeom prst="rect">
                            <a:avLst/>
                          </a:prstGeom>
                        </pic:spPr>
                      </pic:pic>
                    </a:graphicData>
                  </a:graphic>
                </wp:inline>
              </w:drawing>
            </w:r>
          </w:p>
          <w:p w14:paraId="12A6688C" w14:textId="6D136022" w:rsidR="00E97A46" w:rsidRDefault="00040B32" w:rsidP="00422A40">
            <w:pPr>
              <w:rPr>
                <w:i/>
                <w:iCs/>
              </w:rPr>
            </w:pPr>
            <w:r w:rsidRPr="00C3721F">
              <w:t>Smallest Objective Value found:</w:t>
            </w:r>
            <w:r>
              <w:t xml:space="preserve"> </w:t>
            </w:r>
            <w:r w:rsidR="002458AC" w:rsidRPr="002458AC">
              <w:t>8236285.194069174</w:t>
            </w:r>
          </w:p>
        </w:tc>
      </w:tr>
    </w:tbl>
    <w:p w14:paraId="244DA78F" w14:textId="605E3AAF" w:rsidR="00C3721F" w:rsidRDefault="00C3721F"/>
    <w:p w14:paraId="3CE2A860" w14:textId="77777777" w:rsidR="006A4B0F" w:rsidRDefault="006A4B0F"/>
    <w:p w14:paraId="7A68F85B" w14:textId="77777777" w:rsidR="006A4B0F" w:rsidRDefault="006A4B0F"/>
    <w:p w14:paraId="0C4D8185" w14:textId="77777777" w:rsidR="006A4B0F" w:rsidRDefault="006A4B0F"/>
    <w:p w14:paraId="6F47D4CD" w14:textId="77777777" w:rsidR="006A4B0F" w:rsidRDefault="006A4B0F"/>
    <w:p w14:paraId="0964B4A2" w14:textId="77777777" w:rsidR="006A4B0F" w:rsidRDefault="006A4B0F"/>
    <w:p w14:paraId="776EC725" w14:textId="77777777" w:rsidR="006A4B0F" w:rsidRDefault="006A4B0F"/>
    <w:p w14:paraId="37D11C0E" w14:textId="77777777" w:rsidR="006A4B0F" w:rsidRDefault="006A4B0F"/>
    <w:p w14:paraId="3D1821CB" w14:textId="77777777" w:rsidR="006A4B0F" w:rsidRDefault="006A4B0F"/>
    <w:p w14:paraId="4AEFE29E" w14:textId="77777777" w:rsidR="006A4B0F" w:rsidRDefault="006A4B0F"/>
    <w:p w14:paraId="6F69CBEB" w14:textId="77777777" w:rsidR="006A4B0F" w:rsidRPr="00C3721F" w:rsidRDefault="006A4B0F"/>
    <w:p w14:paraId="5547E460" w14:textId="77777777" w:rsidR="00C3721F" w:rsidRDefault="00C3721F">
      <w:pPr>
        <w:rPr>
          <w:b/>
          <w:bCs/>
        </w:rPr>
      </w:pPr>
    </w:p>
    <w:p w14:paraId="61C2F076" w14:textId="77777777" w:rsidR="00767831" w:rsidRPr="00767831" w:rsidRDefault="00767831">
      <w:pPr>
        <w:rPr>
          <w:b/>
          <w:bCs/>
          <w:sz w:val="28"/>
          <w:szCs w:val="28"/>
        </w:rPr>
      </w:pPr>
      <w:r w:rsidRPr="00767831">
        <w:rPr>
          <w:b/>
          <w:bCs/>
          <w:sz w:val="28"/>
          <w:szCs w:val="28"/>
        </w:rPr>
        <w:lastRenderedPageBreak/>
        <w:t xml:space="preserve">Exercise 2: Propose and implement a local search algorithm to solve the </w:t>
      </w:r>
      <w:proofErr w:type="gramStart"/>
      <w:r w:rsidRPr="00767831">
        <w:rPr>
          <w:b/>
          <w:bCs/>
          <w:sz w:val="28"/>
          <w:szCs w:val="28"/>
        </w:rPr>
        <w:t>problem;</w:t>
      </w:r>
      <w:proofErr w:type="gramEnd"/>
      <w:r w:rsidRPr="00767831">
        <w:rPr>
          <w:b/>
          <w:bCs/>
          <w:sz w:val="28"/>
          <w:szCs w:val="28"/>
        </w:rPr>
        <w:t xml:space="preserve"> </w:t>
      </w:r>
    </w:p>
    <w:p w14:paraId="223311A4" w14:textId="77777777" w:rsidR="00767831" w:rsidRDefault="00767831" w:rsidP="00767831">
      <w:pPr>
        <w:rPr>
          <w:i/>
          <w:iCs/>
        </w:rPr>
      </w:pPr>
      <w:r w:rsidRPr="00767831">
        <w:rPr>
          <w:i/>
          <w:iCs/>
        </w:rPr>
        <w:t xml:space="preserve">(2.1) solution encoding </w:t>
      </w:r>
      <w:proofErr w:type="gramStart"/>
      <w:r w:rsidRPr="00767831">
        <w:rPr>
          <w:i/>
          <w:iCs/>
        </w:rPr>
        <w:t>representation;</w:t>
      </w:r>
      <w:proofErr w:type="gramEnd"/>
      <w:r w:rsidRPr="00767831">
        <w:rPr>
          <w:i/>
          <w:iCs/>
        </w:rPr>
        <w:t xml:space="preserve"> </w:t>
      </w:r>
    </w:p>
    <w:tbl>
      <w:tblPr>
        <w:tblStyle w:val="TableGrid"/>
        <w:tblW w:w="0" w:type="auto"/>
        <w:tblLook w:val="04A0" w:firstRow="1" w:lastRow="0" w:firstColumn="1" w:lastColumn="0" w:noHBand="0" w:noVBand="1"/>
      </w:tblPr>
      <w:tblGrid>
        <w:gridCol w:w="4508"/>
        <w:gridCol w:w="4508"/>
      </w:tblGrid>
      <w:tr w:rsidR="0017250B" w:rsidRPr="00C6104A" w14:paraId="43252641" w14:textId="77777777" w:rsidTr="00422A40">
        <w:tc>
          <w:tcPr>
            <w:tcW w:w="4508" w:type="dxa"/>
          </w:tcPr>
          <w:p w14:paraId="56902BAF" w14:textId="77777777" w:rsidR="0017250B" w:rsidRPr="00C6104A" w:rsidRDefault="0017250B" w:rsidP="00422A40">
            <w:pPr>
              <w:rPr>
                <w:b/>
                <w:bCs/>
              </w:rPr>
            </w:pPr>
            <w:r w:rsidRPr="00C6104A">
              <w:rPr>
                <w:b/>
                <w:bCs/>
              </w:rPr>
              <w:t>Instance 1 (n=m=100, p=15)</w:t>
            </w:r>
          </w:p>
        </w:tc>
        <w:tc>
          <w:tcPr>
            <w:tcW w:w="4508" w:type="dxa"/>
          </w:tcPr>
          <w:p w14:paraId="73E8C046" w14:textId="77777777" w:rsidR="0017250B" w:rsidRPr="00C6104A" w:rsidRDefault="0017250B" w:rsidP="00422A40">
            <w:pPr>
              <w:rPr>
                <w:b/>
                <w:bCs/>
              </w:rPr>
            </w:pPr>
            <w:r w:rsidRPr="00C6104A">
              <w:rPr>
                <w:b/>
                <w:bCs/>
              </w:rPr>
              <w:t>Instance 2 (n=m=1000, p=30)</w:t>
            </w:r>
          </w:p>
        </w:tc>
      </w:tr>
      <w:tr w:rsidR="0017250B" w14:paraId="33A6C0D7" w14:textId="77777777" w:rsidTr="00422A40">
        <w:tc>
          <w:tcPr>
            <w:tcW w:w="4508" w:type="dxa"/>
          </w:tcPr>
          <w:p w14:paraId="07303F2E" w14:textId="77777777" w:rsidR="0017250B" w:rsidRDefault="0017250B" w:rsidP="0017250B">
            <w:r w:rsidRPr="00D05108">
              <w:t>[60, 52, 86, 4, 26, 28, 73, 72, 77, 34, 66, 67, 53, 92, 41]</w:t>
            </w:r>
          </w:p>
          <w:p w14:paraId="4CA25D0D" w14:textId="77777777" w:rsidR="0017250B" w:rsidRDefault="0017250B" w:rsidP="00422A40">
            <w:pPr>
              <w:jc w:val="center"/>
              <w:rPr>
                <w:i/>
                <w:iCs/>
              </w:rPr>
            </w:pPr>
          </w:p>
        </w:tc>
        <w:tc>
          <w:tcPr>
            <w:tcW w:w="4508" w:type="dxa"/>
          </w:tcPr>
          <w:p w14:paraId="4CB311F0" w14:textId="77777777" w:rsidR="0017250B" w:rsidRPr="00D05108" w:rsidRDefault="0017250B" w:rsidP="0017250B">
            <w:r w:rsidRPr="00BE624B">
              <w:t>[261, 507, 667, 886, 981, 429, 588, 57, 571, 633, 434, 250, 939, 259, 859, 823, 542, 922, 191, 479, 636, 497, 499, 969, 696, 169, 552, 219, 876, 332]</w:t>
            </w:r>
          </w:p>
          <w:p w14:paraId="120DBA0A" w14:textId="77777777" w:rsidR="0017250B" w:rsidRDefault="0017250B" w:rsidP="00422A40">
            <w:pPr>
              <w:jc w:val="center"/>
              <w:rPr>
                <w:i/>
                <w:iCs/>
              </w:rPr>
            </w:pPr>
          </w:p>
        </w:tc>
      </w:tr>
    </w:tbl>
    <w:p w14:paraId="2B577E2C" w14:textId="77777777" w:rsidR="0017250B" w:rsidRDefault="0017250B" w:rsidP="00767831">
      <w:pPr>
        <w:rPr>
          <w:i/>
          <w:iCs/>
        </w:rPr>
      </w:pPr>
    </w:p>
    <w:p w14:paraId="1C387D1F" w14:textId="77777777" w:rsidR="00767831" w:rsidRDefault="00767831" w:rsidP="00767831">
      <w:pPr>
        <w:rPr>
          <w:i/>
          <w:iCs/>
        </w:rPr>
      </w:pPr>
      <w:r w:rsidRPr="00767831">
        <w:rPr>
          <w:i/>
          <w:iCs/>
        </w:rPr>
        <w:t>(2.2) explanation of the search procedure (no screenshots of the code</w:t>
      </w:r>
      <w:proofErr w:type="gramStart"/>
      <w:r w:rsidRPr="00767831">
        <w:rPr>
          <w:i/>
          <w:iCs/>
        </w:rPr>
        <w:t>);</w:t>
      </w:r>
      <w:proofErr w:type="gramEnd"/>
    </w:p>
    <w:p w14:paraId="3205F010" w14:textId="296994FC" w:rsidR="00A45895" w:rsidRDefault="006C3B10" w:rsidP="00767831">
      <w:r>
        <w:t>T</w:t>
      </w:r>
      <w:r w:rsidRPr="005032C8">
        <w:t xml:space="preserve">he </w:t>
      </w:r>
      <w:r>
        <w:t>Hill Climbing Local Search</w:t>
      </w:r>
      <w:r w:rsidRPr="005032C8">
        <w:t xml:space="preserve"> Optimisation algorithm</w:t>
      </w:r>
      <w:r>
        <w:t xml:space="preserve"> works by </w:t>
      </w:r>
      <w:r w:rsidRPr="005032C8">
        <w:t>first taking the objective value of the initial objective value from the initial solution.</w:t>
      </w:r>
      <w:r>
        <w:t xml:space="preserve"> It then </w:t>
      </w:r>
      <w:r w:rsidR="00294A01">
        <w:t>iteratively searches for better neighbouring set of p facilities</w:t>
      </w:r>
      <w:r w:rsidR="003B04B3">
        <w:t xml:space="preserve"> </w:t>
      </w:r>
      <w:r w:rsidR="00B41607">
        <w:t xml:space="preserve">(set of p facilities that is </w:t>
      </w:r>
      <w:r w:rsidR="00B41607" w:rsidRPr="000915C9">
        <w:t xml:space="preserve">like the current </w:t>
      </w:r>
      <w:r w:rsidR="00B41607">
        <w:t>set of p facilities,</w:t>
      </w:r>
      <w:r w:rsidR="00B41607" w:rsidRPr="000915C9">
        <w:t xml:space="preserve"> but slightly modified</w:t>
      </w:r>
      <w:r w:rsidR="00B41607">
        <w:t xml:space="preserve">) </w:t>
      </w:r>
      <w:r w:rsidR="003B04B3">
        <w:t xml:space="preserve">using a search operator (can be either a swap random, </w:t>
      </w:r>
      <w:r w:rsidR="00A45895">
        <w:t>insert random, or 3-opt search operator)</w:t>
      </w:r>
      <w:r w:rsidR="00C6730B">
        <w:t xml:space="preserve"> </w:t>
      </w:r>
      <w:r w:rsidR="00C6730B" w:rsidRPr="005032C8">
        <w:t xml:space="preserve">and evaluating their performance in the set of demand points by calculating the total distance, etc. the objective value. </w:t>
      </w:r>
    </w:p>
    <w:p w14:paraId="475D23B6" w14:textId="07F76431" w:rsidR="008E40A4" w:rsidRPr="005032C8" w:rsidRDefault="00682AA4" w:rsidP="008E40A4">
      <w:r>
        <w:t xml:space="preserve">If the neighbouring </w:t>
      </w:r>
      <w:r w:rsidR="005E5415">
        <w:t xml:space="preserve">set of p facilities </w:t>
      </w:r>
      <w:r w:rsidR="00A90623">
        <w:t xml:space="preserve">has a </w:t>
      </w:r>
      <w:r w:rsidR="008E40A4" w:rsidRPr="005032C8">
        <w:t xml:space="preserve">smaller </w:t>
      </w:r>
      <w:r w:rsidR="00792AE0">
        <w:t xml:space="preserve">objective value </w:t>
      </w:r>
      <w:r w:rsidR="008E40A4" w:rsidRPr="005032C8">
        <w:t xml:space="preserve">than the initial objective value from the initial solution, this set of p facilities is now declared as the current best set of p facilities. Else, if the </w:t>
      </w:r>
      <w:r w:rsidR="008E40A4">
        <w:t xml:space="preserve">neighbouring set of p facilities </w:t>
      </w:r>
      <w:r w:rsidR="008E40A4" w:rsidRPr="005032C8">
        <w:t>obtained an objective value that is larger than the initial objective value from the initial solution, than this set of p facilities will be ignored and will not be updated as the current best set of p facilities.</w:t>
      </w:r>
    </w:p>
    <w:p w14:paraId="734EDEEB" w14:textId="3401903A" w:rsidR="008E40A4" w:rsidRDefault="008E40A4" w:rsidP="008E40A4">
      <w:r w:rsidRPr="005032C8">
        <w:t xml:space="preserve">This process repeats for a fixed number of time/iterations, where </w:t>
      </w:r>
      <w:r w:rsidR="00B41607">
        <w:t xml:space="preserve">neighbouring set of p facilities </w:t>
      </w:r>
      <w:r w:rsidRPr="005032C8">
        <w:t xml:space="preserve">will keep being </w:t>
      </w:r>
      <w:r w:rsidR="00B41607">
        <w:t>searched for</w:t>
      </w:r>
      <w:r w:rsidRPr="005032C8">
        <w:t xml:space="preserve"> where </w:t>
      </w:r>
      <w:r w:rsidR="00B41607">
        <w:t>neighbouring set of p facilities</w:t>
      </w:r>
      <w:r w:rsidR="00B41607" w:rsidRPr="005032C8">
        <w:t xml:space="preserve"> </w:t>
      </w:r>
      <w:r w:rsidRPr="005032C8">
        <w:t xml:space="preserve">with an objective value that is smaller than the initial objective value from the initial solution will be updated as the current best set of p facilities. And the final current best set of p facilities will be returned as the best set of p facilities found by the </w:t>
      </w:r>
      <w:r w:rsidR="00B41607">
        <w:t>Hill Climbing Local Search</w:t>
      </w:r>
      <w:r w:rsidRPr="005032C8">
        <w:t xml:space="preserve"> Optimisation algorithm, along with its objective value.</w:t>
      </w:r>
    </w:p>
    <w:p w14:paraId="053EF82F" w14:textId="77777777" w:rsidR="00A701AD" w:rsidRDefault="00A701AD" w:rsidP="008E40A4"/>
    <w:p w14:paraId="29AA7233" w14:textId="04641A6D" w:rsidR="00C748F4" w:rsidRDefault="00C748F4" w:rsidP="00C748F4">
      <w:r>
        <w:t>My code uses the swap</w:t>
      </w:r>
      <w:r w:rsidR="00B41607">
        <w:t xml:space="preserve"> </w:t>
      </w:r>
      <w:r>
        <w:t>random search operator with t</w:t>
      </w:r>
      <w:r w:rsidRPr="005032C8">
        <w:t xml:space="preserve">he </w:t>
      </w:r>
      <w:r>
        <w:t>Hill Climbing Local Search</w:t>
      </w:r>
      <w:r w:rsidRPr="005032C8">
        <w:t xml:space="preserve"> Optimisation algorithm</w:t>
      </w:r>
      <w:r>
        <w:t xml:space="preserve">. </w:t>
      </w:r>
      <w:r w:rsidR="00AC0EA3">
        <w:t xml:space="preserve">It works by </w:t>
      </w:r>
      <w:r w:rsidR="00AC0EA3" w:rsidRPr="00AC0EA3">
        <w:t xml:space="preserve">randomly swapping one facility from the currently </w:t>
      </w:r>
      <w:r w:rsidR="00AC0EA3">
        <w:t xml:space="preserve">set of </w:t>
      </w:r>
      <w:r w:rsidR="00A701AD">
        <w:t xml:space="preserve">open </w:t>
      </w:r>
      <w:r w:rsidR="00AC0EA3">
        <w:t>p facilities</w:t>
      </w:r>
      <w:r w:rsidR="00AC0EA3" w:rsidRPr="00AC0EA3">
        <w:t xml:space="preserve"> with one from the set of closed facilities (i.e., facilities that are not currently open)</w:t>
      </w:r>
      <w:r w:rsidR="00A701AD">
        <w:t>, creating</w:t>
      </w:r>
      <w:r w:rsidR="00AC0EA3" w:rsidRPr="00AC0EA3">
        <w:t xml:space="preserve"> a new </w:t>
      </w:r>
      <w:r w:rsidR="00A701AD">
        <w:t xml:space="preserve">neighbouring </w:t>
      </w:r>
      <w:r w:rsidR="00AC0EA3" w:rsidRPr="00AC0EA3">
        <w:t xml:space="preserve">set of </w:t>
      </w:r>
      <w:r w:rsidR="00A701AD">
        <w:t xml:space="preserve">p </w:t>
      </w:r>
      <w:r w:rsidR="00AC0EA3" w:rsidRPr="00AC0EA3">
        <w:t>facilities</w:t>
      </w:r>
      <w:r w:rsidR="00A701AD">
        <w:t>.</w:t>
      </w:r>
    </w:p>
    <w:p w14:paraId="18874921" w14:textId="77777777" w:rsidR="006C5204" w:rsidRPr="00767831" w:rsidRDefault="006C5204" w:rsidP="00767831">
      <w:pPr>
        <w:rPr>
          <w:i/>
          <w:iCs/>
        </w:rPr>
      </w:pPr>
    </w:p>
    <w:p w14:paraId="3E24DF1C" w14:textId="77777777" w:rsidR="00767831" w:rsidRPr="00767831" w:rsidRDefault="00767831" w:rsidP="00767831">
      <w:pPr>
        <w:rPr>
          <w:i/>
          <w:iCs/>
        </w:rPr>
      </w:pPr>
      <w:r w:rsidRPr="00767831">
        <w:rPr>
          <w:i/>
          <w:iCs/>
        </w:rPr>
        <w:lastRenderedPageBreak/>
        <w:t xml:space="preserve">(2.3) results obtained for each exercise. The results should include: </w:t>
      </w:r>
    </w:p>
    <w:p w14:paraId="27900EA3" w14:textId="77777777" w:rsidR="00767831" w:rsidRDefault="00767831" w:rsidP="00767831">
      <w:pPr>
        <w:rPr>
          <w:i/>
          <w:iCs/>
        </w:rPr>
      </w:pPr>
      <w:r w:rsidRPr="00767831">
        <w:rPr>
          <w:i/>
          <w:iCs/>
        </w:rPr>
        <w:t>(2.3.1) a plot displaying all the selected facility locations, along with connecting links to each of these Metaheuristic Optimization Page 2 of 2 facilities</w:t>
      </w:r>
    </w:p>
    <w:tbl>
      <w:tblPr>
        <w:tblStyle w:val="TableGrid"/>
        <w:tblW w:w="0" w:type="auto"/>
        <w:tblLook w:val="04A0" w:firstRow="1" w:lastRow="0" w:firstColumn="1" w:lastColumn="0" w:noHBand="0" w:noVBand="1"/>
      </w:tblPr>
      <w:tblGrid>
        <w:gridCol w:w="4508"/>
        <w:gridCol w:w="4508"/>
      </w:tblGrid>
      <w:tr w:rsidR="00D6797C" w14:paraId="044ECE93" w14:textId="77777777" w:rsidTr="00422A40">
        <w:tc>
          <w:tcPr>
            <w:tcW w:w="4508" w:type="dxa"/>
          </w:tcPr>
          <w:p w14:paraId="75269F71" w14:textId="77777777" w:rsidR="00260740" w:rsidRPr="00C6104A" w:rsidRDefault="00260740" w:rsidP="00422A40">
            <w:pPr>
              <w:rPr>
                <w:b/>
                <w:bCs/>
              </w:rPr>
            </w:pPr>
            <w:r w:rsidRPr="00C6104A">
              <w:rPr>
                <w:b/>
                <w:bCs/>
              </w:rPr>
              <w:t>Instance 1 (n=m=100, p=15)</w:t>
            </w:r>
          </w:p>
        </w:tc>
        <w:tc>
          <w:tcPr>
            <w:tcW w:w="4508" w:type="dxa"/>
          </w:tcPr>
          <w:p w14:paraId="65BFA5F6" w14:textId="77777777" w:rsidR="00260740" w:rsidRPr="00C6104A" w:rsidRDefault="00260740" w:rsidP="00422A40">
            <w:pPr>
              <w:rPr>
                <w:b/>
                <w:bCs/>
              </w:rPr>
            </w:pPr>
            <w:r w:rsidRPr="00C6104A">
              <w:rPr>
                <w:b/>
                <w:bCs/>
              </w:rPr>
              <w:t>Instance 2 (n=m=1000, p=30)</w:t>
            </w:r>
          </w:p>
        </w:tc>
      </w:tr>
      <w:tr w:rsidR="00D6797C" w14:paraId="176F5474" w14:textId="77777777" w:rsidTr="00422A40">
        <w:tc>
          <w:tcPr>
            <w:tcW w:w="4508" w:type="dxa"/>
          </w:tcPr>
          <w:p w14:paraId="5E5788B6" w14:textId="78C5B137" w:rsidR="00260740" w:rsidRDefault="00040B32" w:rsidP="00422A40">
            <w:pPr>
              <w:jc w:val="center"/>
              <w:rPr>
                <w:i/>
                <w:iCs/>
              </w:rPr>
            </w:pPr>
            <w:r w:rsidRPr="00040B32">
              <w:rPr>
                <w:noProof/>
              </w:rPr>
              <w:drawing>
                <wp:inline distT="0" distB="0" distL="0" distR="0" wp14:anchorId="532C71B5" wp14:editId="1835C639">
                  <wp:extent cx="2498651" cy="1672319"/>
                  <wp:effectExtent l="0" t="0" r="0" b="4445"/>
                  <wp:docPr id="17350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8506" name=""/>
                          <pic:cNvPicPr/>
                        </pic:nvPicPr>
                        <pic:blipFill>
                          <a:blip r:embed="rId9"/>
                          <a:stretch>
                            <a:fillRect/>
                          </a:stretch>
                        </pic:blipFill>
                        <pic:spPr>
                          <a:xfrm>
                            <a:off x="0" y="0"/>
                            <a:ext cx="2507620" cy="1678322"/>
                          </a:xfrm>
                          <a:prstGeom prst="rect">
                            <a:avLst/>
                          </a:prstGeom>
                        </pic:spPr>
                      </pic:pic>
                    </a:graphicData>
                  </a:graphic>
                </wp:inline>
              </w:drawing>
            </w:r>
          </w:p>
        </w:tc>
        <w:tc>
          <w:tcPr>
            <w:tcW w:w="4508" w:type="dxa"/>
          </w:tcPr>
          <w:p w14:paraId="5F248781" w14:textId="20D29EC4" w:rsidR="00260740" w:rsidRDefault="00D6797C" w:rsidP="00D6797C">
            <w:pPr>
              <w:jc w:val="center"/>
              <w:rPr>
                <w:i/>
                <w:iCs/>
              </w:rPr>
            </w:pPr>
            <w:r w:rsidRPr="00D6797C">
              <w:rPr>
                <w:i/>
                <w:iCs/>
              </w:rPr>
              <w:drawing>
                <wp:inline distT="0" distB="0" distL="0" distR="0" wp14:anchorId="4B217EAC" wp14:editId="45C2CC13">
                  <wp:extent cx="2546252" cy="1695715"/>
                  <wp:effectExtent l="0" t="0" r="6985" b="0"/>
                  <wp:docPr id="19381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4532" name=""/>
                          <pic:cNvPicPr/>
                        </pic:nvPicPr>
                        <pic:blipFill>
                          <a:blip r:embed="rId10"/>
                          <a:stretch>
                            <a:fillRect/>
                          </a:stretch>
                        </pic:blipFill>
                        <pic:spPr>
                          <a:xfrm>
                            <a:off x="0" y="0"/>
                            <a:ext cx="2570974" cy="1712179"/>
                          </a:xfrm>
                          <a:prstGeom prst="rect">
                            <a:avLst/>
                          </a:prstGeom>
                        </pic:spPr>
                      </pic:pic>
                    </a:graphicData>
                  </a:graphic>
                </wp:inline>
              </w:drawing>
            </w:r>
          </w:p>
        </w:tc>
      </w:tr>
    </w:tbl>
    <w:p w14:paraId="00ED238E" w14:textId="77777777" w:rsidR="00260740" w:rsidRPr="00767831" w:rsidRDefault="00260740" w:rsidP="00767831">
      <w:pPr>
        <w:rPr>
          <w:i/>
          <w:iCs/>
        </w:rPr>
      </w:pPr>
    </w:p>
    <w:p w14:paraId="5C8E5868" w14:textId="77777777" w:rsidR="00767831" w:rsidRDefault="00767831" w:rsidP="00767831">
      <w:pPr>
        <w:rPr>
          <w:i/>
          <w:iCs/>
        </w:rPr>
      </w:pPr>
      <w:r w:rsidRPr="00767831">
        <w:rPr>
          <w:i/>
          <w:iCs/>
        </w:rPr>
        <w:t>(2.3.2) a plot showcasing the Total Distance (Y-Axis) vs Computing Time (X</w:t>
      </w:r>
      <w:r>
        <w:rPr>
          <w:i/>
          <w:iCs/>
        </w:rPr>
        <w:t>-</w:t>
      </w:r>
      <w:r w:rsidRPr="00767831">
        <w:rPr>
          <w:i/>
          <w:iCs/>
        </w:rPr>
        <w:t>Axis)</w:t>
      </w:r>
    </w:p>
    <w:tbl>
      <w:tblPr>
        <w:tblStyle w:val="TableGrid"/>
        <w:tblW w:w="0" w:type="auto"/>
        <w:tblLook w:val="04A0" w:firstRow="1" w:lastRow="0" w:firstColumn="1" w:lastColumn="0" w:noHBand="0" w:noVBand="1"/>
      </w:tblPr>
      <w:tblGrid>
        <w:gridCol w:w="4508"/>
        <w:gridCol w:w="4508"/>
      </w:tblGrid>
      <w:tr w:rsidR="00782865" w14:paraId="2682F0DC" w14:textId="77777777" w:rsidTr="00422A40">
        <w:tc>
          <w:tcPr>
            <w:tcW w:w="4508" w:type="dxa"/>
          </w:tcPr>
          <w:p w14:paraId="58CE6473" w14:textId="77777777" w:rsidR="00260740" w:rsidRPr="00C6104A" w:rsidRDefault="00260740" w:rsidP="00422A40">
            <w:pPr>
              <w:rPr>
                <w:b/>
                <w:bCs/>
              </w:rPr>
            </w:pPr>
            <w:r w:rsidRPr="00C6104A">
              <w:rPr>
                <w:b/>
                <w:bCs/>
              </w:rPr>
              <w:t>Instance 1 (n=m=100, p=15)</w:t>
            </w:r>
          </w:p>
        </w:tc>
        <w:tc>
          <w:tcPr>
            <w:tcW w:w="4508" w:type="dxa"/>
          </w:tcPr>
          <w:p w14:paraId="00F0874B" w14:textId="77777777" w:rsidR="00260740" w:rsidRPr="00C6104A" w:rsidRDefault="00260740" w:rsidP="00422A40">
            <w:pPr>
              <w:rPr>
                <w:b/>
                <w:bCs/>
              </w:rPr>
            </w:pPr>
            <w:r w:rsidRPr="00C6104A">
              <w:rPr>
                <w:b/>
                <w:bCs/>
              </w:rPr>
              <w:t>Instance 2 (n=m=1000, p=30)</w:t>
            </w:r>
          </w:p>
        </w:tc>
      </w:tr>
      <w:tr w:rsidR="00782865" w14:paraId="345F7CF6" w14:textId="77777777" w:rsidTr="00422A40">
        <w:tc>
          <w:tcPr>
            <w:tcW w:w="4508" w:type="dxa"/>
          </w:tcPr>
          <w:p w14:paraId="478FD98C" w14:textId="04EF10B7" w:rsidR="00782865" w:rsidRDefault="00782865" w:rsidP="00040B32">
            <w:r w:rsidRPr="00782865">
              <w:drawing>
                <wp:inline distT="0" distB="0" distL="0" distR="0" wp14:anchorId="6260E2FE" wp14:editId="3DF8DEC3">
                  <wp:extent cx="2625107" cy="1756373"/>
                  <wp:effectExtent l="0" t="0" r="3810" b="0"/>
                  <wp:docPr id="21343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962" name=""/>
                          <pic:cNvPicPr/>
                        </pic:nvPicPr>
                        <pic:blipFill>
                          <a:blip r:embed="rId11"/>
                          <a:stretch>
                            <a:fillRect/>
                          </a:stretch>
                        </pic:blipFill>
                        <pic:spPr>
                          <a:xfrm>
                            <a:off x="0" y="0"/>
                            <a:ext cx="2645659" cy="1770124"/>
                          </a:xfrm>
                          <a:prstGeom prst="rect">
                            <a:avLst/>
                          </a:prstGeom>
                        </pic:spPr>
                      </pic:pic>
                    </a:graphicData>
                  </a:graphic>
                </wp:inline>
              </w:drawing>
            </w:r>
          </w:p>
          <w:p w14:paraId="085EECA3" w14:textId="6D328E74" w:rsidR="00260740" w:rsidRDefault="00040B32" w:rsidP="00040B32">
            <w:pPr>
              <w:rPr>
                <w:i/>
                <w:iCs/>
              </w:rPr>
            </w:pPr>
            <w:r w:rsidRPr="00C3721F">
              <w:t>Smallest Objective Value found:</w:t>
            </w:r>
            <w:r>
              <w:t xml:space="preserve"> </w:t>
            </w:r>
            <w:r w:rsidR="00EF6ACD" w:rsidRPr="00EF6ACD">
              <w:t>1059094.5132397362</w:t>
            </w:r>
          </w:p>
        </w:tc>
        <w:tc>
          <w:tcPr>
            <w:tcW w:w="4508" w:type="dxa"/>
          </w:tcPr>
          <w:p w14:paraId="5F28FBF7" w14:textId="71B4389F" w:rsidR="00F733F1" w:rsidRDefault="00F733F1" w:rsidP="00F733F1">
            <w:pPr>
              <w:jc w:val="center"/>
            </w:pPr>
            <w:r w:rsidRPr="00F733F1">
              <w:drawing>
                <wp:inline distT="0" distB="0" distL="0" distR="0" wp14:anchorId="29ED2BE4" wp14:editId="4ABDEFB1">
                  <wp:extent cx="2645748" cy="1779563"/>
                  <wp:effectExtent l="0" t="0" r="2540" b="0"/>
                  <wp:docPr id="25737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3186" name=""/>
                          <pic:cNvPicPr/>
                        </pic:nvPicPr>
                        <pic:blipFill>
                          <a:blip r:embed="rId12"/>
                          <a:stretch>
                            <a:fillRect/>
                          </a:stretch>
                        </pic:blipFill>
                        <pic:spPr>
                          <a:xfrm>
                            <a:off x="0" y="0"/>
                            <a:ext cx="2664692" cy="1792305"/>
                          </a:xfrm>
                          <a:prstGeom prst="rect">
                            <a:avLst/>
                          </a:prstGeom>
                        </pic:spPr>
                      </pic:pic>
                    </a:graphicData>
                  </a:graphic>
                </wp:inline>
              </w:drawing>
            </w:r>
          </w:p>
          <w:p w14:paraId="3CA8D77C" w14:textId="16DE09C1" w:rsidR="00260740" w:rsidRDefault="00040B32" w:rsidP="00422A40">
            <w:pPr>
              <w:rPr>
                <w:i/>
                <w:iCs/>
              </w:rPr>
            </w:pPr>
            <w:r w:rsidRPr="00C3721F">
              <w:t>Smallest Objective Value found</w:t>
            </w:r>
            <w:r>
              <w:t xml:space="preserve">: </w:t>
            </w:r>
            <w:r w:rsidR="00464724" w:rsidRPr="00464724">
              <w:t>7260111.178418148</w:t>
            </w:r>
          </w:p>
        </w:tc>
      </w:tr>
    </w:tbl>
    <w:p w14:paraId="79CE7B30" w14:textId="77777777" w:rsidR="00767831" w:rsidRDefault="00767831">
      <w:pPr>
        <w:rPr>
          <w:b/>
          <w:bCs/>
        </w:rPr>
      </w:pPr>
    </w:p>
    <w:p w14:paraId="496F882B" w14:textId="77777777" w:rsidR="00767831" w:rsidRDefault="00767831">
      <w:pPr>
        <w:rPr>
          <w:b/>
          <w:bCs/>
        </w:rPr>
      </w:pPr>
    </w:p>
    <w:p w14:paraId="524C9175" w14:textId="77777777" w:rsidR="00A701AD" w:rsidRDefault="00A701AD">
      <w:pPr>
        <w:rPr>
          <w:b/>
          <w:bCs/>
        </w:rPr>
      </w:pPr>
    </w:p>
    <w:p w14:paraId="4B0B7DF4" w14:textId="77777777" w:rsidR="00A701AD" w:rsidRDefault="00A701AD">
      <w:pPr>
        <w:rPr>
          <w:b/>
          <w:bCs/>
        </w:rPr>
      </w:pPr>
    </w:p>
    <w:p w14:paraId="7A84B9B7" w14:textId="77777777" w:rsidR="00A701AD" w:rsidRDefault="00A701AD">
      <w:pPr>
        <w:rPr>
          <w:b/>
          <w:bCs/>
        </w:rPr>
      </w:pPr>
    </w:p>
    <w:p w14:paraId="300CF849" w14:textId="77777777" w:rsidR="00A701AD" w:rsidRDefault="00A701AD">
      <w:pPr>
        <w:rPr>
          <w:b/>
          <w:bCs/>
        </w:rPr>
      </w:pPr>
    </w:p>
    <w:p w14:paraId="4F245F0D" w14:textId="77777777" w:rsidR="00A701AD" w:rsidRDefault="00A701AD">
      <w:pPr>
        <w:rPr>
          <w:b/>
          <w:bCs/>
        </w:rPr>
      </w:pPr>
    </w:p>
    <w:p w14:paraId="01FD47A9" w14:textId="77777777" w:rsidR="00A701AD" w:rsidRDefault="00A701AD">
      <w:pPr>
        <w:rPr>
          <w:b/>
          <w:bCs/>
        </w:rPr>
      </w:pPr>
    </w:p>
    <w:p w14:paraId="20D44497" w14:textId="77777777" w:rsidR="00A701AD" w:rsidRDefault="00A701AD">
      <w:pPr>
        <w:rPr>
          <w:b/>
          <w:bCs/>
        </w:rPr>
      </w:pPr>
    </w:p>
    <w:p w14:paraId="6DE2BAF2" w14:textId="77777777" w:rsidR="00A701AD" w:rsidRDefault="00A701AD">
      <w:pPr>
        <w:rPr>
          <w:b/>
          <w:bCs/>
        </w:rPr>
      </w:pPr>
    </w:p>
    <w:p w14:paraId="3A542671" w14:textId="77777777" w:rsidR="00A701AD" w:rsidRDefault="00A701AD">
      <w:pPr>
        <w:rPr>
          <w:b/>
          <w:bCs/>
        </w:rPr>
      </w:pPr>
    </w:p>
    <w:p w14:paraId="494D4FB2" w14:textId="77777777" w:rsidR="00767831" w:rsidRDefault="00767831">
      <w:pPr>
        <w:rPr>
          <w:b/>
          <w:bCs/>
        </w:rPr>
      </w:pPr>
    </w:p>
    <w:p w14:paraId="564514BC" w14:textId="56C7C7EA" w:rsidR="009D2A7E" w:rsidRDefault="00767831">
      <w:pPr>
        <w:rPr>
          <w:b/>
          <w:bCs/>
          <w:sz w:val="28"/>
          <w:szCs w:val="28"/>
        </w:rPr>
      </w:pPr>
      <w:r w:rsidRPr="00767831">
        <w:rPr>
          <w:b/>
          <w:bCs/>
          <w:sz w:val="28"/>
          <w:szCs w:val="28"/>
        </w:rPr>
        <w:t>Exercise 3: Propose and implement a simulated annealing algorithm to solve the</w:t>
      </w:r>
      <w:r w:rsidRPr="00767831">
        <w:rPr>
          <w:b/>
          <w:bCs/>
          <w:sz w:val="28"/>
          <w:szCs w:val="28"/>
        </w:rPr>
        <w:t xml:space="preserve"> </w:t>
      </w:r>
      <w:proofErr w:type="gramStart"/>
      <w:r w:rsidRPr="00767831">
        <w:rPr>
          <w:b/>
          <w:bCs/>
          <w:sz w:val="28"/>
          <w:szCs w:val="28"/>
        </w:rPr>
        <w:t>problem;</w:t>
      </w:r>
      <w:proofErr w:type="gramEnd"/>
    </w:p>
    <w:p w14:paraId="1297D4E9" w14:textId="77777777" w:rsidR="00767831" w:rsidRDefault="00767831" w:rsidP="00767831">
      <w:pPr>
        <w:rPr>
          <w:i/>
          <w:iCs/>
        </w:rPr>
      </w:pPr>
      <w:r w:rsidRPr="00767831">
        <w:rPr>
          <w:i/>
          <w:iCs/>
        </w:rPr>
        <w:t xml:space="preserve">(2.1) solution encoding </w:t>
      </w:r>
      <w:proofErr w:type="gramStart"/>
      <w:r w:rsidRPr="00767831">
        <w:rPr>
          <w:i/>
          <w:iCs/>
        </w:rPr>
        <w:t>representation;</w:t>
      </w:r>
      <w:proofErr w:type="gramEnd"/>
      <w:r w:rsidRPr="00767831">
        <w:rPr>
          <w:i/>
          <w:iCs/>
        </w:rPr>
        <w:t xml:space="preserve"> </w:t>
      </w:r>
    </w:p>
    <w:tbl>
      <w:tblPr>
        <w:tblStyle w:val="TableGrid"/>
        <w:tblW w:w="0" w:type="auto"/>
        <w:tblLook w:val="04A0" w:firstRow="1" w:lastRow="0" w:firstColumn="1" w:lastColumn="0" w:noHBand="0" w:noVBand="1"/>
      </w:tblPr>
      <w:tblGrid>
        <w:gridCol w:w="4508"/>
        <w:gridCol w:w="4508"/>
      </w:tblGrid>
      <w:tr w:rsidR="006C5204" w:rsidRPr="00C6104A" w14:paraId="627F286C" w14:textId="77777777" w:rsidTr="00422A40">
        <w:tc>
          <w:tcPr>
            <w:tcW w:w="4508" w:type="dxa"/>
          </w:tcPr>
          <w:p w14:paraId="73DCFF8C" w14:textId="77777777" w:rsidR="006C5204" w:rsidRPr="00C6104A" w:rsidRDefault="006C5204" w:rsidP="00422A40">
            <w:pPr>
              <w:rPr>
                <w:b/>
                <w:bCs/>
              </w:rPr>
            </w:pPr>
            <w:r w:rsidRPr="00C6104A">
              <w:rPr>
                <w:b/>
                <w:bCs/>
              </w:rPr>
              <w:t>Instance 1 (n=m=100, p=15)</w:t>
            </w:r>
          </w:p>
        </w:tc>
        <w:tc>
          <w:tcPr>
            <w:tcW w:w="4508" w:type="dxa"/>
          </w:tcPr>
          <w:p w14:paraId="004497C6" w14:textId="77777777" w:rsidR="006C5204" w:rsidRPr="00C6104A" w:rsidRDefault="006C5204" w:rsidP="00422A40">
            <w:pPr>
              <w:rPr>
                <w:b/>
                <w:bCs/>
              </w:rPr>
            </w:pPr>
            <w:r w:rsidRPr="00C6104A">
              <w:rPr>
                <w:b/>
                <w:bCs/>
              </w:rPr>
              <w:t>Instance 2 (n=m=1000, p=30)</w:t>
            </w:r>
          </w:p>
        </w:tc>
      </w:tr>
      <w:tr w:rsidR="006C5204" w14:paraId="3016D4AC" w14:textId="77777777" w:rsidTr="00422A40">
        <w:tc>
          <w:tcPr>
            <w:tcW w:w="4508" w:type="dxa"/>
          </w:tcPr>
          <w:p w14:paraId="20AD0B93" w14:textId="77777777" w:rsidR="006C5204" w:rsidRDefault="006C5204" w:rsidP="006C5204">
            <w:pPr>
              <w:tabs>
                <w:tab w:val="left" w:pos="6391"/>
              </w:tabs>
            </w:pPr>
            <w:r w:rsidRPr="00F27044">
              <w:t>[4, 72, 26, 73, 34, 60, 28, 52, 41, 66, 86, 67, 92, 77, 53]</w:t>
            </w:r>
            <w:r>
              <w:tab/>
            </w:r>
          </w:p>
          <w:p w14:paraId="536CF928" w14:textId="77777777" w:rsidR="006C5204" w:rsidRDefault="006C5204" w:rsidP="00422A40">
            <w:pPr>
              <w:jc w:val="center"/>
              <w:rPr>
                <w:i/>
                <w:iCs/>
              </w:rPr>
            </w:pPr>
          </w:p>
        </w:tc>
        <w:tc>
          <w:tcPr>
            <w:tcW w:w="4508" w:type="dxa"/>
          </w:tcPr>
          <w:p w14:paraId="3D01ED4D" w14:textId="77777777" w:rsidR="006C5204" w:rsidRPr="00F27044" w:rsidRDefault="006C5204" w:rsidP="006C5204">
            <w:pPr>
              <w:tabs>
                <w:tab w:val="left" w:pos="6391"/>
              </w:tabs>
            </w:pPr>
            <w:r w:rsidRPr="002C215B">
              <w:t>[460, 499, 456, 67, 620, 565, 318, 177, 783, 46, 946, 809, 870, 66, 181, 292, 985, 922, 796, 427, 838, 55, 310, 130, 233, 212, 519, 841, 402, 850]</w:t>
            </w:r>
          </w:p>
          <w:p w14:paraId="79B8580D" w14:textId="77777777" w:rsidR="006C5204" w:rsidRDefault="006C5204" w:rsidP="00422A40">
            <w:pPr>
              <w:jc w:val="center"/>
              <w:rPr>
                <w:i/>
                <w:iCs/>
              </w:rPr>
            </w:pPr>
          </w:p>
        </w:tc>
      </w:tr>
    </w:tbl>
    <w:p w14:paraId="1C9048F9" w14:textId="77777777" w:rsidR="006C5204" w:rsidRDefault="006C5204" w:rsidP="00767831"/>
    <w:p w14:paraId="65CFAA36" w14:textId="17010101" w:rsidR="00767831" w:rsidRPr="00767831" w:rsidRDefault="00767831" w:rsidP="00767831">
      <w:pPr>
        <w:rPr>
          <w:i/>
          <w:iCs/>
        </w:rPr>
      </w:pPr>
      <w:r w:rsidRPr="00767831">
        <w:rPr>
          <w:i/>
          <w:iCs/>
        </w:rPr>
        <w:t>(2.2) explanation of the search procedure (no screenshots of the code</w:t>
      </w:r>
      <w:proofErr w:type="gramStart"/>
      <w:r w:rsidRPr="00767831">
        <w:rPr>
          <w:i/>
          <w:iCs/>
        </w:rPr>
        <w:t>);</w:t>
      </w:r>
      <w:proofErr w:type="gramEnd"/>
    </w:p>
    <w:p w14:paraId="19E5EF6C" w14:textId="32DE599E" w:rsidR="005C6959" w:rsidRDefault="0038421C" w:rsidP="005C6959">
      <w:proofErr w:type="gramStart"/>
      <w:r>
        <w:t>Similar to</w:t>
      </w:r>
      <w:proofErr w:type="gramEnd"/>
      <w:r>
        <w:t xml:space="preserve"> the Hill Climbing Local Search Optimisa</w:t>
      </w:r>
      <w:r w:rsidR="00E43625">
        <w:t>ti</w:t>
      </w:r>
      <w:r>
        <w:t>on algorithm, t</w:t>
      </w:r>
      <w:r w:rsidR="005C6959" w:rsidRPr="005032C8">
        <w:t xml:space="preserve">he </w:t>
      </w:r>
      <w:r w:rsidR="00297149">
        <w:t>Simulated Annealing</w:t>
      </w:r>
      <w:r w:rsidR="005C6959" w:rsidRPr="005032C8">
        <w:t xml:space="preserve"> Optimisation algorithm</w:t>
      </w:r>
      <w:r w:rsidR="005C6959">
        <w:t xml:space="preserve"> works by </w:t>
      </w:r>
      <w:r w:rsidR="005C6959" w:rsidRPr="005032C8">
        <w:t>first taking the objective value of the initial objective value from the initial solution.</w:t>
      </w:r>
      <w:r w:rsidR="005C6959">
        <w:t xml:space="preserve"> It then iteratively searches for better neighbouring set of p facilities (set of p facilities that is </w:t>
      </w:r>
      <w:r w:rsidR="005C6959" w:rsidRPr="000915C9">
        <w:t xml:space="preserve">like the current </w:t>
      </w:r>
      <w:r w:rsidR="005C6959">
        <w:t>set of p facilities,</w:t>
      </w:r>
      <w:r w:rsidR="005C6959" w:rsidRPr="000915C9">
        <w:t xml:space="preserve"> but slightly modified</w:t>
      </w:r>
      <w:r w:rsidR="005C6959">
        <w:t xml:space="preserve">) using a search operator (can be either a swap random, insert random, or 3-opt search operator) </w:t>
      </w:r>
      <w:r w:rsidR="005C6959" w:rsidRPr="005032C8">
        <w:t xml:space="preserve">and evaluating their performance in the set of demand points by calculating the total distance, etc. the objective value. </w:t>
      </w:r>
    </w:p>
    <w:p w14:paraId="1DBB76F2" w14:textId="49269B9B" w:rsidR="00E43625" w:rsidRDefault="00E43625" w:rsidP="005C6959">
      <w:r>
        <w:t xml:space="preserve">However, it differs from the Hill Climbing Local Search Optimisation algorithm as it has a probability of accepting a worse </w:t>
      </w:r>
      <w:r>
        <w:t>neighbouring set of p facilities</w:t>
      </w:r>
      <w:r>
        <w:t>, which is controlled by the temperature and the Metropolis Acceptance Criterion (which causes the increase in objective value as time passes occasionally)</w:t>
      </w:r>
      <w:r w:rsidR="00A7163E">
        <w:t>. This probability/temperature starts out high in accepting worse neighbouring set of p facilities</w:t>
      </w:r>
      <w:r w:rsidR="00792AE0">
        <w:t xml:space="preserve"> than the initial solution</w:t>
      </w:r>
      <w:r w:rsidR="00A7163E">
        <w:t xml:space="preserve">, </w:t>
      </w:r>
      <w:r w:rsidR="000126DE">
        <w:t xml:space="preserve">in order to encourage exploration to avoid being trapped in a </w:t>
      </w:r>
      <w:proofErr w:type="gramStart"/>
      <w:r w:rsidR="000126DE">
        <w:t>local minima</w:t>
      </w:r>
      <w:proofErr w:type="gramEnd"/>
      <w:r w:rsidR="000126DE">
        <w:t xml:space="preserve">. It then </w:t>
      </w:r>
      <w:r w:rsidR="00A7163E">
        <w:t>decreases/’</w:t>
      </w:r>
      <w:proofErr w:type="gramStart"/>
      <w:r w:rsidR="00A7163E">
        <w:t>cools’</w:t>
      </w:r>
      <w:proofErr w:type="gramEnd"/>
      <w:r w:rsidR="00A7163E">
        <w:t xml:space="preserve"> with time, </w:t>
      </w:r>
      <w:r w:rsidR="00A559A3">
        <w:t>making it less likely to accept worse neighbouring set of p facilities</w:t>
      </w:r>
      <w:r w:rsidR="00F01F50">
        <w:t xml:space="preserve"> than the initial solution</w:t>
      </w:r>
      <w:r w:rsidR="00A559A3">
        <w:t>, to encourage exploitation of the current best set of p facilities</w:t>
      </w:r>
      <w:r w:rsidR="00340916">
        <w:t xml:space="preserve"> to find even better set of p facilities. </w:t>
      </w:r>
      <w:r w:rsidR="002F3A10">
        <w:t xml:space="preserve">If the </w:t>
      </w:r>
      <w:r w:rsidR="002F3A10">
        <w:t>neighbouring set of p facilities</w:t>
      </w:r>
      <w:r w:rsidR="002F3A10">
        <w:t xml:space="preserve"> has a </w:t>
      </w:r>
      <w:r w:rsidR="002F3A10" w:rsidRPr="005032C8">
        <w:t xml:space="preserve">smaller </w:t>
      </w:r>
      <w:r w:rsidR="00792AE0">
        <w:t xml:space="preserve">objective value </w:t>
      </w:r>
      <w:r w:rsidR="002F3A10" w:rsidRPr="005032C8">
        <w:t xml:space="preserve">than the initial objective value from the </w:t>
      </w:r>
      <w:r w:rsidR="009C1DA2">
        <w:t>current best set of p facilities</w:t>
      </w:r>
      <w:r w:rsidR="002F3A10" w:rsidRPr="005032C8">
        <w:t>, this set of p facilities</w:t>
      </w:r>
      <w:r w:rsidR="002F3A10">
        <w:t xml:space="preserve"> will </w:t>
      </w:r>
      <w:proofErr w:type="gramStart"/>
      <w:r w:rsidR="002F3A10">
        <w:t>definitely be</w:t>
      </w:r>
      <w:proofErr w:type="gramEnd"/>
      <w:r w:rsidR="002F3A10">
        <w:t xml:space="preserve"> selected with a probability of 1.</w:t>
      </w:r>
    </w:p>
    <w:p w14:paraId="281682CE" w14:textId="63D7AC11" w:rsidR="005C6959" w:rsidRDefault="005C6959" w:rsidP="005C6959">
      <w:r w:rsidRPr="005032C8">
        <w:t xml:space="preserve">This process repeats for a fixed number of time/iterations, where </w:t>
      </w:r>
      <w:r>
        <w:t xml:space="preserve">neighbouring set of p facilities </w:t>
      </w:r>
      <w:r w:rsidRPr="005032C8">
        <w:t xml:space="preserve">will keep being </w:t>
      </w:r>
      <w:r>
        <w:t>searched for</w:t>
      </w:r>
      <w:r w:rsidRPr="005032C8">
        <w:t xml:space="preserve"> where </w:t>
      </w:r>
      <w:r w:rsidR="00752194">
        <w:t>there will be a probability</w:t>
      </w:r>
      <w:r w:rsidR="00D6675E">
        <w:t>/temperature (which decreases with time)</w:t>
      </w:r>
      <w:r w:rsidR="00752194">
        <w:t xml:space="preserve"> of a worse </w:t>
      </w:r>
      <w:r>
        <w:t>neighbouring set of p facilities</w:t>
      </w:r>
      <w:r w:rsidRPr="005032C8">
        <w:t xml:space="preserve"> </w:t>
      </w:r>
      <w:r w:rsidR="00752194">
        <w:t xml:space="preserve">than the current best </w:t>
      </w:r>
      <w:r w:rsidR="002A4CC6">
        <w:t>set of p facilities</w:t>
      </w:r>
      <w:r w:rsidR="00C23DEB">
        <w:t>/</w:t>
      </w:r>
      <w:r w:rsidR="000D270F">
        <w:t>neighbouring set of p facilities</w:t>
      </w:r>
      <w:r w:rsidR="000D270F">
        <w:t xml:space="preserve"> with</w:t>
      </w:r>
      <w:r w:rsidR="000D270F">
        <w:t xml:space="preserve"> a </w:t>
      </w:r>
      <w:r w:rsidR="000D270F" w:rsidRPr="005032C8">
        <w:t xml:space="preserve">smaller </w:t>
      </w:r>
      <w:r w:rsidR="000D270F">
        <w:t xml:space="preserve">objective value </w:t>
      </w:r>
      <w:r w:rsidR="000D270F" w:rsidRPr="005032C8">
        <w:t xml:space="preserve">than the initial objective value from the </w:t>
      </w:r>
      <w:r w:rsidR="000D270F">
        <w:t>current best set of p facilities</w:t>
      </w:r>
      <w:r w:rsidR="00D6675E">
        <w:t>,</w:t>
      </w:r>
      <w:r w:rsidR="002A4CC6">
        <w:t xml:space="preserve"> being </w:t>
      </w:r>
      <w:r w:rsidR="00C23DEB" w:rsidRPr="005032C8">
        <w:t>updated as the current best set of p facilities.</w:t>
      </w:r>
      <w:r w:rsidR="00C23DEB">
        <w:t xml:space="preserve"> </w:t>
      </w:r>
      <w:r w:rsidRPr="005032C8">
        <w:t xml:space="preserve">And the final current best set of p facilities will be </w:t>
      </w:r>
      <w:r w:rsidRPr="005032C8">
        <w:lastRenderedPageBreak/>
        <w:t xml:space="preserve">returned as the best set of p facilities found by the </w:t>
      </w:r>
      <w:r w:rsidR="000D3E0C">
        <w:t>Simulated Annealing</w:t>
      </w:r>
      <w:r w:rsidRPr="005032C8">
        <w:t xml:space="preserve"> Optimisation algorithm, along with its objective value.</w:t>
      </w:r>
    </w:p>
    <w:p w14:paraId="02A4E830" w14:textId="77777777" w:rsidR="005C6959" w:rsidRDefault="005C6959" w:rsidP="005C6959"/>
    <w:p w14:paraId="0B6C3AA1" w14:textId="2236EF1A" w:rsidR="005C6959" w:rsidRDefault="005C6959" w:rsidP="005C6959">
      <w:r>
        <w:t>My code uses the swap random search operator with t</w:t>
      </w:r>
      <w:r w:rsidRPr="005032C8">
        <w:t xml:space="preserve">he </w:t>
      </w:r>
      <w:r w:rsidR="000D3E0C">
        <w:t>Simulated Annealing</w:t>
      </w:r>
      <w:r w:rsidR="000D3E0C" w:rsidRPr="005032C8">
        <w:t xml:space="preserve"> </w:t>
      </w:r>
      <w:r w:rsidRPr="005032C8">
        <w:t>Optimisation algorithm</w:t>
      </w:r>
      <w:r>
        <w:t xml:space="preserve">. It works by </w:t>
      </w:r>
      <w:r w:rsidRPr="00AC0EA3">
        <w:t xml:space="preserve">randomly swapping one facility from the currently </w:t>
      </w:r>
      <w:r>
        <w:t>set of open p facilities</w:t>
      </w:r>
      <w:r w:rsidRPr="00AC0EA3">
        <w:t xml:space="preserve"> with one from the set of closed facilities (i.e., facilities that are not currently open)</w:t>
      </w:r>
      <w:r>
        <w:t>, creating</w:t>
      </w:r>
      <w:r w:rsidRPr="00AC0EA3">
        <w:t xml:space="preserve"> a new </w:t>
      </w:r>
      <w:r>
        <w:t xml:space="preserve">neighbouring </w:t>
      </w:r>
      <w:r w:rsidRPr="00AC0EA3">
        <w:t xml:space="preserve">set of </w:t>
      </w:r>
      <w:r>
        <w:t xml:space="preserve">p </w:t>
      </w:r>
      <w:r w:rsidRPr="00AC0EA3">
        <w:t>facilities</w:t>
      </w:r>
      <w:r>
        <w:t>.</w:t>
      </w:r>
    </w:p>
    <w:p w14:paraId="1785703A" w14:textId="77777777" w:rsidR="006C5204" w:rsidRDefault="006C5204" w:rsidP="00767831">
      <w:pPr>
        <w:rPr>
          <w:i/>
          <w:iCs/>
        </w:rPr>
      </w:pPr>
    </w:p>
    <w:p w14:paraId="6AC1C2F7" w14:textId="664C487A" w:rsidR="00767831" w:rsidRPr="00767831" w:rsidRDefault="00767831" w:rsidP="00767831">
      <w:pPr>
        <w:rPr>
          <w:i/>
          <w:iCs/>
        </w:rPr>
      </w:pPr>
      <w:r w:rsidRPr="00767831">
        <w:rPr>
          <w:i/>
          <w:iCs/>
        </w:rPr>
        <w:t xml:space="preserve">(2.3) results obtained for each exercise. The results should include: </w:t>
      </w:r>
    </w:p>
    <w:p w14:paraId="26616668" w14:textId="77777777" w:rsidR="00767831" w:rsidRDefault="00767831" w:rsidP="00767831">
      <w:pPr>
        <w:rPr>
          <w:i/>
          <w:iCs/>
        </w:rPr>
      </w:pPr>
      <w:r w:rsidRPr="00767831">
        <w:rPr>
          <w:i/>
          <w:iCs/>
        </w:rPr>
        <w:t>(2.3.1) a plot displaying all the selected facility locations, along with connecting links to each of these Metaheuristic Optimization Page 2 of 2 facilities</w:t>
      </w:r>
    </w:p>
    <w:tbl>
      <w:tblPr>
        <w:tblStyle w:val="TableGrid"/>
        <w:tblW w:w="0" w:type="auto"/>
        <w:tblLook w:val="04A0" w:firstRow="1" w:lastRow="0" w:firstColumn="1" w:lastColumn="0" w:noHBand="0" w:noVBand="1"/>
      </w:tblPr>
      <w:tblGrid>
        <w:gridCol w:w="4508"/>
        <w:gridCol w:w="4508"/>
      </w:tblGrid>
      <w:tr w:rsidR="00AF2172" w14:paraId="790AB71B" w14:textId="77777777" w:rsidTr="00422A40">
        <w:tc>
          <w:tcPr>
            <w:tcW w:w="4508" w:type="dxa"/>
          </w:tcPr>
          <w:p w14:paraId="5DA10F9C" w14:textId="77777777" w:rsidR="00EF6ACD" w:rsidRPr="00C6104A" w:rsidRDefault="00EF6ACD" w:rsidP="00422A40">
            <w:pPr>
              <w:rPr>
                <w:b/>
                <w:bCs/>
              </w:rPr>
            </w:pPr>
            <w:r w:rsidRPr="00C6104A">
              <w:rPr>
                <w:b/>
                <w:bCs/>
              </w:rPr>
              <w:t>Instance 1 (n=m=100, p=15)</w:t>
            </w:r>
          </w:p>
        </w:tc>
        <w:tc>
          <w:tcPr>
            <w:tcW w:w="4508" w:type="dxa"/>
          </w:tcPr>
          <w:p w14:paraId="06E0CC4F" w14:textId="77777777" w:rsidR="00EF6ACD" w:rsidRPr="00C6104A" w:rsidRDefault="00EF6ACD" w:rsidP="00422A40">
            <w:pPr>
              <w:rPr>
                <w:b/>
                <w:bCs/>
              </w:rPr>
            </w:pPr>
            <w:r w:rsidRPr="00C6104A">
              <w:rPr>
                <w:b/>
                <w:bCs/>
              </w:rPr>
              <w:t>Instance 2 (n=m=1000, p=30)</w:t>
            </w:r>
          </w:p>
        </w:tc>
      </w:tr>
      <w:tr w:rsidR="00AF2172" w14:paraId="01AB704F" w14:textId="77777777" w:rsidTr="00422A40">
        <w:tc>
          <w:tcPr>
            <w:tcW w:w="4508" w:type="dxa"/>
          </w:tcPr>
          <w:p w14:paraId="2B1F80CB" w14:textId="62BA4B81" w:rsidR="00EF6ACD" w:rsidRDefault="0079282E" w:rsidP="00422A40">
            <w:pPr>
              <w:jc w:val="center"/>
              <w:rPr>
                <w:i/>
                <w:iCs/>
              </w:rPr>
            </w:pPr>
            <w:r w:rsidRPr="0079282E">
              <w:rPr>
                <w:i/>
                <w:iCs/>
              </w:rPr>
              <w:drawing>
                <wp:inline distT="0" distB="0" distL="0" distR="0" wp14:anchorId="1FEF6CA8" wp14:editId="096244DB">
                  <wp:extent cx="2573079" cy="1697046"/>
                  <wp:effectExtent l="0" t="0" r="0" b="0"/>
                  <wp:docPr id="136598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4288" name=""/>
                          <pic:cNvPicPr/>
                        </pic:nvPicPr>
                        <pic:blipFill>
                          <a:blip r:embed="rId13"/>
                          <a:stretch>
                            <a:fillRect/>
                          </a:stretch>
                        </pic:blipFill>
                        <pic:spPr>
                          <a:xfrm>
                            <a:off x="0" y="0"/>
                            <a:ext cx="2583196" cy="1703718"/>
                          </a:xfrm>
                          <a:prstGeom prst="rect">
                            <a:avLst/>
                          </a:prstGeom>
                        </pic:spPr>
                      </pic:pic>
                    </a:graphicData>
                  </a:graphic>
                </wp:inline>
              </w:drawing>
            </w:r>
          </w:p>
        </w:tc>
        <w:tc>
          <w:tcPr>
            <w:tcW w:w="4508" w:type="dxa"/>
          </w:tcPr>
          <w:p w14:paraId="729CBA7E" w14:textId="3E301A94" w:rsidR="00EF6ACD" w:rsidRDefault="00AF2172" w:rsidP="00AF2172">
            <w:pPr>
              <w:jc w:val="center"/>
              <w:rPr>
                <w:i/>
                <w:iCs/>
              </w:rPr>
            </w:pPr>
            <w:r w:rsidRPr="00AF2172">
              <w:rPr>
                <w:i/>
                <w:iCs/>
              </w:rPr>
              <w:drawing>
                <wp:inline distT="0" distB="0" distL="0" distR="0" wp14:anchorId="56787A5A" wp14:editId="06007203">
                  <wp:extent cx="2580346" cy="1722422"/>
                  <wp:effectExtent l="0" t="0" r="0" b="0"/>
                  <wp:docPr id="116406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6695" name=""/>
                          <pic:cNvPicPr/>
                        </pic:nvPicPr>
                        <pic:blipFill>
                          <a:blip r:embed="rId14"/>
                          <a:stretch>
                            <a:fillRect/>
                          </a:stretch>
                        </pic:blipFill>
                        <pic:spPr>
                          <a:xfrm>
                            <a:off x="0" y="0"/>
                            <a:ext cx="2601632" cy="1736630"/>
                          </a:xfrm>
                          <a:prstGeom prst="rect">
                            <a:avLst/>
                          </a:prstGeom>
                        </pic:spPr>
                      </pic:pic>
                    </a:graphicData>
                  </a:graphic>
                </wp:inline>
              </w:drawing>
            </w:r>
          </w:p>
        </w:tc>
      </w:tr>
    </w:tbl>
    <w:p w14:paraId="3898EBF6" w14:textId="77777777" w:rsidR="00EF6ACD" w:rsidRPr="00767831" w:rsidRDefault="00EF6ACD" w:rsidP="00767831">
      <w:pPr>
        <w:rPr>
          <w:i/>
          <w:iCs/>
        </w:rPr>
      </w:pPr>
    </w:p>
    <w:p w14:paraId="01A2741C" w14:textId="77777777" w:rsidR="00767831" w:rsidRDefault="00767831" w:rsidP="00767831">
      <w:pPr>
        <w:rPr>
          <w:i/>
          <w:iCs/>
        </w:rPr>
      </w:pPr>
      <w:r w:rsidRPr="00767831">
        <w:rPr>
          <w:i/>
          <w:iCs/>
        </w:rPr>
        <w:t>(2.3.2) a plot showcasing the Total Distance (Y-Axis) vs Computing Time (X</w:t>
      </w:r>
      <w:r>
        <w:rPr>
          <w:i/>
          <w:iCs/>
        </w:rPr>
        <w:t>-</w:t>
      </w:r>
      <w:r w:rsidRPr="00767831">
        <w:rPr>
          <w:i/>
          <w:iCs/>
        </w:rPr>
        <w:t>Axis)</w:t>
      </w:r>
    </w:p>
    <w:tbl>
      <w:tblPr>
        <w:tblStyle w:val="TableGrid"/>
        <w:tblW w:w="0" w:type="auto"/>
        <w:tblLook w:val="04A0" w:firstRow="1" w:lastRow="0" w:firstColumn="1" w:lastColumn="0" w:noHBand="0" w:noVBand="1"/>
      </w:tblPr>
      <w:tblGrid>
        <w:gridCol w:w="4471"/>
        <w:gridCol w:w="4545"/>
      </w:tblGrid>
      <w:tr w:rsidR="00BE624B" w14:paraId="489F0083" w14:textId="77777777" w:rsidTr="00422A40">
        <w:tc>
          <w:tcPr>
            <w:tcW w:w="4508" w:type="dxa"/>
          </w:tcPr>
          <w:p w14:paraId="4C11A80F" w14:textId="77777777" w:rsidR="00EF6ACD" w:rsidRPr="00C6104A" w:rsidRDefault="00EF6ACD" w:rsidP="00422A40">
            <w:pPr>
              <w:rPr>
                <w:b/>
                <w:bCs/>
              </w:rPr>
            </w:pPr>
            <w:r w:rsidRPr="00C6104A">
              <w:rPr>
                <w:b/>
                <w:bCs/>
              </w:rPr>
              <w:t>Instance 1 (n=m=100, p=15)</w:t>
            </w:r>
          </w:p>
        </w:tc>
        <w:tc>
          <w:tcPr>
            <w:tcW w:w="4508" w:type="dxa"/>
          </w:tcPr>
          <w:p w14:paraId="5C692436" w14:textId="77777777" w:rsidR="00EF6ACD" w:rsidRPr="00C6104A" w:rsidRDefault="00EF6ACD" w:rsidP="00422A40">
            <w:pPr>
              <w:rPr>
                <w:b/>
                <w:bCs/>
              </w:rPr>
            </w:pPr>
            <w:r w:rsidRPr="00C6104A">
              <w:rPr>
                <w:b/>
                <w:bCs/>
              </w:rPr>
              <w:t>Instance 2 (n=m=1000, p=30)</w:t>
            </w:r>
          </w:p>
        </w:tc>
      </w:tr>
      <w:tr w:rsidR="00BE624B" w14:paraId="1F4E1181" w14:textId="77777777" w:rsidTr="00422A40">
        <w:tc>
          <w:tcPr>
            <w:tcW w:w="4508" w:type="dxa"/>
          </w:tcPr>
          <w:p w14:paraId="62595BD1" w14:textId="7A627D45" w:rsidR="00A8324B" w:rsidRDefault="00A1093E" w:rsidP="00422A40">
            <w:r w:rsidRPr="00A1093E">
              <w:drawing>
                <wp:inline distT="0" distB="0" distL="0" distR="0" wp14:anchorId="2F6CAD17" wp14:editId="33A9F01A">
                  <wp:extent cx="2693828" cy="1920240"/>
                  <wp:effectExtent l="0" t="0" r="0" b="3810"/>
                  <wp:docPr id="9438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5386" name=""/>
                          <pic:cNvPicPr/>
                        </pic:nvPicPr>
                        <pic:blipFill>
                          <a:blip r:embed="rId15"/>
                          <a:stretch>
                            <a:fillRect/>
                          </a:stretch>
                        </pic:blipFill>
                        <pic:spPr>
                          <a:xfrm>
                            <a:off x="0" y="0"/>
                            <a:ext cx="2706662" cy="1929388"/>
                          </a:xfrm>
                          <a:prstGeom prst="rect">
                            <a:avLst/>
                          </a:prstGeom>
                        </pic:spPr>
                      </pic:pic>
                    </a:graphicData>
                  </a:graphic>
                </wp:inline>
              </w:drawing>
            </w:r>
          </w:p>
          <w:p w14:paraId="16E373B7" w14:textId="223EE80F" w:rsidR="00EF6ACD" w:rsidRDefault="00EF6ACD" w:rsidP="00422A40">
            <w:pPr>
              <w:rPr>
                <w:i/>
                <w:iCs/>
              </w:rPr>
            </w:pPr>
            <w:r w:rsidRPr="00C3721F">
              <w:t>Smallest Objective Value found:</w:t>
            </w:r>
            <w:r>
              <w:t xml:space="preserve"> </w:t>
            </w:r>
            <w:r w:rsidR="000550F3" w:rsidRPr="000550F3">
              <w:t>1059094.5132397362</w:t>
            </w:r>
          </w:p>
        </w:tc>
        <w:tc>
          <w:tcPr>
            <w:tcW w:w="4508" w:type="dxa"/>
          </w:tcPr>
          <w:p w14:paraId="70DE126A" w14:textId="0EAF4DB8" w:rsidR="00AF2172" w:rsidRDefault="00BE624B" w:rsidP="00422A40">
            <w:r w:rsidRPr="00BE624B">
              <w:drawing>
                <wp:inline distT="0" distB="0" distL="0" distR="0" wp14:anchorId="7645405E" wp14:editId="10E72FED">
                  <wp:extent cx="2749159" cy="1917650"/>
                  <wp:effectExtent l="0" t="0" r="0" b="6985"/>
                  <wp:docPr id="145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54" name=""/>
                          <pic:cNvPicPr/>
                        </pic:nvPicPr>
                        <pic:blipFill>
                          <a:blip r:embed="rId16"/>
                          <a:stretch>
                            <a:fillRect/>
                          </a:stretch>
                        </pic:blipFill>
                        <pic:spPr>
                          <a:xfrm>
                            <a:off x="0" y="0"/>
                            <a:ext cx="2769121" cy="1931574"/>
                          </a:xfrm>
                          <a:prstGeom prst="rect">
                            <a:avLst/>
                          </a:prstGeom>
                        </pic:spPr>
                      </pic:pic>
                    </a:graphicData>
                  </a:graphic>
                </wp:inline>
              </w:drawing>
            </w:r>
          </w:p>
          <w:p w14:paraId="2EDAE9F4" w14:textId="4215FE71" w:rsidR="00EF6ACD" w:rsidRDefault="00EF6ACD" w:rsidP="00422A40">
            <w:pPr>
              <w:rPr>
                <w:i/>
                <w:iCs/>
              </w:rPr>
            </w:pPr>
            <w:r w:rsidRPr="00C3721F">
              <w:t>Smallest Objective Value found</w:t>
            </w:r>
            <w:r>
              <w:t xml:space="preserve">: </w:t>
            </w:r>
            <w:r w:rsidR="00D327BC" w:rsidRPr="00D327BC">
              <w:t>7360519.444008496</w:t>
            </w:r>
          </w:p>
        </w:tc>
      </w:tr>
    </w:tbl>
    <w:p w14:paraId="5E3E2ED7" w14:textId="77777777" w:rsidR="00767831" w:rsidRDefault="00767831">
      <w:pPr>
        <w:rPr>
          <w:b/>
          <w:bCs/>
          <w:sz w:val="28"/>
          <w:szCs w:val="28"/>
        </w:rPr>
      </w:pPr>
    </w:p>
    <w:p w14:paraId="03A2153E" w14:textId="77777777" w:rsidR="005C6959" w:rsidRDefault="005C6959">
      <w:pPr>
        <w:rPr>
          <w:b/>
          <w:bCs/>
          <w:sz w:val="28"/>
          <w:szCs w:val="28"/>
        </w:rPr>
      </w:pPr>
    </w:p>
    <w:p w14:paraId="14C355EB" w14:textId="77777777" w:rsidR="009D2F50" w:rsidRDefault="00243E33" w:rsidP="005C6959">
      <w:pPr>
        <w:rPr>
          <w:b/>
          <w:bCs/>
          <w:sz w:val="28"/>
          <w:szCs w:val="28"/>
        </w:rPr>
      </w:pPr>
      <w:r>
        <w:rPr>
          <w:b/>
          <w:bCs/>
          <w:sz w:val="28"/>
          <w:szCs w:val="28"/>
        </w:rPr>
        <w:lastRenderedPageBreak/>
        <w:t>Extra Results:</w:t>
      </w:r>
    </w:p>
    <w:p w14:paraId="040E780B" w14:textId="37120A5A" w:rsidR="009D2F50" w:rsidRPr="0017250B" w:rsidRDefault="009D2F50" w:rsidP="009D2F50">
      <w:r w:rsidRPr="0017250B">
        <w:t>Plotting a comparison of the change</w:t>
      </w:r>
      <w:r w:rsidR="0017250B" w:rsidRPr="0017250B">
        <w:t>s</w:t>
      </w:r>
      <w:r w:rsidRPr="0017250B">
        <w:t xml:space="preserve"> in the </w:t>
      </w:r>
      <w:r w:rsidR="0017250B" w:rsidRPr="0017250B">
        <w:t>Objective Value of the Optimisation Algorithms with respect to Computing Time</w:t>
      </w:r>
    </w:p>
    <w:tbl>
      <w:tblPr>
        <w:tblStyle w:val="TableGrid"/>
        <w:tblW w:w="0" w:type="auto"/>
        <w:tblLook w:val="04A0" w:firstRow="1" w:lastRow="0" w:firstColumn="1" w:lastColumn="0" w:noHBand="0" w:noVBand="1"/>
      </w:tblPr>
      <w:tblGrid>
        <w:gridCol w:w="4508"/>
        <w:gridCol w:w="4508"/>
      </w:tblGrid>
      <w:tr w:rsidR="009D2F50" w14:paraId="14F5CF41" w14:textId="77777777" w:rsidTr="00422A40">
        <w:tc>
          <w:tcPr>
            <w:tcW w:w="4508" w:type="dxa"/>
          </w:tcPr>
          <w:p w14:paraId="24C3CBD9" w14:textId="77777777" w:rsidR="009D2F50" w:rsidRPr="00C6104A" w:rsidRDefault="009D2F50" w:rsidP="00422A40">
            <w:pPr>
              <w:rPr>
                <w:b/>
                <w:bCs/>
              </w:rPr>
            </w:pPr>
            <w:r w:rsidRPr="00C6104A">
              <w:rPr>
                <w:b/>
                <w:bCs/>
              </w:rPr>
              <w:t>Instance 1 (n=m=100, p=15)</w:t>
            </w:r>
          </w:p>
        </w:tc>
        <w:tc>
          <w:tcPr>
            <w:tcW w:w="4508" w:type="dxa"/>
          </w:tcPr>
          <w:p w14:paraId="06701582" w14:textId="77777777" w:rsidR="009D2F50" w:rsidRPr="00C6104A" w:rsidRDefault="009D2F50" w:rsidP="00422A40">
            <w:pPr>
              <w:rPr>
                <w:b/>
                <w:bCs/>
              </w:rPr>
            </w:pPr>
            <w:r w:rsidRPr="00C6104A">
              <w:rPr>
                <w:b/>
                <w:bCs/>
              </w:rPr>
              <w:t>Instance 2 (n=m=1000, p=30)</w:t>
            </w:r>
          </w:p>
        </w:tc>
      </w:tr>
      <w:tr w:rsidR="009D2F50" w14:paraId="56D108E6" w14:textId="77777777" w:rsidTr="00422A40">
        <w:tc>
          <w:tcPr>
            <w:tcW w:w="4508" w:type="dxa"/>
          </w:tcPr>
          <w:p w14:paraId="351CBED7" w14:textId="2AAC5150" w:rsidR="009D2F50" w:rsidRDefault="0017250B" w:rsidP="00422A40">
            <w:pPr>
              <w:jc w:val="center"/>
              <w:rPr>
                <w:i/>
                <w:iCs/>
              </w:rPr>
            </w:pPr>
            <w:r w:rsidRPr="00243E33">
              <w:rPr>
                <w:b/>
                <w:bCs/>
                <w:sz w:val="28"/>
                <w:szCs w:val="28"/>
              </w:rPr>
              <w:drawing>
                <wp:inline distT="0" distB="0" distL="0" distR="0" wp14:anchorId="2FB827F4" wp14:editId="3D12EF51">
                  <wp:extent cx="2602524" cy="2138879"/>
                  <wp:effectExtent l="0" t="0" r="7620" b="0"/>
                  <wp:docPr id="474256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83820" name="Picture 1" descr="A screenshot of a graph&#10;&#10;Description automatically generated"/>
                          <pic:cNvPicPr/>
                        </pic:nvPicPr>
                        <pic:blipFill>
                          <a:blip r:embed="rId17"/>
                          <a:stretch>
                            <a:fillRect/>
                          </a:stretch>
                        </pic:blipFill>
                        <pic:spPr>
                          <a:xfrm>
                            <a:off x="0" y="0"/>
                            <a:ext cx="2613329" cy="2147759"/>
                          </a:xfrm>
                          <a:prstGeom prst="rect">
                            <a:avLst/>
                          </a:prstGeom>
                        </pic:spPr>
                      </pic:pic>
                    </a:graphicData>
                  </a:graphic>
                </wp:inline>
              </w:drawing>
            </w:r>
          </w:p>
        </w:tc>
        <w:tc>
          <w:tcPr>
            <w:tcW w:w="4508" w:type="dxa"/>
          </w:tcPr>
          <w:p w14:paraId="2AD209DC" w14:textId="677485A0" w:rsidR="009D2F50" w:rsidRDefault="0017250B" w:rsidP="00422A40">
            <w:pPr>
              <w:jc w:val="center"/>
              <w:rPr>
                <w:i/>
                <w:iCs/>
              </w:rPr>
            </w:pPr>
            <w:r w:rsidRPr="002C215B">
              <w:rPr>
                <w:b/>
                <w:bCs/>
                <w:sz w:val="28"/>
                <w:szCs w:val="28"/>
              </w:rPr>
              <w:drawing>
                <wp:inline distT="0" distB="0" distL="0" distR="0" wp14:anchorId="7C3742EF" wp14:editId="1ECBB3F7">
                  <wp:extent cx="2521105" cy="2159391"/>
                  <wp:effectExtent l="0" t="0" r="0" b="0"/>
                  <wp:docPr id="13073428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2866" name="Picture 1" descr="A screenshot of a graph&#10;&#10;Description automatically generated"/>
                          <pic:cNvPicPr/>
                        </pic:nvPicPr>
                        <pic:blipFill>
                          <a:blip r:embed="rId18"/>
                          <a:stretch>
                            <a:fillRect/>
                          </a:stretch>
                        </pic:blipFill>
                        <pic:spPr>
                          <a:xfrm>
                            <a:off x="0" y="0"/>
                            <a:ext cx="2531898" cy="2168636"/>
                          </a:xfrm>
                          <a:prstGeom prst="rect">
                            <a:avLst/>
                          </a:prstGeom>
                        </pic:spPr>
                      </pic:pic>
                    </a:graphicData>
                  </a:graphic>
                </wp:inline>
              </w:drawing>
            </w:r>
          </w:p>
        </w:tc>
      </w:tr>
    </w:tbl>
    <w:p w14:paraId="4E13BA2A" w14:textId="1A73DC2E" w:rsidR="00243E33" w:rsidRDefault="00243E33" w:rsidP="00243E33">
      <w:pPr>
        <w:jc w:val="center"/>
        <w:rPr>
          <w:b/>
          <w:bCs/>
          <w:sz w:val="28"/>
          <w:szCs w:val="28"/>
        </w:rPr>
      </w:pPr>
      <w:r>
        <w:rPr>
          <w:b/>
          <w:bCs/>
          <w:sz w:val="28"/>
          <w:szCs w:val="28"/>
        </w:rPr>
        <w:br/>
      </w:r>
    </w:p>
    <w:p w14:paraId="61BAEFD5" w14:textId="31414215" w:rsidR="002C215B" w:rsidRPr="00767831" w:rsidRDefault="002C215B" w:rsidP="00243E33">
      <w:pPr>
        <w:jc w:val="center"/>
        <w:rPr>
          <w:b/>
          <w:bCs/>
          <w:sz w:val="28"/>
          <w:szCs w:val="28"/>
        </w:rPr>
      </w:pPr>
    </w:p>
    <w:sectPr w:rsidR="002C215B" w:rsidRPr="007678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31"/>
    <w:rsid w:val="000126DE"/>
    <w:rsid w:val="00015686"/>
    <w:rsid w:val="00040B32"/>
    <w:rsid w:val="000550F3"/>
    <w:rsid w:val="000915C9"/>
    <w:rsid w:val="000B463D"/>
    <w:rsid w:val="000D270F"/>
    <w:rsid w:val="000D3E0C"/>
    <w:rsid w:val="000F1D2C"/>
    <w:rsid w:val="0017250B"/>
    <w:rsid w:val="00221660"/>
    <w:rsid w:val="00234775"/>
    <w:rsid w:val="00243E33"/>
    <w:rsid w:val="002458AC"/>
    <w:rsid w:val="00253389"/>
    <w:rsid w:val="00260740"/>
    <w:rsid w:val="0026600F"/>
    <w:rsid w:val="00294A01"/>
    <w:rsid w:val="00297149"/>
    <w:rsid w:val="002A4CC6"/>
    <w:rsid w:val="002C215B"/>
    <w:rsid w:val="002F3A10"/>
    <w:rsid w:val="00340916"/>
    <w:rsid w:val="00344746"/>
    <w:rsid w:val="0038421C"/>
    <w:rsid w:val="003B04B3"/>
    <w:rsid w:val="00464724"/>
    <w:rsid w:val="005032C8"/>
    <w:rsid w:val="005C6959"/>
    <w:rsid w:val="005E5415"/>
    <w:rsid w:val="00682AA4"/>
    <w:rsid w:val="006A4B0F"/>
    <w:rsid w:val="006C3B10"/>
    <w:rsid w:val="006C5204"/>
    <w:rsid w:val="00752194"/>
    <w:rsid w:val="00767831"/>
    <w:rsid w:val="00782865"/>
    <w:rsid w:val="0079282E"/>
    <w:rsid w:val="00792AE0"/>
    <w:rsid w:val="00795743"/>
    <w:rsid w:val="007D5E58"/>
    <w:rsid w:val="008E40A4"/>
    <w:rsid w:val="009C1DA2"/>
    <w:rsid w:val="009D2A7E"/>
    <w:rsid w:val="009D2F50"/>
    <w:rsid w:val="00A1093E"/>
    <w:rsid w:val="00A2558D"/>
    <w:rsid w:val="00A45895"/>
    <w:rsid w:val="00A559A3"/>
    <w:rsid w:val="00A701AD"/>
    <w:rsid w:val="00A7163E"/>
    <w:rsid w:val="00A8324B"/>
    <w:rsid w:val="00A90623"/>
    <w:rsid w:val="00AA5009"/>
    <w:rsid w:val="00AB1EA7"/>
    <w:rsid w:val="00AC0EA3"/>
    <w:rsid w:val="00AF2172"/>
    <w:rsid w:val="00B0783D"/>
    <w:rsid w:val="00B22654"/>
    <w:rsid w:val="00B41607"/>
    <w:rsid w:val="00B44588"/>
    <w:rsid w:val="00B4537F"/>
    <w:rsid w:val="00B631F9"/>
    <w:rsid w:val="00BE624B"/>
    <w:rsid w:val="00C11663"/>
    <w:rsid w:val="00C23DEB"/>
    <w:rsid w:val="00C3721F"/>
    <w:rsid w:val="00C47D74"/>
    <w:rsid w:val="00C6104A"/>
    <w:rsid w:val="00C6730B"/>
    <w:rsid w:val="00C748F4"/>
    <w:rsid w:val="00C97048"/>
    <w:rsid w:val="00D05108"/>
    <w:rsid w:val="00D327BC"/>
    <w:rsid w:val="00D6675E"/>
    <w:rsid w:val="00D6797C"/>
    <w:rsid w:val="00D774E0"/>
    <w:rsid w:val="00E10037"/>
    <w:rsid w:val="00E43625"/>
    <w:rsid w:val="00E54628"/>
    <w:rsid w:val="00E70B21"/>
    <w:rsid w:val="00E97A46"/>
    <w:rsid w:val="00EF6ACD"/>
    <w:rsid w:val="00F01F50"/>
    <w:rsid w:val="00F27044"/>
    <w:rsid w:val="00F733F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BA2AB"/>
  <w15:chartTrackingRefBased/>
  <w15:docId w15:val="{E719F3B2-6460-40D4-BAE8-E64E6FFD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59"/>
  </w:style>
  <w:style w:type="paragraph" w:styleId="Heading1">
    <w:name w:val="heading 1"/>
    <w:basedOn w:val="Normal"/>
    <w:next w:val="Normal"/>
    <w:link w:val="Heading1Char"/>
    <w:uiPriority w:val="9"/>
    <w:qFormat/>
    <w:rsid w:val="007678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8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8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8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8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8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8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8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8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8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8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8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8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8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8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8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8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831"/>
    <w:rPr>
      <w:rFonts w:eastAsiaTheme="majorEastAsia" w:cstheme="majorBidi"/>
      <w:color w:val="272727" w:themeColor="text1" w:themeTint="D8"/>
    </w:rPr>
  </w:style>
  <w:style w:type="paragraph" w:styleId="Title">
    <w:name w:val="Title"/>
    <w:basedOn w:val="Normal"/>
    <w:next w:val="Normal"/>
    <w:link w:val="TitleChar"/>
    <w:uiPriority w:val="10"/>
    <w:qFormat/>
    <w:rsid w:val="007678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8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8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8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831"/>
    <w:pPr>
      <w:spacing w:before="160"/>
      <w:jc w:val="center"/>
    </w:pPr>
    <w:rPr>
      <w:i/>
      <w:iCs/>
      <w:color w:val="404040" w:themeColor="text1" w:themeTint="BF"/>
    </w:rPr>
  </w:style>
  <w:style w:type="character" w:customStyle="1" w:styleId="QuoteChar">
    <w:name w:val="Quote Char"/>
    <w:basedOn w:val="DefaultParagraphFont"/>
    <w:link w:val="Quote"/>
    <w:uiPriority w:val="29"/>
    <w:rsid w:val="00767831"/>
    <w:rPr>
      <w:i/>
      <w:iCs/>
      <w:color w:val="404040" w:themeColor="text1" w:themeTint="BF"/>
    </w:rPr>
  </w:style>
  <w:style w:type="paragraph" w:styleId="ListParagraph">
    <w:name w:val="List Paragraph"/>
    <w:basedOn w:val="Normal"/>
    <w:uiPriority w:val="34"/>
    <w:qFormat/>
    <w:rsid w:val="00767831"/>
    <w:pPr>
      <w:ind w:left="720"/>
      <w:contextualSpacing/>
    </w:pPr>
  </w:style>
  <w:style w:type="character" w:styleId="IntenseEmphasis">
    <w:name w:val="Intense Emphasis"/>
    <w:basedOn w:val="DefaultParagraphFont"/>
    <w:uiPriority w:val="21"/>
    <w:qFormat/>
    <w:rsid w:val="00767831"/>
    <w:rPr>
      <w:i/>
      <w:iCs/>
      <w:color w:val="0F4761" w:themeColor="accent1" w:themeShade="BF"/>
    </w:rPr>
  </w:style>
  <w:style w:type="paragraph" w:styleId="IntenseQuote">
    <w:name w:val="Intense Quote"/>
    <w:basedOn w:val="Normal"/>
    <w:next w:val="Normal"/>
    <w:link w:val="IntenseQuoteChar"/>
    <w:uiPriority w:val="30"/>
    <w:qFormat/>
    <w:rsid w:val="007678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831"/>
    <w:rPr>
      <w:i/>
      <w:iCs/>
      <w:color w:val="0F4761" w:themeColor="accent1" w:themeShade="BF"/>
    </w:rPr>
  </w:style>
  <w:style w:type="character" w:styleId="IntenseReference">
    <w:name w:val="Intense Reference"/>
    <w:basedOn w:val="DefaultParagraphFont"/>
    <w:uiPriority w:val="32"/>
    <w:qFormat/>
    <w:rsid w:val="00767831"/>
    <w:rPr>
      <w:b/>
      <w:bCs/>
      <w:smallCaps/>
      <w:color w:val="0F4761" w:themeColor="accent1" w:themeShade="BF"/>
      <w:spacing w:val="5"/>
    </w:rPr>
  </w:style>
  <w:style w:type="table" w:styleId="TableGrid">
    <w:name w:val="Table Grid"/>
    <w:basedOn w:val="TableNormal"/>
    <w:uiPriority w:val="39"/>
    <w:rsid w:val="00B0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TotalTime>
  <Pages>8</Pages>
  <Words>1421</Words>
  <Characters>8102</Characters>
  <Application>Microsoft Office Word</Application>
  <DocSecurity>0</DocSecurity>
  <Lines>67</Lines>
  <Paragraphs>19</Paragraphs>
  <ScaleCrop>false</ScaleCrop>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Goh Jet Wei</dc:creator>
  <cp:keywords/>
  <dc:description/>
  <cp:lastModifiedBy>Student - Goh Jet Wei</cp:lastModifiedBy>
  <cp:revision>82</cp:revision>
  <dcterms:created xsi:type="dcterms:W3CDTF">2024-10-12T18:08:00Z</dcterms:created>
  <dcterms:modified xsi:type="dcterms:W3CDTF">2024-10-13T11:18:00Z</dcterms:modified>
</cp:coreProperties>
</file>