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輸入過長字串，造成顯示結果超過範圍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  <w:t xml:space="preserve">input : 1245124124121245124124121245124124121245124124121245124124121245124124121245124124121245124124121245124124121245124124121245124124121245124124121245124124121245124124121245124124121245124124121245124124121245124124121245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錯誤訊息顯示不一致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1. input : 123456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t xml:space="preserve">2. input : 999999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錯誤訊息顯示因該是用同用邏輯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因該避免不合法的字元對backend做出搜尋: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   input : ------</w:t>
      </w: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11097513" cy="1345712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97513" cy="1345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因該阻擋搜尋</w:t>
      </w:r>
    </w:p>
    <w:p w:rsidR="00000000" w:rsidDel="00000000" w:rsidP="00000000" w:rsidRDefault="00000000" w:rsidRPr="00000000" w14:paraId="0000000E">
      <w:pPr>
        <w:ind w:left="0" w:firstLine="0"/>
        <w:rPr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當判定 "</w:t>
      </w:r>
      <w:r w:rsidDel="00000000" w:rsidR="00000000" w:rsidRPr="00000000">
        <w:rPr>
          <w:color w:val="e02020"/>
          <w:rtl w:val="0"/>
        </w:rPr>
        <w:t xml:space="preserve">Please enter a valid serial number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 ，不因該在顯示</w:t>
      </w:r>
      <w:r w:rsidDel="00000000" w:rsidR="00000000" w:rsidRPr="00000000">
        <w:rPr>
          <w:b w:val="1"/>
          <w:sz w:val="26"/>
          <w:szCs w:val="26"/>
          <w:rtl w:val="0"/>
        </w:rPr>
        <w:t xml:space="preserve"> "</w:t>
      </w:r>
      <w:r w:rsidDel="00000000" w:rsidR="00000000" w:rsidRPr="00000000">
        <w:rPr>
          <w:sz w:val="27"/>
          <w:szCs w:val="27"/>
          <w:rtl w:val="0"/>
        </w:rPr>
        <w:t xml:space="preserve">Warranty results for "</w:t>
      </w:r>
    </w:p>
    <w:p w:rsidR="00000000" w:rsidDel="00000000" w:rsidP="00000000" w:rsidRDefault="00000000" w:rsidRPr="00000000" w14:paraId="0000000F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input : 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格式以錯誤沒有必要再執行搜尋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使用ipad Air 4做測試 版面會跑掉使用者會無法輸入: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(橫放=&gt;直放=&gt;橫放)</w:t>
      </w: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8242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4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