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27BC" w14:textId="7845E5EA" w:rsidR="002B1FBB" w:rsidRDefault="00353BB7" w:rsidP="00353BB7">
      <w:pPr>
        <w:pStyle w:val="a3"/>
      </w:pPr>
      <w:r>
        <w:rPr>
          <w:rFonts w:hint="eastAsia"/>
        </w:rPr>
        <w:t>首章序</w:t>
      </w:r>
    </w:p>
    <w:p w14:paraId="2C922D02" w14:textId="1F46FC57" w:rsidR="00353BB7" w:rsidRDefault="00353BB7" w:rsidP="00353BB7">
      <w:r>
        <w:rPr>
          <w:rFonts w:hint="eastAsia"/>
        </w:rPr>
        <w:t>自从高中毕业后，没有了每周写作文的硬性要求，我开始建议自己争取每个月或几个月，写一篇自己的随笔之类的文字。去年年初离开哈尔滨后，一下子进入了紧张的工作状态，写点东西的想法一再拖延。现在时间是</w:t>
      </w:r>
      <w:r>
        <w:t>2020年10月24日星期六</w:t>
      </w:r>
      <w:r>
        <w:rPr>
          <w:rFonts w:hint="eastAsia"/>
        </w:rPr>
        <w:t>，中午12点53分，未加班。在清晨的梦中，重新相遇了一位匆匆的过客，感慨之余，想要将我们之间的故事记录下来。</w:t>
      </w:r>
    </w:p>
    <w:p w14:paraId="014B657C" w14:textId="4480EB49" w:rsidR="00353BB7" w:rsidRDefault="00353BB7" w:rsidP="00353BB7"/>
    <w:p w14:paraId="20CF33ED" w14:textId="12E8A00D" w:rsidR="00353BB7" w:rsidRDefault="00353BB7" w:rsidP="00353BB7">
      <w:pPr>
        <w:pStyle w:val="a3"/>
      </w:pPr>
      <w:r>
        <w:rPr>
          <w:rFonts w:hint="eastAsia"/>
        </w:rPr>
        <w:t>经理，也是零点五个工程师</w:t>
      </w:r>
    </w:p>
    <w:p w14:paraId="186D7709" w14:textId="77777777" w:rsidR="00D60F8C" w:rsidRDefault="00353BB7" w:rsidP="00353BB7">
      <w:r>
        <w:rPr>
          <w:rFonts w:hint="eastAsia"/>
        </w:rPr>
        <w:t>“经理”是我给她起的昵称，在最初入职培训的课程上，全班60多个应届毕业生，我们10个被分为一组，是第几组我有些记不清了，我们的组名好像叫做“杂”。培训的第一天是2019年5月13日，也就是这一个早上，认识了“经理”。</w:t>
      </w:r>
    </w:p>
    <w:p w14:paraId="0150CA8C" w14:textId="3A7C5801" w:rsidR="00353BB7" w:rsidRDefault="00353BB7" w:rsidP="00353BB7">
      <w:r>
        <w:rPr>
          <w:rFonts w:hint="eastAsia"/>
        </w:rPr>
        <w:t>她是一个特别的女生，</w:t>
      </w:r>
      <w:r w:rsidR="00D60F8C">
        <w:rPr>
          <w:rFonts w:hint="eastAsia"/>
        </w:rPr>
        <w:t>像男生，容易相处。几天的培训下来，了解到她刚从马德里毕业，被招聘到H</w:t>
      </w:r>
      <w:r w:rsidR="00D60F8C">
        <w:t>W</w:t>
      </w:r>
      <w:r w:rsidR="00D60F8C">
        <w:rPr>
          <w:rFonts w:hint="eastAsia"/>
        </w:rPr>
        <w:t>，并且怀揣希望能派驻马德里，回到有等待她的人的地方。她的心上人也是个她。“经理”很能喝酒，但是也因此留下了一些病症，比如喝酒多了时候手会抖。</w:t>
      </w:r>
    </w:p>
    <w:p w14:paraId="4F48FFFF" w14:textId="6811274F" w:rsidR="00D60F8C" w:rsidRDefault="00D60F8C" w:rsidP="00353BB7">
      <w:r>
        <w:rPr>
          <w:rFonts w:hint="eastAsia"/>
        </w:rPr>
        <w:t>我不太知道为什么“经理”会对我多一些照顾，可能是她对每个人都很用心，也可能是我的错觉，或者最后的这个才是最有可能是原因，就是我让她看到了她自己的曾经。我不爱争着发言，5天的脱产培训我一次发言都没有，虽然是坐在第二排。也不是很爱说话，大家讨论和交流时候，我总是静静的听着。可能是我种种表现，让“经理”想到了她自己，相比也有过类似的人生吧。</w:t>
      </w:r>
    </w:p>
    <w:p w14:paraId="751DE4AD" w14:textId="0C5A6E8E" w:rsidR="00D60F8C" w:rsidRDefault="00D60F8C" w:rsidP="00353BB7">
      <w:r>
        <w:rPr>
          <w:rFonts w:hint="eastAsia"/>
        </w:rPr>
        <w:t>经理对我，还有当时培训时我的室友，都非常好，以至于我们有个“微信”的群叫做“两点五个工程师”，她就是那个“零点五”。其实这个群一开始不叫做这个名字，是后来“经理”参加了各种培训后，感觉自己有了“工程师”的“资格”才改的。</w:t>
      </w:r>
    </w:p>
    <w:p w14:paraId="044FE96C" w14:textId="0890FFE1" w:rsidR="00D60F8C" w:rsidRDefault="00D60F8C" w:rsidP="00353BB7">
      <w:r>
        <w:rPr>
          <w:rFonts w:hint="eastAsia"/>
        </w:rPr>
        <w:t>5天的培训结束后，大家各奔东西回到自己的岗位。经理留在了深圳，等待安排。期间去过天津还有其它地方，辗转一年后，终于等到了回去马德里的派遣。</w:t>
      </w:r>
    </w:p>
    <w:p w14:paraId="3DB51183" w14:textId="5896FF54" w:rsidR="00D60F8C" w:rsidRDefault="00D60F8C" w:rsidP="00353BB7">
      <w:r>
        <w:rPr>
          <w:rFonts w:hint="eastAsia"/>
        </w:rPr>
        <w:t>一开始</w:t>
      </w:r>
      <w:r w:rsidR="00EB06DF">
        <w:rPr>
          <w:rFonts w:hint="eastAsia"/>
        </w:rPr>
        <w:t>“</w:t>
      </w:r>
      <w:r>
        <w:rPr>
          <w:rFonts w:hint="eastAsia"/>
        </w:rPr>
        <w:t>群聊</w:t>
      </w:r>
      <w:r w:rsidR="00EB06DF">
        <w:rPr>
          <w:rFonts w:hint="eastAsia"/>
        </w:rPr>
        <w:t>”</w:t>
      </w:r>
      <w:r>
        <w:rPr>
          <w:rFonts w:hint="eastAsia"/>
        </w:rPr>
        <w:t>里还挺热闹的，</w:t>
      </w:r>
      <w:r w:rsidR="00EB06DF">
        <w:rPr>
          <w:rFonts w:hint="eastAsia"/>
        </w:rPr>
        <w:t>后来都忙，加上本来各自的路就不同，虽然性格上很合得来，但是彼此的路终究不同，所以“群聊”也就冷清下来了。</w:t>
      </w:r>
    </w:p>
    <w:p w14:paraId="430662DC" w14:textId="4422DA31" w:rsidR="00EB06DF" w:rsidRDefault="00EB06DF" w:rsidP="00353BB7">
      <w:r>
        <w:rPr>
          <w:rFonts w:hint="eastAsia"/>
        </w:rPr>
        <w:t>今天的酣梦让我想起了“经理”，梦很离奇，是我找到了我当年推荐“经理”去给我们录制英语听力考题的磁带，拿出来听了后发现里面还有好几个版本，但都和当时实际播放的不一样。（非常离奇的梦，哪</w:t>
      </w:r>
      <w:proofErr w:type="gramStart"/>
      <w:r>
        <w:rPr>
          <w:rFonts w:hint="eastAsia"/>
        </w:rPr>
        <w:t>哪</w:t>
      </w:r>
      <w:proofErr w:type="gramEnd"/>
      <w:r>
        <w:rPr>
          <w:rFonts w:hint="eastAsia"/>
        </w:rPr>
        <w:t>都不沾边，可能唯一沾边的就是“经理”的西班牙语很棒，而对我来说它和英语都是外语）。梦醒后，看来下马德里时间，早晨6点33。有看了一下“人力实操”，是休息日。算了，不联系啦，难得休息日，也因为</w:t>
      </w:r>
      <w:r>
        <w:t>…</w:t>
      </w:r>
      <w:r>
        <w:rPr>
          <w:rFonts w:hint="eastAsia"/>
        </w:rPr>
        <w:t>我还是那个不爱说话的少年没有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丝丝改变。</w:t>
      </w:r>
    </w:p>
    <w:p w14:paraId="08195DA6" w14:textId="502A6698" w:rsidR="00AD4935" w:rsidRDefault="00AD4935" w:rsidP="00353BB7"/>
    <w:p w14:paraId="05AEC564" w14:textId="6BBEE67F" w:rsidR="00AD4935" w:rsidRDefault="00AD4935" w:rsidP="00AD4935">
      <w:pPr>
        <w:pStyle w:val="a3"/>
      </w:pPr>
      <w:r>
        <w:rPr>
          <w:rFonts w:hint="eastAsia"/>
        </w:rPr>
        <w:t>“两点五个工程师”中的另一个“一”</w:t>
      </w:r>
    </w:p>
    <w:p w14:paraId="159D8F00" w14:textId="05C922DB" w:rsidR="00AD4935" w:rsidRDefault="00794592" w:rsidP="00AD4935">
      <w:r>
        <w:rPr>
          <w:rFonts w:hint="eastAsia"/>
        </w:rPr>
        <w:t>我一般称呼他是“靓仔”。他是广东人，2019年5月12日的下午是我们第一次见面。我那天从西安飞到广州，然后换乘地铁、公交，最终在大概下午4点多的时候到达了宾馆。在房间</w:t>
      </w:r>
      <w:proofErr w:type="gramStart"/>
      <w:r>
        <w:rPr>
          <w:rFonts w:hint="eastAsia"/>
        </w:rPr>
        <w:t>里简单</w:t>
      </w:r>
      <w:proofErr w:type="gramEnd"/>
      <w:r>
        <w:rPr>
          <w:rFonts w:hint="eastAsia"/>
        </w:rPr>
        <w:t>收拾了一下后，就有人推门进来，是他的父母，他的父母和他一起来的。这种场景似曾相识呀，</w:t>
      </w:r>
      <w:proofErr w:type="gramStart"/>
      <w:r>
        <w:rPr>
          <w:rFonts w:hint="eastAsia"/>
        </w:rPr>
        <w:t>当年行哥不</w:t>
      </w:r>
      <w:proofErr w:type="gramEnd"/>
      <w:r>
        <w:rPr>
          <w:rFonts w:hint="eastAsia"/>
        </w:rPr>
        <w:t>也是这么一出嘛。匆匆打过招呼后，放下行李，他们又一起出去了。</w:t>
      </w:r>
    </w:p>
    <w:p w14:paraId="104AD885" w14:textId="11221B97" w:rsidR="00794592" w:rsidRDefault="00794592" w:rsidP="00AD4935">
      <w:r>
        <w:rPr>
          <w:rFonts w:hint="eastAsia"/>
        </w:rPr>
        <w:t>后来晚上他回来，我们才正式认识了彼此，他是刚才英国的曼彻斯特大学回来，参加本次入</w:t>
      </w:r>
      <w:r>
        <w:rPr>
          <w:rFonts w:hint="eastAsia"/>
        </w:rPr>
        <w:lastRenderedPageBreak/>
        <w:t>职培训，工作地点就在东莞的欧洲小镇。他长得很有广东人的特点，也很帅，身高与我差不多，唱歌好，跟“经理”是K</w:t>
      </w:r>
      <w:r>
        <w:t>TV</w:t>
      </w:r>
      <w:r>
        <w:rPr>
          <w:rFonts w:hint="eastAsia"/>
        </w:rPr>
        <w:t>的完美组合。</w:t>
      </w:r>
    </w:p>
    <w:p w14:paraId="648934A3" w14:textId="65863C12" w:rsidR="00794592" w:rsidRDefault="00794592" w:rsidP="00AD4935">
      <w:r>
        <w:rPr>
          <w:rFonts w:hint="eastAsia"/>
        </w:rPr>
        <w:t>5天的培训我们俩相处最久，也是同桌，在我的怂恿下他还在讲台上唱过一首。</w:t>
      </w:r>
    </w:p>
    <w:p w14:paraId="69BB72AD" w14:textId="569B656C" w:rsidR="00794592" w:rsidRDefault="00794592" w:rsidP="00AD4935">
      <w:r>
        <w:rPr>
          <w:rFonts w:hint="eastAsia"/>
        </w:rPr>
        <w:t>“靓仔”的心态也很好，能力也很强。回到岗位不久后的某天，对O</w:t>
      </w:r>
      <w:r>
        <w:t>J</w:t>
      </w:r>
      <w:r>
        <w:rPr>
          <w:rFonts w:hint="eastAsia"/>
        </w:rPr>
        <w:t>平台不熟悉的我，求助了“靓仔”，我说我这</w:t>
      </w:r>
      <w:proofErr w:type="gramStart"/>
      <w:r>
        <w:rPr>
          <w:rFonts w:hint="eastAsia"/>
        </w:rPr>
        <w:t>什么什么</w:t>
      </w:r>
      <w:proofErr w:type="gramEnd"/>
      <w:r>
        <w:rPr>
          <w:rFonts w:hint="eastAsia"/>
        </w:rPr>
        <w:t>怎么不对呀，他回复“有bug呗”，我当时真是“扑哧”一下没忍住，然后他让我把代码发过去，很快帮忙检查出了问题。</w:t>
      </w:r>
    </w:p>
    <w:p w14:paraId="228ECDB5" w14:textId="00D6A321" w:rsidR="0006222D" w:rsidRDefault="0006222D" w:rsidP="00AD4935">
      <w:pPr>
        <w:rPr>
          <w:rFonts w:hint="eastAsia"/>
        </w:rPr>
      </w:pPr>
      <w:r>
        <w:rPr>
          <w:rFonts w:hint="eastAsia"/>
        </w:rPr>
        <w:t>培训结束的最后一天的晚上，大家相约一起去唱歌，他带着行李箱去的，因为唱到一半他要赶高铁去广州还是深圳来着。到时间了，我送他下去，上车，告别。我知道，这个培训开始以来与我相处最多的人，可能以后很难有机会再见了，很难有机会再一起共事了，所以也格外珍重。</w:t>
      </w:r>
    </w:p>
    <w:p w14:paraId="759A698E" w14:textId="00A860EF" w:rsidR="0006222D" w:rsidRPr="00AD4935" w:rsidRDefault="0006222D" w:rsidP="00AD4935">
      <w:pPr>
        <w:rPr>
          <w:rFonts w:hint="eastAsia"/>
        </w:rPr>
      </w:pPr>
      <w:r>
        <w:rPr>
          <w:rFonts w:hint="eastAsia"/>
        </w:rPr>
        <w:t>同样，后来日子一点点过去，彼此也更加忙碌，交流也变得越来越少直至没有。</w:t>
      </w:r>
    </w:p>
    <w:sectPr w:rsidR="0006222D" w:rsidRPr="00AD4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52"/>
    <w:rsid w:val="0006222D"/>
    <w:rsid w:val="002B1FBB"/>
    <w:rsid w:val="00353BB7"/>
    <w:rsid w:val="00794592"/>
    <w:rsid w:val="00AD4935"/>
    <w:rsid w:val="00CF7752"/>
    <w:rsid w:val="00D60F8C"/>
    <w:rsid w:val="00EB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C670"/>
  <w15:chartTrackingRefBased/>
  <w15:docId w15:val="{C63C1DDE-F164-4941-9D17-8C1E0A70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B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3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3B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姜华</dc:creator>
  <cp:keywords/>
  <dc:description/>
  <cp:lastModifiedBy>樊 姜华</cp:lastModifiedBy>
  <cp:revision>3</cp:revision>
  <dcterms:created xsi:type="dcterms:W3CDTF">2020-10-24T04:50:00Z</dcterms:created>
  <dcterms:modified xsi:type="dcterms:W3CDTF">2020-10-24T05:40:00Z</dcterms:modified>
</cp:coreProperties>
</file>