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576F2F" w:rsidRDefault="00264418">
      <w:r>
        <w:t>https://www.youtube.com/watch?v=bgk3yUL5_2I</w:t>
      </w:r>
    </w:p>
    <w:p w14:paraId="00000003" w14:textId="77777777" w:rsidR="00576F2F" w:rsidRDefault="00576F2F"/>
    <w:sectPr w:rsidR="00576F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F2F"/>
    <w:rsid w:val="00264418"/>
    <w:rsid w:val="0057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FCF2"/>
  <w15:docId w15:val="{0FCC5627-6092-4374-A8CB-BF18B675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Thành Phong</cp:lastModifiedBy>
  <cp:revision>2</cp:revision>
  <dcterms:created xsi:type="dcterms:W3CDTF">2023-10-24T20:56:00Z</dcterms:created>
  <dcterms:modified xsi:type="dcterms:W3CDTF">2023-10-24T20:57:00Z</dcterms:modified>
</cp:coreProperties>
</file>