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FB80" w14:textId="77777777" w:rsidR="00434B65" w:rsidRPr="00582B1C" w:rsidRDefault="00434B65" w:rsidP="00434B65">
      <w:pPr>
        <w:pStyle w:val="Titolo1"/>
        <w:jc w:val="center"/>
        <w:rPr>
          <w:b/>
          <w:bCs/>
        </w:rPr>
      </w:pPr>
      <w:r w:rsidRPr="00582B1C">
        <w:rPr>
          <w:b/>
          <w:bCs/>
        </w:rPr>
        <w:t>Documento di Visione</w:t>
      </w:r>
    </w:p>
    <w:p w14:paraId="65174F77" w14:textId="77777777" w:rsidR="00434B65" w:rsidRDefault="00434B65" w:rsidP="00434B65">
      <w:pPr>
        <w:pStyle w:val="Titolo2"/>
      </w:pPr>
      <w:r>
        <w:t>Introduzione</w:t>
      </w:r>
    </w:p>
    <w:p w14:paraId="4A506CB6" w14:textId="7F4B4673" w:rsidR="00434B65" w:rsidRDefault="00434B65" w:rsidP="00434B65">
      <w:r>
        <w:t>L’obiettivo di questo progetto è la creazione di un’applicazione, chiamata “</w:t>
      </w:r>
      <w:r>
        <w:t>Fitness Ready</w:t>
      </w:r>
      <w:r>
        <w:t xml:space="preserve">”, </w:t>
      </w:r>
      <w:r>
        <w:t xml:space="preserve">per promuovere la vendita </w:t>
      </w:r>
      <w:r w:rsidR="00B01254">
        <w:t>degli articoli</w:t>
      </w:r>
      <w:r>
        <w:t xml:space="preserve"> di una società producente integratori alimentari ed attrezzature per il fitness invogliando i potenziali clienti a migliorare il loro stato fisico tramite l’attribuzione</w:t>
      </w:r>
      <w:r w:rsidR="00B01254">
        <w:t xml:space="preserve"> automatica</w:t>
      </w:r>
      <w:r>
        <w:t xml:space="preserve"> di un</w:t>
      </w:r>
      <w:r w:rsidR="00B2216A">
        <w:t xml:space="preserve">a scheda fitness </w:t>
      </w:r>
      <w:r w:rsidR="00B01254">
        <w:t>da parte della suddetta applicazione, fornendo loro uno shop online in cui acquistare</w:t>
      </w:r>
      <w:r w:rsidR="000B4EDF">
        <w:t xml:space="preserve"> </w:t>
      </w:r>
      <w:r w:rsidR="00B01254">
        <w:t>l’occorrente ed allo stesso tempo che consenta ad uno o più amministratori autorizzati</w:t>
      </w:r>
      <w:r w:rsidR="00B2216A">
        <w:t xml:space="preserve"> e competenti la gestione completa dei tutti gli aspetti legati sia alle schede che ai prodotti in vendita.</w:t>
      </w:r>
    </w:p>
    <w:p w14:paraId="0A674BDA" w14:textId="77777777" w:rsidR="00434B65" w:rsidRDefault="00434B65" w:rsidP="00434B65"/>
    <w:p w14:paraId="37D5937B" w14:textId="77777777" w:rsidR="00434B65" w:rsidRDefault="00434B65" w:rsidP="00434B65">
      <w:pPr>
        <w:pStyle w:val="Titolo2"/>
      </w:pPr>
      <w:r>
        <w:t>Scopo</w:t>
      </w:r>
    </w:p>
    <w:p w14:paraId="1787B2BF" w14:textId="27E1E394" w:rsidR="00434B65" w:rsidRDefault="00434B65" w:rsidP="00434B65">
      <w:r>
        <w:t>Lo scopo del presente documento di visione è quello di raccogliere, analizzare e definire le caratteristiche, le esigenze ed i servizi offerti dell’applicazione “</w:t>
      </w:r>
      <w:r w:rsidR="000B4EDF">
        <w:t>Fitness Ready</w:t>
      </w:r>
      <w:r>
        <w:t>”. Nel documento è possibile osservare le parti interessate all’applicazione e le loro necessità, tenendo presente che maggiori dettagli riguardo all’esaudimento di quest’ultime sono presenti nel Modello dei casi d’uso.</w:t>
      </w:r>
    </w:p>
    <w:p w14:paraId="4BE113CA" w14:textId="77777777" w:rsidR="00434B65" w:rsidRDefault="00434B65" w:rsidP="00434B65"/>
    <w:p w14:paraId="14C11463" w14:textId="77777777" w:rsidR="00434B65" w:rsidRDefault="00434B65" w:rsidP="00434B65">
      <w:pPr>
        <w:pStyle w:val="Titolo2"/>
      </w:pPr>
      <w:r>
        <w:t>Portata</w:t>
      </w:r>
    </w:p>
    <w:p w14:paraId="4E37D1F0" w14:textId="73110D36" w:rsidR="00434B65" w:rsidRDefault="00434B65" w:rsidP="00434B65">
      <w:r>
        <w:t>Questo documento di visione è relativo al progetto “</w:t>
      </w:r>
      <w:r w:rsidR="000B4EDF">
        <w:t>Fitness ready</w:t>
      </w:r>
      <w:r>
        <w:t>”, sviluppato e revisionato dallo studente Nuñez Pereira Mario Roberto. Il suddetto studente si occuperà di sviluppare una soluzione di tipo software per corrispondere alle richieste ed esigenze del committente tramite l’utilizzo di tecnologie multipiattaforma Java-oriented compatibili con i sistemi operativi maggiormente diffusi.</w:t>
      </w:r>
    </w:p>
    <w:p w14:paraId="4E7DB1F6" w14:textId="77777777" w:rsidR="00434B65" w:rsidRDefault="00434B65" w:rsidP="00434B65"/>
    <w:p w14:paraId="47211909" w14:textId="77777777" w:rsidR="00434B65" w:rsidRDefault="00434B65" w:rsidP="00434B65">
      <w:pPr>
        <w:pStyle w:val="Titolo2"/>
      </w:pPr>
      <w:r>
        <w:t>Posizionamento</w:t>
      </w:r>
    </w:p>
    <w:p w14:paraId="5BCA52F9" w14:textId="77777777" w:rsidR="00434B65" w:rsidRDefault="00434B65" w:rsidP="00434B65">
      <w:pPr>
        <w:pStyle w:val="Titolo3"/>
      </w:pPr>
      <w:r>
        <w:t>Opportunità di business</w:t>
      </w:r>
    </w:p>
    <w:p w14:paraId="7BDDF917" w14:textId="21D5ED8D" w:rsidR="00434B65" w:rsidRDefault="00434B65" w:rsidP="00434B65">
      <w:r>
        <w:t xml:space="preserve">L’applicazione che sarà sviluppata permetterà </w:t>
      </w:r>
      <w:r w:rsidR="000B4EDF">
        <w:t>alla società commissionante lo sviluppo</w:t>
      </w:r>
      <w:r>
        <w:t xml:space="preserve"> di</w:t>
      </w:r>
      <w:r w:rsidR="00984BAB">
        <w:t xml:space="preserve"> aumentare i propri guadagni</w:t>
      </w:r>
      <w:r>
        <w:t xml:space="preserve"> </w:t>
      </w:r>
      <w:r w:rsidR="000B4EDF">
        <w:t>fa</w:t>
      </w:r>
      <w:r w:rsidR="00984BAB">
        <w:t>cendo</w:t>
      </w:r>
      <w:r w:rsidR="000B4EDF">
        <w:t xml:space="preserve"> pubblicità ai suoi prodotti ed </w:t>
      </w:r>
      <w:r>
        <w:t>amplia</w:t>
      </w:r>
      <w:r w:rsidR="00984BAB">
        <w:t>ndo</w:t>
      </w:r>
      <w:r>
        <w:t xml:space="preserve"> il proprio numero di clienti, fornendo </w:t>
      </w:r>
      <w:r w:rsidR="00984BAB">
        <w:t>a questi ultimi</w:t>
      </w:r>
      <w:r>
        <w:t xml:space="preserve"> un servizio di shop online </w:t>
      </w:r>
      <w:r w:rsidR="00984BAB">
        <w:t>con cui</w:t>
      </w:r>
      <w:r w:rsidR="00243B9B">
        <w:t>, seguendo i suggerimenti forniti dalla stessa applicazione,</w:t>
      </w:r>
      <w:r w:rsidR="00984BAB">
        <w:t xml:space="preserve"> ottenere ciò che necessitano per migliorare il proprio fisico ordinandolo </w:t>
      </w:r>
      <w:r>
        <w:t>comodamente a casa</w:t>
      </w:r>
      <w:r w:rsidR="00D61A84">
        <w:t xml:space="preserve"> ed a prezzi più convenienti</w:t>
      </w:r>
      <w:r>
        <w:t xml:space="preserve">. Tale applicazione, inoltre, consentirà </w:t>
      </w:r>
      <w:r w:rsidR="007F6104">
        <w:t>a</w:t>
      </w:r>
      <w:r w:rsidR="00243B9B">
        <w:t xml:space="preserve">d un </w:t>
      </w:r>
      <w:r w:rsidR="007F6104">
        <w:lastRenderedPageBreak/>
        <w:t>addetto scelto dalla società</w:t>
      </w:r>
      <w:r>
        <w:t xml:space="preserve"> come amministratore di sistema di applicare promozioni sui </w:t>
      </w:r>
      <w:r w:rsidR="007F6104">
        <w:t>prodotti</w:t>
      </w:r>
      <w:r>
        <w:t xml:space="preserve"> inseriti.</w:t>
      </w:r>
    </w:p>
    <w:p w14:paraId="0DA9D102" w14:textId="77777777" w:rsidR="00434B65" w:rsidRDefault="00434B65" w:rsidP="00434B65"/>
    <w:p w14:paraId="46C3F1B3" w14:textId="77777777" w:rsidR="00434B65" w:rsidRDefault="00434B65" w:rsidP="00434B65">
      <w:pPr>
        <w:pStyle w:val="Titolo3"/>
      </w:pPr>
      <w:r>
        <w:t>Formulazione del problema</w:t>
      </w:r>
    </w:p>
    <w:tbl>
      <w:tblPr>
        <w:tblStyle w:val="Grigliatabella"/>
        <w:tblW w:w="0" w:type="auto"/>
        <w:tblCellMar>
          <w:top w:w="57" w:type="dxa"/>
          <w:bottom w:w="57" w:type="dxa"/>
        </w:tblCellMar>
        <w:tblLook w:val="04A0" w:firstRow="1" w:lastRow="0" w:firstColumn="1" w:lastColumn="0" w:noHBand="0" w:noVBand="1"/>
      </w:tblPr>
      <w:tblGrid>
        <w:gridCol w:w="2830"/>
        <w:gridCol w:w="6798"/>
      </w:tblGrid>
      <w:tr w:rsidR="00434B65" w:rsidRPr="00F458BA" w14:paraId="011049C9" w14:textId="77777777" w:rsidTr="00514091">
        <w:trPr>
          <w:trHeight w:val="397"/>
        </w:trPr>
        <w:tc>
          <w:tcPr>
            <w:tcW w:w="2830" w:type="dxa"/>
            <w:shd w:val="clear" w:color="auto" w:fill="E7E6E6" w:themeFill="background2"/>
          </w:tcPr>
          <w:p w14:paraId="661C2DCD" w14:textId="77777777" w:rsidR="00434B65" w:rsidRPr="00851DAA" w:rsidRDefault="00434B65" w:rsidP="00514091">
            <w:pPr>
              <w:spacing w:line="240" w:lineRule="auto"/>
              <w:rPr>
                <w:b/>
                <w:szCs w:val="24"/>
              </w:rPr>
            </w:pPr>
            <w:r w:rsidRPr="00851DAA">
              <w:rPr>
                <w:b/>
                <w:szCs w:val="24"/>
              </w:rPr>
              <w:t>Descrizione del problema</w:t>
            </w:r>
          </w:p>
        </w:tc>
        <w:tc>
          <w:tcPr>
            <w:tcW w:w="6798" w:type="dxa"/>
          </w:tcPr>
          <w:p w14:paraId="62160024" w14:textId="77B049F2" w:rsidR="00434B65" w:rsidRPr="00F458BA" w:rsidRDefault="0047556B" w:rsidP="00514091">
            <w:pPr>
              <w:spacing w:line="276" w:lineRule="auto"/>
            </w:pPr>
            <w:r>
              <w:t>In seguito alle indagini di mercato degli ultimi anni, si è potuto notare un notevole incremento della propensione dei clienti agli acquisti online a discapito della vendita al dettaglio all’interno dei negozi fisici di vari articoli, tra cui quelli venduti dalla società.</w:t>
            </w:r>
          </w:p>
        </w:tc>
      </w:tr>
      <w:tr w:rsidR="00434B65" w:rsidRPr="00DD23BF" w14:paraId="4A90870E" w14:textId="77777777" w:rsidTr="00514091">
        <w:trPr>
          <w:trHeight w:val="397"/>
        </w:trPr>
        <w:tc>
          <w:tcPr>
            <w:tcW w:w="2830" w:type="dxa"/>
            <w:shd w:val="clear" w:color="auto" w:fill="E7E6E6" w:themeFill="background2"/>
          </w:tcPr>
          <w:p w14:paraId="68EB5C4A" w14:textId="77777777" w:rsidR="00434B65" w:rsidRPr="00851DAA" w:rsidRDefault="00434B65" w:rsidP="00514091">
            <w:pPr>
              <w:spacing w:line="240" w:lineRule="auto"/>
              <w:rPr>
                <w:b/>
                <w:szCs w:val="24"/>
              </w:rPr>
            </w:pPr>
            <w:r w:rsidRPr="00851DAA">
              <w:rPr>
                <w:b/>
                <w:szCs w:val="24"/>
              </w:rPr>
              <w:t>Attori coinvolti</w:t>
            </w:r>
          </w:p>
        </w:tc>
        <w:tc>
          <w:tcPr>
            <w:tcW w:w="6798" w:type="dxa"/>
          </w:tcPr>
          <w:p w14:paraId="28406C89" w14:textId="551DD3DA" w:rsidR="00434B65" w:rsidRPr="00DD23BF" w:rsidRDefault="00434B65" w:rsidP="00514091">
            <w:pPr>
              <w:spacing w:line="276" w:lineRule="auto"/>
            </w:pPr>
            <w:r>
              <w:t>Amministratore “</w:t>
            </w:r>
            <w:r w:rsidR="00E0331D">
              <w:t>Fitness Ready</w:t>
            </w:r>
            <w:r>
              <w:t>”</w:t>
            </w:r>
          </w:p>
        </w:tc>
      </w:tr>
      <w:tr w:rsidR="00434B65" w:rsidRPr="00DE08D7" w14:paraId="1CFBE29E" w14:textId="77777777" w:rsidTr="00514091">
        <w:trPr>
          <w:trHeight w:val="397"/>
        </w:trPr>
        <w:tc>
          <w:tcPr>
            <w:tcW w:w="2830" w:type="dxa"/>
            <w:shd w:val="clear" w:color="auto" w:fill="E7E6E6" w:themeFill="background2"/>
          </w:tcPr>
          <w:p w14:paraId="259A0246" w14:textId="77777777" w:rsidR="00434B65" w:rsidRPr="00851DAA" w:rsidRDefault="00434B65" w:rsidP="00514091">
            <w:pPr>
              <w:spacing w:line="240" w:lineRule="auto"/>
              <w:rPr>
                <w:b/>
                <w:szCs w:val="24"/>
              </w:rPr>
            </w:pPr>
            <w:r w:rsidRPr="00851DAA">
              <w:rPr>
                <w:b/>
                <w:szCs w:val="24"/>
              </w:rPr>
              <w:t>Impatto</w:t>
            </w:r>
          </w:p>
        </w:tc>
        <w:tc>
          <w:tcPr>
            <w:tcW w:w="6798" w:type="dxa"/>
          </w:tcPr>
          <w:p w14:paraId="2055F745" w14:textId="5B44C116" w:rsidR="00434B65" w:rsidRPr="00DE08D7" w:rsidRDefault="00434B65" w:rsidP="00514091">
            <w:pPr>
              <w:spacing w:line="276" w:lineRule="auto"/>
            </w:pPr>
            <w:r>
              <w:t xml:space="preserve">Minore affluenza di clienti all’interno </w:t>
            </w:r>
            <w:r w:rsidR="0047556B">
              <w:t>dei negozi</w:t>
            </w:r>
            <w:r>
              <w:t xml:space="preserve"> con conseguente riduzione del numero di vend</w:t>
            </w:r>
            <w:r w:rsidR="0047556B">
              <w:t>i</w:t>
            </w:r>
            <w:r>
              <w:t xml:space="preserve">te e del guadagno complessivo </w:t>
            </w:r>
            <w:r w:rsidR="0047556B">
              <w:t>della società</w:t>
            </w:r>
          </w:p>
        </w:tc>
      </w:tr>
      <w:tr w:rsidR="00434B65" w:rsidRPr="00DE08D7" w14:paraId="6EA73DFC" w14:textId="77777777" w:rsidTr="00514091">
        <w:trPr>
          <w:trHeight w:val="397"/>
        </w:trPr>
        <w:tc>
          <w:tcPr>
            <w:tcW w:w="2830" w:type="dxa"/>
            <w:shd w:val="clear" w:color="auto" w:fill="E7E6E6" w:themeFill="background2"/>
          </w:tcPr>
          <w:p w14:paraId="063184FE" w14:textId="77777777" w:rsidR="00434B65" w:rsidRPr="00851DAA" w:rsidRDefault="00434B65" w:rsidP="00514091">
            <w:pPr>
              <w:spacing w:line="240" w:lineRule="auto"/>
              <w:rPr>
                <w:b/>
                <w:szCs w:val="24"/>
              </w:rPr>
            </w:pPr>
            <w:r w:rsidRPr="00851DAA">
              <w:rPr>
                <w:b/>
                <w:szCs w:val="24"/>
              </w:rPr>
              <w:t>Benefici in caso di</w:t>
            </w:r>
            <w:r>
              <w:rPr>
                <w:b/>
                <w:szCs w:val="24"/>
              </w:rPr>
              <w:t xml:space="preserve"> una soluzione di</w:t>
            </w:r>
            <w:r w:rsidRPr="00851DAA">
              <w:rPr>
                <w:b/>
                <w:szCs w:val="24"/>
              </w:rPr>
              <w:t xml:space="preserve"> successo</w:t>
            </w:r>
          </w:p>
        </w:tc>
        <w:tc>
          <w:tcPr>
            <w:tcW w:w="6798" w:type="dxa"/>
          </w:tcPr>
          <w:p w14:paraId="34C7C397" w14:textId="58B5CE2A" w:rsidR="00434B65" w:rsidRPr="00DE08D7" w:rsidRDefault="00434B65" w:rsidP="00514091">
            <w:pPr>
              <w:spacing w:line="276" w:lineRule="auto"/>
            </w:pPr>
            <w:r>
              <w:t>Notevole ampliamento della clientela con relativo aumento dei guadagni ricavati dalle vendite, oltre ad una miglior</w:t>
            </w:r>
            <w:r w:rsidR="0047556B">
              <w:t>e e più diretta</w:t>
            </w:r>
            <w:r>
              <w:t xml:space="preserve"> gestione delle </w:t>
            </w:r>
            <w:r w:rsidR="0047556B">
              <w:t>vendite dei prodotti</w:t>
            </w:r>
            <w:r>
              <w:t xml:space="preserve"> con conseguente riduzione degli errori, dei tempi di elaborazione e della complessità generale del processo di vendita</w:t>
            </w:r>
          </w:p>
        </w:tc>
      </w:tr>
    </w:tbl>
    <w:p w14:paraId="2101ED5A" w14:textId="77777777" w:rsidR="00434B65" w:rsidRDefault="00434B65" w:rsidP="00434B65"/>
    <w:p w14:paraId="61FB5276" w14:textId="77777777" w:rsidR="00434B65" w:rsidRDefault="00434B65" w:rsidP="00434B65">
      <w:pPr>
        <w:pStyle w:val="Titolo3"/>
      </w:pPr>
      <w:r>
        <w:t>Formulazione della posizione del prodotto</w:t>
      </w:r>
    </w:p>
    <w:tbl>
      <w:tblPr>
        <w:tblStyle w:val="Grigliatabella"/>
        <w:tblW w:w="0" w:type="auto"/>
        <w:tblCellMar>
          <w:top w:w="57" w:type="dxa"/>
          <w:bottom w:w="57" w:type="dxa"/>
        </w:tblCellMar>
        <w:tblLook w:val="04A0" w:firstRow="1" w:lastRow="0" w:firstColumn="1" w:lastColumn="0" w:noHBand="0" w:noVBand="1"/>
      </w:tblPr>
      <w:tblGrid>
        <w:gridCol w:w="2263"/>
        <w:gridCol w:w="7365"/>
      </w:tblGrid>
      <w:tr w:rsidR="00434B65" w:rsidRPr="00F458BA" w14:paraId="097AE29B" w14:textId="77777777" w:rsidTr="00514091">
        <w:trPr>
          <w:trHeight w:val="397"/>
        </w:trPr>
        <w:tc>
          <w:tcPr>
            <w:tcW w:w="2263" w:type="dxa"/>
            <w:shd w:val="clear" w:color="auto" w:fill="E7E6E6" w:themeFill="background2"/>
          </w:tcPr>
          <w:p w14:paraId="01975EA0" w14:textId="77777777" w:rsidR="00434B65" w:rsidRPr="00851DAA" w:rsidRDefault="00434B65" w:rsidP="00514091">
            <w:pPr>
              <w:spacing w:line="240" w:lineRule="auto"/>
              <w:rPr>
                <w:b/>
                <w:szCs w:val="24"/>
              </w:rPr>
            </w:pPr>
            <w:r>
              <w:rPr>
                <w:b/>
                <w:szCs w:val="24"/>
              </w:rPr>
              <w:t>Destinatari</w:t>
            </w:r>
          </w:p>
        </w:tc>
        <w:tc>
          <w:tcPr>
            <w:tcW w:w="7365" w:type="dxa"/>
          </w:tcPr>
          <w:p w14:paraId="2715C6DD" w14:textId="244456C3" w:rsidR="00434B65" w:rsidRPr="00F458BA" w:rsidRDefault="00434B65" w:rsidP="00514091">
            <w:pPr>
              <w:spacing w:line="276" w:lineRule="auto"/>
            </w:pPr>
            <w:r>
              <w:t>Il prodotto è destinato ad un</w:t>
            </w:r>
            <w:r w:rsidR="00A032CE">
              <w:t xml:space="preserve">a società </w:t>
            </w:r>
            <w:r>
              <w:t>specializzat</w:t>
            </w:r>
            <w:r w:rsidR="00A032CE">
              <w:t>a</w:t>
            </w:r>
            <w:r>
              <w:t xml:space="preserve"> nella</w:t>
            </w:r>
            <w:r w:rsidR="00A032CE">
              <w:t xml:space="preserve"> produzione e</w:t>
            </w:r>
            <w:r>
              <w:t xml:space="preserve"> vendita di </w:t>
            </w:r>
            <w:r w:rsidR="00A032CE">
              <w:t>prodotti per il fitness</w:t>
            </w:r>
          </w:p>
        </w:tc>
      </w:tr>
      <w:tr w:rsidR="00434B65" w:rsidRPr="00DD23BF" w14:paraId="39F27EE0" w14:textId="77777777" w:rsidTr="00514091">
        <w:trPr>
          <w:trHeight w:val="397"/>
        </w:trPr>
        <w:tc>
          <w:tcPr>
            <w:tcW w:w="2263" w:type="dxa"/>
            <w:shd w:val="clear" w:color="auto" w:fill="E7E6E6" w:themeFill="background2"/>
          </w:tcPr>
          <w:p w14:paraId="4A541CE0" w14:textId="77777777" w:rsidR="00434B65" w:rsidRPr="00851DAA" w:rsidRDefault="00434B65" w:rsidP="00514091">
            <w:pPr>
              <w:spacing w:line="240" w:lineRule="auto"/>
              <w:rPr>
                <w:b/>
                <w:szCs w:val="24"/>
              </w:rPr>
            </w:pPr>
            <w:r>
              <w:rPr>
                <w:b/>
                <w:szCs w:val="24"/>
              </w:rPr>
              <w:t>Obiettivi</w:t>
            </w:r>
          </w:p>
        </w:tc>
        <w:tc>
          <w:tcPr>
            <w:tcW w:w="7365" w:type="dxa"/>
          </w:tcPr>
          <w:p w14:paraId="17E4A74A" w14:textId="23E01D8D" w:rsidR="00434B65" w:rsidRPr="00DD23BF" w:rsidRDefault="00A032CE" w:rsidP="00514091">
            <w:pPr>
              <w:spacing w:line="276" w:lineRule="auto"/>
            </w:pPr>
            <w:r>
              <w:t>La società</w:t>
            </w:r>
            <w:r w:rsidR="00434B65">
              <w:t xml:space="preserve"> committente ha la necessità di un’applicazione che</w:t>
            </w:r>
            <w:r>
              <w:t xml:space="preserve"> incrementi le vendite dei suoi prodotti</w:t>
            </w:r>
            <w:r w:rsidR="00434B65">
              <w:t xml:space="preserve"> permett</w:t>
            </w:r>
            <w:r>
              <w:t>endo</w:t>
            </w:r>
            <w:r w:rsidR="00434B65">
              <w:t xml:space="preserve"> la gestione </w:t>
            </w:r>
            <w:r>
              <w:t>degli stessi</w:t>
            </w:r>
            <w:r w:rsidR="00434B65">
              <w:t xml:space="preserve"> ed </w:t>
            </w:r>
            <w:r>
              <w:t>invogli</w:t>
            </w:r>
            <w:r w:rsidR="00434B65">
              <w:t xml:space="preserve"> i clienti </w:t>
            </w:r>
            <w:r>
              <w:t>al loro acquisto in modo da massimizzare i guadagni</w:t>
            </w:r>
          </w:p>
        </w:tc>
      </w:tr>
      <w:tr w:rsidR="00434B65" w:rsidRPr="00DE08D7" w14:paraId="11493027" w14:textId="77777777" w:rsidTr="00514091">
        <w:trPr>
          <w:trHeight w:val="397"/>
        </w:trPr>
        <w:tc>
          <w:tcPr>
            <w:tcW w:w="2263" w:type="dxa"/>
            <w:shd w:val="clear" w:color="auto" w:fill="E7E6E6" w:themeFill="background2"/>
          </w:tcPr>
          <w:p w14:paraId="26FA2BAC" w14:textId="77777777" w:rsidR="00434B65" w:rsidRPr="00851DAA" w:rsidRDefault="00434B65" w:rsidP="00514091">
            <w:pPr>
              <w:spacing w:line="240" w:lineRule="auto"/>
              <w:rPr>
                <w:b/>
                <w:szCs w:val="24"/>
              </w:rPr>
            </w:pPr>
            <w:r>
              <w:rPr>
                <w:b/>
                <w:szCs w:val="24"/>
              </w:rPr>
              <w:t>Tipologia</w:t>
            </w:r>
          </w:p>
        </w:tc>
        <w:tc>
          <w:tcPr>
            <w:tcW w:w="7365" w:type="dxa"/>
          </w:tcPr>
          <w:p w14:paraId="666A2638" w14:textId="77777777" w:rsidR="00434B65" w:rsidRPr="00DE08D7" w:rsidRDefault="00434B65" w:rsidP="00514091">
            <w:pPr>
              <w:spacing w:line="276" w:lineRule="auto"/>
            </w:pPr>
            <w:r>
              <w:t>Prodotto software personalizzato</w:t>
            </w:r>
          </w:p>
        </w:tc>
      </w:tr>
      <w:tr w:rsidR="00434B65" w:rsidRPr="00DE08D7" w14:paraId="2BF291D9" w14:textId="77777777" w:rsidTr="00514091">
        <w:trPr>
          <w:trHeight w:val="397"/>
        </w:trPr>
        <w:tc>
          <w:tcPr>
            <w:tcW w:w="2263" w:type="dxa"/>
            <w:shd w:val="clear" w:color="auto" w:fill="E7E6E6" w:themeFill="background2"/>
          </w:tcPr>
          <w:p w14:paraId="3FC8FAAC" w14:textId="77777777" w:rsidR="00434B65" w:rsidRPr="00851DAA" w:rsidRDefault="00434B65" w:rsidP="00514091">
            <w:pPr>
              <w:spacing w:line="240" w:lineRule="auto"/>
              <w:rPr>
                <w:b/>
                <w:szCs w:val="24"/>
              </w:rPr>
            </w:pPr>
            <w:r>
              <w:rPr>
                <w:b/>
                <w:szCs w:val="24"/>
              </w:rPr>
              <w:t>Funzione</w:t>
            </w:r>
          </w:p>
        </w:tc>
        <w:tc>
          <w:tcPr>
            <w:tcW w:w="7365" w:type="dxa"/>
          </w:tcPr>
          <w:p w14:paraId="1C455C4C" w14:textId="094D0710" w:rsidR="00434B65" w:rsidRPr="00DE08D7" w:rsidRDefault="00434B65" w:rsidP="00514091">
            <w:pPr>
              <w:spacing w:line="276" w:lineRule="auto"/>
            </w:pPr>
            <w:r>
              <w:t>“</w:t>
            </w:r>
            <w:r w:rsidR="00A032CE">
              <w:t>Fitness Ready</w:t>
            </w:r>
            <w:r>
              <w:t xml:space="preserve">” offre una soluzione software per la gestione delle vendite, prenotazioni, consegne e informazioni dei </w:t>
            </w:r>
            <w:r w:rsidR="00A032CE">
              <w:t xml:space="preserve">prodotti della società integrata ad un servizio di assistenza </w:t>
            </w:r>
            <w:r w:rsidR="004C1E46">
              <w:t>fisico-alimentare</w:t>
            </w:r>
            <w:r w:rsidR="00A032CE">
              <w:t xml:space="preserve"> per i clienti</w:t>
            </w:r>
          </w:p>
        </w:tc>
      </w:tr>
      <w:tr w:rsidR="00434B65" w:rsidRPr="00DE08D7" w14:paraId="452EB2FA" w14:textId="77777777" w:rsidTr="00514091">
        <w:trPr>
          <w:trHeight w:val="397"/>
        </w:trPr>
        <w:tc>
          <w:tcPr>
            <w:tcW w:w="2263" w:type="dxa"/>
            <w:shd w:val="clear" w:color="auto" w:fill="E7E6E6" w:themeFill="background2"/>
          </w:tcPr>
          <w:p w14:paraId="13D1FB31" w14:textId="77777777" w:rsidR="00434B65" w:rsidRDefault="00434B65" w:rsidP="00514091">
            <w:pPr>
              <w:spacing w:line="240" w:lineRule="auto"/>
              <w:rPr>
                <w:b/>
                <w:szCs w:val="24"/>
              </w:rPr>
            </w:pPr>
            <w:r>
              <w:rPr>
                <w:b/>
                <w:szCs w:val="24"/>
              </w:rPr>
              <w:t>Soluzioni alternative attuali</w:t>
            </w:r>
          </w:p>
        </w:tc>
        <w:tc>
          <w:tcPr>
            <w:tcW w:w="7365" w:type="dxa"/>
          </w:tcPr>
          <w:p w14:paraId="799E339B" w14:textId="38D34F77" w:rsidR="00434B65" w:rsidRPr="00DE08D7" w:rsidRDefault="00434B65" w:rsidP="00514091">
            <w:pPr>
              <w:spacing w:line="276" w:lineRule="auto"/>
            </w:pPr>
            <w:r>
              <w:t>Le attuali soluzioni alternative disponibili sul mercato non offrono uno spazio di vendita adeguato (poiché presenti numerosi altri venditori con conseguente elevata concorrenza) e dei servizi consoni alle richieste del committente</w:t>
            </w:r>
          </w:p>
        </w:tc>
      </w:tr>
      <w:tr w:rsidR="00434B65" w:rsidRPr="00DE08D7" w14:paraId="48AFFDB6" w14:textId="77777777" w:rsidTr="00514091">
        <w:trPr>
          <w:trHeight w:val="397"/>
        </w:trPr>
        <w:tc>
          <w:tcPr>
            <w:tcW w:w="2263" w:type="dxa"/>
            <w:shd w:val="clear" w:color="auto" w:fill="E7E6E6" w:themeFill="background2"/>
          </w:tcPr>
          <w:p w14:paraId="2B94E96D" w14:textId="77777777" w:rsidR="00434B65" w:rsidRDefault="00434B65" w:rsidP="00514091">
            <w:pPr>
              <w:spacing w:line="240" w:lineRule="auto"/>
              <w:rPr>
                <w:b/>
                <w:szCs w:val="24"/>
              </w:rPr>
            </w:pPr>
            <w:r>
              <w:rPr>
                <w:b/>
                <w:szCs w:val="24"/>
              </w:rPr>
              <w:t>Caratteristiche prodotto</w:t>
            </w:r>
          </w:p>
        </w:tc>
        <w:tc>
          <w:tcPr>
            <w:tcW w:w="7365" w:type="dxa"/>
          </w:tcPr>
          <w:p w14:paraId="0ACBD4D1" w14:textId="0152D17E" w:rsidR="00434B65" w:rsidRPr="00DE08D7" w:rsidRDefault="00434B65" w:rsidP="00514091">
            <w:pPr>
              <w:spacing w:line="276" w:lineRule="auto"/>
            </w:pPr>
            <w:r>
              <w:t>L’applicazione “</w:t>
            </w:r>
            <w:r w:rsidR="004C1E46">
              <w:t>Fitness Ready</w:t>
            </w:r>
            <w:r>
              <w:t xml:space="preserve">” garantisce la prontezza d’utilizzo ai clienti mentre offre </w:t>
            </w:r>
            <w:r w:rsidR="004C1E46">
              <w:t>al</w:t>
            </w:r>
            <w:r w:rsidR="00AD32C5">
              <w:t>la società</w:t>
            </w:r>
            <w:r w:rsidR="004C1E46">
              <w:t xml:space="preserve"> committente </w:t>
            </w:r>
            <w:r>
              <w:t xml:space="preserve">uno spazio di vendita interamente </w:t>
            </w:r>
            <w:r w:rsidR="004C1E46">
              <w:lastRenderedPageBreak/>
              <w:t>riservat</w:t>
            </w:r>
            <w:r w:rsidR="004C1E46">
              <w:t xml:space="preserve">o </w:t>
            </w:r>
            <w:r>
              <w:t>ed aggiunge funzionalità di controllo che agevolano il lavoro di quest’ultimo</w:t>
            </w:r>
          </w:p>
        </w:tc>
      </w:tr>
    </w:tbl>
    <w:p w14:paraId="22A51A44" w14:textId="77777777" w:rsidR="00434B65" w:rsidRDefault="00434B65" w:rsidP="00434B65"/>
    <w:p w14:paraId="32ED72CD" w14:textId="77777777" w:rsidR="00434B65" w:rsidRDefault="00434B65" w:rsidP="00434B65">
      <w:pPr>
        <w:pStyle w:val="Titolo2"/>
      </w:pPr>
      <w:r>
        <w:t>Parti interessate e descrizione utenti</w:t>
      </w:r>
    </w:p>
    <w:p w14:paraId="5A5A02FB" w14:textId="77777777" w:rsidR="00434B65" w:rsidRPr="00F63926" w:rsidRDefault="00434B65" w:rsidP="00434B65">
      <w:pPr>
        <w:pStyle w:val="Titolo3"/>
      </w:pPr>
      <w:r>
        <w:t>Riepilogo delle parti interessate</w:t>
      </w:r>
    </w:p>
    <w:tbl>
      <w:tblPr>
        <w:tblStyle w:val="Grigliatabella"/>
        <w:tblW w:w="5000" w:type="pct"/>
        <w:tblCellMar>
          <w:top w:w="28" w:type="dxa"/>
          <w:bottom w:w="28" w:type="dxa"/>
        </w:tblCellMar>
        <w:tblLook w:val="04A0" w:firstRow="1" w:lastRow="0" w:firstColumn="1" w:lastColumn="0" w:noHBand="0" w:noVBand="1"/>
      </w:tblPr>
      <w:tblGrid>
        <w:gridCol w:w="1696"/>
        <w:gridCol w:w="3686"/>
        <w:gridCol w:w="4246"/>
      </w:tblGrid>
      <w:tr w:rsidR="00434B65" w:rsidRPr="00F23F7F" w14:paraId="183A5BDB" w14:textId="77777777" w:rsidTr="00514091">
        <w:trPr>
          <w:trHeight w:val="397"/>
        </w:trPr>
        <w:tc>
          <w:tcPr>
            <w:tcW w:w="881" w:type="pct"/>
            <w:shd w:val="clear" w:color="auto" w:fill="E7E6E6" w:themeFill="background2"/>
          </w:tcPr>
          <w:p w14:paraId="4A312F39" w14:textId="77777777" w:rsidR="00434B65" w:rsidRPr="00F23F7F" w:rsidRDefault="00434B65" w:rsidP="00514091">
            <w:pPr>
              <w:rPr>
                <w:b/>
                <w:bCs/>
                <w:szCs w:val="24"/>
              </w:rPr>
            </w:pPr>
            <w:r>
              <w:rPr>
                <w:b/>
                <w:bCs/>
                <w:szCs w:val="24"/>
              </w:rPr>
              <w:t>Nome</w:t>
            </w:r>
          </w:p>
        </w:tc>
        <w:tc>
          <w:tcPr>
            <w:tcW w:w="1914" w:type="pct"/>
            <w:shd w:val="clear" w:color="auto" w:fill="E7E6E6" w:themeFill="background2"/>
          </w:tcPr>
          <w:p w14:paraId="5BED87F4" w14:textId="77777777" w:rsidR="00434B65" w:rsidRPr="00F23F7F" w:rsidRDefault="00434B65" w:rsidP="00514091">
            <w:pPr>
              <w:rPr>
                <w:b/>
                <w:bCs/>
                <w:szCs w:val="24"/>
              </w:rPr>
            </w:pPr>
            <w:r>
              <w:rPr>
                <w:b/>
                <w:bCs/>
                <w:szCs w:val="24"/>
              </w:rPr>
              <w:t>Descrizione</w:t>
            </w:r>
          </w:p>
        </w:tc>
        <w:tc>
          <w:tcPr>
            <w:tcW w:w="2205" w:type="pct"/>
            <w:shd w:val="clear" w:color="auto" w:fill="E7E6E6" w:themeFill="background2"/>
          </w:tcPr>
          <w:p w14:paraId="42858B36" w14:textId="77777777" w:rsidR="00434B65" w:rsidRPr="00F23F7F" w:rsidRDefault="00434B65" w:rsidP="00514091">
            <w:pPr>
              <w:rPr>
                <w:b/>
                <w:bCs/>
                <w:szCs w:val="24"/>
              </w:rPr>
            </w:pPr>
            <w:r>
              <w:rPr>
                <w:b/>
                <w:bCs/>
                <w:szCs w:val="24"/>
              </w:rPr>
              <w:t>Responsabilità</w:t>
            </w:r>
          </w:p>
        </w:tc>
      </w:tr>
      <w:tr w:rsidR="00434B65" w14:paraId="0DA1D6BF" w14:textId="77777777" w:rsidTr="00514091">
        <w:trPr>
          <w:trHeight w:val="397"/>
        </w:trPr>
        <w:tc>
          <w:tcPr>
            <w:tcW w:w="881" w:type="pct"/>
          </w:tcPr>
          <w:p w14:paraId="11E28DBE" w14:textId="71AF1293" w:rsidR="00434B65" w:rsidRDefault="00AD32C5" w:rsidP="00514091">
            <w:pPr>
              <w:spacing w:line="240" w:lineRule="auto"/>
              <w:rPr>
                <w:szCs w:val="24"/>
              </w:rPr>
            </w:pPr>
            <w:r>
              <w:rPr>
                <w:szCs w:val="24"/>
              </w:rPr>
              <w:t>Società</w:t>
            </w:r>
          </w:p>
        </w:tc>
        <w:tc>
          <w:tcPr>
            <w:tcW w:w="1914" w:type="pct"/>
          </w:tcPr>
          <w:p w14:paraId="3B6479CE" w14:textId="1858DEBB" w:rsidR="00434B65" w:rsidRDefault="00AD32C5" w:rsidP="00514091">
            <w:pPr>
              <w:spacing w:line="276" w:lineRule="auto"/>
              <w:rPr>
                <w:szCs w:val="24"/>
              </w:rPr>
            </w:pPr>
            <w:r>
              <w:rPr>
                <w:szCs w:val="24"/>
              </w:rPr>
              <w:t>L’azienda</w:t>
            </w:r>
            <w:r w:rsidR="00434B65">
              <w:rPr>
                <w:szCs w:val="24"/>
              </w:rPr>
              <w:t xml:space="preserve"> che ha commissionato lo sviluppo dell’applicazione</w:t>
            </w:r>
          </w:p>
        </w:tc>
        <w:tc>
          <w:tcPr>
            <w:tcW w:w="2205" w:type="pct"/>
          </w:tcPr>
          <w:p w14:paraId="18A1AE21" w14:textId="77777777" w:rsidR="00434B65" w:rsidRDefault="00434B65" w:rsidP="00514091">
            <w:pPr>
              <w:spacing w:line="276" w:lineRule="auto"/>
              <w:rPr>
                <w:szCs w:val="24"/>
              </w:rPr>
            </w:pPr>
            <w:r>
              <w:rPr>
                <w:szCs w:val="24"/>
              </w:rPr>
              <w:t>Fornire quante più informazioni possibili sul prodotto desiderato per agevolare lo sviluppo dello stesso</w:t>
            </w:r>
          </w:p>
        </w:tc>
      </w:tr>
      <w:tr w:rsidR="00434B65" w14:paraId="11905BAE" w14:textId="77777777" w:rsidTr="00514091">
        <w:trPr>
          <w:trHeight w:val="397"/>
        </w:trPr>
        <w:tc>
          <w:tcPr>
            <w:tcW w:w="881" w:type="pct"/>
          </w:tcPr>
          <w:p w14:paraId="14B81E0E" w14:textId="77777777" w:rsidR="00434B65" w:rsidRDefault="00434B65" w:rsidP="00514091">
            <w:pPr>
              <w:spacing w:line="240" w:lineRule="auto"/>
              <w:rPr>
                <w:szCs w:val="24"/>
              </w:rPr>
            </w:pPr>
            <w:r>
              <w:rPr>
                <w:szCs w:val="24"/>
              </w:rPr>
              <w:t>Sviluppatore Software</w:t>
            </w:r>
          </w:p>
        </w:tc>
        <w:tc>
          <w:tcPr>
            <w:tcW w:w="1914" w:type="pct"/>
          </w:tcPr>
          <w:p w14:paraId="7665A931" w14:textId="77777777" w:rsidR="00434B65" w:rsidRDefault="00434B65" w:rsidP="00514091">
            <w:pPr>
              <w:spacing w:line="276" w:lineRule="auto"/>
              <w:rPr>
                <w:szCs w:val="24"/>
              </w:rPr>
            </w:pPr>
            <w:r>
              <w:rPr>
                <w:szCs w:val="24"/>
              </w:rPr>
              <w:t>Principale responsabile del corretto sviluppo dell’applicazione richiesta dal committente</w:t>
            </w:r>
          </w:p>
        </w:tc>
        <w:tc>
          <w:tcPr>
            <w:tcW w:w="2205" w:type="pct"/>
          </w:tcPr>
          <w:p w14:paraId="3518C027" w14:textId="77777777" w:rsidR="00434B65" w:rsidRDefault="00434B65" w:rsidP="00514091">
            <w:pPr>
              <w:spacing w:line="276" w:lineRule="auto"/>
              <w:rPr>
                <w:szCs w:val="24"/>
              </w:rPr>
            </w:pPr>
            <w:r>
              <w:rPr>
                <w:szCs w:val="24"/>
              </w:rPr>
              <w:t>Identificare, analizzare ed implementare i requisiti ottenuti dalle informazioni date dal committente</w:t>
            </w:r>
          </w:p>
        </w:tc>
      </w:tr>
    </w:tbl>
    <w:p w14:paraId="6A19EEEF" w14:textId="77777777" w:rsidR="00434B65" w:rsidRDefault="00434B65" w:rsidP="00434B65"/>
    <w:p w14:paraId="7FF04706" w14:textId="77777777" w:rsidR="00434B65" w:rsidRDefault="00434B65" w:rsidP="00434B65">
      <w:pPr>
        <w:pStyle w:val="Titolo3"/>
      </w:pPr>
      <w:r>
        <w:t>Riepilogo degli utenti</w:t>
      </w:r>
    </w:p>
    <w:tbl>
      <w:tblPr>
        <w:tblStyle w:val="Grigliatabella"/>
        <w:tblW w:w="5000" w:type="pct"/>
        <w:tblCellMar>
          <w:top w:w="28" w:type="dxa"/>
          <w:bottom w:w="28" w:type="dxa"/>
        </w:tblCellMar>
        <w:tblLook w:val="04A0" w:firstRow="1" w:lastRow="0" w:firstColumn="1" w:lastColumn="0" w:noHBand="0" w:noVBand="1"/>
      </w:tblPr>
      <w:tblGrid>
        <w:gridCol w:w="1759"/>
        <w:gridCol w:w="4049"/>
        <w:gridCol w:w="3820"/>
      </w:tblGrid>
      <w:tr w:rsidR="00434B65" w:rsidRPr="00F23F7F" w14:paraId="28FEF032" w14:textId="77777777" w:rsidTr="00514091">
        <w:trPr>
          <w:trHeight w:val="397"/>
        </w:trPr>
        <w:tc>
          <w:tcPr>
            <w:tcW w:w="913" w:type="pct"/>
            <w:shd w:val="clear" w:color="auto" w:fill="E7E6E6" w:themeFill="background2"/>
          </w:tcPr>
          <w:p w14:paraId="3FE1A937" w14:textId="77777777" w:rsidR="00434B65" w:rsidRPr="00F23F7F" w:rsidRDefault="00434B65" w:rsidP="00514091">
            <w:pPr>
              <w:rPr>
                <w:b/>
                <w:bCs/>
                <w:szCs w:val="24"/>
              </w:rPr>
            </w:pPr>
            <w:r>
              <w:rPr>
                <w:b/>
                <w:bCs/>
                <w:szCs w:val="24"/>
              </w:rPr>
              <w:t>Nome</w:t>
            </w:r>
          </w:p>
        </w:tc>
        <w:tc>
          <w:tcPr>
            <w:tcW w:w="2102" w:type="pct"/>
            <w:shd w:val="clear" w:color="auto" w:fill="E7E6E6" w:themeFill="background2"/>
          </w:tcPr>
          <w:p w14:paraId="4F257C85" w14:textId="77777777" w:rsidR="00434B65" w:rsidRPr="00F23F7F" w:rsidRDefault="00434B65" w:rsidP="00514091">
            <w:pPr>
              <w:rPr>
                <w:b/>
                <w:bCs/>
                <w:szCs w:val="24"/>
              </w:rPr>
            </w:pPr>
            <w:r>
              <w:rPr>
                <w:b/>
                <w:bCs/>
                <w:szCs w:val="24"/>
              </w:rPr>
              <w:t>Descrizione</w:t>
            </w:r>
          </w:p>
        </w:tc>
        <w:tc>
          <w:tcPr>
            <w:tcW w:w="1984" w:type="pct"/>
            <w:shd w:val="clear" w:color="auto" w:fill="E7E6E6" w:themeFill="background2"/>
          </w:tcPr>
          <w:p w14:paraId="6C26D67A" w14:textId="77777777" w:rsidR="00434B65" w:rsidRPr="00F23F7F" w:rsidRDefault="00434B65" w:rsidP="00514091">
            <w:pPr>
              <w:rPr>
                <w:b/>
                <w:bCs/>
                <w:szCs w:val="24"/>
              </w:rPr>
            </w:pPr>
            <w:r>
              <w:rPr>
                <w:b/>
                <w:bCs/>
                <w:szCs w:val="24"/>
              </w:rPr>
              <w:t>Responsabilità</w:t>
            </w:r>
          </w:p>
        </w:tc>
      </w:tr>
      <w:tr w:rsidR="00434B65" w14:paraId="23FA286A" w14:textId="77777777" w:rsidTr="00514091">
        <w:trPr>
          <w:trHeight w:val="397"/>
        </w:trPr>
        <w:tc>
          <w:tcPr>
            <w:tcW w:w="913" w:type="pct"/>
          </w:tcPr>
          <w:p w14:paraId="57517AF7" w14:textId="77777777" w:rsidR="00434B65" w:rsidRDefault="00434B65" w:rsidP="00514091">
            <w:pPr>
              <w:spacing w:line="240" w:lineRule="auto"/>
              <w:rPr>
                <w:szCs w:val="24"/>
              </w:rPr>
            </w:pPr>
            <w:r>
              <w:rPr>
                <w:szCs w:val="24"/>
              </w:rPr>
              <w:t>Cliente</w:t>
            </w:r>
          </w:p>
        </w:tc>
        <w:tc>
          <w:tcPr>
            <w:tcW w:w="2102" w:type="pct"/>
          </w:tcPr>
          <w:p w14:paraId="6BE73689" w14:textId="77777777" w:rsidR="00434B65" w:rsidRDefault="00434B65" w:rsidP="00514091">
            <w:pPr>
              <w:spacing w:line="276" w:lineRule="auto"/>
              <w:rPr>
                <w:szCs w:val="24"/>
              </w:rPr>
            </w:pPr>
            <w:r>
              <w:rPr>
                <w:szCs w:val="24"/>
              </w:rPr>
              <w:t>Utilizzatore dell’applicazione software</w:t>
            </w:r>
          </w:p>
        </w:tc>
        <w:tc>
          <w:tcPr>
            <w:tcW w:w="1984" w:type="pct"/>
          </w:tcPr>
          <w:p w14:paraId="202419B0" w14:textId="77777777" w:rsidR="00434B65" w:rsidRDefault="00434B65" w:rsidP="00514091">
            <w:pPr>
              <w:spacing w:line="276" w:lineRule="auto"/>
              <w:rPr>
                <w:szCs w:val="24"/>
              </w:rPr>
            </w:pPr>
            <w:r>
              <w:rPr>
                <w:szCs w:val="24"/>
              </w:rPr>
              <w:t>Corretto inserimento dei dati richiesti dall’applicazione</w:t>
            </w:r>
          </w:p>
        </w:tc>
      </w:tr>
      <w:tr w:rsidR="00434B65" w14:paraId="5811F33C" w14:textId="77777777" w:rsidTr="00514091">
        <w:trPr>
          <w:trHeight w:val="397"/>
        </w:trPr>
        <w:tc>
          <w:tcPr>
            <w:tcW w:w="913" w:type="pct"/>
          </w:tcPr>
          <w:p w14:paraId="4EED3C2E" w14:textId="77777777" w:rsidR="00434B65" w:rsidRDefault="00434B65" w:rsidP="00514091">
            <w:pPr>
              <w:spacing w:line="240" w:lineRule="auto"/>
              <w:rPr>
                <w:szCs w:val="24"/>
              </w:rPr>
            </w:pPr>
            <w:r>
              <w:rPr>
                <w:szCs w:val="24"/>
              </w:rPr>
              <w:t>Amministratore</w:t>
            </w:r>
          </w:p>
        </w:tc>
        <w:tc>
          <w:tcPr>
            <w:tcW w:w="2102" w:type="pct"/>
          </w:tcPr>
          <w:p w14:paraId="7E2A8A19" w14:textId="77777777" w:rsidR="00434B65" w:rsidRDefault="00434B65" w:rsidP="00514091">
            <w:pPr>
              <w:spacing w:line="276" w:lineRule="auto"/>
              <w:rPr>
                <w:szCs w:val="24"/>
              </w:rPr>
            </w:pPr>
            <w:r>
              <w:rPr>
                <w:szCs w:val="24"/>
              </w:rPr>
              <w:t>Utilizzatore dell’applicazione software con privilegi speciali</w:t>
            </w:r>
          </w:p>
        </w:tc>
        <w:tc>
          <w:tcPr>
            <w:tcW w:w="1984" w:type="pct"/>
          </w:tcPr>
          <w:p w14:paraId="4100D5AC" w14:textId="0C1285DF" w:rsidR="00434B65" w:rsidRDefault="00434B65" w:rsidP="00514091">
            <w:pPr>
              <w:spacing w:line="276" w:lineRule="auto"/>
              <w:rPr>
                <w:szCs w:val="24"/>
              </w:rPr>
            </w:pPr>
            <w:r>
              <w:rPr>
                <w:szCs w:val="24"/>
              </w:rPr>
              <w:t xml:space="preserve">Gestione delle </w:t>
            </w:r>
            <w:r w:rsidR="00AD32C5">
              <w:rPr>
                <w:szCs w:val="24"/>
              </w:rPr>
              <w:t xml:space="preserve">schede fitness e delle </w:t>
            </w:r>
            <w:r>
              <w:rPr>
                <w:szCs w:val="24"/>
              </w:rPr>
              <w:t xml:space="preserve">informazioni relative ai </w:t>
            </w:r>
            <w:r w:rsidR="00AD32C5">
              <w:rPr>
                <w:szCs w:val="24"/>
              </w:rPr>
              <w:t>prodott</w:t>
            </w:r>
            <w:r>
              <w:rPr>
                <w:szCs w:val="24"/>
              </w:rPr>
              <w:t>i del</w:t>
            </w:r>
            <w:r w:rsidR="00AD32C5">
              <w:rPr>
                <w:szCs w:val="24"/>
              </w:rPr>
              <w:t xml:space="preserve">la società </w:t>
            </w:r>
            <w:r>
              <w:rPr>
                <w:szCs w:val="24"/>
              </w:rPr>
              <w:t>per la corretta vendita</w:t>
            </w:r>
          </w:p>
        </w:tc>
      </w:tr>
    </w:tbl>
    <w:p w14:paraId="43AD3723" w14:textId="77777777" w:rsidR="00434B65" w:rsidRPr="007E7A67" w:rsidRDefault="00434B65" w:rsidP="00434B65"/>
    <w:p w14:paraId="7ABE69E5" w14:textId="77777777" w:rsidR="00DC4A0A" w:rsidRDefault="00DC4A0A"/>
    <w:sectPr w:rsidR="00DC4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5C"/>
    <w:rsid w:val="000B4EDF"/>
    <w:rsid w:val="00243B9B"/>
    <w:rsid w:val="002F281C"/>
    <w:rsid w:val="00434B65"/>
    <w:rsid w:val="0047556B"/>
    <w:rsid w:val="004C1E46"/>
    <w:rsid w:val="00693E8A"/>
    <w:rsid w:val="007F6104"/>
    <w:rsid w:val="00984BAB"/>
    <w:rsid w:val="00A032CE"/>
    <w:rsid w:val="00AD32C5"/>
    <w:rsid w:val="00B01254"/>
    <w:rsid w:val="00B2216A"/>
    <w:rsid w:val="00D61A84"/>
    <w:rsid w:val="00DC4A0A"/>
    <w:rsid w:val="00E0331D"/>
    <w:rsid w:val="00F04C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7C50"/>
  <w15:chartTrackingRefBased/>
  <w15:docId w15:val="{E7DD4643-3669-407D-A15C-D38CF0BA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4B65"/>
    <w:pPr>
      <w:spacing w:line="360" w:lineRule="auto"/>
      <w:jc w:val="both"/>
    </w:pPr>
    <w:rPr>
      <w:sz w:val="24"/>
    </w:rPr>
  </w:style>
  <w:style w:type="paragraph" w:styleId="Titolo1">
    <w:name w:val="heading 1"/>
    <w:basedOn w:val="Normale"/>
    <w:next w:val="Normale"/>
    <w:link w:val="Titolo1Carattere"/>
    <w:uiPriority w:val="9"/>
    <w:qFormat/>
    <w:rsid w:val="00434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4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4B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34B6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4B6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4B6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3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742</Words>
  <Characters>4234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11</cp:revision>
  <dcterms:created xsi:type="dcterms:W3CDTF">2020-05-27T13:28:00Z</dcterms:created>
  <dcterms:modified xsi:type="dcterms:W3CDTF">2020-05-27T15:05:00Z</dcterms:modified>
</cp:coreProperties>
</file>