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41084" w14:textId="1ABF2980" w:rsidR="00406AE3" w:rsidRPr="00406AE3" w:rsidRDefault="00406AE3" w:rsidP="00406AE3">
      <w:pPr>
        <w:pStyle w:val="Titolo1"/>
        <w:jc w:val="center"/>
      </w:pPr>
      <w:r w:rsidRPr="00406AE3">
        <w:t>Testing</w:t>
      </w:r>
    </w:p>
    <w:p w14:paraId="78CB7BB0" w14:textId="2AE56752" w:rsidR="007B30AB" w:rsidRDefault="007B30AB" w:rsidP="007B30AB">
      <w:pPr>
        <w:pStyle w:val="Titolo2"/>
      </w:pPr>
      <w:r>
        <w:t xml:space="preserve">File </w:t>
      </w:r>
      <w:proofErr w:type="spellStart"/>
      <w:r>
        <w:t>BookingTest</w:t>
      </w:r>
      <w:proofErr w:type="spellEnd"/>
    </w:p>
    <w:p w14:paraId="3DB97BD2" w14:textId="5D3F6B58" w:rsidR="007B30AB" w:rsidRDefault="001A6A20" w:rsidP="007B30AB">
      <w:r>
        <w:t>In tale file è stato testato il corretto funzionamento della classe “</w:t>
      </w:r>
      <w:proofErr w:type="spellStart"/>
      <w:r>
        <w:t>GestorePrenotazioni</w:t>
      </w:r>
      <w:proofErr w:type="spellEnd"/>
      <w:r>
        <w:t>”, che gestisce tutte le operazioni relative alla prenotazione di un prodotto momentaneamente non disponibile. P</w:t>
      </w:r>
      <w:r w:rsidR="001727DD">
        <w:t xml:space="preserve">er la corretta </w:t>
      </w:r>
      <w:r>
        <w:t>esecuzione dei test di seguito descritti viene</w:t>
      </w:r>
      <w:r w:rsidR="001727DD">
        <w:t xml:space="preserve"> prima di tutto</w:t>
      </w:r>
      <w:r>
        <w:t xml:space="preserve"> eseguita una funzione di </w:t>
      </w:r>
      <w:proofErr w:type="spellStart"/>
      <w:r>
        <w:t>setUp</w:t>
      </w:r>
      <w:proofErr w:type="spellEnd"/>
      <w:r>
        <w:t xml:space="preserve"> tramite la quale si recupera l’unica istanza del sistema </w:t>
      </w:r>
      <w:proofErr w:type="spellStart"/>
      <w:r>
        <w:t>FitnessReady</w:t>
      </w:r>
      <w:proofErr w:type="spellEnd"/>
      <w:r>
        <w:t xml:space="preserve"> e vengono inizializzati un cliente di prova che esegue la prenotazione ed un prodotto con disponibilità 0 da prenotare.</w:t>
      </w:r>
    </w:p>
    <w:p w14:paraId="650601AF" w14:textId="327B73F0" w:rsidR="001727DD" w:rsidRDefault="001727DD" w:rsidP="007B30AB"/>
    <w:p w14:paraId="451B7E1A" w14:textId="66A9664C" w:rsidR="001727DD" w:rsidRDefault="001727DD" w:rsidP="001727DD">
      <w:pPr>
        <w:pStyle w:val="Titolo3"/>
        <w:rPr>
          <w:b/>
          <w:bCs/>
        </w:rPr>
      </w:pPr>
      <w:proofErr w:type="spellStart"/>
      <w:r w:rsidRPr="001727DD">
        <w:rPr>
          <w:b/>
          <w:bCs/>
        </w:rPr>
        <w:t>Execute</w:t>
      </w:r>
      <w:proofErr w:type="spellEnd"/>
      <w:r w:rsidRPr="001727DD">
        <w:rPr>
          <w:b/>
          <w:bCs/>
        </w:rPr>
        <w:t>-Booking Test</w:t>
      </w:r>
    </w:p>
    <w:p w14:paraId="0BC6659A" w14:textId="4DFCE9DF" w:rsidR="001727DD" w:rsidRPr="001727DD" w:rsidRDefault="001727DD" w:rsidP="001727DD">
      <w:r>
        <w:t xml:space="preserve">Questo test viene eseguito per poter controllare la corretta creazione di una nuova prenotazione relativa ad un prodotto con disponibilità nulla. Il metodo della classe </w:t>
      </w:r>
      <w:proofErr w:type="spellStart"/>
      <w:r>
        <w:t>GestorePrenotazioni</w:t>
      </w:r>
      <w:proofErr w:type="spellEnd"/>
      <w:r>
        <w:t xml:space="preserve"> interessato in questo test è </w:t>
      </w:r>
      <w:proofErr w:type="spellStart"/>
      <w:proofErr w:type="gramStart"/>
      <w:r>
        <w:t>effettuaPrenotazione</w:t>
      </w:r>
      <w:proofErr w:type="spellEnd"/>
      <w:r>
        <w:t>(</w:t>
      </w:r>
      <w:proofErr w:type="gramEnd"/>
      <w:r>
        <w:t>), il quale genera una nuova prenotazione a seconda dei dati inseriti dal cliente (necessari per effettuare la prenotazione) per poi aggiungerla alla lista di prenotazione per il relativo cliente che la esegue. Per prima cosa viene testata l’impossibilità di effettuare la prenotazione nel caso in cui la quantità inserita dal cliente sia minore o uguale a 0 oppure nel caso il cliente intenda effettuare la prenotazione utilizzando i propri</w:t>
      </w:r>
      <w:r w:rsidR="00D56E93">
        <w:t xml:space="preserve"> gettoni ma essi siano insufficienti tramite la funzione </w:t>
      </w:r>
      <w:proofErr w:type="spellStart"/>
      <w:proofErr w:type="gramStart"/>
      <w:r w:rsidR="00D56E93">
        <w:t>assertThrows</w:t>
      </w:r>
      <w:proofErr w:type="spellEnd"/>
      <w:r w:rsidR="00D56E93">
        <w:t>(</w:t>
      </w:r>
      <w:proofErr w:type="gramEnd"/>
      <w:r w:rsidR="00D56E93">
        <w:t xml:space="preserve">), che permette di verificare il lancio da parte del sistema delle relative eccezioni nei casi sopra descritti. Dopo di che viene testata l’effettiva creazione di una nuova prenotazione, inizializzando un’apposita prenotazione da confrontare con quella ottenuta tramite il metodo </w:t>
      </w:r>
      <w:proofErr w:type="spellStart"/>
      <w:proofErr w:type="gramStart"/>
      <w:r w:rsidR="00D56E93">
        <w:t>effettuaPrenotazione</w:t>
      </w:r>
      <w:proofErr w:type="spellEnd"/>
      <w:r w:rsidR="00D56E93">
        <w:t>(</w:t>
      </w:r>
      <w:proofErr w:type="gramEnd"/>
      <w:r w:rsidR="00D56E93">
        <w:t xml:space="preserve">), usando la funzione </w:t>
      </w:r>
      <w:proofErr w:type="spellStart"/>
      <w:r w:rsidR="00D56E93">
        <w:t>assertEquals</w:t>
      </w:r>
      <w:proofErr w:type="spellEnd"/>
      <w:r w:rsidR="00D56E93">
        <w:t>().</w:t>
      </w:r>
    </w:p>
    <w:sectPr w:rsidR="001727DD" w:rsidRPr="001727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A"/>
    <w:rsid w:val="000D7B82"/>
    <w:rsid w:val="001727DD"/>
    <w:rsid w:val="001A6A20"/>
    <w:rsid w:val="00204364"/>
    <w:rsid w:val="002C0527"/>
    <w:rsid w:val="002D7751"/>
    <w:rsid w:val="003035FE"/>
    <w:rsid w:val="00312387"/>
    <w:rsid w:val="0032029F"/>
    <w:rsid w:val="003469EC"/>
    <w:rsid w:val="00406AE3"/>
    <w:rsid w:val="00510879"/>
    <w:rsid w:val="00574E47"/>
    <w:rsid w:val="005B5605"/>
    <w:rsid w:val="00622A52"/>
    <w:rsid w:val="00661AB8"/>
    <w:rsid w:val="006647F9"/>
    <w:rsid w:val="006949DA"/>
    <w:rsid w:val="006E3EBE"/>
    <w:rsid w:val="00756D1D"/>
    <w:rsid w:val="007B30AB"/>
    <w:rsid w:val="007B43B6"/>
    <w:rsid w:val="007D4621"/>
    <w:rsid w:val="00830732"/>
    <w:rsid w:val="0086600A"/>
    <w:rsid w:val="008B7E09"/>
    <w:rsid w:val="009E304F"/>
    <w:rsid w:val="009F5193"/>
    <w:rsid w:val="00A021BB"/>
    <w:rsid w:val="00A06FEA"/>
    <w:rsid w:val="00A161E2"/>
    <w:rsid w:val="00A72D9B"/>
    <w:rsid w:val="00B16271"/>
    <w:rsid w:val="00BD3D9A"/>
    <w:rsid w:val="00C0535C"/>
    <w:rsid w:val="00C252A8"/>
    <w:rsid w:val="00C32C92"/>
    <w:rsid w:val="00C8369A"/>
    <w:rsid w:val="00D23162"/>
    <w:rsid w:val="00D56E93"/>
    <w:rsid w:val="00D941E8"/>
    <w:rsid w:val="00DB2736"/>
    <w:rsid w:val="00DE6092"/>
    <w:rsid w:val="00E65E00"/>
    <w:rsid w:val="00EC08F2"/>
    <w:rsid w:val="00F215DA"/>
    <w:rsid w:val="00FB0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A986"/>
  <w15:chartTrackingRefBased/>
  <w15:docId w15:val="{0C20A86C-E043-4E0A-AA65-98A21D85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6AE3"/>
    <w:pPr>
      <w:spacing w:line="360" w:lineRule="auto"/>
      <w:jc w:val="both"/>
    </w:pPr>
    <w:rPr>
      <w:sz w:val="24"/>
    </w:rPr>
  </w:style>
  <w:style w:type="paragraph" w:styleId="Titolo1">
    <w:name w:val="heading 1"/>
    <w:basedOn w:val="Normale"/>
    <w:next w:val="Normale"/>
    <w:link w:val="Titolo1Carattere"/>
    <w:uiPriority w:val="9"/>
    <w:qFormat/>
    <w:rsid w:val="00406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06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8369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06AE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06AE3"/>
    <w:rPr>
      <w:rFonts w:asciiTheme="majorHAnsi" w:eastAsiaTheme="majorEastAsia" w:hAnsiTheme="majorHAnsi" w:cstheme="majorBidi"/>
      <w:color w:val="2F5496" w:themeColor="accent1" w:themeShade="BF"/>
      <w:sz w:val="26"/>
      <w:szCs w:val="26"/>
    </w:rPr>
  </w:style>
  <w:style w:type="paragraph" w:styleId="Nessunaspaziatura">
    <w:name w:val="No Spacing"/>
    <w:uiPriority w:val="1"/>
    <w:qFormat/>
    <w:rsid w:val="00406AE3"/>
    <w:pPr>
      <w:spacing w:after="0" w:line="240" w:lineRule="auto"/>
      <w:jc w:val="both"/>
    </w:pPr>
    <w:rPr>
      <w:sz w:val="24"/>
    </w:rPr>
  </w:style>
  <w:style w:type="character" w:customStyle="1" w:styleId="Titolo3Carattere">
    <w:name w:val="Titolo 3 Carattere"/>
    <w:basedOn w:val="Carpredefinitoparagrafo"/>
    <w:link w:val="Titolo3"/>
    <w:uiPriority w:val="9"/>
    <w:rsid w:val="00C836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243</Words>
  <Characters>1391</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36</cp:revision>
  <dcterms:created xsi:type="dcterms:W3CDTF">2020-08-07T15:15:00Z</dcterms:created>
  <dcterms:modified xsi:type="dcterms:W3CDTF">2020-08-30T13:05:00Z</dcterms:modified>
</cp:coreProperties>
</file>