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 xml:space="preserve">Pedro traballa nunha empresa con contrato indefinido. Foi despedido por amortización de postos de traballo o día 15 de abril. Levaba 15 anos nesa empresa, cun salario mensual de 1.200 euros e gozando de dúas pagas extraordinarias de 1100 euros cada unha (deveño semestral). Aínda non gozara de ningún día de vacacións e foi avisado 10 días antes. </w:t>
      </w:r>
    </w:p>
    <w:p>
      <w:pPr>
        <w:pStyle w:val="ListParagraph"/>
        <w:jc w:val="both"/>
        <w:rPr>
          <w:rFonts w:ascii="Century Gothic" w:hAnsi="Century Gothic" w:eastAsia="Times New Roman" w:cs="Times New Roman"/>
          <w:szCs w:val="24"/>
          <w:lang w:eastAsia="es-ES"/>
        </w:rPr>
      </w:pPr>
      <w:r>
        <w:rPr>
          <w:rFonts w:eastAsia="Times New Roman" w:cs="Times New Roman" w:ascii="Century Gothic" w:hAnsi="Century Gothic"/>
          <w:szCs w:val="24"/>
          <w:lang w:eastAsia="es-ES"/>
        </w:rPr>
        <w:t>NOTA. Trátase dun despedimento obxectivo, que require 15 días de preaviso. Indemnización 20 días de salario por ano traballado.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Calculo salario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600€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Salario = 1200€/mes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1200 / 30dias = </w:t>
      </w:r>
      <w:r>
        <w:rPr>
          <w:b w:val="false"/>
          <w:bCs w:val="false"/>
          <w:u w:val="single"/>
        </w:rPr>
        <w:t>40€/dias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40€ * dia traballado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40*15dias = 600€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Vacaciones no disfrutadas</w:t>
      </w:r>
      <w:r>
        <w:rPr>
          <w:b w:val="false"/>
          <w:bCs w:val="false"/>
        </w:rPr>
        <w:t>: 360€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360 – 30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105 – 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 = (30*105)/360 = 9 dias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9 * 40 = 360€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Parte proporcional de las pagas extras</w:t>
      </w:r>
      <w:r>
        <w:rPr>
          <w:b w:val="false"/>
          <w:bCs w:val="false"/>
        </w:rPr>
        <w:t>: 641,67€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Só cobra unha parte proporcional das pagas extras.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01/01 → 15/04   3meses traballados + 15 dias = 105 dias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180 – 1100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105 – 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x = (1100*105)/180 = 641,67€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Indemnización</w:t>
      </w:r>
      <w:r>
        <w:rPr>
          <w:b w:val="false"/>
          <w:bCs w:val="false"/>
        </w:rPr>
        <w:t>: 13833€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20 dias * ano traballado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15 anos * 20 dias/ano * salario diario total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salario diario total = (salario anual + pagas extras)/360 = (1200*12+1100*2)/360 = (14400+2200)/360 = 46,11€/dia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15 * 20 * 46,11 = 13 833€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Preaviso</w:t>
      </w:r>
      <w:r>
        <w:rPr>
          <w:b w:val="false"/>
          <w:bCs w:val="false"/>
        </w:rPr>
        <w:t>:200€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5 dias que no preavisó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5*salario diario= 5*40=200€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Devengo total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u w:val="single"/>
          <w:shd w:fill="FFFF00" w:val="clear"/>
        </w:rPr>
        <w:t>1</w:t>
      </w:r>
      <w:r>
        <w:rPr>
          <w:b w:val="false"/>
          <w:bCs w:val="false"/>
          <w:u w:val="single"/>
          <w:shd w:fill="FFFF00" w:val="clear"/>
        </w:rPr>
        <w:t>56</w:t>
      </w:r>
      <w:r>
        <w:rPr>
          <w:b w:val="false"/>
          <w:bCs w:val="false"/>
          <w:u w:val="single"/>
          <w:shd w:fill="FFFF00" w:val="clear"/>
        </w:rPr>
        <w:t>34,67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 w:val="false"/>
          <w:bCs w:val="false"/>
        </w:rPr>
        <w:t xml:space="preserve">Calculo salario + vacaciones no disfrutadas + parte proporcional de las pagas extra + indemnización + preaviso = </w:t>
      </w:r>
      <w:r>
        <w:rPr>
          <w:b w:val="false"/>
          <w:bCs w:val="false"/>
        </w:rPr>
        <w:t>600€</w:t>
      </w:r>
      <w:r>
        <w:rPr>
          <w:b w:val="false"/>
          <w:bCs w:val="false"/>
        </w:rPr>
        <w:t xml:space="preserve"> + 360 +641,67 + 13833 + 200 = 1</w:t>
      </w:r>
      <w:r>
        <w:rPr>
          <w:b w:val="false"/>
          <w:bCs w:val="false"/>
        </w:rPr>
        <w:t>56</w:t>
      </w:r>
      <w:r>
        <w:rPr>
          <w:b w:val="false"/>
          <w:bCs w:val="false"/>
        </w:rPr>
        <w:t>34,67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t>FINIQUITO 2</w:t>
    </w:r>
  </w:p>
  <w:p>
    <w:pPr>
      <w:pStyle w:val="Cabecera"/>
      <w:jc w:val="right"/>
      <w:rPr/>
    </w:pPr>
    <w:r>
      <w:rPr/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319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6d3199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6d319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6d319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6d319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d7b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</Pages>
  <Words>232</Words>
  <Characters>1130</Characters>
  <CharactersWithSpaces>1339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2017-12-26T17:54:00Z</dcterms:created>
  <dc:creator>MaRieTa</dc:creator>
  <dc:description/>
  <dc:language>es-ES</dc:language>
  <cp:lastModifiedBy/>
  <cp:lastPrinted>2017-12-26T17:54:00Z</cp:lastPrinted>
  <dcterms:modified xsi:type="dcterms:W3CDTF">2023-03-17T11:48:36Z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