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ab/>
      </w:r>
      <w:bookmarkStart w:id="0" w:name="__DdeLink__357_3648914686"/>
      <w:r>
        <w:rPr/>
        <w:t>BOLETIN  19</w:t>
      </w:r>
      <w:bookmarkEnd w:id="0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pBdr/>
        <w:rPr/>
      </w:pPr>
      <w:r>
        <w:rPr>
          <w:rFonts w:eastAsia="Roboto" w:cs="Roboto" w:ascii="Roboto" w:hAnsi="Roboto"/>
          <w:color w:val="333333"/>
          <w:sz w:val="27"/>
          <w:szCs w:val="27"/>
          <w:highlight w:val="white"/>
        </w:rPr>
        <w:t>A ) Crear a interface IPodeCantar , unha interface moi simple que só posúe un método cantar ( ).</w:t>
      </w:r>
    </w:p>
    <w:p>
      <w:pPr>
        <w:pStyle w:val="Normal"/>
        <w:ind w:left="720" w:hanging="0"/>
        <w:rPr/>
      </w:pPr>
      <w:r>
        <w:rPr>
          <w:rFonts w:eastAsia="Roboto" w:cs="Roboto" w:ascii="Roboto" w:hAnsi="Roboto"/>
          <w:color w:val="333333"/>
          <w:sz w:val="27"/>
          <w:szCs w:val="27"/>
          <w:highlight w:val="white"/>
        </w:rPr>
        <w:t>B) Crear a clase Persoa que implemente o interface IPodeCantar e que cando cante fágao coas notas musicais.</w:t>
      </w:r>
    </w:p>
    <w:p>
      <w:pPr>
        <w:pStyle w:val="Normal"/>
        <w:numPr>
          <w:ilvl w:val="0"/>
          <w:numId w:val="2"/>
        </w:numPr>
        <w:pBdr/>
        <w:spacing w:before="0" w:after="0"/>
        <w:rPr/>
      </w:pPr>
      <w:r>
        <w:rPr>
          <w:rFonts w:eastAsia="Roboto" w:cs="Roboto" w:ascii="Roboto" w:hAnsi="Roboto"/>
          <w:color w:val="333333"/>
          <w:sz w:val="27"/>
          <w:szCs w:val="27"/>
          <w:highlight w:val="white"/>
        </w:rPr>
        <w:t>Crear a clase Canario e Galo que implemente o interface IPodeCantar e que mostre como cantan</w:t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pBdr/>
        <w:spacing w:before="0" w:after="0"/>
        <w:rPr/>
      </w:pPr>
      <w:r>
        <w:rPr>
          <w:rFonts w:eastAsia="Roboto" w:cs="Roboto" w:ascii="Roboto" w:hAnsi="Roboto"/>
          <w:color w:val="333333"/>
          <w:sz w:val="27"/>
          <w:szCs w:val="27"/>
          <w:highlight w:val="white"/>
        </w:rPr>
        <w:t xml:space="preserve">Fai un diagrama de clases </w:t>
      </w:r>
    </w:p>
    <w:p>
      <w:pPr>
        <w:pStyle w:val="Normal"/>
        <w:pBdr/>
        <w:spacing w:before="0" w:after="0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pBdr/>
        <w:spacing w:before="0" w:after="0"/>
        <w:rPr/>
      </w:pPr>
      <w:r>
        <w:rPr>
          <w:rFonts w:eastAsia="Roboto" w:cs="Roboto" w:ascii="Roboto" w:hAnsi="Roboto"/>
          <w:color w:val="333333"/>
          <w:sz w:val="27"/>
          <w:szCs w:val="27"/>
          <w:highlight w:val="white"/>
        </w:rPr>
        <w:t>Realice o programa que faga cantar a un canario e un tenor.</w:t>
      </w:r>
    </w:p>
    <w:p>
      <w:pPr>
        <w:pStyle w:val="Normal"/>
        <w:pBdr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</w:t>
      </w:r>
    </w:p>
    <w:p>
      <w:pPr>
        <w:pStyle w:val="Normal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2695575</wp:posOffset>
                </wp:positionH>
                <wp:positionV relativeFrom="paragraph">
                  <wp:posOffset>94615</wp:posOffset>
                </wp:positionV>
                <wp:extent cx="1924685" cy="817245"/>
                <wp:effectExtent l="5715" t="5715" r="5715" b="5715"/>
                <wp:wrapNone/>
                <wp:docPr id="1" name="task-none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560" cy="817200"/>
                          <a:chOff x="0" y="0"/>
                          <a:chExt cx="1924560" cy="817200"/>
                        </a:xfrm>
                      </wpg:grpSpPr>
                      <wpg:grpSp>
                        <wpg:cNvGrpSpPr/>
                        <wpg:grpSpPr>
                          <a:xfrm>
                            <a:off x="801360" y="638640"/>
                            <a:ext cx="321840" cy="178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21840" cy="178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4" h="496">
                                  <a:moveTo>
                                    <a:pt x="0" y="496"/>
                                  </a:moveTo>
                                  <a:lnTo>
                                    <a:pt x="895" y="496"/>
                                  </a:lnTo>
                                  <a:lnTo>
                                    <a:pt x="8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200" y="43920"/>
                              <a:ext cx="0" cy="8964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9920" y="88920"/>
                              <a:ext cx="160560" cy="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1924560" cy="81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46" h="2270">
                                <a:moveTo>
                                  <a:pt x="388" y="2270"/>
                                </a:moveTo>
                                <a:lnTo>
                                  <a:pt x="4957" y="2270"/>
                                </a:lnTo>
                                <a:cubicBezTo>
                                  <a:pt x="5172" y="2270"/>
                                  <a:pt x="5347" y="2159"/>
                                  <a:pt x="5347" y="2022"/>
                                </a:cubicBezTo>
                                <a:lnTo>
                                  <a:pt x="5347" y="247"/>
                                </a:lnTo>
                                <a:cubicBezTo>
                                  <a:pt x="5347" y="111"/>
                                  <a:pt x="5172" y="0"/>
                                  <a:pt x="4957" y="0"/>
                                </a:cubicBezTo>
                                <a:lnTo>
                                  <a:pt x="388" y="0"/>
                                </a:lnTo>
                                <a:cubicBezTo>
                                  <a:pt x="172" y="0"/>
                                  <a:pt x="-1" y="111"/>
                                  <a:pt x="-1" y="247"/>
                                </a:cubicBezTo>
                                <a:lnTo>
                                  <a:pt x="-1" y="2022"/>
                                </a:lnTo>
                                <a:cubicBezTo>
                                  <a:pt x="-1" y="2159"/>
                                  <a:pt x="172" y="2270"/>
                                  <a:pt x="388" y="22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rnd"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72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>Persona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72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Lucida Sans"/>
                                  <w:color w:val="auto"/>
                                </w:rPr>
                                <w:t>notasmusicales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72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task-none 2" style="position:absolute;margin-left:212.25pt;margin-top:7.45pt;width:151.5pt;height:64.3pt" coordorigin="4245,149" coordsize="3030,1286">
                <v:group id="shape_0" style="position:absolute;left:5507;top:1155;width:506;height:280">
                  <v:shape id="shape_0" coordsize="896,497" path="m0,496l895,496l895,0l0,0l0,496e" fillcolor="white" stroked="t" o:allowincell="f" style="position:absolute;left:5507;top:1155;width:506;height:280;mso-wrap-style:none;v-text-anchor:middle">
                    <v:fill o:detectmouseclick="t" type="solid" color2="black"/>
                    <v:stroke color="black" weight="10800" joinstyle="round" endcap="round"/>
                    <w10:wrap type="none"/>
                  </v:shape>
                  <v:line id="shape_0" from="5759,1224" to="5759,1364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  <v:line id="shape_0" from="5633,1295" to="5885,1295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</v:group>
                <v:group id="shape_0" style="position:absolute;left:4245;top:149;width:3030;height:1286">
                  <v:shape id="shape_0" coordsize="5349,2271" path="m389,2270l4958,2270c5173,2270,5348,2159,5348,2022l5348,247c5348,111,5173,0,4958,0l389,0c173,0,0,111,0,247l0,2022c0,2159,173,2270,389,2270e" fillcolor="white" stroked="t" o:allowincell="f" style="position:absolute;left:4245;top:149;width:3030;height:1286;mso-wrap-style:non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left="72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>Persona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left="720" w:right="0"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Lucida Sans"/>
                              <w:color w:val="auto"/>
                            </w:rPr>
                            <w:t>notasmusicales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left="72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round"/>
                    <w10:wrap type="none"/>
                  </v:shap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4245;top:149;width:3030;height:1286;mso-wrap-style:square;v-text-anchor:middle;rotation:360" type="_x0000_t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left="72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>Persona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left="720" w:right="0"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Lucida Sans"/>
                              <w:color w:val="auto"/>
                            </w:rPr>
                            <w:t>notasmusicales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left="72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662940</wp:posOffset>
                </wp:positionH>
                <wp:positionV relativeFrom="paragraph">
                  <wp:posOffset>-5080</wp:posOffset>
                </wp:positionV>
                <wp:extent cx="1597025" cy="720090"/>
                <wp:effectExtent l="5715" t="5715" r="5715" b="5715"/>
                <wp:wrapNone/>
                <wp:docPr id="2" name="task-none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960" cy="720000"/>
                          <a:chOff x="0" y="0"/>
                          <a:chExt cx="1596960" cy="720000"/>
                        </a:xfrm>
                      </wpg:grpSpPr>
                      <wpg:grpSp>
                        <wpg:cNvGrpSpPr/>
                        <wpg:grpSpPr>
                          <a:xfrm>
                            <a:off x="664920" y="562680"/>
                            <a:ext cx="267480" cy="157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67480" cy="15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" h="437">
                                  <a:moveTo>
                                    <a:pt x="1" y="437"/>
                                  </a:moveTo>
                                  <a:lnTo>
                                    <a:pt x="743" y="437"/>
                                  </a:lnTo>
                                  <a:lnTo>
                                    <a:pt x="743" y="0"/>
                                  </a:lnTo>
                                  <a:lnTo>
                                    <a:pt x="1" y="0"/>
                                  </a:lnTo>
                                  <a:lnTo>
                                    <a:pt x="1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480" y="38520"/>
                              <a:ext cx="0" cy="7884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78840"/>
                              <a:ext cx="133200" cy="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1596960" cy="72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36" h="2000">
                                <a:moveTo>
                                  <a:pt x="322" y="2000"/>
                                </a:moveTo>
                                <a:lnTo>
                                  <a:pt x="4113" y="2000"/>
                                </a:lnTo>
                                <a:cubicBezTo>
                                  <a:pt x="4292" y="2000"/>
                                  <a:pt x="4437" y="1902"/>
                                  <a:pt x="4437" y="1782"/>
                                </a:cubicBezTo>
                                <a:lnTo>
                                  <a:pt x="4437" y="218"/>
                                </a:lnTo>
                                <a:cubicBezTo>
                                  <a:pt x="4437" y="98"/>
                                  <a:pt x="4292" y="0"/>
                                  <a:pt x="4113" y="0"/>
                                </a:cubicBezTo>
                                <a:lnTo>
                                  <a:pt x="322" y="0"/>
                                </a:lnTo>
                                <a:cubicBezTo>
                                  <a:pt x="143" y="0"/>
                                  <a:pt x="-1" y="98"/>
                                  <a:pt x="-1" y="218"/>
                                </a:cubicBezTo>
                                <a:lnTo>
                                  <a:pt x="-1" y="1782"/>
                                </a:lnTo>
                                <a:cubicBezTo>
                                  <a:pt x="-1" y="1902"/>
                                  <a:pt x="143" y="2000"/>
                                  <a:pt x="322" y="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rnd"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 xml:space="preserve"> Canario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>Mostras cantar ( ).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task-none 3" style="position:absolute;margin-left:52.2pt;margin-top:-0.4pt;width:125.7pt;height:56.65pt" coordorigin="1044,-8" coordsize="2514,1133">
                <v:group id="shape_0" style="position:absolute;left:2092;top:878;width:420;height:247">
                  <v:shape id="shape_0" coordsize="743,438" path="m0,437l742,437l742,0l0,0l0,437e" fillcolor="white" stroked="t" o:allowincell="f" style="position:absolute;left:2091;top:878;width:420;height:247;mso-wrap-style:none;v-text-anchor:middle">
                    <v:fill o:detectmouseclick="t" type="solid" color2="black"/>
                    <v:stroke color="black" weight="10800" joinstyle="round" endcap="round"/>
                    <w10:wrap type="none"/>
                  </v:shape>
                  <v:line id="shape_0" from="2300,939" to="2300,1062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  <v:line id="shape_0" from="2196,1002" to="2405,1002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</v:group>
                <v:group id="shape_0" style="position:absolute;left:1044;top:-8;width:2514;height:1133">
                  <v:shape id="shape_0" coordsize="4439,2001" path="m323,2000l4114,2000c4293,2000,4438,1902,4438,1782l4438,218c4438,98,4293,0,4114,0l323,0c144,0,0,98,0,218l0,1782c0,1902,144,2000,323,2000e" fillcolor="white" stroked="t" o:allowincell="f" style="position:absolute;left:1044;top:-8;width:2514;height:1133;mso-wrap-style:non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 Canario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>Mostras cantar ( ).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round"/>
                    <w10:wrap type="none"/>
                  </v:shape>
                  <v:shape id="shape_0" stroked="f" o:allowincell="f" style="position:absolute;left:1044;top:-8;width:2514;height:1133;mso-wrap-style:square;v-text-anchor:middle;rotation:360" type="_x0000_t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 Canario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>Mostras cantar ( ).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3668395</wp:posOffset>
                </wp:positionH>
                <wp:positionV relativeFrom="paragraph">
                  <wp:posOffset>92710</wp:posOffset>
                </wp:positionV>
                <wp:extent cx="20955" cy="923290"/>
                <wp:effectExtent l="14605" t="14605" r="14605" b="14605"/>
                <wp:wrapNone/>
                <wp:docPr id="3" name="jump-line-do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923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58" h="2565">
                              <a:moveTo>
                                <a:pt x="58" y="2564"/>
                              </a:moveTo>
                              <a:lnTo>
                                <a:pt x="39" y="1709"/>
                              </a:lnTo>
                              <a:cubicBezTo>
                                <a:pt x="38" y="1674"/>
                                <a:pt x="37" y="1640"/>
                                <a:pt x="37" y="1610"/>
                              </a:cubicBezTo>
                              <a:cubicBezTo>
                                <a:pt x="36" y="1578"/>
                                <a:pt x="35" y="1550"/>
                                <a:pt x="35" y="1532"/>
                              </a:cubicBezTo>
                              <a:cubicBezTo>
                                <a:pt x="34" y="1513"/>
                                <a:pt x="34" y="1503"/>
                                <a:pt x="34" y="1503"/>
                              </a:cubicBezTo>
                              <a:cubicBezTo>
                                <a:pt x="34" y="1503"/>
                                <a:pt x="34" y="1493"/>
                                <a:pt x="34" y="1475"/>
                              </a:cubicBezTo>
                              <a:cubicBezTo>
                                <a:pt x="33" y="1456"/>
                                <a:pt x="33" y="1429"/>
                                <a:pt x="32" y="1396"/>
                              </a:cubicBezTo>
                              <a:cubicBezTo>
                                <a:pt x="31" y="1367"/>
                                <a:pt x="30" y="1332"/>
                                <a:pt x="29" y="1282"/>
                              </a:cubicBezTo>
                              <a:cubicBezTo>
                                <a:pt x="28" y="1232"/>
                                <a:pt x="27" y="1197"/>
                                <a:pt x="27" y="1167"/>
                              </a:cubicBezTo>
                              <a:cubicBezTo>
                                <a:pt x="26" y="1135"/>
                                <a:pt x="25" y="1108"/>
                                <a:pt x="25" y="1089"/>
                              </a:cubicBezTo>
                              <a:cubicBezTo>
                                <a:pt x="25" y="1070"/>
                                <a:pt x="24" y="1061"/>
                                <a:pt x="24" y="1061"/>
                              </a:cubicBezTo>
                              <a:cubicBezTo>
                                <a:pt x="24" y="1061"/>
                                <a:pt x="24" y="1051"/>
                                <a:pt x="24" y="1032"/>
                              </a:cubicBezTo>
                              <a:cubicBezTo>
                                <a:pt x="23" y="1014"/>
                                <a:pt x="23" y="986"/>
                                <a:pt x="22" y="954"/>
                              </a:cubicBezTo>
                              <a:cubicBezTo>
                                <a:pt x="21" y="924"/>
                                <a:pt x="20" y="890"/>
                                <a:pt x="20" y="855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9160">
                          <a:solidFill>
                            <a:srgbClr val="000000"/>
                          </a:solidFill>
                          <a:custDash>
                            <a:ds d="57000" sp="57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jump-line-dot 1" coordsize="59,2565" path="m58,2564l39,1709c38,1674,37,1640,37,1610c36,1578,35,1550,35,1532c34,1513,34,1503,34,1503c34,1503,34,1493,34,1475c33,1456,33,1429,32,1396c31,1367,30,1332,29,1282c28,1232,27,1197,27,1167c26,1135,25,1108,25,1089c25,1070,24,1061,24,1061c24,1061,24,1051,24,1032c23,1014,23,986,22,954c21,924,20,890,20,855l0,0e" stroked="t" o:allowincell="f" style="position:absolute;margin-left:288.85pt;margin-top:7.3pt;width:1.6pt;height:72.65pt">
                <v:stroke color="black" weight="29160" dashstyle="longdash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2066925</wp:posOffset>
                </wp:positionH>
                <wp:positionV relativeFrom="paragraph">
                  <wp:posOffset>92710</wp:posOffset>
                </wp:positionV>
                <wp:extent cx="917575" cy="648970"/>
                <wp:effectExtent l="14605" t="15240" r="14605" b="14605"/>
                <wp:wrapNone/>
                <wp:docPr id="4" name="jump-line-do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649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549" h="1803">
                              <a:moveTo>
                                <a:pt x="2549" y="1802"/>
                              </a:moveTo>
                              <a:lnTo>
                                <a:pt x="1700" y="1201"/>
                              </a:lnTo>
                              <a:cubicBezTo>
                                <a:pt x="1665" y="1177"/>
                                <a:pt x="1631" y="1153"/>
                                <a:pt x="1601" y="1132"/>
                              </a:cubicBezTo>
                              <a:cubicBezTo>
                                <a:pt x="1569" y="1109"/>
                                <a:pt x="1542" y="1089"/>
                                <a:pt x="1523" y="1076"/>
                              </a:cubicBezTo>
                              <a:cubicBezTo>
                                <a:pt x="1504" y="1063"/>
                                <a:pt x="1495" y="1056"/>
                                <a:pt x="1495" y="1056"/>
                              </a:cubicBezTo>
                              <a:cubicBezTo>
                                <a:pt x="1495" y="1056"/>
                                <a:pt x="1485" y="1049"/>
                                <a:pt x="1467" y="1037"/>
                              </a:cubicBezTo>
                              <a:cubicBezTo>
                                <a:pt x="1448" y="1023"/>
                                <a:pt x="1421" y="1004"/>
                                <a:pt x="1389" y="981"/>
                              </a:cubicBezTo>
                              <a:cubicBezTo>
                                <a:pt x="1359" y="960"/>
                                <a:pt x="1324" y="936"/>
                                <a:pt x="1275" y="901"/>
                              </a:cubicBezTo>
                              <a:cubicBezTo>
                                <a:pt x="1226" y="866"/>
                                <a:pt x="1191" y="841"/>
                                <a:pt x="1161" y="820"/>
                              </a:cubicBezTo>
                              <a:cubicBezTo>
                                <a:pt x="1129" y="797"/>
                                <a:pt x="1102" y="778"/>
                                <a:pt x="1083" y="765"/>
                              </a:cubicBezTo>
                              <a:cubicBezTo>
                                <a:pt x="1064" y="752"/>
                                <a:pt x="1055" y="745"/>
                                <a:pt x="1055" y="745"/>
                              </a:cubicBezTo>
                              <a:cubicBezTo>
                                <a:pt x="1055" y="745"/>
                                <a:pt x="1046" y="739"/>
                                <a:pt x="1027" y="725"/>
                              </a:cubicBezTo>
                              <a:cubicBezTo>
                                <a:pt x="1008" y="712"/>
                                <a:pt x="981" y="693"/>
                                <a:pt x="949" y="670"/>
                              </a:cubicBezTo>
                              <a:cubicBezTo>
                                <a:pt x="919" y="649"/>
                                <a:pt x="885" y="625"/>
                                <a:pt x="850" y="600"/>
                              </a:cubicBezTo>
                              <a:lnTo>
                                <a:pt x="1" y="-1"/>
                              </a:lnTo>
                            </a:path>
                          </a:pathLst>
                        </a:custGeom>
                        <a:ln w="29160">
                          <a:solidFill>
                            <a:srgbClr val="000000"/>
                          </a:solidFill>
                          <a:custDash>
                            <a:ds d="57000" sp="57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jump-line-dot 2" coordsize="2549,1804" path="m2548,1803l1699,1202c1664,1178,1630,1154,1600,1133c1568,1110,1541,1090,1522,1077c1503,1064,1494,1057,1494,1057c1494,1057,1484,1050,1466,1038c1447,1024,1420,1005,1388,982c1358,961,1323,937,1274,902c1225,867,1190,842,1160,821c1128,798,1101,779,1082,766c1063,753,1054,746,1054,746c1054,746,1045,740,1026,726c1007,713,980,694,948,671c918,650,884,626,849,601l0,0e" stroked="t" o:allowincell="f" style="position:absolute;margin-left:162.75pt;margin-top:7.3pt;width:72.2pt;height:51.05pt">
                <v:stroke color="black" weight="29160" dashstyle="longdash" joinstyle="round" endcap="flat"/>
                <v:fill o:detectmouseclick="t" on="false"/>
                <w10:wrap type="none"/>
              </v:shape>
            </w:pict>
          </mc:Fallback>
        </mc:AlternateContent>
      </w:r>
      <w:r>
        <w:rPr/>
        <w:t xml:space="preserve">                                                 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3612515</wp:posOffset>
                </wp:positionH>
                <wp:positionV relativeFrom="paragraph">
                  <wp:posOffset>82550</wp:posOffset>
                </wp:positionV>
                <wp:extent cx="192405" cy="206375"/>
                <wp:effectExtent l="3810" t="3175" r="3175" b="3175"/>
                <wp:wrapNone/>
                <wp:docPr id="5" name="trend-arrow-right-dow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0" cy="206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4" h="573">
                              <a:moveTo>
                                <a:pt x="275" y="573"/>
                              </a:moveTo>
                              <a:cubicBezTo>
                                <a:pt x="183" y="490"/>
                                <a:pt x="91" y="407"/>
                                <a:pt x="-1" y="324"/>
                              </a:cubicBezTo>
                              <a:cubicBezTo>
                                <a:pt x="47" y="323"/>
                                <a:pt x="96" y="322"/>
                                <a:pt x="145" y="321"/>
                              </a:cubicBezTo>
                              <a:cubicBezTo>
                                <a:pt x="131" y="219"/>
                                <a:pt x="118" y="118"/>
                                <a:pt x="103" y="18"/>
                              </a:cubicBezTo>
                              <a:cubicBezTo>
                                <a:pt x="198" y="11"/>
                                <a:pt x="292" y="6"/>
                                <a:pt x="387" y="0"/>
                              </a:cubicBezTo>
                              <a:cubicBezTo>
                                <a:pt x="392" y="95"/>
                                <a:pt x="397" y="189"/>
                                <a:pt x="402" y="284"/>
                              </a:cubicBezTo>
                              <a:cubicBezTo>
                                <a:pt x="447" y="285"/>
                                <a:pt x="491" y="285"/>
                                <a:pt x="534" y="287"/>
                              </a:cubicBezTo>
                              <a:cubicBezTo>
                                <a:pt x="447" y="383"/>
                                <a:pt x="362" y="477"/>
                                <a:pt x="275" y="57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w="648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rend-arrow-right-down 1" coordsize="536,574" path="m276,573c184,490,92,407,0,324c48,323,97,322,146,321c132,219,119,118,104,18c199,11,293,6,388,0c393,95,398,189,403,284c448,285,492,285,535,287c448,383,363,477,276,573e" fillcolor="black" stroked="t" o:allowincell="f" style="position:absolute;margin-left:284.45pt;margin-top:6.5pt;width:15.1pt;height:16.2pt;mso-wrap-style:none;v-text-anchor:middle">
                <v:fill o:detectmouseclick="t" type="solid" color2="white"/>
                <v:stroke color="#3465a4" weight="6480" joinstyle="round" endcap="round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3128645</wp:posOffset>
                </wp:positionH>
                <wp:positionV relativeFrom="paragraph">
                  <wp:posOffset>-22225</wp:posOffset>
                </wp:positionV>
                <wp:extent cx="1406525" cy="720090"/>
                <wp:effectExtent l="5715" t="5715" r="5715" b="5715"/>
                <wp:wrapNone/>
                <wp:docPr id="6" name="task-non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0" cy="720000"/>
                          <a:chOff x="0" y="0"/>
                          <a:chExt cx="1406520" cy="720000"/>
                        </a:xfrm>
                      </wpg:grpSpPr>
                      <wpg:grpSp>
                        <wpg:cNvGrpSpPr/>
                        <wpg:grpSpPr>
                          <a:xfrm>
                            <a:off x="585360" y="562680"/>
                            <a:ext cx="235080" cy="157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35080" cy="15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53" h="437">
                                  <a:moveTo>
                                    <a:pt x="0" y="437"/>
                                  </a:moveTo>
                                  <a:lnTo>
                                    <a:pt x="654" y="437"/>
                                  </a:lnTo>
                                  <a:lnTo>
                                    <a:pt x="6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000" y="38520"/>
                              <a:ext cx="0" cy="7884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680" y="78840"/>
                              <a:ext cx="117360" cy="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1406520" cy="72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07" h="2000">
                                <a:moveTo>
                                  <a:pt x="283" y="2000"/>
                                </a:moveTo>
                                <a:lnTo>
                                  <a:pt x="3621" y="2000"/>
                                </a:lnTo>
                                <a:cubicBezTo>
                                  <a:pt x="3778" y="2000"/>
                                  <a:pt x="3906" y="1902"/>
                                  <a:pt x="3906" y="1782"/>
                                </a:cubicBezTo>
                                <a:lnTo>
                                  <a:pt x="3906" y="218"/>
                                </a:lnTo>
                                <a:cubicBezTo>
                                  <a:pt x="3906" y="98"/>
                                  <a:pt x="3778" y="0"/>
                                  <a:pt x="3621" y="0"/>
                                </a:cubicBezTo>
                                <a:lnTo>
                                  <a:pt x="283" y="0"/>
                                </a:lnTo>
                                <a:cubicBezTo>
                                  <a:pt x="126" y="0"/>
                                  <a:pt x="0" y="98"/>
                                  <a:pt x="0" y="218"/>
                                </a:cubicBezTo>
                                <a:lnTo>
                                  <a:pt x="0" y="1782"/>
                                </a:lnTo>
                                <a:cubicBezTo>
                                  <a:pt x="0" y="1902"/>
                                  <a:pt x="126" y="2000"/>
                                  <a:pt x="283" y="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rnd"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>IpodeCantar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 xml:space="preserve">método cantar ( ). 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task-none 1" style="position:absolute;margin-left:246.35pt;margin-top:-1.75pt;width:110.7pt;height:56.65pt" coordorigin="4927,-35" coordsize="2214,1133">
                <v:group id="shape_0" style="position:absolute;left:5849;top:851;width:370;height:247">
                  <v:shape id="shape_0" coordsize="655,438" path="m0,437l654,437l654,0l0,0l0,437e" fillcolor="white" stroked="t" o:allowincell="f" style="position:absolute;left:5849;top:851;width:369;height:247;mso-wrap-style:none;v-text-anchor:middle">
                    <v:fill o:detectmouseclick="t" type="solid" color2="black"/>
                    <v:stroke color="black" weight="10800" joinstyle="round" endcap="round"/>
                    <w10:wrap type="none"/>
                  </v:shape>
                  <v:line id="shape_0" from="6033,912" to="6033,1035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  <v:line id="shape_0" from="5941,975" to="6125,975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</v:group>
                <v:group id="shape_0" style="position:absolute;left:4927;top:-35;width:2214;height:1133">
                  <v:shape id="shape_0" coordsize="3907,2001" path="m283,2000l3621,2000c3778,2000,3906,1902,3906,1782l3906,218c3906,98,3778,0,3621,0l283,0c126,0,0,98,0,218l0,1782c0,1902,126,2000,283,2000e" fillcolor="white" stroked="t" o:allowincell="f" style="position:absolute;left:4927;top:-35;width:2214;height:1133;mso-wrap-style:non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>IpodeCantar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método cantar ( ). 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round"/>
                    <w10:wrap type="none"/>
                  </v:shape>
                  <v:shape id="shape_0" stroked="f" o:allowincell="f" style="position:absolute;left:4927;top:-35;width:2214;height:1133;mso-wrap-style:square;v-text-anchor:middle;rotation:360" type="_x0000_t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>IpodeCantar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método cantar ( ). 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1033145</wp:posOffset>
                </wp:positionH>
                <wp:positionV relativeFrom="paragraph">
                  <wp:posOffset>1404620</wp:posOffset>
                </wp:positionV>
                <wp:extent cx="1597025" cy="720090"/>
                <wp:effectExtent l="5715" t="5715" r="5715" b="5715"/>
                <wp:wrapNone/>
                <wp:docPr id="7" name="task-none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960" cy="720000"/>
                          <a:chOff x="0" y="0"/>
                          <a:chExt cx="1596960" cy="720000"/>
                        </a:xfrm>
                      </wpg:grpSpPr>
                      <wpg:grpSp>
                        <wpg:cNvGrpSpPr/>
                        <wpg:grpSpPr>
                          <a:xfrm>
                            <a:off x="664920" y="562680"/>
                            <a:ext cx="267480" cy="157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67480" cy="15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" h="437">
                                  <a:moveTo>
                                    <a:pt x="0" y="437"/>
                                  </a:moveTo>
                                  <a:lnTo>
                                    <a:pt x="743" y="437"/>
                                  </a:lnTo>
                                  <a:lnTo>
                                    <a:pt x="7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480" y="38520"/>
                              <a:ext cx="0" cy="7884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78840"/>
                              <a:ext cx="133200" cy="0"/>
                            </a:xfrm>
                            <a:prstGeom prst="line">
                              <a:avLst/>
                            </a:prstGeom>
                            <a:ln cap="rnd"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1596960" cy="72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36" h="2000">
                                <a:moveTo>
                                  <a:pt x="322" y="2000"/>
                                </a:moveTo>
                                <a:lnTo>
                                  <a:pt x="4113" y="2000"/>
                                </a:lnTo>
                                <a:cubicBezTo>
                                  <a:pt x="4292" y="2000"/>
                                  <a:pt x="4437" y="1902"/>
                                  <a:pt x="4437" y="1782"/>
                                </a:cubicBezTo>
                                <a:lnTo>
                                  <a:pt x="4437" y="218"/>
                                </a:lnTo>
                                <a:cubicBezTo>
                                  <a:pt x="4437" y="98"/>
                                  <a:pt x="4292" y="0"/>
                                  <a:pt x="4113" y="0"/>
                                </a:cubicBezTo>
                                <a:lnTo>
                                  <a:pt x="322" y="0"/>
                                </a:lnTo>
                                <a:cubicBezTo>
                                  <a:pt x="143" y="0"/>
                                  <a:pt x="0" y="98"/>
                                  <a:pt x="0" y="218"/>
                                </a:cubicBezTo>
                                <a:lnTo>
                                  <a:pt x="0" y="1782"/>
                                </a:lnTo>
                                <a:cubicBezTo>
                                  <a:pt x="0" y="1902"/>
                                  <a:pt x="143" y="2000"/>
                                  <a:pt x="322" y="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rnd" w="10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szCs w:val="36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Lucida Sans" w:eastAsia="Microsoft YaHei" w:ascii="Liberation Sans" w:hAnsi="Liberation Sans"/>
                                  <w:color w:val="auto"/>
                                </w:rPr>
                                <w:t xml:space="preserve"> Galo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Lucida Sans"/>
                                  <w:color w:val="auto"/>
                                </w:rPr>
                                <w:t>Mostras cantar ( ).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task-none 4" style="position:absolute;margin-left:81.35pt;margin-top:110.6pt;width:125.7pt;height:56.65pt" coordorigin="1627,2212" coordsize="2514,1133">
                <v:group id="shape_0" style="position:absolute;left:2674;top:3098;width:420;height:247">
                  <v:shape id="shape_0" coordsize="744,438" path="m0,437l743,437l743,0l0,0l0,437e" fillcolor="white" stroked="t" o:allowincell="f" style="position:absolute;left:2674;top:3098;width:420;height:247;mso-wrap-style:none;v-text-anchor:middle">
                    <v:fill o:detectmouseclick="t" type="solid" color2="black"/>
                    <v:stroke color="black" weight="10800" joinstyle="round" endcap="round"/>
                    <w10:wrap type="none"/>
                  </v:shape>
                  <v:line id="shape_0" from="2883,3159" to="2883,3282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  <v:line id="shape_0" from="2779,3222" to="2988,3222" stroked="t" o:allowincell="f" style="position:absolute">
                    <v:stroke color="black" weight="10800" joinstyle="round" endcap="round"/>
                    <v:fill o:detectmouseclick="t" on="false"/>
                    <w10:wrap type="none"/>
                  </v:line>
                </v:group>
                <v:group id="shape_0" style="position:absolute;left:1627;top:2212;width:2514;height:1133">
                  <v:shape id="shape_0" coordsize="4438,2001" path="m322,2000l4113,2000c4292,2000,4437,1902,4437,1782l4437,218c4437,98,4292,0,4113,0l322,0c143,0,0,98,0,218l0,1782c0,1902,143,2000,322,2000e" fillcolor="white" stroked="t" o:allowincell="f" style="position:absolute;left:1627;top:2212;width:2514;height:1133;mso-wrap-style:non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 Galo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Lucida Sans"/>
                              <w:color w:val="auto"/>
                            </w:rPr>
                            <w:t>Mostras cantar ( ).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round"/>
                    <w10:wrap type="none"/>
                  </v:shape>
                  <v:shape id="shape_0" stroked="f" o:allowincell="f" style="position:absolute;left:1627;top:2212;width:2514;height:1133;mso-wrap-style:square;v-text-anchor:middle;rotation:360" type="_x0000_t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szCs w:val="36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Lucida Sans" w:eastAsia="Microsoft YaHei" w:ascii="Liberation Sans" w:hAnsi="Liberation Sans"/>
                              <w:color w:val="auto"/>
                            </w:rPr>
                            <w:t xml:space="preserve"> Galo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36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Lucida Sans"/>
                              <w:color w:val="auto"/>
                            </w:rPr>
                            <w:t>Mostras cantar ( ).</w:t>
                          </w:r>
                        </w:p>
                      </w:txbxContent>
                    </v:textbox>
                    <v:fill o:detectmouseclick="t" on="false"/>
                    <w10:wrap type="none"/>
                  </v:shape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2697480</wp:posOffset>
                </wp:positionH>
                <wp:positionV relativeFrom="paragraph">
                  <wp:posOffset>795020</wp:posOffset>
                </wp:positionV>
                <wp:extent cx="587375" cy="958215"/>
                <wp:effectExtent l="15240" t="14605" r="15240" b="14605"/>
                <wp:wrapNone/>
                <wp:docPr id="8" name="jump-line-do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958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632" h="2662">
                              <a:moveTo>
                                <a:pt x="1633" y="1"/>
                              </a:moveTo>
                              <a:lnTo>
                                <a:pt x="1088" y="888"/>
                              </a:lnTo>
                              <a:cubicBezTo>
                                <a:pt x="1066" y="924"/>
                                <a:pt x="1044" y="960"/>
                                <a:pt x="1025" y="991"/>
                              </a:cubicBezTo>
                              <a:cubicBezTo>
                                <a:pt x="1005" y="1024"/>
                                <a:pt x="987" y="1053"/>
                                <a:pt x="975" y="1072"/>
                              </a:cubicBezTo>
                              <a:cubicBezTo>
                                <a:pt x="963" y="1092"/>
                                <a:pt x="957" y="1102"/>
                                <a:pt x="957" y="1102"/>
                              </a:cubicBezTo>
                              <a:cubicBezTo>
                                <a:pt x="957" y="1102"/>
                                <a:pt x="951" y="1112"/>
                                <a:pt x="939" y="1131"/>
                              </a:cubicBezTo>
                              <a:cubicBezTo>
                                <a:pt x="927" y="1150"/>
                                <a:pt x="910" y="1179"/>
                                <a:pt x="889" y="1212"/>
                              </a:cubicBezTo>
                              <a:cubicBezTo>
                                <a:pt x="870" y="1243"/>
                                <a:pt x="848" y="1280"/>
                                <a:pt x="816" y="1331"/>
                              </a:cubicBezTo>
                              <a:cubicBezTo>
                                <a:pt x="785" y="1383"/>
                                <a:pt x="762" y="1419"/>
                                <a:pt x="743" y="1450"/>
                              </a:cubicBezTo>
                              <a:cubicBezTo>
                                <a:pt x="723" y="1484"/>
                                <a:pt x="705" y="1512"/>
                                <a:pt x="693" y="1532"/>
                              </a:cubicBezTo>
                              <a:cubicBezTo>
                                <a:pt x="681" y="1551"/>
                                <a:pt x="675" y="1561"/>
                                <a:pt x="675" y="1561"/>
                              </a:cubicBezTo>
                              <a:cubicBezTo>
                                <a:pt x="675" y="1561"/>
                                <a:pt x="669" y="1571"/>
                                <a:pt x="657" y="1590"/>
                              </a:cubicBezTo>
                              <a:cubicBezTo>
                                <a:pt x="645" y="1610"/>
                                <a:pt x="628" y="1638"/>
                                <a:pt x="607" y="1672"/>
                              </a:cubicBezTo>
                              <a:cubicBezTo>
                                <a:pt x="588" y="1703"/>
                                <a:pt x="567" y="1738"/>
                                <a:pt x="544" y="1775"/>
                              </a:cubicBezTo>
                              <a:lnTo>
                                <a:pt x="0" y="2662"/>
                              </a:lnTo>
                            </a:path>
                          </a:pathLst>
                        </a:custGeom>
                        <a:ln w="29160">
                          <a:solidFill>
                            <a:srgbClr val="000000"/>
                          </a:solidFill>
                          <a:custDash>
                            <a:ds d="57000" sp="57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jump-line-dot 3" coordsize="1634,2662" path="m1633,0l1088,887c1066,923,1044,959,1025,990c1005,1023,987,1052,975,1071c963,1091,957,1101,957,1101c957,1101,951,1111,939,1130c927,1149,910,1178,889,1211c870,1242,848,1279,816,1330c785,1382,762,1418,743,1449c723,1483,705,1511,693,1531c681,1550,675,1560,675,1560c675,1560,669,1570,657,1589c645,1609,628,1637,607,1671c588,1702,567,1737,544,1774l0,2661e" stroked="t" o:allowincell="f" style="position:absolute;margin-left:212.4pt;margin-top:62.6pt;width:46.2pt;height:75.4pt">
                <v:stroke color="black" weight="29160" dashstyle="longdash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2804795</wp:posOffset>
                </wp:positionH>
                <wp:positionV relativeFrom="paragraph">
                  <wp:posOffset>-29845</wp:posOffset>
                </wp:positionV>
                <wp:extent cx="179705" cy="210820"/>
                <wp:effectExtent l="3175" t="3810" r="3810" b="3810"/>
                <wp:wrapNone/>
                <wp:docPr id="9" name="trend-arrow-right-dow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" cy="210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99" h="586">
                              <a:moveTo>
                                <a:pt x="500" y="487"/>
                              </a:moveTo>
                              <a:cubicBezTo>
                                <a:pt x="377" y="520"/>
                                <a:pt x="254" y="553"/>
                                <a:pt x="131" y="586"/>
                              </a:cubicBezTo>
                              <a:cubicBezTo>
                                <a:pt x="165" y="539"/>
                                <a:pt x="201" y="492"/>
                                <a:pt x="235" y="444"/>
                              </a:cubicBezTo>
                              <a:cubicBezTo>
                                <a:pt x="157" y="390"/>
                                <a:pt x="79" y="336"/>
                                <a:pt x="1" y="284"/>
                              </a:cubicBezTo>
                              <a:cubicBezTo>
                                <a:pt x="65" y="188"/>
                                <a:pt x="130" y="95"/>
                                <a:pt x="196" y="0"/>
                              </a:cubicBezTo>
                              <a:cubicBezTo>
                                <a:pt x="263" y="58"/>
                                <a:pt x="330" y="115"/>
                                <a:pt x="397" y="173"/>
                              </a:cubicBezTo>
                              <a:cubicBezTo>
                                <a:pt x="430" y="131"/>
                                <a:pt x="463" y="90"/>
                                <a:pt x="495" y="49"/>
                              </a:cubicBezTo>
                              <a:cubicBezTo>
                                <a:pt x="497" y="195"/>
                                <a:pt x="498" y="341"/>
                                <a:pt x="500" y="4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w="648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rend-arrow-right-down 3" coordsize="500,587" path="m499,487c376,520,253,553,130,586c164,539,200,492,234,444c156,390,78,336,0,284c64,188,129,95,195,0c262,58,329,115,396,173c429,131,462,90,494,49c496,195,497,341,499,487e" fillcolor="black" stroked="t" o:allowincell="f" style="position:absolute;margin-left:220.85pt;margin-top:-2.35pt;width:14.1pt;height:16.55pt;mso-wrap-style:none;v-text-anchor:middle">
                <v:fill o:detectmouseclick="t" type="solid" color2="white"/>
                <v:stroke color="#3465a4" weight="6480" joinstyle="round" endcap="round"/>
                <w10:wrap type="none"/>
              </v:shape>
            </w:pict>
          </mc:Fallback>
        </mc:AlternateContent>
      </w:r>
      <w:r>
        <w:rPr/>
        <w:t xml:space="preserve">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204470" cy="189865"/>
                <wp:effectExtent l="3810" t="3810" r="3810" b="3175"/>
                <wp:wrapNone/>
                <wp:docPr id="10" name="trend-arrow-right-dow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80" cy="189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68" h="527">
                              <a:moveTo>
                                <a:pt x="521" y="11"/>
                              </a:moveTo>
                              <a:cubicBezTo>
                                <a:pt x="537" y="141"/>
                                <a:pt x="553" y="271"/>
                                <a:pt x="568" y="401"/>
                              </a:cubicBezTo>
                              <a:cubicBezTo>
                                <a:pt x="527" y="363"/>
                                <a:pt x="485" y="324"/>
                                <a:pt x="443" y="287"/>
                              </a:cubicBezTo>
                              <a:cubicBezTo>
                                <a:pt x="379" y="367"/>
                                <a:pt x="315" y="446"/>
                                <a:pt x="253" y="526"/>
                              </a:cubicBezTo>
                              <a:cubicBezTo>
                                <a:pt x="167" y="455"/>
                                <a:pt x="84" y="384"/>
                                <a:pt x="-1" y="312"/>
                              </a:cubicBezTo>
                              <a:cubicBezTo>
                                <a:pt x="66" y="243"/>
                                <a:pt x="131" y="175"/>
                                <a:pt x="198" y="107"/>
                              </a:cubicBezTo>
                              <a:cubicBezTo>
                                <a:pt x="161" y="70"/>
                                <a:pt x="125" y="35"/>
                                <a:pt x="89" y="-1"/>
                              </a:cubicBezTo>
                              <a:cubicBezTo>
                                <a:pt x="233" y="3"/>
                                <a:pt x="377" y="7"/>
                                <a:pt x="521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rnd" w="648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rend-arrow-right-down 2" coordsize="570,528" path="m522,12c538,142,554,272,569,402c528,364,486,325,444,288c380,368,316,447,254,527c168,456,85,385,0,313c67,244,132,176,199,108c162,71,126,36,90,0c234,4,378,8,522,12e" fillcolor="black" stroked="t" o:allowincell="f" style="position:absolute;margin-left:252pt;margin-top:7.8pt;width:16.05pt;height:14.9pt;mso-wrap-style:none;v-text-anchor:middle">
                <v:fill o:detectmouseclick="t" type="solid" color2="white"/>
                <v:stroke color="#3465a4" weight="6480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before="0" w:after="200"/>
        <w:rPr/>
      </w:pPr>
      <w:r>
        <w:rPr/>
        <w:t xml:space="preserve">                                                    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sz w:val="27"/>
        <w:szCs w:val="27"/>
        <w:rFonts w:ascii="Roboto" w:hAnsi="Roboto" w:eastAsia="Roboto" w:cs="Roboto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upperLetter"/>
      <w:lvlText w:val="%1)"/>
      <w:lvlJc w:val="left"/>
      <w:pPr>
        <w:tabs>
          <w:tab w:val="num" w:pos="0"/>
        </w:tabs>
        <w:ind w:left="1080" w:hanging="360"/>
      </w:pPr>
      <w:rPr>
        <w:sz w:val="27"/>
        <w:szCs w:val="27"/>
        <w:rFonts w:ascii="Roboto" w:hAnsi="Roboto" w:eastAsia="Roboto" w:cs="Roboto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1aa8"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1"/>
    <w:next w:val="Normal1"/>
    <w:qFormat/>
    <w:rsid w:val="00027ada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rsid w:val="00027ad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rsid w:val="00027ad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rsid w:val="00027ad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rsid w:val="00027ada"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qFormat/>
    <w:rsid w:val="00027ad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customStyle="1">
    <w:name w:val="LO-normal"/>
    <w:qFormat/>
    <w:rsid w:val="00027ada"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Ttulogeneral">
    <w:name w:val="Title"/>
    <w:basedOn w:val="Normal1"/>
    <w:next w:val="Normal1"/>
    <w:qFormat/>
    <w:rsid w:val="00027ada"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81aa8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"/>
    <w:next w:val="Normal"/>
    <w:qFormat/>
    <w:rsid w:val="00027ad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27a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iuClmnoBVuC/isG498Am544Jsg==">AMUW2mV6wEZ7WqR+SLYLoe5ZYjyV7g+GYq/kVzjYxiddVgXiy2MvVtaQtzj3bUa13K3+cMV8eXPwDZnH0yaHOvX/y2TS+6UbpQGsxkOWIgu+nOqtc8528Yc=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76</Words>
  <Characters>331</Characters>
  <CharactersWithSpaces>728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2022-01-12T09:23:00Z</dcterms:created>
  <dc:creator>ninafontaiña</dc:creator>
  <dc:description/>
  <dc:language>es-ES</dc:language>
  <cp:lastModifiedBy/>
  <dcterms:modified xsi:type="dcterms:W3CDTF">2023-01-16T09:16:29Z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