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98" w:rsidRDefault="005930EB">
      <w:r>
        <w:t xml:space="preserve">      </w:t>
      </w:r>
      <w:r>
        <w:tab/>
      </w:r>
      <w:r>
        <w:tab/>
      </w:r>
      <w:r>
        <w:tab/>
        <w:t xml:space="preserve">BOLETIN 20      </w:t>
      </w:r>
      <w:r>
        <w:tab/>
      </w:r>
    </w:p>
    <w:p w:rsidR="00384398" w:rsidRDefault="00384398"/>
    <w:p w:rsidR="00384398" w:rsidRDefault="005930EB">
      <w:pPr>
        <w:pStyle w:val="Prrafodelista"/>
        <w:numPr>
          <w:ilvl w:val="0"/>
          <w:numId w:val="1"/>
        </w:numPr>
      </w:pP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Algúns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seres poden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poden nadar .Estas dúas capacidades son interfaces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(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IPodeCamiñar</w:t>
      </w:r>
      <w:proofErr w:type="spellEnd"/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IPodeNadar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). </w:t>
      </w:r>
    </w:p>
    <w:p w:rsidR="00384398" w:rsidRDefault="005930EB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son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animais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(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 java).</w:t>
      </w:r>
    </w:p>
    <w:p w:rsidR="00384398" w:rsidRDefault="005930EB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 gato 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 nadar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(Gato.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java)</w:t>
      </w:r>
    </w:p>
    <w:p w:rsidR="00384398" w:rsidRDefault="005930EB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pero non pode nadar. </w:t>
      </w:r>
    </w:p>
    <w:p w:rsidR="00384398" w:rsidRDefault="00384398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384398" w:rsidRDefault="005930EB">
      <w:pPr>
        <w:pStyle w:val="Prrafodelista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Fai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diagrama de clases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 e interfaces e a relación entre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elas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384398" w:rsidRDefault="00384398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384398" w:rsidRDefault="005930EB">
      <w:pPr>
        <w:pStyle w:val="Prrafodelista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Precisas incluir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todolos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métodos das interfaces na clase Gato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.??</w:t>
      </w:r>
      <w:proofErr w:type="gramEnd"/>
    </w:p>
    <w:p w:rsidR="00384398" w:rsidRDefault="005930EB">
      <w:pPr>
        <w:pStyle w:val="Prrafodelista"/>
        <w:ind w:left="1080"/>
        <w:rPr>
          <w:rFonts w:ascii="robotoregular" w:hAnsi="robotoregular"/>
          <w:color w:val="000000" w:themeColor="text1"/>
          <w:sz w:val="27"/>
          <w:szCs w:val="27"/>
          <w:u w:val="single"/>
          <w:shd w:val="clear" w:color="auto" w:fill="FFFFFF"/>
        </w:rPr>
      </w:pPr>
      <w:r>
        <w:rPr>
          <w:rFonts w:ascii="robotoregular" w:hAnsi="robotoregular"/>
          <w:color w:val="000000" w:themeColor="text1"/>
          <w:sz w:val="27"/>
          <w:szCs w:val="27"/>
          <w:highlight w:val="yellow"/>
          <w:shd w:val="clear" w:color="auto" w:fill="FFFFFF"/>
        </w:rPr>
        <w:t xml:space="preserve">No </w:t>
      </w:r>
      <w:proofErr w:type="spellStart"/>
      <w:r>
        <w:rPr>
          <w:rFonts w:ascii="robotoregular" w:hAnsi="robotoregular"/>
          <w:color w:val="000000" w:themeColor="text1"/>
          <w:sz w:val="27"/>
          <w:szCs w:val="27"/>
          <w:highlight w:val="yellow"/>
          <w:shd w:val="clear" w:color="auto" w:fill="FFFFFF"/>
        </w:rPr>
        <w:t>pq</w:t>
      </w:r>
      <w:proofErr w:type="spellEnd"/>
      <w:r>
        <w:rPr>
          <w:rFonts w:ascii="robotoregular" w:hAnsi="robotoregular"/>
          <w:color w:val="000000" w:themeColor="text1"/>
          <w:sz w:val="27"/>
          <w:szCs w:val="27"/>
          <w:highlight w:val="yellow"/>
          <w:shd w:val="clear" w:color="auto" w:fill="FFFFFF"/>
        </w:rPr>
        <w:t xml:space="preserve"> ya </w:t>
      </w:r>
      <w:proofErr w:type="spellStart"/>
      <w:r>
        <w:rPr>
          <w:rFonts w:ascii="robotoregular" w:hAnsi="robotoregular"/>
          <w:color w:val="000000" w:themeColor="text1"/>
          <w:sz w:val="27"/>
          <w:szCs w:val="27"/>
          <w:highlight w:val="yellow"/>
          <w:shd w:val="clear" w:color="auto" w:fill="FFFFFF"/>
        </w:rPr>
        <w:t>extends</w:t>
      </w:r>
      <w:proofErr w:type="spellEnd"/>
      <w:r>
        <w:rPr>
          <w:rFonts w:ascii="robotoregular" w:hAnsi="robotoregular"/>
          <w:color w:val="000000" w:themeColor="text1"/>
          <w:sz w:val="27"/>
          <w:szCs w:val="27"/>
          <w:highlight w:val="yellow"/>
          <w:shd w:val="clear" w:color="auto" w:fill="FFFFFF"/>
        </w:rPr>
        <w:t xml:space="preserve"> de felino</w:t>
      </w:r>
    </w:p>
    <w:p w:rsidR="00384398" w:rsidRDefault="00384398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384398" w:rsidRDefault="005930EB">
      <w:pPr>
        <w:pStyle w:val="Prrafodelista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Codifica un progra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ma de aplicación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feitos</w:t>
      </w:r>
      <w:proofErr w:type="spellEnd"/>
    </w:p>
    <w:p w:rsidR="00384398" w:rsidRDefault="00384398">
      <w:pPr>
        <w:pStyle w:val="Prrafodelista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384398" w:rsidRDefault="00384398">
      <w:pPr>
        <w:pStyle w:val="Prrafodelista"/>
        <w:ind w:left="1080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t xml:space="preserve">       2-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Agregue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exercicio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anterior: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interface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IPodeVoar</w:t>
      </w:r>
      <w:proofErr w:type="spellEnd"/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Agregue a superclase Aves.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clase :</w:t>
      </w:r>
      <w:proofErr w:type="gramEnd"/>
    </w:p>
    <w:p w:rsidR="00384398" w:rsidRDefault="005930EB">
      <w:pPr>
        <w:pStyle w:val="Prrafodelista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Avestruz (ave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só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384398" w:rsidRDefault="005930EB">
      <w:pPr>
        <w:pStyle w:val="Prrafodelista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(ave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Morcego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(é un mamífero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Crea a clase Felino (é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 nadar)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Modifique a clase Gato (é un Felino) 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Crea a clase Tigre</w:t>
      </w:r>
    </w:p>
    <w:p w:rsidR="00384398" w:rsidRDefault="005930EB">
      <w:pPr>
        <w:pStyle w:val="Prrafodelista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Completa o diagrama de clases anterior</w:t>
      </w:r>
    </w:p>
    <w:p w:rsidR="00384398" w:rsidRDefault="005930EB">
      <w:pPr>
        <w:pStyle w:val="Prrafodelista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Codifica un programa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se aplicación 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todo este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</w:t>
      </w:r>
      <w:proofErr w:type="spellEnd"/>
    </w:p>
    <w:p w:rsidR="005930EB" w:rsidRDefault="005930EB" w:rsidP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5930EB" w:rsidRDefault="005930EB" w:rsidP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5930EB" w:rsidRDefault="005930EB" w:rsidP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5930EB" w:rsidRDefault="005930EB" w:rsidP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5930EB" w:rsidRPr="005930EB" w:rsidRDefault="005930EB" w:rsidP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6350" distB="5080" distL="6350" distR="5080" simplePos="0" relativeHeight="12" behindDoc="0" locked="0" layoutInCell="0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137795</wp:posOffset>
                </wp:positionV>
                <wp:extent cx="962025" cy="428625"/>
                <wp:effectExtent l="6350" t="6350" r="5080" b="5080"/>
                <wp:wrapNone/>
                <wp:docPr id="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IPoVolar</w:t>
                            </w:r>
                            <w:proofErr w:type="spellEnd"/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080" distB="5715" distL="5715" distR="5080" simplePos="0" relativeHeight="16" behindDoc="0" locked="0" layoutInCell="0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132715</wp:posOffset>
                </wp:positionV>
                <wp:extent cx="1642745" cy="407670"/>
                <wp:effectExtent l="5715" t="5080" r="5080" b="571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407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proofErr w:type="spellStart"/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IPodeCamiñar</w:t>
                            </w:r>
                            <w:proofErr w:type="spellEnd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6350" distR="5080" simplePos="0" relativeHeight="22" behindDoc="0" locked="0" layoutInCell="0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99695</wp:posOffset>
                </wp:positionV>
                <wp:extent cx="1038225" cy="428625"/>
                <wp:effectExtent l="6350" t="6350" r="5080" b="5080"/>
                <wp:wrapNone/>
                <wp:docPr id="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rPr>
                                <w:u w:val="single"/>
                              </w:rPr>
                              <w:t>Tigre</w:t>
                            </w:r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noProof/>
          <w:color w:val="333333"/>
          <w:sz w:val="27"/>
          <w:szCs w:val="27"/>
          <w:shd w:val="clear" w:color="auto" w:fill="FFFFFF"/>
          <w:lang w:eastAsia="es-ES"/>
        </w:rPr>
        <mc:AlternateContent>
          <mc:Choice Requires="wps">
            <w:drawing>
              <wp:anchor distT="635" distB="5080" distL="5080" distR="635" simplePos="0" relativeHeight="26" behindDoc="0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158750</wp:posOffset>
                </wp:positionV>
                <wp:extent cx="6985" cy="815975"/>
                <wp:effectExtent l="31750" t="635" r="37465" b="5080"/>
                <wp:wrapNone/>
                <wp:docPr id="7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" cy="816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3" stroked="t" o:allowincell="f" style="position:absolute;margin-left:78.65pt;margin-top:12.5pt;width:0.5pt;height:64.2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</w:p>
    <w:p w:rsidR="00384398" w:rsidRDefault="005930EB">
      <w:pPr>
        <w:tabs>
          <w:tab w:val="left" w:pos="6709"/>
        </w:tabs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5080" distB="635" distL="5080" distR="1270" simplePos="0" relativeHeight="24" behindDoc="0" locked="0" layoutInCell="0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-89535</wp:posOffset>
                </wp:positionV>
                <wp:extent cx="704850" cy="3143250"/>
                <wp:effectExtent l="5080" t="635" r="21590" b="5080"/>
                <wp:wrapNone/>
                <wp:docPr id="8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80" cy="3143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0" stroked="t" o:allowincell="f" style="position:absolute;margin-left:17.15pt;margin-top:-7.1pt;width:55.45pt;height:247.45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" distB="5080" distL="5715" distR="31115" simplePos="0" relativeHeight="25" behindDoc="0" locked="0" layoutInCell="0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-121285</wp:posOffset>
                </wp:positionV>
                <wp:extent cx="60325" cy="681355"/>
                <wp:effectExtent l="5715" t="635" r="31115" b="5080"/>
                <wp:wrapNone/>
                <wp:docPr id="9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0" cy="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2" stroked="t" o:allowincell="f" style="position:absolute;margin-left:-30.5pt;margin-top:-9.6pt;width:4.7pt;height:53.6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080" distB="32385" distL="635" distR="5080" simplePos="0" relativeHeight="28" behindDoc="0" locked="0" layoutInCell="0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-146685</wp:posOffset>
                </wp:positionV>
                <wp:extent cx="1363345" cy="2247265"/>
                <wp:effectExtent l="635" t="635" r="5080" b="5080"/>
                <wp:wrapNone/>
                <wp:docPr id="1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320" cy="2247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0" stroked="t" o:allowincell="f" style="position:absolute;margin-left:133.15pt;margin-top:-11.6pt;width:107.3pt;height:176.9pt;flip:x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080" distB="635" distL="635" distR="5080" simplePos="0" relativeHeight="32" behindDoc="0" locked="0" layoutInCell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-139065</wp:posOffset>
                </wp:positionV>
                <wp:extent cx="827405" cy="570230"/>
                <wp:effectExtent l="635" t="5080" r="5080" b="635"/>
                <wp:wrapNone/>
                <wp:docPr id="11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280" cy="570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4" stroked="t" o:allowincell="f" style="position:absolute;margin-left:248pt;margin-top:-10.95pt;width:65.1pt;height:44.8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                                                     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é</w:t>
      </w:r>
      <w:proofErr w:type="gramEnd"/>
    </w:p>
    <w:p w:rsidR="00384398" w:rsidRDefault="005930EB">
      <w:pPr>
        <w:tabs>
          <w:tab w:val="left" w:pos="6156"/>
        </w:tabs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2" behindDoc="0" locked="0" layoutInCell="0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271780</wp:posOffset>
                </wp:positionV>
                <wp:extent cx="914400" cy="428625"/>
                <wp:effectExtent l="5715" t="6350" r="5715" b="5080"/>
                <wp:wrapNone/>
                <wp:docPr id="1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t>Aves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6" behindDoc="0" locked="0" layoutInCell="0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5080</wp:posOffset>
                </wp:positionV>
                <wp:extent cx="914400" cy="428625"/>
                <wp:effectExtent l="5715" t="6350" r="5715" b="5080"/>
                <wp:wrapNone/>
                <wp:docPr id="1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t>Gato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195580</wp:posOffset>
                </wp:positionV>
                <wp:extent cx="914400" cy="428625"/>
                <wp:effectExtent l="5715" t="6350" r="5715" b="508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t>Avestruz</w:t>
                            </w:r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10" behindDoc="0" locked="0" layoutInCell="0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158750</wp:posOffset>
                </wp:positionV>
                <wp:extent cx="914400" cy="428625"/>
                <wp:effectExtent l="5715" t="6350" r="5715" b="508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t>Felino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080" distB="33020" distL="635" distR="5080" simplePos="0" relativeHeight="27" behindDoc="0" locked="0" layoutInCell="0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358140</wp:posOffset>
                </wp:positionV>
                <wp:extent cx="628650" cy="45720"/>
                <wp:effectExtent l="635" t="5080" r="5080" b="33020"/>
                <wp:wrapNone/>
                <wp:docPr id="20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5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4" stroked="t" o:allowincell="f" style="position:absolute;margin-left:21.35pt;margin-top:28.2pt;width:49.45pt;height:3.5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715" distB="29210" distL="635" distR="5080" simplePos="0" relativeHeight="30" behindDoc="0" locked="0" layoutInCell="0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174625</wp:posOffset>
                </wp:positionV>
                <wp:extent cx="1039495" cy="121285"/>
                <wp:effectExtent l="635" t="5715" r="5080" b="29210"/>
                <wp:wrapNone/>
                <wp:docPr id="21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320" cy="12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2" stroked="t" o:allowincell="f" style="position:absolute;margin-left:266.3pt;margin-top:13.75pt;width:81.8pt;height:9.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 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é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é</w:t>
      </w:r>
      <w:proofErr w:type="spellEnd"/>
    </w:p>
    <w:p w:rsidR="00384398" w:rsidRDefault="005930EB">
      <w:pPr>
        <w:tabs>
          <w:tab w:val="left" w:pos="6709"/>
        </w:tabs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635" distB="5080" distL="14605" distR="5080" simplePos="0" relativeHeight="29" behindDoc="0" locked="0" layoutInCell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239395</wp:posOffset>
                </wp:positionV>
                <wp:extent cx="342900" cy="1114425"/>
                <wp:effectExtent l="14605" t="635" r="5080" b="5080"/>
                <wp:wrapNone/>
                <wp:docPr id="22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080" cy="111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1" stroked="t" o:allowincell="f" style="position:absolute;margin-left:217pt;margin-top:18.85pt;width:26.95pt;height:87.7pt;flip:xy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" distB="5080" distL="36830" distR="5080" simplePos="0" relativeHeight="33" behindDoc="0" locked="0" layoutInCell="0" allowOverlap="1" wp14:anchorId="709B0557">
                <wp:simplePos x="0" y="0"/>
                <wp:positionH relativeFrom="column">
                  <wp:posOffset>-424180</wp:posOffset>
                </wp:positionH>
                <wp:positionV relativeFrom="paragraph">
                  <wp:posOffset>344170</wp:posOffset>
                </wp:positionV>
                <wp:extent cx="45720" cy="1952625"/>
                <wp:effectExtent l="36830" t="635" r="5080" b="5080"/>
                <wp:wrapNone/>
                <wp:docPr id="23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952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4" stroked="t" o:allowincell="f" style="position:absolute;margin-left:-33.45pt;margin-top:27.1pt;width:3.55pt;height:153.7pt;flip:xy;mso-wrap-style:none;v-text-anchor:middle" wp14:anchorId="709B0557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5080" distB="32385" distL="635" distR="5080" simplePos="0" relativeHeight="34" behindDoc="0" locked="0" layoutInCell="0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132080</wp:posOffset>
                </wp:positionV>
                <wp:extent cx="2381885" cy="1256030"/>
                <wp:effectExtent l="5715" t="5080" r="0" b="635"/>
                <wp:wrapNone/>
                <wp:docPr id="24" name="Auto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760" cy="1256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" stroked="t" o:allowincell="f" style="position:absolute;margin-left:268.1pt;margin-top:10.4pt;width:187.5pt;height:98.85pt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</w:p>
    <w:p w:rsidR="00384398" w:rsidRDefault="005930EB">
      <w:pPr>
        <w:tabs>
          <w:tab w:val="left" w:pos="4945"/>
        </w:tabs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6350" distB="5080" distL="6350" distR="5080" simplePos="0" relativeHeight="20" behindDoc="0" locked="0" layoutInCell="0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131445</wp:posOffset>
                </wp:positionV>
                <wp:extent cx="1038225" cy="428625"/>
                <wp:effectExtent l="6350" t="6350" r="5080" b="5080"/>
                <wp:wrapNone/>
                <wp:docPr id="2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proofErr w:type="spellStart"/>
                            <w:r>
                              <w:t>Murcielago</w:t>
                            </w:r>
                            <w:proofErr w:type="spellEnd"/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é</w:t>
      </w:r>
      <w:proofErr w:type="gramEnd"/>
    </w:p>
    <w:p w:rsidR="00384398" w:rsidRDefault="005930EB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noProof/>
          <w:color w:val="333333"/>
          <w:sz w:val="27"/>
          <w:szCs w:val="27"/>
          <w:shd w:val="clear" w:color="auto" w:fill="FFFFFF"/>
          <w:lang w:eastAsia="es-ES"/>
        </w:rPr>
        <mc:AlternateContent>
          <mc:Choice Requires="wps">
            <w:drawing>
              <wp:anchor distT="635" distB="5080" distL="5080" distR="635" simplePos="0" relativeHeight="31" behindDoc="0" locked="0" layoutInCell="0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245110</wp:posOffset>
                </wp:positionV>
                <wp:extent cx="323850" cy="328930"/>
                <wp:effectExtent l="5080" t="635" r="635" b="5080"/>
                <wp:wrapNone/>
                <wp:docPr id="27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329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" stroked="t" o:allowincell="f" style="position:absolute;margin-left:268.1pt;margin-top:19.3pt;width:25.45pt;height:25.85pt;flip:y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 w:rsidR="00384398" w:rsidRDefault="005930EB">
      <w:pPr>
        <w:tabs>
          <w:tab w:val="left" w:pos="5887"/>
        </w:tabs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4" behindDoc="0" locked="0" layoutInCell="0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1223645</wp:posOffset>
                </wp:positionV>
                <wp:extent cx="1038225" cy="428625"/>
                <wp:effectExtent l="5715" t="6350" r="5715" b="5080"/>
                <wp:wrapNone/>
                <wp:docPr id="28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r>
                              <w:t>Guacamayo</w:t>
                            </w:r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5715" distR="5715" simplePos="0" relativeHeight="14" behindDoc="0" locked="0" layoutInCell="0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386715</wp:posOffset>
                </wp:positionV>
                <wp:extent cx="1144270" cy="428625"/>
                <wp:effectExtent l="5715" t="6350" r="5715" b="5080"/>
                <wp:wrapNone/>
                <wp:docPr id="30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proofErr w:type="spellStart"/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IPodeNadar</w:t>
                            </w:r>
                            <w:proofErr w:type="spellEnd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6350" distB="5080" distL="6350" distR="5080" simplePos="0" relativeHeight="18" behindDoc="0" locked="0" layoutInCell="0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271145</wp:posOffset>
                </wp:positionV>
                <wp:extent cx="1038225" cy="428625"/>
                <wp:effectExtent l="6350" t="6350" r="5080" b="5080"/>
                <wp:wrapNone/>
                <wp:docPr id="3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84398" w:rsidRDefault="005930EB">
                            <w:pPr>
                              <w:pStyle w:val="Contenidodelmarco"/>
                            </w:pPr>
                            <w:proofErr w:type="spellStart"/>
                            <w:r>
                              <w:t>Mamiferos</w:t>
                            </w:r>
                            <w:proofErr w:type="spellEnd"/>
                          </w:p>
                          <w:p w:rsidR="00384398" w:rsidRDefault="00384398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é</w:t>
      </w:r>
      <w:proofErr w:type="gramEnd"/>
    </w:p>
    <w:sectPr w:rsidR="0038439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5E07"/>
    <w:multiLevelType w:val="multilevel"/>
    <w:tmpl w:val="DD628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7D70B9"/>
    <w:multiLevelType w:val="multilevel"/>
    <w:tmpl w:val="640CBF7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084BDE"/>
    <w:multiLevelType w:val="multilevel"/>
    <w:tmpl w:val="AA7038F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robotoregular" w:hAnsi="robotoregular"/>
        <w:color w:val="333333"/>
        <w:sz w:val="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98"/>
    <w:rsid w:val="00384398"/>
    <w:rsid w:val="005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A702D-B985-4780-A31B-2733C440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B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D00C8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29C80-9C0B-48F2-8D0D-1FE6ECBF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ninafontaiña</dc:creator>
  <dc:description/>
  <cp:lastModifiedBy>Windar</cp:lastModifiedBy>
  <cp:revision>8</cp:revision>
  <dcterms:created xsi:type="dcterms:W3CDTF">2023-01-16T16:47:00Z</dcterms:created>
  <dcterms:modified xsi:type="dcterms:W3CDTF">2023-03-13T17:27:00Z</dcterms:modified>
  <dc:language>es-ES</dc:language>
</cp:coreProperties>
</file>