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tab/>
        <w:t>clase A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tab/>
        <w:t>clase C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00001010.01111000.01101101.11111000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Raiz de 55 subredes es aprox 6 bits que se necesitan para a subrede--&gt;mascara 22</w:t>
        <w:br/>
        <w:br/>
        <w:t>A. 255.255.240.0</w:t>
        <w:br/>
        <w:t>B. 255.255.248.0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255.255.252.0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255.255.254.0</w:t>
        <w:br/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192.168.85.129 - 255.255.255.192, cal é a dirección de subrede e de broadcast á que pertence o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129: 1 0 0 0 0 0 0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192 : 1 1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a de broadcast collemos os dos seguintes numeros despois do 1 0, e o cambiamos a 1, que dar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 xml:space="preserve">ía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single"/>
          <w:shd w:fill="auto" w:val="clear"/>
          <w:vertAlign w:val="baseline"/>
          <w:lang w:val="gl-ES" w:eastAsia="zh-CN" w:bidi="hi-IN"/>
        </w:rPr>
        <w:t>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>
          <w:shd w:fill="auto" w:val="clear"/>
        </w:rPr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192.168.85.128, direcci</w:t>
      </w:r>
      <w:r>
        <w:rPr>
          <w:shd w:fill="FFFF00" w:val="clear"/>
        </w:rPr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broadcast</w:t>
      </w:r>
      <w:r>
        <w:rPr>
          <w:shd w:fill="FFFF00" w:val="clear"/>
        </w:rPr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Raiz cuadrada de 10 son 3 con algo, para poder tener 10 subredes necesitas 4 bits para la subrede (ampliar 4 bits la 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11110000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128+64+32+16=240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255.255.255.240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255.255.255.248</w:t>
        <w:br/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¹¹-2=2046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¹²-2=4094 direcciones host (se necesitan 12 bits para direccion host)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entonces 32-12bits = 20 bits para subrede/rede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255.255... se necesitan 4 bits para completar la red--&gt;11110000=240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b.255.255.240.0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b. 128 </w:t>
      </w:r>
      <w:r>
        <w:rPr>
          <w:shd w:fill="FFFF00" w:val="clear"/>
        </w:rPr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510 hosts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-&gt;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254 son 7 bits, 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⁷=128, 2⁹-2=510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>
          <w:shd w:fill="auto" w:val="clear"/>
        </w:rPr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-&gt;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 subredes de 2 097 150 host = 16 777 200 host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b. 255.254.0.0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-&gt;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128 subredes de 131 07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host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= 16 776 960 host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255.240.0.0 -&gt;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16 subredes de 1 048 574 host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= 16 777 184 host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</w:t>
      </w:r>
      <w:r>
        <w:rPr>
          <w:shd w:fill="FFFF00" w:val="clear"/>
        </w:rPr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.</w:t>
      </w:r>
      <w:r>
        <w:rPr>
          <w:shd w:fill="FFFF00" w:val="clear"/>
        </w:rPr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-&gt; 16 777 21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 host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172.18.71.2 - 255.255.248.0, ¿cual es la dirección de subred y de broadcast a la que pertenece el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71 : 0 1 0 0 0 |1 1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248: 1 1 1 1 1 |0 0 0</w:t>
        <w:tab/>
        <w:t>--&gt;     la paricion es en el ultimo 1 de la 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áscara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0 1 0 0 0 1 1 1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172.18.64.0, </w:t>
      </w:r>
      <w:r>
        <w:rPr>
          <w:shd w:fill="FFFF00" w:val="clear"/>
        </w:rPr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172.18.71.255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br/>
        <w:t>a. 255.248.0.0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255.255.252.0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-&gt;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1022 host por subrede, mascara permite las 50 subredes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/21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-&gt;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permite 2044 host por subrede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0" distT="0" distB="0" distL="0" distR="0" simplePos="0" locked="0" layoutInCell="0" allowOverlap="1" relativeHeight="6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5</Pages>
  <Words>989</Words>
  <Characters>5127</Characters>
  <CharactersWithSpaces>6114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2023-02-01T09:03:42Z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