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IT-ondersteuning - Stefan Hoogervorst-20260527_162219-Transcriptie van vergadering</w:t>
      </w:r>
    </w:p>
    <w:p>
      <w:pPr>
        <w:spacing w:after="100"/>
      </w:pPr>
      <w:r>
        <w:rPr>
          <w:color w:val="605e5c"/>
          <w:sz w:val="3mm"/>
          <w:szCs w:val="3mm"/>
          <w:rFonts w:ascii="Segoe UI" w:cs="Segoe UI" w:eastAsia="Segoe UI" w:hAnsi="Segoe UI"/>
        </w:rPr>
        <w:t xml:space="preserve">27 mei 2026, 01:19p.m.</w:t>
      </w:r>
    </w:p>
    <w:p>
      <w:pPr>
        <w:spacing w:after="100"/>
      </w:pPr>
      <w:r>
        <w:rPr>
          <w:color w:val="605e5c"/>
          <w:sz w:val="3mm"/>
          <w:szCs w:val="3mm"/>
          <w:rFonts w:ascii="Segoe UI" w:cs="Segoe UI" w:eastAsia="Segoe UI" w:hAnsi="Segoe UI"/>
        </w:rPr>
        <w:t xml:space="preserve">41m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Nee, nee, nee, geen zorgen. Geen zorgen, anders zal ik. Moet ik wel even gemeld zo, hoe is het verder met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 hartstikke goed, ik zit nu in Zuid Frankrijk.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Dus even lekker een beetje extern werken en genieten van de zon hier dus nou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is, is het niet erg warm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Ja ja OK ja, Maar ik zit een beetje binnen.</w:t>
      </w:r>
      <w:r>
        <w:rPr>
          <w:color w:val="323130"/>
          <w:sz w:val="4.3mm"/>
          <w:szCs w:val="4.3mm"/>
          <w:rFonts w:ascii="Segoe UI" w:cs="Segoe UI" w:eastAsia="Segoe UI" w:hAnsi="Segoe UI"/>
        </w:rPr>
        <w:br/>
        <w:t xml:space="preserve">Vaak dus voor voor dit soort momenten zit ik ook wel. En ik ik, ik hou me heel erg veel buiten de buitendeur van, maar voor mijn vriendin, voor mijn vriendin is het geldig. Ja, van de hitte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Oh oké ja ja ja dan dan is het goed ja ik ja ja precies oké ja, ik zit gewoon In de bilt hulp kantoor dus maar en toen zie ik ook best warm, niet niet extreem.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Blij meisje blij huisje hè? Dus ja.</w:t>
      </w:r>
      <w:r>
        <w:rPr>
          <w:color w:val="323130"/>
          <w:sz w:val="4.3mm"/>
          <w:szCs w:val="4.3mm"/>
          <w:rFonts w:ascii="Segoe UI" w:cs="Segoe UI" w:eastAsia="Segoe UI" w:hAnsi="Segoe UI"/>
        </w:rPr>
        <w:br/>
        <w:t xml:space="preserve">En jij?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Gisteren was Natuurlijk wel heel heet. Ik had gisteren een training in Zoetermeer bij evilvendex en godzijdank was die ruimte gekoeld. Maar zelfs met de airco vol aan werd het na een uur daar gewoon echt bloedheet. Dus ja, wat meer pauzes en.</w:t>
      </w:r>
      <w:r>
        <w:rPr>
          <w:color w:val="323130"/>
          <w:sz w:val="4.3mm"/>
          <w:szCs w:val="4.3mm"/>
          <w:rFonts w:ascii="Segoe UI" w:cs="Segoe UI" w:eastAsia="Segoe UI" w:hAnsi="Segoe UI"/>
        </w:rPr>
        <w:br/>
        <w:t xml:space="preserve">Wat wat break outs enzo, toen ging het allemaal wel, maar ja.</w:t>
      </w:r>
      <w:r>
        <w:rPr>
          <w:color w:val="323130"/>
          <w:sz w:val="4.3mm"/>
          <w:szCs w:val="4.3mm"/>
          <w:rFonts w:ascii="Segoe UI" w:cs="Segoe UI" w:eastAsia="Segoe UI" w:hAnsi="Segoe UI"/>
        </w:rPr>
        <w:br/>
        <w:t xml:space="preserve">Het was echt. Het was echt heel warm, hoor. Dus in die zin is het wel lekker dat het nu wel. Het is nog steeds mooi weer hier, Maar de temperatuur is, geloof ik een graad of 8 lager en dat scheelt wel een hoop dat het echt gewoon lekker is, maar niet zo heet dat je gewoon eigenlijk nergens zin meer in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Ja, Het is Het is heten er in Nederland en dat hier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Ja oh, OK oh, dat zou ik niet niet verwacht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 de gevoelstemperatuur is Natuurlijk ook een stuk hoger, Omdat het luchtvochtigheid stuk hoger.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Ja ja ja, dat scheelt een hoog een hoop dat dat Als het inderdaad zo die luchtvochtigheid heel hoog is.</w:t>
      </w:r>
      <w:r>
        <w:rPr>
          <w:color w:val="323130"/>
          <w:sz w:val="4.3mm"/>
          <w:szCs w:val="4.3mm"/>
          <w:rFonts w:ascii="Segoe UI" w:cs="Segoe UI" w:eastAsia="Segoe UI" w:hAnsi="Segoe UI"/>
        </w:rPr>
        <w:br/>
        <w:t xml:space="preserve">Ja er wordt, zegt tenminste, bij mij gebeurt. Er wordt echt soort alle Energy uit je gezogen. Dan ja, dan kan je beter gewoon maar niks gaan doen. Dat maar nu nu is dat eigenlijk prima, dus Het is gewoon lekker lekker eigenlijk zo, We hebben de deur hier op kantoor kopen en dan dan is prima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Hoeven ook geen airco aan ofzo, dan is het gewoon lekker.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OK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Je brengt me wel meteen nou wat wat vragen dus je zegt één van één penaldex werk jij Alleen voor binnen zijn of werk jij ook voor andere partijen?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Nee, ik werk maar één dag In de week voor Windesheim.</w:t>
      </w:r>
      <w:r>
        <w:rPr>
          <w:color w:val="323130"/>
          <w:sz w:val="4.3mm"/>
          <w:szCs w:val="4.3mm"/>
          <w:rFonts w:ascii="Segoe UI" w:cs="Segoe UI" w:eastAsia="Segoe UI" w:hAnsi="Segoe UI"/>
        </w:rPr>
        <w:br/>
        <w:t xml:space="preserve">En die ander andere 4 werk ik voor involvation en Wij zijn de Supply chain adviesbureau.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Zitten voornamelijk op supplychain besturing, dus dan moet je echt denken aan planningsprocessen. Dus wij houden ons niet zozeer bezig met wat wij dan noemen. De ******** logistiek dus transport warehousing dat. Dat is niet zozeer onze onze Steel, Maar het gaat meer over de inrichting van de supply chain, aansturingen van planningsprocessen. Dat is onze core.</w:t>
      </w:r>
      <w:r>
        <w:rPr>
          <w:color w:val="323130"/>
          <w:sz w:val="4.3mm"/>
          <w:szCs w:val="4.3mm"/>
          <w:rFonts w:ascii="Segoe UI" w:cs="Segoe UI" w:eastAsia="Segoe UI" w:hAnsi="Segoe UI"/>
        </w:rPr>
        <w:br/>
        <w:t xml:space="preserve">Dus eigenlijk al mijn collega's zijn consultant en ik hou me specifiek bezig met training.</w:t>
      </w:r>
      <w:r>
        <w:rPr>
          <w:color w:val="323130"/>
          <w:sz w:val="4.3mm"/>
          <w:szCs w:val="4.3mm"/>
          <w:rFonts w:ascii="Segoe UI" w:cs="Segoe UI" w:eastAsia="Segoe UI" w:hAnsi="Segoe UI"/>
        </w:rPr>
        <w:br/>
        <w:t xml:space="preserve">Dat is ook meer mijn Achtergrond. Ja, ik, Ik ben docent geweest op tooshoven in Amsterdam en zit al ja iets van 21 jaar echt in in training, maar dan echt specifiek gericht op supply chain chain en Wij hebben binnen involvation. Zo'n 10 jaar geleden hebben we ja een heel portfolio aan allerlei supply chain trainingen hebben we ontwikkeld, dat noemen we de val chain Academy en dat doe ik Samen met een col.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Gaaf.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Ja doen we eigenlijk hele marketing daarvan het sales stuk en en geven ook de trainingen.</w:t>
      </w:r>
      <w:r>
        <w:rPr>
          <w:color w:val="323130"/>
          <w:sz w:val="4.3mm"/>
          <w:szCs w:val="4.3mm"/>
          <w:rFonts w:ascii="Segoe UI" w:cs="Segoe UI" w:eastAsia="Segoe UI" w:hAnsi="Segoe UI"/>
        </w:rPr>
        <w:br/>
        <w:t xml:space="preserve">En, dat doen we de consultancy van involvation is wat meer ja eigenlijk nationaal gericht, dus wij werken voor veel partijen in in Nederland en zal soms ook Als het hoofdkantoor in Nederland is. Dan zeggen ze ook wel eens een keer, hè? Nou, Je moet ook iets in Duitsland gaan doen of in Zwitserland of voornamelijk dan sporadisch Europa soms ook nog wel eens een keer daarbuiten, maar met ons trainingsprogramma's zijn we e.</w:t>
      </w:r>
      <w:r>
        <w:rPr>
          <w:color w:val="323130"/>
          <w:sz w:val="4.3mm"/>
          <w:szCs w:val="4.3mm"/>
          <w:rFonts w:ascii="Segoe UI" w:cs="Segoe UI" w:eastAsia="Segoe UI" w:hAnsi="Segoe UI"/>
        </w:rPr>
        <w:br/>
        <w:t xml:space="preserve">Wereldwijd actief.</w:t>
      </w:r>
      <w:r>
        <w:rPr>
          <w:color w:val="323130"/>
          <w:sz w:val="4.3mm"/>
          <w:szCs w:val="4.3mm"/>
          <w:rFonts w:ascii="Segoe UI" w:cs="Segoe UI" w:eastAsia="Segoe UI" w:hAnsi="Segoe UI"/>
        </w:rPr>
        <w:br/>
        <w:t xml:space="preserve">Dus onze grootste klant is bijvoorbeeld Coca Cola en daar trainen we wereldwijd alle supply chain Mensen.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Leuk en en je bent niet de concurrent van in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en nee, eigenlijk in change onze partner.</w:t>
      </w:r>
      <w:r>
        <w:rPr>
          <w:color w:val="323130"/>
          <w:sz w:val="4.3mm"/>
          <w:szCs w:val="4.3mm"/>
          <w:rFonts w:ascii="Segoe UI" w:cs="Segoe UI" w:eastAsia="Segoe UI" w:hAnsi="Segoe UI"/>
        </w:rPr>
        <w:br/>
        <w:t xml:space="preserve">Wij gebruiken de Fresh Connection, de first Connection is ooit in 2008 door involvation ontwikkeld en toen eigenlijk een soort. Ja, Hij is een soort buy out geweest. Hebben twee partners, één van involvation en een andere partner en het later is van Michiel bijgekomen. Die hebben de Fresh Connection van Involvation gekocht en die hebben in change opgericht.</w:t>
      </w:r>
      <w:r>
        <w:rPr>
          <w:color w:val="323130"/>
          <w:sz w:val="4.3mm"/>
          <w:szCs w:val="4.3mm"/>
          <w:rFonts w:ascii="Segoe UI" w:cs="Segoe UI" w:eastAsia="Segoe UI" w:hAnsi="Segoe UI"/>
        </w:rPr>
        <w:br/>
        <w:t xml:space="preserve">Dus in die zin zijn wij? Ja, Wij zijn ja, We zijn eigenlijk niet elkaars concurrent, maar zij kunnen op zich met de Fresh Connection Natuurlijk ook een aantal gebieden afdekken die die wij ook trainen.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Maar we zitten elkaar niet in het vaarwater In de zin dat wij zeg maar elkaar ineens tegenkomen bij bij bedrijven.</w:t>
      </w:r>
      <w:r>
        <w:rPr>
          <w:color w:val="323130"/>
          <w:sz w:val="4.3mm"/>
          <w:szCs w:val="4.3mm"/>
          <w:rFonts w:ascii="Segoe UI" w:cs="Segoe UI" w:eastAsia="Segoe UI" w:hAnsi="Segoe UI"/>
        </w:rPr>
        <w:br/>
        <w:t xml:space="preserve">Want ja, wij gebruiken voornamelijk de Fresh Connection heel sporadisch ook nog wel eens de cool Connection.</w:t>
      </w:r>
      <w:r>
        <w:rPr>
          <w:color w:val="323130"/>
          <w:sz w:val="4.3mm"/>
          <w:szCs w:val="4.3mm"/>
          <w:rFonts w:ascii="Segoe UI" w:cs="Segoe UI" w:eastAsia="Segoe UI" w:hAnsi="Segoe UI"/>
        </w:rPr>
        <w:br/>
        <w:t xml:space="preserve">Maar ik zou zeggen in.</w:t>
      </w:r>
      <w:r>
        <w:rPr>
          <w:color w:val="323130"/>
          <w:sz w:val="4.3mm"/>
          <w:szCs w:val="4.3mm"/>
          <w:rFonts w:ascii="Segoe UI" w:cs="Segoe UI" w:eastAsia="Segoe UI" w:hAnsi="Segoe UI"/>
        </w:rPr>
        <w:br/>
        <w:t xml:space="preserve">Als we een game gebruiken, is dat dan in 90% van de gevallen is de Fresh Connection. We hebben zelf ook wat games, Maar dat is wat meer op het visie en daar heb je echt een visie game. Zeg maar en het gros ja bij bij wij doen wat minder op op Sustainability of op circularity, dus de blue connection en de Triple Connection die gebruiken we eigenlijk niet.</w:t>
      </w:r>
      <w:r>
        <w:rPr>
          <w:color w:val="323130"/>
          <w:sz w:val="4.3mm"/>
          <w:szCs w:val="4.3mm"/>
          <w:rFonts w:ascii="Segoe UI" w:cs="Segoe UI" w:eastAsia="Segoe UI" w:hAnsi="Segoe UI"/>
        </w:rPr>
        <w:br/>
        <w:t xml:space="preserve">Tenzij je een klant specifiek om vraagt?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Het interview dan niet begon oxhil ik bedoel, Ik vind het gewoon heel erg leuk om dit zijstraatje met je in te lopen met jou en de en de weer game gebruik je dat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Ja dat kan.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maar Wij hebben daar. Wij hebben een supply chain game dus eigenlijk hetzelfde principe.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Maar daar kun je nog wat meer meer extra dingen mee, dus wij kunnen bijvoorbeeld met die game. Laten we ook de boel wip zien en het effect van Lead Times. Maar we ja, wij wij. De Supply chain Game is eigenlijk een soort extended beargame, dus onze eerste ronde van de Supply chain Game. Dat is een beetje beer game, zeg maar plus nog wat elementen maar je, je kan er wat meer mee.</w:t>
      </w:r>
      <w:r>
        <w:rPr>
          <w:color w:val="323130"/>
          <w:sz w:val="4.3mm"/>
          <w:szCs w:val="4.3mm"/>
          <w:rFonts w:ascii="Segoe UI" w:cs="Segoe UI" w:eastAsia="Segoe UI" w:hAnsi="Segoe UI"/>
        </w:rPr>
        <w:br/>
        <w:t xml:space="preserve">Laat ik het zo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Wist je dat de SPAR Clip het lab wat ik voorheen heb gedraaid binnenwindend zijn, heeft ook zijn eigen versie van de biergame ontwikkeld?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OKOK, nee, dat wist ik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Soap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Oh OK oh, Dat is goed om te weten. Ja ja ja, want Dat is wel eigenlijk.</w:t>
      </w:r>
      <w:r>
        <w:rPr>
          <w:color w:val="323130"/>
          <w:sz w:val="4.3mm"/>
          <w:szCs w:val="4.3mm"/>
          <w:rFonts w:ascii="Segoe UI" w:cs="Segoe UI" w:eastAsia="Segoe UI" w:hAnsi="Segoe UI"/>
        </w:rPr>
        <w:br/>
        <w:t xml:space="preserve">Ik noem, maar zal ik maar zo zeggen, de logistieke game die de meeste Mensen wereldwijd kennen Als je het over een game hebt, dan noemen heel veel Mensen inderdaad die zeggen, oh ja, de beren game en zeker, en dat hoorde ik. Ik heb ook 4 jaar voor in change gewerkt.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Daar was ik voornamelijk bezig met met de educatie.</w:t>
      </w:r>
      <w:r>
        <w:rPr>
          <w:color w:val="323130"/>
          <w:sz w:val="4.3mm"/>
          <w:szCs w:val="4.3mm"/>
          <w:rFonts w:ascii="Segoe UI" w:cs="Segoe UI" w:eastAsia="Segoe UI" w:hAnsi="Segoe UI"/>
        </w:rPr>
        <w:br/>
        <w:t xml:space="preserve">En zeker in het begin toen de Fresh Connection, toen hadden we Alleen de Fresh Connection nog niet zo bekend was en dan had ik het over games. Dan zei eigenlijk Iedereen, Oh ja, ja, wij spelen ook de beaggame en dan moest ik altijd ja toch uit gaan leggen. Ja, maar wat Wij hebben is toch echt wel wat anders. Ook met een andere scope, andere leerdoelen, andere inhoud, ja en en Het was.</w:t>
      </w:r>
      <w:r>
        <w:rPr>
          <w:color w:val="323130"/>
          <w:sz w:val="4.3mm"/>
          <w:szCs w:val="4.3mm"/>
          <w:rFonts w:ascii="Segoe UI" w:cs="Segoe UI" w:eastAsia="Segoe UI" w:hAnsi="Segoe UI"/>
        </w:rPr>
        <w:br/>
        <w:t xml:space="preserve">Natuurlijk, toen ook al online. We zag er wat anders uit dan nu. Maar goed, de de In de core was het hetzelfde.</w:t>
      </w:r>
      <w:r>
        <w:rPr>
          <w:color w:val="323130"/>
          <w:sz w:val="4.3mm"/>
          <w:szCs w:val="4.3mm"/>
          <w:rFonts w:ascii="Segoe UI" w:cs="Segoe UI" w:eastAsia="Segoe UI" w:hAnsi="Segoe UI"/>
        </w:rPr>
        <w:br/>
        <w:t xml:space="preserve">Ja, dan moest je in het begin nog wel wat.</w:t>
      </w:r>
      <w:r>
        <w:rPr>
          <w:color w:val="323130"/>
          <w:sz w:val="4.3mm"/>
          <w:szCs w:val="4.3mm"/>
          <w:rFonts w:ascii="Segoe UI" w:cs="Segoe UI" w:eastAsia="Segoe UI" w:hAnsi="Segoe UI"/>
        </w:rPr>
        <w:br/>
        <w:t xml:space="preserve">Wat zendingswerk verrichten, want ja, Het was Het was gewoon niet niet bekend.</w:t>
      </w:r>
      <w:r>
        <w:rPr>
          <w:color w:val="323130"/>
          <w:sz w:val="4.3mm"/>
          <w:szCs w:val="4.3mm"/>
          <w:rFonts w:ascii="Segoe UI" w:cs="Segoe UI" w:eastAsia="Segoe UI" w:hAnsi="Segoe UI"/>
        </w:rPr>
        <w:br/>
        <w:t xml:space="preserve">En de experienential learning als concept dat zei heel veel Mensen die zeiden van ja, nee, dat doen we niet aan. En nou, Dat is gelukkig wel wat veranderd, maar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Maar ik, Ik heb. Ik heb ja een paar jaar geleden heb ik heel veel dimensies die de biergame nog niet aanraakte heb Ik heb ik proberen ja te onderzoeken, laat ik het zo zeggen en We hebben er eentje van ontwikkeld. Maar Als je het interessant vindt, vind ik het heel erg leuk om met je te kijken van Misschien dat we de andere dimensies kunnen bouwen. Of Misschien dat je de huidige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Wilt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Gaan proberen de de huidige versie waar wat nu is is, heb ik de financiële dimensie heel erg erin gebouwd.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Met het coördinatie effect dus hoe ga je je friet van Van organiseren, van hoe dingen naar A naar B komen? Gebruik je daar?</w:t>
      </w:r>
      <w:r>
        <w:rPr>
          <w:color w:val="323130"/>
          <w:sz w:val="4.3mm"/>
          <w:szCs w:val="4.3mm"/>
          <w:rFonts w:ascii="Segoe UI" w:cs="Segoe UI" w:eastAsia="Segoe UI" w:hAnsi="Segoe UI"/>
        </w:rPr>
        <w:br/>
        <w:t xml:space="preserve">Gezamenlijk transport voor rue en extern bedrijf gebruik je de blockchain om alles alles te regelen met elkaar, hè? Het was origineel bedoeld om de blockchain te Laten zien. Dat was het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Hè, dus we zitten heel erg op dat dat dat gebiedje van informatie hè? Op een gegeven moment kan je veel meer zien van wat andere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Doen, zeg maar, wat Als je een blockchain helemaal geïmplementeerd had en dat soort dingen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De development van dit Ik heb. Ik heb nog steeds online staan, zeg maar en ik. Ik vind het heel erg leuk om om daar ja, Dat is mee met zo'n kindje, zeg maar, dus Ik denk van nou, als als dat nog één of andere manier iets ja leuke manier om uit te komen, Dat is leuk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Misschien ja.</w:t>
      </w:r>
      <w:r>
        <w:rPr>
          <w:color w:val="323130"/>
          <w:sz w:val="4.3mm"/>
          <w:szCs w:val="4.3mm"/>
          <w:rFonts w:ascii="Segoe UI" w:cs="Segoe UI" w:eastAsia="Segoe UI" w:hAnsi="Segoe UI"/>
        </w:rPr>
        <w:br/>
        <w:t xml:space="preserve">Misschien moeten we na nog eens een keer verder over praten, want wat ik eigenlijk en dat past ook wel een beetje. Kijk één van de speerpunten van Involvation is ook braziliance, hè? Daarom zitten wij ook. Ja, heb ik eigenlijk een beetje twee petten op, want ik zit Natuurlijk ook bij Windesheim in het resilient team van met Ronald Hendrik en Chris. En dus daar komt het eigenlijk nooit Samen en We hebben al.</w:t>
      </w:r>
      <w:r>
        <w:rPr>
          <w:color w:val="323130"/>
          <w:sz w:val="4.3mm"/>
          <w:szCs w:val="4.3mm"/>
          <w:rFonts w:ascii="Segoe UI" w:cs="Segoe UI" w:eastAsia="Segoe UI" w:hAnsi="Segoe UI"/>
        </w:rPr>
        <w:br/>
        <w:t xml:space="preserve">Een aantal workshops op brazilians gegeven en Dat is voornamelijk gebaseerd op de scan.</w:t>
      </w:r>
      <w:r>
        <w:rPr>
          <w:color w:val="323130"/>
          <w:sz w:val="4.3mm"/>
          <w:szCs w:val="4.3mm"/>
          <w:rFonts w:ascii="Segoe UI" w:cs="Segoe UI" w:eastAsia="Segoe UI" w:hAnsi="Segoe UI"/>
        </w:rPr>
        <w:br/>
        <w:t xml:space="preserve">Maar het zou best interessant zijn, Maar ik weet niet of dat kan. Dan zou het dan nog eens een keer apart over moeten hebben of Misschien met die bier game ook een soort brazilians variant kunnen maken? Dat want wij merken vaak dat het toch ook al doe je die workshop.</w:t>
      </w:r>
      <w:r>
        <w:rPr>
          <w:color w:val="323130"/>
          <w:sz w:val="4.3mm"/>
          <w:szCs w:val="4.3mm"/>
          <w:rFonts w:ascii="Segoe UI" w:cs="Segoe UI" w:eastAsia="Segoe UI" w:hAnsi="Segoe UI"/>
        </w:rPr>
        <w:br/>
        <w:t xml:space="preserve">We hebben Mensen die vragenlijsten ingevuld. Het blijft voor veel Mensen toch een beetje abstract van ja, wat wat, wat is dat dan en en hoe doe je dat dan? En nou ja, die capabilities die we dan gedefinieerd hebben, dat geeft ze wel een beetje houvast, maar Als je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Iets en hoe weet ik nog niet precies, maar zichtbaar zou kunnen maken.</w:t>
      </w:r>
      <w:r>
        <w:rPr>
          <w:color w:val="323130"/>
          <w:sz w:val="4.3mm"/>
          <w:szCs w:val="4.3mm"/>
          <w:rFonts w:ascii="Segoe UI" w:cs="Segoe UI" w:eastAsia="Segoe UI" w:hAnsi="Segoe UI"/>
        </w:rPr>
        <w:br/>
        <w:t xml:space="preserve">Van, nou ja, Als je verzil in tilt worden, dan kan je bijvoorbeeld werken. Nou wat jij zegt, hebben die zichtbaarheid. Weet jij dan wel waar jouw leverancier van leverancier zit? En Als je zoiets zichtbaar kan maken of Als je inderdaad een verstoringsignaal hebt wat in plaats van dat het zoveel rondes duurt, eerit bij de volgende partij terechtkomt dat je dat op de een of andere manier zichtbaar kan maken? Dat kan je.</w:t>
      </w:r>
      <w:r>
        <w:rPr>
          <w:color w:val="323130"/>
          <w:sz w:val="4.3mm"/>
          <w:szCs w:val="4.3mm"/>
          <w:rFonts w:ascii="Segoe UI" w:cs="Segoe UI" w:eastAsia="Segoe UI" w:hAnsi="Segoe UI"/>
        </w:rPr>
        <w:br/>
        <w:t xml:space="preserve">Ook een beetje meer Laten zien. Van ja, Als je nou die dingen doet, dan zie je eigenlijk In de microomgeving van Van zo'n game kan je het een beetje Laten zien, want Dat is het hem vaak. Dat merk met de Fresh Connection ook. Je hebt het vaak over best wel grote brede concepten, wat weinig tastbaar is. Heel conceptueel. Maar Als je het Mensen laat zien in een in een wat kleinere V.</w:t>
      </w:r>
      <w:r>
        <w:rPr>
          <w:color w:val="323130"/>
          <w:sz w:val="4.3mm"/>
          <w:szCs w:val="4.3mm"/>
          <w:rFonts w:ascii="Segoe UI" w:cs="Segoe UI" w:eastAsia="Segoe UI" w:hAnsi="Segoe UI"/>
        </w:rPr>
        <w:br/>
        <w:t xml:space="preserve">Dan landt het beter, maar dan gaan ze ook nadenken over van ja, maar oké, ho ho, zo oh ja, Misschien hè? Als ik dat een beetje vertaal om naar mijn eigen omgeving ga je Mensen een beetje triggeren dat ze iets gaan doen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Precies.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Dat fout dan fout. Waarom dat je niet kan zien In de weergamer op zich op dit moment? Dus Als je de birgame nu speelt, dan speel je dat met zijn vieren.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Oh oké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Ja toch toch? Jij hebt de bierk even gespeeld. Je weet dat de biercamer is op 4 stations en dat vormt Samen één soort plaatje.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Oh ik ken hem als als meer. Wij hebben het ook wel eens. Wij hebben hem fysiek gespeeld en toen zaten we denken we al een mannetje of ja is wel lang geleden hoor laat ik laat ik het zo zeggen als wij onze supply chain game spelen. Antwerpen maximaal van 8, maar met die Beer Game die we toen gespeeld hadden, dan hadden ze een wat langere keten dus We hadden denk ik to.</w:t>
      </w:r>
      <w:r>
        <w:rPr>
          <w:color w:val="323130"/>
          <w:sz w:val="4.3mm"/>
          <w:szCs w:val="4.3mm"/>
          <w:rFonts w:ascii="Segoe UI" w:cs="Segoe UI" w:eastAsia="Segoe UI" w:hAnsi="Segoe UI"/>
        </w:rPr>
        <w:br/>
        <w:t xml:space="preserve">Al snel.</w:t>
      </w:r>
      <w:r>
        <w:rPr>
          <w:color w:val="323130"/>
          <w:sz w:val="4.3mm"/>
          <w:szCs w:val="4.3mm"/>
          <w:rFonts w:ascii="Segoe UI" w:cs="Segoe UI" w:eastAsia="Segoe UI" w:hAnsi="Segoe UI"/>
        </w:rPr>
        <w:br/>
        <w:t xml:space="preserve">Mannetje of 12 ofzo zaten er wel in die tafel.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Nou, kijk dus Als je dat, Als je dat Als je dat schuilt en Als je dan bijvoorbeeld 4 dezelfde.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Stadia zet dus je 4 vormers?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Nou en nou kan je gaan spelen met je 4 puur Farmers en je hebt twee transporters. Ik noem maar voor OK en nou kun je gaan spelen met het idee van OK de de de ene die transporteert via de het. Hoe heet het nou het Kanaal in Egypte?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De Straat van de homus of de Suezkanaal Ofzo?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Suns Kanaal bijvoorbeeld OK suz de de, er zit een schip vast Bam in het Suezkanaal, dus Je moet onmiddellijk gerouten en partij één kan dat niet op een of andere reden, of die komt er niet uitquaquaqua qua zijn kost kost verdeling en dat soort dingetjes, dus die kan niet meer rauwten en nu heb je nog maar één andere partner die nou kan je gaan praten over resilience, want Waarom krijg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Dat stukje contract heronderhandeling en dat soort dingen, want resilliance in mijn beleving is, is een heel mooi verzamelwoord waar we bedenken aan aan aan aan aan de de environment en dat soort dingen. En dat denk ik van in logistiek is dat allemaal onzin, zeg maar waar, waar ben ik zillion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voor allerlei verschillende dingen?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Krijg ik mijn spullen, morgen krijg ik ze op tijd en zijn ze de juiste kwaliteit en daaraan zitten. De de radeltjes zitten te kijken van kan ik daarin invloeden? Ik wil de beste. Ik wil het beste product Natuurlijk en Ik wil het voor de be ijs. Maar Als ik te hard ga onderhandelen, dan krijg ik niet wat Ik wil. Dan krijg ik dingen uit timu, zeg maar dan krijg ik Timo KW.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Van spullen ja, ik krijg inderdaad nieuwe pannen en potten uit uit China, Maar het is allemaal fout ijzer, zeg maar.</w:t>
      </w:r>
      <w:r>
        <w:rPr>
          <w:color w:val="323130"/>
          <w:sz w:val="4.3mm"/>
          <w:szCs w:val="4.3mm"/>
          <w:rFonts w:ascii="Segoe UI" w:cs="Segoe UI" w:eastAsia="Segoe UI" w:hAnsi="Segoe UI"/>
        </w:rPr>
        <w:br/>
        <w:t xml:space="preserve">Maakt Iedereen giftig over dat soort dingetjes, dat soort resilient. Daar hebben we het over in logistiek nou, en dat kan je in mijn mening Alleen doen. Niet Als je de keten langer maakt. Maar Als je dezelfde rollen dupliceert.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Ja 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En dan tegen elkaar Laten concurreren en daar is de originele biergame is niet op gebouwd, kan je ook niet echt doen met een board game denk ik, maar Als je daar computers bij zet, ja, dan kan je daar. Dan kan je Natuurlijk wel mee gaan spelen. Zeg maar, hè, dus dat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Laten we Laten we dat eens een keer onderzoeken. Chris, want Ik vind dat wel een interessant, want dan zouden we hem. Ik denk dat dat voor ons hier interessant is, maar ook voor Windesheim. Misschien kunnen we op die manier ook, want We willen dat Mensen die scannen in gaan vullen en zo. Maar ja, dan moeten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Ik weet niet hoeveel vragen gaan beantwoorden, maar Als je Misschien een game hebt waarbij je in ik noem maar wat hè? 1,5 uur Mensen dit een beetje laat ervaren van wat is dan brazilions? Oh, kan ik dit doen, kan ik dan doen? Kan ik zoals dat we dan ook meer geneigd en a dat begrip dan wij er mee bezig zijn? Nee, we zeggen nou, We kunnen jullie hiermee helpen, maar ook men.</w:t>
      </w:r>
      <w:r>
        <w:rPr>
          <w:color w:val="323130"/>
          <w:sz w:val="4.3mm"/>
          <w:szCs w:val="4.3mm"/>
          <w:rFonts w:ascii="Segoe UI" w:cs="Segoe UI" w:eastAsia="Segoe UI" w:hAnsi="Segoe UI"/>
        </w:rPr>
        <w:br/>
        <w:t xml:space="preserve">Meer gaan triggeren Omdat ze erover nadenken om Misschien toch eens een keer die scan van ons in te vullen en zo wat stapjes te maken als een soort teaser of zo, en dan inderdaad niet een dag lang, want Niemand wil een dag lang aan iets op gaan offeren wat hij niet kent. Maar Als je zoiets bijvoorbeeld in een sessie van ja we pakken beet 1,5 of twee uurtjes Max kan doen dat.</w:t>
      </w:r>
      <w:r>
        <w:rPr>
          <w:color w:val="323130"/>
          <w:sz w:val="4.3mm"/>
          <w:szCs w:val="4.3mm"/>
          <w:rFonts w:ascii="Segoe UI" w:cs="Segoe UI" w:eastAsia="Segoe UI" w:hAnsi="Segoe UI"/>
        </w:rPr>
        <w:br/>
        <w:t xml:space="preserve">Je een soort ja toch even laat zien van Dit is het hem en je zou daar zou je het land mee in kunnen trekken dat je paar round tables hebt en tegen Mensen zeggen, Nou ja.</w:t>
      </w:r>
      <w:r>
        <w:rPr>
          <w:color w:val="323130"/>
          <w:sz w:val="4.3mm"/>
          <w:szCs w:val="4.3mm"/>
          <w:rFonts w:ascii="Segoe UI" w:cs="Segoe UI" w:eastAsia="Segoe UI" w:hAnsi="Segoe UI"/>
        </w:rPr>
        <w:br/>
        <w:t xml:space="preserve">Het kost niks hè? Je over twee uur van je tijd op of je doet het dit keer in Company.</w:t>
      </w:r>
      <w:r>
        <w:rPr>
          <w:color w:val="323130"/>
          <w:sz w:val="4.3mm"/>
          <w:szCs w:val="4.3mm"/>
          <w:rFonts w:ascii="Segoe UI" w:cs="Segoe UI" w:eastAsia="Segoe UI" w:hAnsi="Segoe UI"/>
        </w:rPr>
        <w:br/>
        <w:t xml:space="preserve">Dat is Misschien best wel een mooie mooie. Ja ja, breekijzer is Misschien het verkeerde woord, maar een soort teaser om om Mensen ja, om toch ergens voet tussen de deur te krijgen, dus Laten we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Ja, Ik ga erover opvolgen,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Laten we op het eind, Laten we eerst even afhandelen wat we afgehandeld hebben en dan even kijken of we een vervolgafspraak. En ik moet heel even één tel even een uitnodiging sturen, want ik krijg met een, Maar dat doe ik even snel onder Flying.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Neem ik? Ik weet.</w:t>
      </w:r>
      <w:r>
        <w:rPr>
          <w:color w:val="323130"/>
          <w:sz w:val="4.3mm"/>
          <w:szCs w:val="4.3mm"/>
          <w:rFonts w:ascii="Segoe UI" w:cs="Segoe UI" w:eastAsia="Segoe UI" w:hAnsi="Segoe UI"/>
        </w:rPr>
        <w:br/>
        <w:t xml:space="preserve">Ik weet niet hoeveel tijd je hebt,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Ik heb tot 4 uur, dus Ik heb nog 25 minuten.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OK nou, neem maar even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Ja, ik zal even snel.</w:t>
      </w:r>
      <w:r>
        <w:rPr>
          <w:color w:val="323130"/>
          <w:sz w:val="4.3mm"/>
          <w:szCs w:val="4.3mm"/>
          <w:rFonts w:ascii="Segoe UI" w:cs="Segoe UI" w:eastAsia="Segoe UI" w:hAnsi="Segoe UI"/>
        </w:rPr>
        <w:br/>
        <w:t xml:space="preserve">Dat is toevallig ook met Ronald.</w:t>
      </w:r>
      <w:r>
        <w:rPr>
          <w:color w:val="323130"/>
          <w:sz w:val="4.3mm"/>
          <w:szCs w:val="4.3mm"/>
          <w:rFonts w:ascii="Segoe UI" w:cs="Segoe UI" w:eastAsia="Segoe UI" w:hAnsi="Segoe UI"/>
        </w:rPr>
        <w:br/>
        <w:t xml:space="preserve">Teams.</w:t>
      </w:r>
      <w:r>
        <w:rPr>
          <w:color w:val="323130"/>
          <w:sz w:val="4.3mm"/>
          <w:szCs w:val="4.3mm"/>
          <w:rFonts w:ascii="Segoe UI" w:cs="Segoe UI" w:eastAsia="Segoe UI" w:hAnsi="Segoe UI"/>
        </w:rPr>
        <w:br/>
        <w:t xml:space="preserve">Ja Dat is.</w:t>
      </w:r>
      <w:r>
        <w:rPr>
          <w:color w:val="323130"/>
          <w:sz w:val="4.3mm"/>
          <w:szCs w:val="4.3mm"/>
          <w:rFonts w:ascii="Segoe UI" w:cs="Segoe UI" w:eastAsia="Segoe UI" w:hAnsi="Segoe UI"/>
        </w:rPr>
        <w:br/>
        <w:t xml:space="preserve">Ja, Ik ben ze werken brand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OKOK, dus dit gaat eigenlijk specifiek over functies binnen het lectoraat, dus je werkt maar één dag van het week, dus dan weet je welke dimensie Je moet denken. En Het gaat niet Alleen over bijvoorbeeld AI tool gebruik. Ik denk, komt er wel in voor, Maar het gaat over algemene digitalisering mogelijkheden.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Dus Als je denkt aan?</w:t>
      </w:r>
      <w:r>
        <w:rPr>
          <w:color w:val="323130"/>
          <w:sz w:val="4.3mm"/>
          <w:szCs w:val="4.3mm"/>
          <w:rFonts w:ascii="Segoe UI" w:cs="Segoe UI" w:eastAsia="Segoe UI" w:hAnsi="Segoe UI"/>
        </w:rPr>
        <w:br/>
        <w:t xml:space="preserve">De afgelopen maand dan per jaar, want je werkt maar één dag In de week voor het lectoraat. Als je denkt aan wat de dingen die je hebt gedaan.</w:t>
      </w:r>
      <w:r>
        <w:rPr>
          <w:color w:val="323130"/>
          <w:sz w:val="4.3mm"/>
          <w:szCs w:val="4.3mm"/>
          <w:rFonts w:ascii="Segoe UI" w:cs="Segoe UI" w:eastAsia="Segoe UI" w:hAnsi="Segoe UI"/>
        </w:rPr>
        <w:br/>
        <w:t xml:space="preserve">Waar was je de laatste tijd de meeste tijd aan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Ja, aangezien mijn rol ben ik eigenlijk heel veel tijd kwijt aan het plannen van bijvoorbeeld partner meetings en dan geschikte data locatie vinden daar. Daar gaat over het algemeen heel veel tijd in zitten.</w:t>
      </w:r>
      <w:r>
        <w:rPr>
          <w:color w:val="323130"/>
          <w:sz w:val="4.3mm"/>
          <w:szCs w:val="4.3mm"/>
          <w:rFonts w:ascii="Segoe UI" w:cs="Segoe UI" w:eastAsia="Segoe UI" w:hAnsi="Segoe UI"/>
        </w:rPr>
        <w:br/>
        <w:t xml:space="preserve">Ja dat, Dat is het gros en en het contact onderhouden met alle partners, want Dat is als één van de KP is eigenlijk een beetje geformuleerd dat we gezegd hebben Omdat de resilience project levend te houden, moeten we de part als veel meer betrekken en dat consortium hè van partners wat we gebouwd hebben, want Het is blijkbaar In de eerste versie een beetje ja, ingeslapen zijn de partners afgehaakt dus d.</w:t>
      </w:r>
      <w:r>
        <w:rPr>
          <w:color w:val="323130"/>
          <w:sz w:val="4.3mm"/>
          <w:szCs w:val="4.3mm"/>
          <w:rFonts w:ascii="Segoe UI" w:cs="Segoe UI" w:eastAsia="Segoe UI" w:hAnsi="Segoe UI"/>
        </w:rPr>
        <w:br/>
        <w:t xml:space="preserve">Steek ik best wel wat tijd in om ja om met Mensen even contact te leggen.</w:t>
      </w:r>
      <w:r>
        <w:rPr>
          <w:color w:val="323130"/>
          <w:sz w:val="4.3mm"/>
          <w:szCs w:val="4.3mm"/>
          <w:rFonts w:ascii="Segoe UI" w:cs="Segoe UI" w:eastAsia="Segoe UI" w:hAnsi="Segoe UI"/>
        </w:rPr>
        <w:br/>
        <w:t xml:space="preserve">Om even te horen wat er speelt.</w:t>
      </w:r>
      <w:r>
        <w:rPr>
          <w:color w:val="323130"/>
          <w:sz w:val="4.3mm"/>
          <w:szCs w:val="4.3mm"/>
          <w:rFonts w:ascii="Segoe UI" w:cs="Segoe UI" w:eastAsia="Segoe UI" w:hAnsi="Segoe UI"/>
        </w:rPr>
        <w:br/>
        <w:t xml:space="preserve">En dan ook meteen kijken van goh, hebben jullie in het komende half jaar bijvoorbeeld weer plaats voor een student, dus dat.</w:t>
      </w:r>
      <w:r>
        <w:rPr>
          <w:color w:val="323130"/>
          <w:sz w:val="4.3mm"/>
          <w:szCs w:val="4.3mm"/>
          <w:rFonts w:ascii="Segoe UI" w:cs="Segoe UI" w:eastAsia="Segoe UI" w:hAnsi="Segoe UI"/>
        </w:rPr>
        <w:br/>
        <w:t xml:space="preserve">Dus het ja dat het contactonderhouden plannen van Van de meetings en dan moet er ook content komen, dus het programma van wat gaan we doen? Want We willen niet elke keer hetzelfde doen. We willen Mensen je inhoudelijk cookies bieden en daarnaast begeleid ik ook twee studenten.</w:t>
      </w:r>
      <w:r>
        <w:rPr>
          <w:color w:val="323130"/>
          <w:sz w:val="4.3mm"/>
          <w:szCs w:val="4.3mm"/>
          <w:rFonts w:ascii="Segoe UI" w:cs="Segoe UI" w:eastAsia="Segoe UI" w:hAnsi="Segoe UI"/>
        </w:rPr>
        <w:br/>
        <w:t xml:space="preserve">En, Dat is meer, daar zit niet super veel tijd in, Maar dat is meer met je vinger aan de pols houden. Hoe lopen dingen, heb je vragen, loop je ergens tegenaan?</w:t>
      </w:r>
      <w:r>
        <w:rPr>
          <w:color w:val="323130"/>
          <w:sz w:val="4.3mm"/>
          <w:szCs w:val="4.3mm"/>
          <w:rFonts w:ascii="Segoe UI" w:cs="Segoe UI" w:eastAsia="Segoe UI" w:hAnsi="Segoe UI"/>
        </w:rPr>
        <w:br/>
        <w:t xml:space="preserve">En loop je een beetje op op trek, dus die begeleid ik niet zozeer inhoudelijk, want daar hebben ze een opleidingsbegeleider voor en dan gaan wij ook niet tussen zitten, maar meer een stukje proces kijken. Van Goh, Hoe loopt het? En ook dan even met de bedrijfs begeleiding contact houden van goh loopt het ook in jouw optiek allemaal naar wens, want ja, wij willen Natuurlijk graag dat die jongens daar succesvol zijn zo.</w:t>
      </w:r>
      <w:r>
        <w:rPr>
          <w:color w:val="323130"/>
          <w:sz w:val="4.3mm"/>
          <w:szCs w:val="4.3mm"/>
          <w:rFonts w:ascii="Segoe UI" w:cs="Segoe UI" w:eastAsia="Segoe UI" w:hAnsi="Segoe UI"/>
        </w:rPr>
        <w:br/>
        <w:t xml:space="preserve">Wij ook weer nieuwe studenten kunnen plaatsen.</w:t>
      </w:r>
      <w:r>
        <w:rPr>
          <w:color w:val="323130"/>
          <w:sz w:val="4.3mm"/>
          <w:szCs w:val="4.3mm"/>
          <w:rFonts w:ascii="Segoe UI" w:cs="Segoe UI" w:eastAsia="Segoe UI" w:hAnsi="Segoe UI"/>
        </w:rPr>
        <w:br/>
        <w:t xml:space="preserve">Dat is het gros, Ik ben. Nu zijn we wel een beetje bezig, Omdat dat project Natuurlijk een beetje groter getrokken is met brazilions that last but the Hook Sustainability en met working Capital erbij dus hè,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Nieuwe.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Christiaan de goeij moet ik zeggen, die heeft nu ook een uitnodiging gestuurd van zo een cros cross analysis cross case analysis over verschillende opdrachten.</w:t>
      </w:r>
      <w:r>
        <w:rPr>
          <w:color w:val="323130"/>
          <w:sz w:val="4.3mm"/>
          <w:szCs w:val="4.3mm"/>
          <w:rFonts w:ascii="Segoe UI" w:cs="Segoe UI" w:eastAsia="Segoe UI" w:hAnsi="Segoe UI"/>
        </w:rPr>
        <w:br/>
        <w:t xml:space="preserve">Heen om te kijken wat, wat speelt er dan bij bedrijven? Daar ben ik tot nu toe nog niet zo heel erg in betrokken geweest.</w:t>
      </w:r>
      <w:r>
        <w:rPr>
          <w:color w:val="323130"/>
          <w:sz w:val="4.3mm"/>
          <w:szCs w:val="4.3mm"/>
          <w:rFonts w:ascii="Segoe UI" w:cs="Segoe UI" w:eastAsia="Segoe UI" w:hAnsi="Segoe UI"/>
        </w:rPr>
        <w:br/>
        <w:t xml:space="preserve">Dus ik zit wat meer eigenlijk, je kan maar een beetje de key account manager voor voor voor het consortium noemen,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Met betrekking key account manager met betrekking tot de stakeholders.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Ja en dan specifiek voor het next genre resilience project.</w:t>
      </w:r>
      <w:r>
        <w:rPr>
          <w:color w:val="323130"/>
          <w:sz w:val="4.3mm"/>
          <w:szCs w:val="4.3mm"/>
          <w:rFonts w:ascii="Segoe UI" w:cs="Segoe UI" w:eastAsia="Segoe UI" w:hAnsi="Segoe UI"/>
        </w:rPr>
        <w:br/>
        <w:t xml:space="preserve">Waarbij we dus inderdaad ja, wat zijn het er intussen iets van 16 bedrijven hebben die daar in zitten en die op de partner meetings komen en die die met die soms elk half jaar en soms met wat tussenpozen studenten van ons inzetten.</w:t>
      </w:r>
      <w:r>
        <w:rPr>
          <w:color w:val="323130"/>
          <w:sz w:val="4.3mm"/>
          <w:szCs w:val="4.3mm"/>
          <w:rFonts w:ascii="Segoe UI" w:cs="Segoe UI" w:eastAsia="Segoe UI" w:hAnsi="Segoe UI"/>
        </w:rPr>
        <w:br/>
        <w:t xml:space="preserve">En wat ik me wat ik me voor kan stellen als jij met AI hè, om dan toch maar even het bruggetje te maken. Ik weet dat Ik vind het soms lastig om overzicht te krijgen. En volgens mij moet Ronald en hendrick moeten dan allemaal uren invullen en weet ik wat er allemaal in kijken, welke student heeft wat ingeleverd en hoe ver zitten we dan met de cofinanciering? Want wij moeten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Aantal uren inbrengen. Dat zou iets als als een tooltje is AI dat hij gewoon informatie ophaalt uit al die uren brieven en weet ik wat allemaal.</w:t>
      </w:r>
      <w:r>
        <w:rPr>
          <w:color w:val="323130"/>
          <w:sz w:val="4.3mm"/>
          <w:szCs w:val="4.3mm"/>
          <w:rFonts w:ascii="Segoe UI" w:cs="Segoe UI" w:eastAsia="Segoe UI" w:hAnsi="Segoe UI"/>
        </w:rPr>
        <w:br/>
        <w:t xml:space="preserve">Er gewoon eens op een rij kan zetten, joh. Jullie moeten zoveel uren cofinanciering inbrengen.</w:t>
      </w:r>
      <w:r>
        <w:rPr>
          <w:color w:val="323130"/>
          <w:sz w:val="4.3mm"/>
          <w:szCs w:val="4.3mm"/>
          <w:rFonts w:ascii="Segoe UI" w:cs="Segoe UI" w:eastAsia="Segoe UI" w:hAnsi="Segoe UI"/>
        </w:rPr>
        <w:br/>
        <w:t xml:space="preserve">En bedrijven hebben getekend voor zoveel uren om eens te zien. Wie ligt er nou op track en waar moet er nog aandacht aan besteden? Ik denk dat dat heel veel tijd zou schelen, want volgens mij is dat op dit moment allemaal nog manueel werk. Maar goed, dat zou je die vraag zou je Misschien is Ronald of Hendrick moeten stellen hoe dat precies zit en Ik weet dat Mira heel veel tijd kw.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Nee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Is aan aan de jongens achterna zitten met uren brieven en zo dus als daar.</w:t>
      </w:r>
      <w:r>
        <w:rPr>
          <w:color w:val="323130"/>
          <w:sz w:val="4.3mm"/>
          <w:szCs w:val="4.3mm"/>
          <w:rFonts w:ascii="Segoe UI" w:cs="Segoe UI" w:eastAsia="Segoe UI" w:hAnsi="Segoe UI"/>
        </w:rPr>
        <w:br/>
        <w:t xml:space="preserve">Een beetje, ja, een soort automatisch dat bij wijze van spreken al die studenten maandelijkse mailtje in krijgen met een.</w:t>
      </w:r>
      <w:r>
        <w:rPr>
          <w:color w:val="323130"/>
          <w:sz w:val="4.3mm"/>
          <w:szCs w:val="4.3mm"/>
          <w:rFonts w:ascii="Segoe UI" w:cs="Segoe UI" w:eastAsia="Segoe UI" w:hAnsi="Segoe UI"/>
        </w:rPr>
        <w:br/>
        <w:t xml:space="preserve">Een ingevulde urenbrief, want feitelijk zitten ze daar 4 4 weken per maand, 5 dagen In de week, 8 uur per dag hè dus 4 keer 40 uur. Dat ze dat dat die eigenlijk automatisch dat stuurt en zegt joh, laat het teken. Het bedrijfsbegeleider en terugsturen als dat makkelijk zou kunnen.</w:t>
      </w:r>
      <w:r>
        <w:rPr>
          <w:color w:val="323130"/>
          <w:sz w:val="4.3mm"/>
          <w:szCs w:val="4.3mm"/>
          <w:rFonts w:ascii="Segoe UI" w:cs="Segoe UI" w:eastAsia="Segoe UI" w:hAnsi="Segoe UI"/>
        </w:rPr>
        <w:br/>
        <w:t xml:space="preserve">Ik denk dat dat een hoop frustratie, een hoop werk en tijd scheelt.</w:t>
      </w:r>
      <w:r>
        <w:rPr>
          <w:color w:val="323130"/>
          <w:sz w:val="4.3mm"/>
          <w:szCs w:val="4.3mm"/>
          <w:rFonts w:ascii="Segoe UI" w:cs="Segoe UI" w:eastAsia="Segoe UI" w:hAnsi="Segoe UI"/>
        </w:rPr>
        <w:br/>
        <w:t xml:space="preserve">Wat eigenlijk niet heel veel toegevoegde waarde heeft.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Nee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Het moet wel gebeuren, want Het is de voorwaarde voor take AE dialog om subsidie toe te kennen dat jij die cofinanciering inbrengt In de vorm van uren. Maar er zit volgens mij heel veel manueel werk achter.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OK, dankjewel heel goed.</w:t>
      </w:r>
      <w:r>
        <w:rPr>
          <w:color w:val="323130"/>
          <w:sz w:val="4.3mm"/>
          <w:szCs w:val="4.3mm"/>
          <w:rFonts w:ascii="Segoe UI" w:cs="Segoe UI" w:eastAsia="Segoe UI" w:hAnsi="Segoe UI"/>
        </w:rPr>
        <w:br/>
        <w:t xml:space="preserve">Maar we hebben het hier in in principe Natuurlijk eerst even over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Jij zegt dat je voornamelijk contact hebt met met de de stakeholders, hè? En je probeert de planning van meetings doen. Kan je dat mij Misschien een beetje meer uittrekken? Zeg maar, hoe begint precies? Stap voor stap ongeveer.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Ja wat wij, Wij hebben eigenlijk gezegd en houden ons niet helemaal aan, Maar dat we elk kwartaal een partner meeting willen hebben.</w:t>
      </w:r>
      <w:r>
        <w:rPr>
          <w:color w:val="323130"/>
          <w:sz w:val="4.3mm"/>
          <w:szCs w:val="4.3mm"/>
          <w:rFonts w:ascii="Segoe UI" w:cs="Segoe UI" w:eastAsia="Segoe UI" w:hAnsi="Segoe UI"/>
        </w:rPr>
        <w:br/>
        <w:t xml:space="preserve">Dus dan moeten we een geschikte datum vinden. Nou, Dat is, Dat is altijd heel ingewikkeld. Met al die verschillende agenda's. Al intern hè? Zorgen? Als eigenlijk moeten zowel Ronald Hendrik Als ik bij die meetings erbij zijn. Nou, Dat is al heel lastig.</w:t>
      </w:r>
      <w:r>
        <w:rPr>
          <w:color w:val="323130"/>
          <w:sz w:val="4.3mm"/>
          <w:szCs w:val="4.3mm"/>
          <w:rFonts w:ascii="Segoe UI" w:cs="Segoe UI" w:eastAsia="Segoe UI" w:hAnsi="Segoe UI"/>
        </w:rPr>
        <w:br/>
        <w:t xml:space="preserve">Dan moeten we zoveel mogelijk bedrijven aan Laten sluiten en We willen het ook in plaats van Alleen een meeting, zeg maar In de ruimte willen we graag ook altijd een bedrijfsbezoek eraan koppelen bij één van de partners.</w:t>
      </w:r>
      <w:r>
        <w:rPr>
          <w:color w:val="323130"/>
          <w:sz w:val="4.3mm"/>
          <w:szCs w:val="4.3mm"/>
          <w:rFonts w:ascii="Segoe UI" w:cs="Segoe UI" w:eastAsia="Segoe UI" w:hAnsi="Segoe UI"/>
        </w:rPr>
        <w:br/>
        <w:t xml:space="preserve">En dan is de bedoeling dat één van de partners een rondleidingen organiseert door door productie of door distributie, dus dat even afstemmen van ja kan dat bij jou kan dat bij jou? En en ja, dat kan dan niet altijd op de datum die wij bedacht hadden dat het meest geschikt, dus Dat is Dat is heel veel heen en weer van kan dat en op het moment dat dat staart ja, dan mo.</w:t>
      </w:r>
      <w:r>
        <w:rPr>
          <w:color w:val="323130"/>
          <w:sz w:val="4.3mm"/>
          <w:szCs w:val="4.3mm"/>
          <w:rFonts w:ascii="Segoe UI" w:cs="Segoe UI" w:eastAsia="Segoe UI" w:hAnsi="Segoe UI"/>
        </w:rPr>
        <w:br/>
        <w:t xml:space="preserve">Mensen zo snel mogelijk uitgenodigd worden en moeten een programma komen van wat gaan we dan doen?</w:t>
      </w:r>
      <w:r>
        <w:rPr>
          <w:color w:val="323130"/>
          <w:sz w:val="4.3mm"/>
          <w:szCs w:val="4.3mm"/>
          <w:rFonts w:ascii="Segoe UI" w:cs="Segoe UI" w:eastAsia="Segoe UI" w:hAnsi="Segoe UI"/>
        </w:rPr>
        <w:br/>
        <w:t xml:space="preserve">En dan is het meestal zo dat we zeggen van joh.</w:t>
      </w:r>
      <w:r>
        <w:rPr>
          <w:color w:val="323130"/>
          <w:sz w:val="4.3mm"/>
          <w:szCs w:val="4.3mm"/>
          <w:rFonts w:ascii="Segoe UI" w:cs="Segoe UI" w:eastAsia="Segoe UI" w:hAnsi="Segoe UI"/>
        </w:rPr>
        <w:br/>
        <w:t xml:space="preserve">We starten even met een kop koffie daar en Ronald geeft even korte update en daarna dan gaan we zeg Maar de toer doen. Dat is meestal een uurtje. En dan vragen we ook meestal of van tevoren of daarna aan de desbetreffende contactpersoon joh maak even stel even voor waar jullie mee bezig zijn, dus wat gaan Mensen zien of wat hebben ze gezien en en en hoe zijn jullie bezig met verziliance en?</w:t>
      </w:r>
      <w:r>
        <w:rPr>
          <w:color w:val="323130"/>
          <w:sz w:val="4.3mm"/>
          <w:szCs w:val="4.3mm"/>
          <w:rFonts w:ascii="Segoe UI" w:cs="Segoe UI" w:eastAsia="Segoe UI" w:hAnsi="Segoe UI"/>
        </w:rPr>
        <w:br/>
        <w:t xml:space="preserve">Wat zijn jullie ervaring met studenten dat we de rest ook weer een beetje inspireren van? Oh ja, Misschien moeten we daar eens kijken of Misschien moeten we dat dus doen en dan hebben we meestal iets de tussen dat het niet Alleen luister is, Maar dat we Mensen een paar stellingen geven of iets waar ze een beetje over kunnen discussiëren vanuit brazilians om ook eens te zien. Ja om om Mensen zij z.</w:t>
      </w:r>
      <w:r>
        <w:rPr>
          <w:color w:val="323130"/>
          <w:sz w:val="4.3mm"/>
          <w:szCs w:val="4.3mm"/>
          <w:rFonts w:ascii="Segoe UI" w:cs="Segoe UI" w:eastAsia="Segoe UI" w:hAnsi="Segoe UI"/>
        </w:rPr>
        <w:br/>
        <w:t xml:space="preserve">Ook veel waarde in dat ze ook met hun peers kunnen spreken, hè? Dat ze met met met hun ja met de gelijkgezinden kunnen praten over brazilians en thematieken die spelen, want daar hebben ze ja ex weinig kans toe en dat maakt ook dat die combi maakt ook dat veel Mensen naar die partner meetings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Even spreken.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En daar gaat om dat allemaal af te stemmen. Ja, het klinkt niet heel moeilijk, maar er gaat heel veel tijd in zitten.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Nee, nee, nee, dat zit ik onderschat dat absoluut niet hoor, dus ik ik. Ik valt me mee dat dat je hier maar één dag In de week voor krijgt.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Een klein stukje.</w:t>
      </w:r>
      <w:r>
        <w:rPr>
          <w:color w:val="323130"/>
          <w:sz w:val="4.3mm"/>
          <w:szCs w:val="4.3mm"/>
          <w:rFonts w:ascii="Segoe UI" w:cs="Segoe UI" w:eastAsia="Segoe UI" w:hAnsi="Segoe UI"/>
        </w:rPr>
        <w:br/>
        <w:t xml:space="preserve">Heel erg, heel erg snel ging.</w:t>
      </w:r>
      <w:r>
        <w:rPr>
          <w:color w:val="323130"/>
          <w:sz w:val="4.3mm"/>
          <w:szCs w:val="4.3mm"/>
          <w:rFonts w:ascii="Segoe UI" w:cs="Segoe UI" w:eastAsia="Segoe UI" w:hAnsi="Segoe UI"/>
        </w:rPr>
        <w:br/>
        <w:t xml:space="preserve">Jullie zijn is, je hebt een OK, Er is een meeting gemaakt, Er is een hotline gegeven. Hoorne komt een korte update.</w:t>
      </w:r>
      <w:r>
        <w:rPr>
          <w:color w:val="323130"/>
          <w:sz w:val="4.3mm"/>
          <w:szCs w:val="4.3mm"/>
          <w:rFonts w:ascii="Segoe UI" w:cs="Segoe UI" w:eastAsia="Segoe UI" w:hAnsi="Segoe UI"/>
        </w:rPr>
        <w:br/>
        <w:t xml:space="preserve">En daarna ga je vragen waar zij mee bezig zijn.</w:t>
      </w:r>
      <w:r>
        <w:rPr>
          <w:color w:val="323130"/>
          <w:sz w:val="4.3mm"/>
          <w:szCs w:val="4.3mm"/>
          <w:rFonts w:ascii="Segoe UI" w:cs="Segoe UI" w:eastAsia="Segoe UI" w:hAnsi="Segoe UI"/>
        </w:rPr>
        <w:br/>
        <w:t xml:space="preserve">En hoe ze daar mee bezig zijn in studenten?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Ja beide dus wij vragen vaak van wat, wat is resilient voor jullie en wat zijn dingen waar jullie tegenaan lopen? Dus hebben jullie last van de Straat van de Straat van Hur moest hij dicht is.</w:t>
      </w:r>
      <w:r>
        <w:rPr>
          <w:color w:val="323130"/>
          <w:sz w:val="4.3mm"/>
          <w:szCs w:val="4.3mm"/>
          <w:rFonts w:ascii="Segoe UI" w:cs="Segoe UI" w:eastAsia="Segoe UI" w:hAnsi="Segoe UI"/>
        </w:rPr>
        <w:br/>
        <w:t xml:space="preserve">Hebben jullie last van stijgende grondstofprijzen of minder beschikbaarheid? Hebben jullie last van het feit dat jullie markt ineens 6 keer zo groot geworden is, of dat die van.</w:t>
      </w:r>
      <w:r>
        <w:rPr>
          <w:color w:val="323130"/>
          <w:sz w:val="4.3mm"/>
          <w:szCs w:val="4.3mm"/>
          <w:rFonts w:ascii="Segoe UI" w:cs="Segoe UI" w:eastAsia="Segoe UI" w:hAnsi="Segoe UI"/>
        </w:rPr>
        <w:br/>
        <w:t xml:space="preserve">5 miljard naar 1 miljard is gegaan, dus dat kan van alles zijn.</w:t>
      </w:r>
      <w:r>
        <w:rPr>
          <w:color w:val="323130"/>
          <w:sz w:val="4.3mm"/>
          <w:szCs w:val="4.3mm"/>
          <w:rFonts w:ascii="Segoe UI" w:cs="Segoe UI" w:eastAsia="Segoe UI" w:hAnsi="Segoe UI"/>
        </w:rPr>
        <w:br/>
        <w:t xml:space="preserve">Dus ja, wat, wat speelt er bij jullie en ook van goh, hoe gaan jullie daar mee om en in welk opzicht worden studenten op deze thematieken ingezet?</w:t>
      </w:r>
      <w:r>
        <w:rPr>
          <w:color w:val="323130"/>
          <w:sz w:val="4.3mm"/>
          <w:szCs w:val="4.3mm"/>
          <w:rFonts w:ascii="Segoe UI" w:cs="Segoe UI" w:eastAsia="Segoe UI" w:hAnsi="Segoe UI"/>
        </w:rPr>
        <w:br/>
        <w:t xml:space="preserve">Doen ze wat uitzoekwerk voor jullie, zetten ze nieuw proces op of bij één bedrijf hebben ze actief gezocht naar wat backup leveranciers Omdat er gezegd werd, hè, spul komt uit China vinden we toch een beetje te link gezien alles wat Er is.</w:t>
      </w:r>
      <w:r>
        <w:rPr>
          <w:color w:val="323130"/>
          <w:sz w:val="4.3mm"/>
          <w:szCs w:val="4.3mm"/>
          <w:rFonts w:ascii="Segoe UI" w:cs="Segoe UI" w:eastAsia="Segoe UI" w:hAnsi="Segoe UI"/>
        </w:rPr>
        <w:br/>
        <w:t xml:space="preserve">We gaan alternatieve leveranciers zoeken op het Europese vasteland.</w:t>
      </w:r>
      <w:r>
        <w:rPr>
          <w:color w:val="323130"/>
          <w:sz w:val="4.3mm"/>
          <w:szCs w:val="4.3mm"/>
          <w:rFonts w:ascii="Segoe UI" w:cs="Segoe UI" w:eastAsia="Segoe UI" w:hAnsi="Segoe UI"/>
        </w:rPr>
        <w:br/>
        <w:t xml:space="preserve">Dat hebben studenten al uitgezocht en heel checklijst gemaakt, dus ja, daar kan eigenlijk van alles zijn, Maar het liefst zo het liefst van, zeg maar high level van wat speelt er? Nou ja, hoe gaan wij ermee om? Naar welke rol spelen onze studenten dan in dat geheel?</w:t>
      </w:r>
      <w:r>
        <w:rPr>
          <w:color w:val="323130"/>
          <w:sz w:val="4.3mm"/>
          <w:szCs w:val="4.3mm"/>
          <w:rFonts w:ascii="Segoe UI" w:cs="Segoe UI" w:eastAsia="Segoe UI" w:hAnsi="Segoe UI"/>
        </w:rPr>
        <w:br/>
        <w:t xml:space="preserve">En Dat is Natuurlijk vaak op kleinere deelaspecten, Maar dat is niet erg, want dat geeft vaak anderen ook een beetje idee die dan zoekende zijn van ja OK, We willen wel studenten inzetten, maar ja, wat moeten ze dan doen of hoe kunnen ze dat dan doen? Dat dat ook een beetje?</w:t>
      </w:r>
      <w:r>
        <w:rPr>
          <w:color w:val="323130"/>
          <w:sz w:val="4.3mm"/>
          <w:szCs w:val="4.3mm"/>
          <w:rFonts w:ascii="Segoe UI" w:cs="Segoe UI" w:eastAsia="Segoe UI" w:hAnsi="Segoe UI"/>
        </w:rPr>
        <w:br/>
        <w:t xml:space="preserve">Ja een idee, geeft een ander van. Oh ja, ja nee, Maar dat Dat is ook wel een werkje wat we bijvoorbeeld door de student kunnen Laten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wat voor outputs komen hier bij? Dus ik neem aan dat de presentatie komt van Ronald,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Ja en presentatie van een bedrijf. En vaak maken we, Als we dan die ronde doen van wat speelt er allemaal en wat zijn dingen waar je naar wil kijken, proberen we vaak in een soort breakout sessie te doen. Dus een kleine groepjes en dan Mensen ook op te Laten schrijven van nou wat, wat zijn dingen waar we of zelf als onderzoeksgroep nog verder naar kunnen kijken? Of waar zou de student op?</w:t>
      </w:r>
      <w:r>
        <w:rPr>
          <w:color w:val="323130"/>
          <w:sz w:val="4.3mm"/>
          <w:szCs w:val="4.3mm"/>
          <w:rFonts w:ascii="Segoe UI" w:cs="Segoe UI" w:eastAsia="Segoe UI" w:hAnsi="Segoe UI"/>
        </w:rPr>
        <w:br/>
        <w:t xml:space="preserve">In kunnen zetten.</w:t>
      </w:r>
      <w:r>
        <w:rPr>
          <w:color w:val="323130"/>
          <w:sz w:val="4.3mm"/>
          <w:szCs w:val="4.3mm"/>
          <w:rFonts w:ascii="Segoe UI" w:cs="Segoe UI" w:eastAsia="Segoe UI" w:hAnsi="Segoe UI"/>
        </w:rPr>
        <w:br/>
        <w:t xml:space="preserve">En, Dat is Misschien ook meteen een beetje de zwakke plek. Ik denk dat die partner meetings enzo dat loopt allemaal goed, maar echt goed documenteren van wat. Dat doen we meestal een beetje op. Als we het horen, dan gaan we er zelf achteraan en zorgen dat er een opdracht komt.</w:t>
      </w:r>
      <w:r>
        <w:rPr>
          <w:color w:val="323130"/>
          <w:sz w:val="4.3mm"/>
          <w:szCs w:val="4.3mm"/>
          <w:rFonts w:ascii="Segoe UI" w:cs="Segoe UI" w:eastAsia="Segoe UI" w:hAnsi="Segoe UI"/>
        </w:rPr>
        <w:br/>
        <w:t xml:space="preserve">En, die wordt dan weer uitgezet In de Windesheim kanalen, Maar ik denk dat we nog wel wat slagen kunnen maken Omdat echt net even wat beter de documenteren en ook even te kijken van joh, hè? Die zegt A die zegt die zegt C maar zit daar een soort gemeenschappelijke noemer onder?</w:t>
      </w:r>
      <w:r>
        <w:rPr>
          <w:color w:val="323130"/>
          <w:sz w:val="4.3mm"/>
          <w:szCs w:val="4.3mm"/>
          <w:rFonts w:ascii="Segoe UI" w:cs="Segoe UI" w:eastAsia="Segoe UI" w:hAnsi="Segoe UI"/>
        </w:rPr>
        <w:br/>
        <w:t xml:space="preserve">Zit dat op het gebied van.</w:t>
      </w:r>
      <w:r>
        <w:rPr>
          <w:color w:val="323130"/>
          <w:sz w:val="4.3mm"/>
          <w:szCs w:val="4.3mm"/>
          <w:rFonts w:ascii="Segoe UI" w:cs="Segoe UI" w:eastAsia="Segoe UI" w:hAnsi="Segoe UI"/>
        </w:rPr>
        <w:br/>
        <w:t xml:space="preserve">Leven beschikbaarheid zit dat op het gebied van veranderende markten zit dat op het gebied van stijgende kosten. Zoiets dat dat doen we nog niet heel erg goed, vind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OK en, hoe wordt het nu gedocumenteerd?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Ja, meestal maak ik en een paar maken aantekeningen. Die leggen we bij elkaar, die worden wel opgeslagen, maar.</w:t>
      </w:r>
      <w:r>
        <w:rPr>
          <w:color w:val="323130"/>
          <w:sz w:val="4.3mm"/>
          <w:szCs w:val="4.3mm"/>
          <w:rFonts w:ascii="Segoe UI" w:cs="Segoe UI" w:eastAsia="Segoe UI" w:hAnsi="Segoe UI"/>
        </w:rPr>
        <w:br/>
        <w:t xml:space="preserve">Ja op basis daarvan verdelen we vaak wel even taken. Nou Koen die zei dat hij Misschien wel student nodig heeft. Nou ja, ik, Ik ga er dan achteraan om met Koen even dat scherp te krijgen en te zeggen, nou OK, kun je iets op papier zetten? En dan ga ik dan schuiven wij door naar Hendrik en die zet het dan weer bij studenten uit.</w:t>
      </w:r>
      <w:r>
        <w:rPr>
          <w:color w:val="323130"/>
          <w:sz w:val="4.3mm"/>
          <w:szCs w:val="4.3mm"/>
          <w:rFonts w:ascii="Segoe UI" w:cs="Segoe UI" w:eastAsia="Segoe UI" w:hAnsi="Segoe UI"/>
        </w:rPr>
        <w:br/>
        <w:t xml:space="preserve">Maar dat is niet een heel vast proces.</w:t>
      </w:r>
      <w:r>
        <w:rPr>
          <w:color w:val="323130"/>
          <w:sz w:val="4.3mm"/>
          <w:szCs w:val="4.3mm"/>
          <w:rFonts w:ascii="Segoe UI" w:cs="Segoe UI" w:eastAsia="Segoe UI" w:hAnsi="Segoe UI"/>
        </w:rPr>
        <w:br/>
        <w:t xml:space="preserve">Ja, Maar ik denk dat dat wel zou helpen als dat Misschien iets meer gestroomlijnd en iets minder persoon is afhankelijk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Hendrik zet dit vanuit minder.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Ja, en dat doet hij richting zijn eigen studenten, maar vaak heeft hij ook wel contact op andere hogescholen. Want ja, Mensen uit Zwolle die willen liever niet naar naar Gorinchem toe of naar Tilburg dus. Hendrik heeft dan ook wel contacten met andere hogescholen en universiteiten, dus we vinden ook vaak al Mensen buiten binnensheim of Groningen die die die opdrachten willen gaan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Oh, dus dus jullie verzamelen ook opdrachten die niet uitgevoerd worden door Windesheim studenten.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Ja, nou ja, wij verzamelen opdrachten wel binnen het consortium, dus de opdrachten komen van het consortium van onze partners af. Maar het is niet exclusief voor Windesheim of rugstudenten, want de Windesheim In de rug zitten Samen met involvation in het consortium. Maar als wij als student uiten ik noem maar wat van Erasmus zich meldt en zeg joh, brazilian is als thema interesseert me en Ik heb op de website gevonden dat Ron.</w:t>
      </w:r>
      <w:r>
        <w:rPr>
          <w:color w:val="323130"/>
          <w:sz w:val="4.3mm"/>
          <w:szCs w:val="4.3mm"/>
          <w:rFonts w:ascii="Segoe UI" w:cs="Segoe UI" w:eastAsia="Segoe UI" w:hAnsi="Segoe UI"/>
        </w:rPr>
        <w:br/>
        <w:t xml:space="preserve">De boer daar mee bezig is.</w:t>
      </w:r>
      <w:r>
        <w:rPr>
          <w:color w:val="323130"/>
          <w:sz w:val="4.3mm"/>
          <w:szCs w:val="4.3mm"/>
          <w:rFonts w:ascii="Segoe UI" w:cs="Segoe UI" w:eastAsia="Segoe UI" w:hAnsi="Segoe UI"/>
        </w:rPr>
        <w:br/>
        <w:t xml:space="preserve">En dat er opdrachten zijn, hebben jullie iets. Ja, dan nemen we dat gewoon mee.</w:t>
      </w:r>
      <w:r>
        <w:rPr>
          <w:color w:val="323130"/>
          <w:sz w:val="4.3mm"/>
          <w:szCs w:val="4.3mm"/>
          <w:rFonts w:ascii="Segoe UI" w:cs="Segoe UI" w:eastAsia="Segoe UI" w:hAnsi="Segoe UI"/>
        </w:rPr>
        <w:br/>
        <w:t xml:space="preserve">Want nogmaals, die partners zitten van.</w:t>
      </w:r>
      <w:r>
        <w:rPr>
          <w:color w:val="323130"/>
          <w:sz w:val="4.3mm"/>
          <w:szCs w:val="4.3mm"/>
          <w:rFonts w:ascii="Segoe UI" w:cs="Segoe UI" w:eastAsia="Segoe UI" w:hAnsi="Segoe UI"/>
        </w:rPr>
        <w:br/>
        <w:t xml:space="preserve">Ter Apel kanaal AVB tot aan.</w:t>
      </w:r>
      <w:r>
        <w:rPr>
          <w:color w:val="323130"/>
          <w:sz w:val="4.3mm"/>
          <w:szCs w:val="4.3mm"/>
          <w:rFonts w:ascii="Segoe UI" w:cs="Segoe UI" w:eastAsia="Segoe UI" w:hAnsi="Segoe UI"/>
        </w:rPr>
        <w:br/>
        <w:t xml:space="preserve">Ja Tilburgs fujifilm tot aan Gorinchem Corbion tot aan ja DSV, maar die zijn niet actief. Die zaten ergens in Limburg. Ja, daar wil geen mens heen, dus dan zoeken we goed. Voor DSV hoefde dat uiteindelijk niet, maar daar proberen we wel contact te zoeken met bijvoorbeeld zo'n font in Venlo.</w:t>
      </w:r>
      <w:r>
        <w:rPr>
          <w:color w:val="323130"/>
          <w:sz w:val="4.3mm"/>
          <w:szCs w:val="4.3mm"/>
          <w:rFonts w:ascii="Segoe UI" w:cs="Segoe UI" w:eastAsia="Segoe UI" w:hAnsi="Segoe UI"/>
        </w:rPr>
        <w:br/>
        <w:t xml:space="preserve">Die daar In de buurt zitten om te kijken of we daar studenten kunnen vinden die zeggen, Ik wil u ook dracht wel gaan doen Zonder dat ze daar een dagreis voor voor moeten investeren.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Want, want daar krijgt Windesheim ook punten voor of op subsidie? Of hoe werkt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Ja nou ja subsidie uren dus als Als de student van Rotterdam. Ik noem maar wat uren maakt in ons project. Dan levert hij een urenbrief in. Of zij en die uren die brengen wij in in het project en wij moeten volgens mij 1 miljoen aan cofinanciering inbrengen in termen van uren. En Als ik het goed begrepen heb zijn de is de vergoeding voor studenten uren is naar beneden gegaan.</w:t>
      </w:r>
      <w:r>
        <w:rPr>
          <w:color w:val="323130"/>
          <w:sz w:val="4.3mm"/>
          <w:szCs w:val="4.3mm"/>
          <w:rFonts w:ascii="Segoe UI" w:cs="Segoe UI" w:eastAsia="Segoe UI" w:hAnsi="Segoe UI"/>
        </w:rPr>
        <w:br/>
        <w:t xml:space="preserve">Dus dat betekent dat waar we vroeger ik noem maar wat 1000 uur in moesten brengen.</w:t>
      </w:r>
      <w:r>
        <w:rPr>
          <w:color w:val="323130"/>
          <w:sz w:val="4.3mm"/>
          <w:szCs w:val="4.3mm"/>
          <w:rFonts w:ascii="Segoe UI" w:cs="Segoe UI" w:eastAsia="Segoe UI" w:hAnsi="Segoe UI"/>
        </w:rPr>
        <w:br/>
        <w:t xml:space="preserve">Dat we nu 4000 uur in moeten brengen, dus We moeten meer uren van studenten in gaan brengen Omdat die kosten of de de vergoeding per student is naar beneden geschroefd.</w:t>
      </w:r>
      <w:r>
        <w:rPr>
          <w:color w:val="323130"/>
          <w:sz w:val="4.3mm"/>
          <w:szCs w:val="4.3mm"/>
          <w:rFonts w:ascii="Segoe UI" w:cs="Segoe UI" w:eastAsia="Segoe UI" w:hAnsi="Segoe UI"/>
        </w:rPr>
        <w:br/>
        <w:t xml:space="preserve">Goed, We hebben in het next genre resilience project nog niet zon last van, maar met andere projecten gaat dat wel spelen. Waar een studenten eerst. Ja, wat ik al zei bij wijze van spreken met € 40,40 uur € 1.000 inbracht ja, brengt hij nu met die 40 uur en brengt hij € 200 in. Dus ja, hij moet We moeten 4 studenten zoeken om om hetzelfde aantal uren te maken.</w:t>
      </w:r>
      <w:r>
        <w:rPr>
          <w:color w:val="323130"/>
          <w:sz w:val="4.3mm"/>
          <w:szCs w:val="4.3mm"/>
          <w:rFonts w:ascii="Segoe UI" w:cs="Segoe UI" w:eastAsia="Segoe UI" w:hAnsi="Segoe UI"/>
        </w:rPr>
        <w:br/>
        <w:t xml:space="preserve">En daar hebben we geen invloed op, Dat is gewoon door dialog zo vastgesteld. Maar goed, dat loopt op zich loopt dat tot nu toe goed. Maar ja, het wordt wel lastiger. We hebben gewoon meer opdrachten en meer studenten nodig om die cofinanciering rond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Neersluiten.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Ja door het gereduceerde studententarief.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Ja OK perfect.</w:t>
      </w:r>
      <w:r>
        <w:rPr>
          <w:color w:val="323130"/>
          <w:sz w:val="4.3mm"/>
          <w:szCs w:val="4.3mm"/>
          <w:rFonts w:ascii="Segoe UI" w:cs="Segoe UI" w:eastAsia="Segoe UI" w:hAnsi="Segoe UI"/>
        </w:rPr>
        <w:br/>
        <w:t xml:space="preserve">Welke workarounds heb je nu al gevonden om bijvoorbeeld op de automatische.</w:t>
      </w:r>
      <w:r>
        <w:rPr>
          <w:color w:val="323130"/>
          <w:sz w:val="4.3mm"/>
          <w:szCs w:val="4.3mm"/>
          <w:rFonts w:ascii="Segoe UI" w:cs="Segoe UI" w:eastAsia="Segoe UI" w:hAnsi="Segoe UI"/>
        </w:rPr>
        <w:br/>
        <w:t xml:space="preserve">Of het het het bericht van stakeholders, hè, om ze te betrekken.</w:t>
      </w:r>
      <w:r>
        <w:rPr>
          <w:color w:val="323130"/>
          <w:sz w:val="4.3mm"/>
          <w:szCs w:val="4.3mm"/>
          <w:rFonts w:ascii="Segoe UI" w:cs="Segoe UI" w:eastAsia="Segoe UI" w:hAnsi="Segoe UI"/>
        </w:rPr>
        <w:br/>
        <w:t xml:space="preserve">Heb je al gevonden om het om makkelijk te maken voor jezelf?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Niet, we doen heel veel handmatig.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Hoe ziet dat eruit? Handmatig, wat bedoel je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Handmatig moet je voorstellen dat we na elke marktpartner meeting een nieuwsbrief maken.</w:t>
      </w:r>
      <w:r>
        <w:rPr>
          <w:color w:val="323130"/>
          <w:sz w:val="4.3mm"/>
          <w:szCs w:val="4.3mm"/>
          <w:rFonts w:ascii="Segoe UI" w:cs="Segoe UI" w:eastAsia="Segoe UI" w:hAnsi="Segoe UI"/>
        </w:rPr>
        <w:br/>
        <w:t xml:space="preserve">Dan moeten ze handmatig een tekstje in een format handmatig een fotootje in die we dan op de partner meeting gemaakt hebben. Een korte update van studenten dus ja, Dat is gewoon in een soort template zetten we dat dan en dat dat sturen we dan uit.</w:t>
      </w:r>
      <w:r>
        <w:rPr>
          <w:color w:val="323130"/>
          <w:sz w:val="4.3mm"/>
          <w:szCs w:val="4.3mm"/>
          <w:rFonts w:ascii="Segoe UI" w:cs="Segoe UI" w:eastAsia="Segoe UI" w:hAnsi="Segoe UI"/>
        </w:rPr>
        <w:br/>
        <w:t xml:space="preserve">En ook daar bestaat geen geautomatiseerd proces, dat zeg Maar de deelnemers na het deelnemen aan de partner meeting een mailtje krijgen dank dat je er was.</w:t>
      </w:r>
      <w:r>
        <w:rPr>
          <w:color w:val="323130"/>
          <w:sz w:val="4.3mm"/>
          <w:szCs w:val="4.3mm"/>
          <w:rFonts w:ascii="Segoe UI" w:cs="Segoe UI" w:eastAsia="Segoe UI" w:hAnsi="Segoe UI"/>
        </w:rPr>
        <w:br/>
        <w:t xml:space="preserve">Een evaluatie eventueel wat vond je ervan, wat zijn je feedback punten of beter punten? Dat is Als we dat dat doen we niet, Maar dat hebben we in het begin wel gedaan. Ook allemaal manueel. Dan gaat er een survey monki of van vorms uit, dan kunnen Mensen dat invullen, dus Het is een beetje uitgeautomatiseerd, Maar het gebeurt niet automatisch.</w:t>
      </w:r>
      <w:r>
        <w:rPr>
          <w:color w:val="323130"/>
          <w:sz w:val="4.3mm"/>
          <w:szCs w:val="4.3mm"/>
          <w:rFonts w:ascii="Segoe UI" w:cs="Segoe UI" w:eastAsia="Segoe UI" w:hAnsi="Segoe UI"/>
        </w:rPr>
        <w:br/>
        <w:t xml:space="preserve">Dus er moet allemaal iemand een mail al die adressen ergens in kopiëren en dat uitsturen en een keer gaan kijken.</w:t>
      </w:r>
      <w:r>
        <w:rPr>
          <w:color w:val="323130"/>
          <w:sz w:val="4.3mm"/>
          <w:szCs w:val="4.3mm"/>
          <w:rFonts w:ascii="Segoe UI" w:cs="Segoe UI" w:eastAsia="Segoe UI" w:hAnsi="Segoe UI"/>
        </w:rPr>
        <w:br/>
        <w:t xml:space="preserve">Mensen eventueel reminden bijvoorbeeld de presentatie die gegeven is die gedeeld mag worden.</w:t>
      </w:r>
      <w:r>
        <w:rPr>
          <w:color w:val="323130"/>
          <w:sz w:val="4.3mm"/>
          <w:szCs w:val="4.3mm"/>
          <w:rFonts w:ascii="Segoe UI" w:cs="Segoe UI" w:eastAsia="Segoe UI" w:hAnsi="Segoe UI"/>
        </w:rPr>
        <w:br/>
        <w:t xml:space="preserve">Ja, Dat is allemaal handmatig werk. Ik weet ook niet zo goed of dat de automatiseren is, Maar dat zou wel prettig zijn, want dat scheelt een hoop tijd.</w:t>
      </w:r>
      <w:r>
        <w:rPr>
          <w:color w:val="323130"/>
          <w:sz w:val="4.3mm"/>
          <w:szCs w:val="4.3mm"/>
          <w:rFonts w:ascii="Segoe UI" w:cs="Segoe UI" w:eastAsia="Segoe UI" w:hAnsi="Segoe UI"/>
        </w:rPr>
        <w:br/>
        <w:t xml:space="preserve">Plus dat het ook sneller is, want wat we vaak hebben is naar zijn partner meeting. Dan is die op vakantie, dan is die dus het duurt vaak 3 4 weken eerder dan een soort follow up is en het duurt gewoon te lang.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Dan krijgt van mij. Na deze meeting krijgt hij van mij een automaat.</w:t>
      </w:r>
      <w:r>
        <w:rPr>
          <w:color w:val="323130"/>
          <w:sz w:val="4.3mm"/>
          <w:szCs w:val="4.3mm"/>
          <w:rFonts w:ascii="Segoe UI" w:cs="Segoe UI" w:eastAsia="Segoe UI" w:hAnsi="Segoe UI"/>
        </w:rPr>
        <w:br/>
        <w:t xml:space="preserve">Nou, niet automatisch, maar gegenereerd transcript en hele rapportage hiervan van dit gesprek dus voorbeeldje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ja ja.</w:t>
      </w:r>
      <w:r>
        <w:rPr>
          <w:color w:val="323130"/>
          <w:sz w:val="4.3mm"/>
          <w:szCs w:val="4.3mm"/>
          <w:rFonts w:ascii="Segoe UI" w:cs="Segoe UI" w:eastAsia="Segoe UI" w:hAnsi="Segoe UI"/>
        </w:rPr>
        <w:br/>
        <w:t xml:space="preserve">Ja ja heel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Krijg je zometeen, krijg je zo meteen van mij.</w:t>
      </w:r>
      <w:r>
        <w:rPr>
          <w:color w:val="323130"/>
          <w:sz w:val="4.3mm"/>
          <w:szCs w:val="4.3mm"/>
          <w:rFonts w:ascii="Segoe UI" w:cs="Segoe UI" w:eastAsia="Segoe UI" w:hAnsi="Segoe UI"/>
        </w:rPr>
        <w:br/>
        <w:t xml:space="preserve">OK, Als je bedenkt naar hoeveel tijd je per week kwijt bent aan het berichten van.</w:t>
      </w:r>
      <w:r>
        <w:rPr>
          <w:color w:val="323130"/>
          <w:sz w:val="4.3mm"/>
          <w:szCs w:val="4.3mm"/>
          <w:rFonts w:ascii="Segoe UI" w:cs="Segoe UI" w:eastAsia="Segoe UI" w:hAnsi="Segoe UI"/>
        </w:rPr>
        <w:br/>
        <w:t xml:space="preserve">Van bijvoorbeeld de stakeholders en de planning daarvan.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dat daar kom ik grofweg op een dag en de week, dus dat past ongeveer, waarbij je het Natuurlijk Als de partner meeting gepland worden en de voorbereiding, dan ben ik daar meer dan een dag mee kwijt op sommige momenten. Als er even tussen de in, dan is het meer contact zoeken met de partner als er 1 keer 1 call plannen met studenten even kijken hoe Het gaat ergens langs om h.</w:t>
      </w:r>
      <w:r>
        <w:rPr>
          <w:color w:val="323130"/>
          <w:sz w:val="4.3mm"/>
          <w:szCs w:val="4.3mm"/>
          <w:rFonts w:ascii="Segoe UI" w:cs="Segoe UI" w:eastAsia="Segoe UI" w:hAnsi="Segoe UI"/>
        </w:rPr>
        <w:br/>
        <w:t xml:space="preserve">En nu gaan we vrijdag bij interface langs nieuwe partner.</w:t>
      </w:r>
      <w:r>
        <w:rPr>
          <w:color w:val="323130"/>
          <w:sz w:val="4.3mm"/>
          <w:szCs w:val="4.3mm"/>
          <w:rFonts w:ascii="Segoe UI" w:cs="Segoe UI" w:eastAsia="Segoe UI" w:hAnsi="Segoe UI"/>
        </w:rPr>
        <w:br/>
        <w:t xml:space="preserve">Nieuw contactpersoon en verkenners maken updaten over project.</w:t>
      </w:r>
      <w:r>
        <w:rPr>
          <w:color w:val="323130"/>
          <w:sz w:val="4.3mm"/>
          <w:szCs w:val="4.3mm"/>
          <w:rFonts w:ascii="Segoe UI" w:cs="Segoe UI" w:eastAsia="Segoe UI" w:hAnsi="Segoe UI"/>
        </w:rPr>
        <w:br/>
        <w:t xml:space="preserve">Dan wordt het weer. Ja, het, het varieert een beetje. Het is nooit exact een dag In de week. Soms is het een beetje meer. Soms is het een beetje minder, maar gemiddeld genomen kom je er ongeveer wel op uit.</w:t>
      </w:r>
      <w:r>
        <w:rPr>
          <w:color w:val="323130"/>
          <w:sz w:val="4.3mm"/>
          <w:szCs w:val="4.3mm"/>
          <w:rFonts w:ascii="Segoe UI" w:cs="Segoe UI" w:eastAsia="Segoe UI" w:hAnsi="Segoe UI"/>
        </w:rPr>
        <w:br/>
        <w:t xml:space="preserve">Ja en en daar zit toch veel manueel werking hè? Afspraken plannen dat de afspraken plannen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Je gebruikt geen geen datum prikken of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Nee, dat hebben we in het begin wel gedaan, maar met zoveel verschillende Mensen is dat. Ja, We hebben op een gegeven moment gezegd, dat gaan we niet meer doen, want we zetten gewoon een partner meeting vast.</w:t>
      </w:r>
      <w:r>
        <w:rPr>
          <w:color w:val="323130"/>
          <w:sz w:val="4.3mm"/>
          <w:szCs w:val="4.3mm"/>
          <w:rFonts w:ascii="Segoe UI" w:cs="Segoe UI" w:eastAsia="Segoe UI" w:hAnsi="Segoe UI"/>
        </w:rPr>
        <w:br/>
        <w:t xml:space="preserve">Op op het moment dat op de locatie waar we naartoe willen daar beschikbaarheid is en we proberen dat wel lang van tevoren te doen dat Iedereen dat 3 maanden van tevoren weet. Daar kunnen Mensen vaak hun agenda, want nogal vrij houden, maar met datumprikkels. We hebben al gezien. We hebben toch geen enkele dag dat Iedereen kan? We zullen toch altijd een keuze moeten maken.</w:t>
      </w:r>
      <w:r>
        <w:rPr>
          <w:color w:val="323130"/>
          <w:sz w:val="4.3mm"/>
          <w:szCs w:val="4.3mm"/>
          <w:rFonts w:ascii="Segoe UI" w:cs="Segoe UI" w:eastAsia="Segoe UI" w:hAnsi="Segoe UI"/>
        </w:rPr>
        <w:br/>
        <w:t xml:space="preserve">Dus We hebben het nu iets pragmatischer gedaan. We zeggen, Het is één keer per kwartaal. Ik heb op gegeven moment wel geprobeerd eigenlijk een soort voor het hele jaar al dat vast te zetten, Maar dat hebben we toch losgelaten.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Ja op een gegeven moment zagen we toch nou ja, hè? Dan hadden we gezegd, OK, we zetten het vast en dan wilden we bij AVB doen. En dan zeiden ze, ja, Maar we hebben hier, Het is het leukste als alleaardappelen binnenkomen, dus moeten we In de In de oogsite zitten. Ja, weet je en heeft het geen zin om dat op In de In de tweede maand te doen dan?</w:t>
      </w:r>
      <w:r>
        <w:rPr>
          <w:color w:val="323130"/>
          <w:sz w:val="4.3mm"/>
          <w:szCs w:val="4.3mm"/>
          <w:rFonts w:ascii="Segoe UI" w:cs="Segoe UI" w:eastAsia="Segoe UI" w:hAnsi="Segoe UI"/>
        </w:rPr>
        <w:br/>
        <w:t xml:space="preserve">Moet je twee maanden later komen, dan is er wat te zien, dus ja, We hebben het onszelf Misschien ook wel wat lastiger, maar door te zeggen, We willen graag een ons site bezoek hebben, want dat maakt het minder planbaar.</w:t>
      </w:r>
      <w:r>
        <w:rPr>
          <w:color w:val="323130"/>
          <w:sz w:val="4.3mm"/>
          <w:szCs w:val="4.3mm"/>
          <w:rFonts w:ascii="Segoe UI" w:cs="Segoe UI" w:eastAsia="Segoe UI" w:hAnsi="Segoe UI"/>
        </w:rPr>
        <w:br/>
        <w:t xml:space="preserve">Want er moet dan wel iets zijn. Kijk je kan wel In de lege fabriekshal gaan kijken. Maar ja, dan zeggen Mensen vaak, joh, Als je nou even 3 weken uitschuift, dan hebben we hier een nieuw product of dan hebben we dit of dan hebben we dat dus daar. Ja, dat maakten we dat die hele vooruitplanning gewoon hebben losgelaten.</w:t>
      </w:r>
      <w:r>
        <w:rPr>
          <w:color w:val="323130"/>
          <w:sz w:val="4.3mm"/>
          <w:szCs w:val="4.3mm"/>
          <w:rFonts w:ascii="Segoe UI" w:cs="Segoe UI" w:eastAsia="Segoe UI" w:hAnsi="Segoe UI"/>
        </w:rPr>
        <w:br/>
        <w:t xml:space="preserve">En dat maakt aan de ene kant interessanter, maar aan de andere kant ja, wat bewerkelijker qua planning, want Je moet elke keer weer gaan kijken. OK, wanneer gaan we het nu doen, waarbij er soms die wel hiaten ontstaan?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We moeten door, want We hebben niet zoveel tijd 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Elke welke AI tools heb je nu al gebruikt tot nu toe Misschien in werken of in privé?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Heel weinig. Ik gebruik eigenlijk Alleen ch t om af en toe wat wat voor werk te doen of of bijvoorbeeld.</w:t>
      </w:r>
      <w:r>
        <w:rPr>
          <w:color w:val="323130"/>
          <w:sz w:val="4.3mm"/>
          <w:szCs w:val="4.3mm"/>
          <w:rFonts w:ascii="Segoe UI" w:cs="Segoe UI" w:eastAsia="Segoe UI" w:hAnsi="Segoe UI"/>
        </w:rPr>
        <w:br/>
        <w:t xml:space="preserve">Ja, ik vraag het ding dan van joh Als ik in een resiliance case wil hebben over dit thema en maken ze een opzetje bedrijf x dus ik gebruik het meer als een soort vraagbaken en en daar houdt het ook al mee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Dus We gaan bijvoorbeeld vrijdag wat ik zei, een interface toe naar rommelijke uit van dan zet ik erin, geef ik maar even een samenvatting van 5 pagina's wat interface hun missie visie. Wat doen ze precies op circulariteit en dat ik het niet allemaal bij elkaar hoef te googlen en dan spuugt dat ding gewoon In de samenvatting uit.</w:t>
      </w:r>
      <w:r>
        <w:rPr>
          <w:color w:val="323130"/>
          <w:sz w:val="4.3mm"/>
          <w:szCs w:val="4.3mm"/>
          <w:rFonts w:ascii="Segoe UI" w:cs="Segoe UI" w:eastAsia="Segoe UI" w:hAnsi="Segoe UI"/>
        </w:rPr>
        <w:br/>
        <w:t xml:space="preserve">En dat gebruiken we als input voor het voor het gesprek.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OK cool.</w:t>
      </w:r>
      <w:r>
        <w:rPr>
          <w:color w:val="323130"/>
          <w:sz w:val="4.3mm"/>
          <w:szCs w:val="4.3mm"/>
          <w:rFonts w:ascii="Segoe UI" w:cs="Segoe UI" w:eastAsia="Segoe UI" w:hAnsi="Segoe UI"/>
        </w:rPr>
        <w:br/>
        <w:t xml:space="preserve">Fijne.</w:t>
      </w:r>
      <w:r>
        <w:rPr>
          <w:color w:val="323130"/>
          <w:sz w:val="4.3mm"/>
          <w:szCs w:val="4.3mm"/>
          <w:rFonts w:ascii="Segoe UI" w:cs="Segoe UI" w:eastAsia="Segoe UI" w:hAnsi="Segoe UI"/>
        </w:rPr>
        <w:br/>
        <w:t xml:space="preserve">Veel collega's die jij die hetzelfde doen als jij.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Vind ik moeilijk in te schatten Omdat ik Natuurlijk maar één dag heb ik vermoed dat de meeste ongeveer doen wat ik doe, denk ik. Maar dat is een inschatting.</w:t>
      </w:r>
      <w:r>
        <w:rPr>
          <w:color w:val="323130"/>
          <w:sz w:val="4.3mm"/>
          <w:szCs w:val="4.3mm"/>
          <w:rFonts w:ascii="Segoe UI" w:cs="Segoe UI" w:eastAsia="Segoe UI" w:hAnsi="Segoe UI"/>
        </w:rPr>
        <w:br/>
        <w:t xml:space="preserve">Misschien? Ja Misschien.</w:t>
      </w:r>
      <w:r>
        <w:rPr>
          <w:color w:val="323130"/>
          <w:sz w:val="4.3mm"/>
          <w:szCs w:val="4.3mm"/>
          <w:rFonts w:ascii="Segoe UI" w:cs="Segoe UI" w:eastAsia="Segoe UI" w:hAnsi="Segoe UI"/>
        </w:rPr>
        <w:br/>
        <w:t xml:space="preserve">Nee, We hebben wel op op die resilient een dashboard gebouwd, Maar dat is ook allemaal. Dat moet ook handmatig ingevoerd worden. Bij mij weten wordt daar ook geen AI bij gebruikt.</w:t>
      </w:r>
      <w:r>
        <w:rPr>
          <w:color w:val="323130"/>
          <w:sz w:val="4.3mm"/>
          <w:szCs w:val="4.3mm"/>
          <w:rFonts w:ascii="Segoe UI" w:cs="Segoe UI" w:eastAsia="Segoe UI" w:hAnsi="Segoe UI"/>
        </w:rPr>
        <w:br/>
        <w:t xml:space="preserve">Wat wel zo interessant zou zijn, Maar ik geloof niet dat we dat al doen. Dat AI Misschien daar eens een keer bepaalde patronen of dingen uithaalt, Maar dat volgens mij gebeurt dat allemaal nog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Jullie hebben wel een dashboard gemaakt. Wat voor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Dat is het brazilion dashboard, waarbij je feitelijk een soort benchmark doet op basis van die 5 capabilities. Dus als jij naar bedrijfs x gaat, dan kan je bedrijf x selecteren en dan kan je Laten zien van OK. Bedrijf X scoort op die 5 elementen ik noem maar wat twee van 5 4 van 5 één van 5 en dan kan je hem ook benchmarken, dus dan zet je een bepaalde filters aan.</w:t>
      </w:r>
      <w:r>
        <w:rPr>
          <w:color w:val="323130"/>
          <w:sz w:val="4.3mm"/>
          <w:szCs w:val="4.3mm"/>
          <w:rFonts w:ascii="Segoe UI" w:cs="Segoe UI" w:eastAsia="Segoe UI" w:hAnsi="Segoe UI"/>
        </w:rPr>
        <w:br/>
        <w:t xml:space="preserve">En dan zeg je nou benchmarkers nou met jouw industrie gemiddelde of jouw sector?</w:t>
      </w:r>
      <w:r>
        <w:rPr>
          <w:color w:val="323130"/>
          <w:sz w:val="4.3mm"/>
          <w:szCs w:val="4.3mm"/>
          <w:rFonts w:ascii="Segoe UI" w:cs="Segoe UI" w:eastAsia="Segoe UI" w:hAnsi="Segoe UI"/>
        </w:rPr>
        <w:br/>
        <w:t xml:space="preserve">Dus dan zie je, OK, we scoren daar en daar beter, en daar en daar slechter. Maar je kan hem dan ook anders zetten dat je zegt, nou benchmark hem is met de best in class.</w:t>
      </w:r>
      <w:r>
        <w:rPr>
          <w:color w:val="323130"/>
          <w:sz w:val="4.3mm"/>
          <w:szCs w:val="4.3mm"/>
          <w:rFonts w:ascii="Segoe UI" w:cs="Segoe UI" w:eastAsia="Segoe UI" w:hAnsi="Segoe UI"/>
        </w:rPr>
        <w:br/>
        <w:t xml:space="preserve">Die Misschien in hele andere sector zitten, dus Het is eigenlijk een. Het is een power BI waarbij je zelf aangeeft welke welke doorsnedes je wil je wil zien.</w:t>
      </w:r>
      <w:r>
        <w:rPr>
          <w:color w:val="323130"/>
          <w:sz w:val="4.3mm"/>
          <w:szCs w:val="4.3mm"/>
          <w:rFonts w:ascii="Segoe UI" w:cs="Segoe UI" w:eastAsia="Segoe UI" w:hAnsi="Segoe UI"/>
        </w:rPr>
        <w:br/>
        <w:t xml:space="preserve">Maar dat ook hè? En dan worden de plaatjes uit gekopieerd. Bij mijn weten is dat ook allemaal handmatig 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Ik ben heel erg mee bekend, zoals met deze.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Ja ja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OK behalve gebruik welke tools gebruik jij ongeveer dus Outlook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Ja en en de mailbox en daar houdt het ja en chat EP team en daar houdt het toch wel een beetje mee op, denk ik.</w:t>
      </w:r>
      <w:r>
        <w:rPr>
          <w:color w:val="323130"/>
          <w:sz w:val="4.3mm"/>
          <w:szCs w:val="4.3mm"/>
          <w:rFonts w:ascii="Segoe UI" w:cs="Segoe UI" w:eastAsia="Segoe UI" w:hAnsi="Segoe UI"/>
        </w:rPr>
        <w:br/>
        <w:t xml:space="preserve">Ja Excel eigenlijk een beetje de klassieke.</w:t>
      </w:r>
      <w:r>
        <w:rPr>
          <w:color w:val="323130"/>
          <w:sz w:val="4.3mm"/>
          <w:szCs w:val="4.3mm"/>
          <w:rFonts w:ascii="Segoe UI" w:cs="Segoe UI" w:eastAsia="Segoe UI" w:hAnsi="Segoe UI"/>
        </w:rPr>
        <w:br/>
        <w:t xml:space="preserve">Om deelnemers bij te houden, dat soort dingen dat ja, dat gaat echt nog in een excelletje,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Niks mis mee?</w:t>
      </w:r>
      <w:r>
        <w:rPr>
          <w:color w:val="323130"/>
          <w:sz w:val="4.3mm"/>
          <w:szCs w:val="4.3mm"/>
          <w:rFonts w:ascii="Segoe UI" w:cs="Segoe UI" w:eastAsia="Segoe UI" w:hAnsi="Segoe UI"/>
        </w:rPr>
        <w:br/>
        <w:t xml:space="preserve">Daar is er niks mis mee. Excelsior Grand programma.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Dus dat moet je helemaal niet op din kijken, vind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Nee, nee, doe ik ook niet. Maar het is vaak wel als iemand zich meldt hè, moet je hem kruisje ergens zetten of iets weghalen. Groen vakje rood vakje dus Het is wel wat bewerkelijk, maar ja goed het het functioneert voor voor waar het voor nodig is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OK, laatste vraag, want Ik weet dat we over de tijd zitten. Er zit een een redelijk slimme stagiair een week naast je. Wat laat je hem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is prima.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Je mag hem alles vragen of u heeft niet specifiek op de wacht, hij moet gewoon jou helpen. Dat is het enige wat hij moet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Ja ja oh, dat zou ik. Ik zou diegene dan alle afspraken Laten plannen.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Duidelijk.</w:t>
      </w:r>
      <w:r>
        <w:rPr>
          <w:color w:val="323130"/>
          <w:sz w:val="4.3mm"/>
          <w:szCs w:val="4.3mm"/>
          <w:rFonts w:ascii="Segoe UI" w:cs="Segoe UI" w:eastAsia="Segoe UI" w:hAnsi="Segoe UI"/>
        </w:rPr>
        <w:br/>
        <w:t xml:space="preserve">En Als het fout zou gaan, hè? Stel, Ik weet nog niet. Ik weet niet eens hoe dat fout zou kunnen gaan, maar stel dat dat fout zou gaan, wat zal, wat zal dat? Hoe erg zal dat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Ja, Dat is repareerbaar en dan vind ik een keer geen partner meeting plaats, Maar dat zijn allemaal dingen die die terug te draaien zijn, hè? Dan dan pak je het weer op, dus dat valt op zich wel mee dat de afbreukenrisico is vrij laag.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Nou, Stefan, dan wil ik jou heel erg bedanken voor voor jouw input. Je bent de bron van informatie. 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Oh OK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Ik, ik vond het echt heel erg plezant, ding, en Ik denk dat het ook leuke resultaten uit kan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Nou mooi.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Je krijgt zometeen van mij. Per e mail krijg je een hele transcript. Kan je een lijstje eigen woorden terug lezen?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En dus en er wordt automatisch ook een. Het is een keer per, Misschien dat je leuk vindt om te zien.</w:t>
      </w:r>
      <w:r>
        <w:rPr>
          <w:color w:val="323130"/>
          <w:sz w:val="4.3mm"/>
          <w:szCs w:val="4.3mm"/>
          <w:rFonts w:ascii="Segoe UI" w:cs="Segoe UI" w:eastAsia="Segoe UI" w:hAnsi="Segoe UI"/>
        </w:rPr>
        <w:br/>
        <w:t xml:space="preserve">Staat ook in die link, hè,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Ja, Maar ik moet zo wel de volgende call heen, 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Nou OK, dan krijg je de hele. Er is een heel ik zal het In de nul zetten, Maar ik wil ook een dashboard bij en er los en nog wat heel erg grappig, grappig om te zien,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OK, ja, Ik ben benieuwd, hé, en wil je mijn lol doen? Stuur over.</w:t>
      </w:r>
      <w:r>
        <w:rPr>
          <w:color w:val="323130"/>
          <w:sz w:val="4.3mm"/>
          <w:szCs w:val="4.3mm"/>
          <w:rFonts w:ascii="Segoe UI" w:cs="Segoe UI" w:eastAsia="Segoe UI" w:hAnsi="Segoe UI"/>
        </w:rPr>
        <w:br/>
        <w:t xml:space="preserve">Eens een paar opties In de week van 8 juni, waarin jij.</w:t>
      </w:r>
      <w:r>
        <w:rPr>
          <w:color w:val="323130"/>
          <w:sz w:val="4.3mm"/>
          <w:szCs w:val="4.3mm"/>
          <w:rFonts w:ascii="Segoe UI" w:cs="Segoe UI" w:eastAsia="Segoe UI" w:hAnsi="Segoe UI"/>
        </w:rPr>
        <w:br/>
        <w:t xml:space="preserve">Het liefst bijvoorbeeld op een vrijdag en dan kan's ochtends of's middags.</w:t>
      </w:r>
      <w:r>
        <w:rPr>
          <w:color w:val="323130"/>
          <w:sz w:val="4.3mm"/>
          <w:szCs w:val="4.3mm"/>
          <w:rFonts w:ascii="Segoe UI" w:cs="Segoe UI" w:eastAsia="Segoe UI" w:hAnsi="Segoe UI"/>
        </w:rPr>
        <w:br/>
        <w:t xml:space="preserve">Of eventueel dinsdag eens even een uurtje even sparren over of we iets kunnen maken. Braziliance in combinatie met de beregame.</w:t>
      </w:r>
      <w:r>
        <w:rPr>
          <w:color w:val="323130"/>
          <w:sz w:val="4.3mm"/>
          <w:szCs w:val="4.3mm"/>
          <w:rFonts w:ascii="Segoe UI" w:cs="Segoe UI" w:eastAsia="Segoe UI" w:hAnsi="Segoe UI"/>
        </w:rPr>
        <w:br/>
        <w:t xml:space="preserve">Dat we in ieder geval eens even kijken wat, wat zou daar kunnen?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Zo, daar kunnen perfect gaan we doen,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 Hoogervorst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Perfect hé Chris. Dankjewel, hè?</w:t>
      </w:r>
      <w:r>
        <w:rPr>
          <w:color w:val="323130"/>
          <w:sz w:val="4.3mm"/>
          <w:szCs w:val="4.3mm"/>
          <w:rFonts w:ascii="Segoe UI" w:cs="Segoe UI" w:eastAsia="Segoe UI" w:hAnsi="Segoe UI"/>
        </w:rPr>
        <w:br/>
        <w:t xml:space="preserve">Veel plezier nog, hoi hoi.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00ds5sa-20b9otj8d9nu.png"/><Relationship Id="rId7" Type="http://schemas.openxmlformats.org/officeDocument/2006/relationships/image" Target="media/w7cpbg2izczlxg0g2x0j5.png"/><Relationship Id="rId8" Type="http://schemas.openxmlformats.org/officeDocument/2006/relationships/image" Target="media/7ty2fx4negpdojtidd4or.png"/><Relationship Id="rId9" Type="http://schemas.openxmlformats.org/officeDocument/2006/relationships/image" Target="media/emh6su_0xccrxhahiurlk.png"/><Relationship Id="rId10" Type="http://schemas.openxmlformats.org/officeDocument/2006/relationships/image" Target="media/m7jxg68qrlhxtgrtr2bl6.png"/><Relationship Id="rId11" Type="http://schemas.openxmlformats.org/officeDocument/2006/relationships/image" Target="media/44-mchrz7ra6nl214afsw.png"/><Relationship Id="rId12" Type="http://schemas.openxmlformats.org/officeDocument/2006/relationships/image" Target="media/v_ltg5pgmfqosxfm_ni1p.png"/><Relationship Id="rId13" Type="http://schemas.openxmlformats.org/officeDocument/2006/relationships/image" Target="media/ikdcjci4uvjleh0yjje0j.png"/><Relationship Id="rId14" Type="http://schemas.openxmlformats.org/officeDocument/2006/relationships/image" Target="media/vlnuanh37nvb1j3gg_7xi.png"/><Relationship Id="rId15" Type="http://schemas.openxmlformats.org/officeDocument/2006/relationships/image" Target="media/fajfao84zdgwwbhdcwz_w.png"/><Relationship Id="rId16" Type="http://schemas.openxmlformats.org/officeDocument/2006/relationships/image" Target="media/hdocbwkvzqir9e-z2p_ak.png"/><Relationship Id="rId17" Type="http://schemas.openxmlformats.org/officeDocument/2006/relationships/image" Target="media/et93n18nppz7gtv_z5ple.png"/><Relationship Id="rId18" Type="http://schemas.openxmlformats.org/officeDocument/2006/relationships/image" Target="media/p1sonypoq93v7jdt7ckda.png"/><Relationship Id="rId19" Type="http://schemas.openxmlformats.org/officeDocument/2006/relationships/image" Target="media/dmqbtv9cagtjgzz4bic0h.png"/><Relationship Id="rId20" Type="http://schemas.openxmlformats.org/officeDocument/2006/relationships/image" Target="media/p2rb8qq_wbdek9wizo_dc.png"/><Relationship Id="rId21" Type="http://schemas.openxmlformats.org/officeDocument/2006/relationships/image" Target="media/tyuzkg_xvrpmkgj612e5x.png"/><Relationship Id="rId22" Type="http://schemas.openxmlformats.org/officeDocument/2006/relationships/image" Target="media/oqmbs3_4ef-tdkl-gmvbs.png"/><Relationship Id="rId23" Type="http://schemas.openxmlformats.org/officeDocument/2006/relationships/image" Target="media/cee2ipigmg26s6ba_cwjl.png"/><Relationship Id="rId24" Type="http://schemas.openxmlformats.org/officeDocument/2006/relationships/image" Target="media/ugpsqywk9sj4ajtkpayyy.png"/><Relationship Id="rId25" Type="http://schemas.openxmlformats.org/officeDocument/2006/relationships/image" Target="media/thgk3xpgmtaomzppxm9tc.png"/><Relationship Id="rId26" Type="http://schemas.openxmlformats.org/officeDocument/2006/relationships/image" Target="media/bac1e9xc63zhuocmkf30b.png"/><Relationship Id="rId27" Type="http://schemas.openxmlformats.org/officeDocument/2006/relationships/image" Target="media/vcxnvwmtwn6aqtt3ipji5.png"/><Relationship Id="rId28" Type="http://schemas.openxmlformats.org/officeDocument/2006/relationships/image" Target="media/ex3dpndzc_xv-qz4fd0tl.png"/><Relationship Id="rId29" Type="http://schemas.openxmlformats.org/officeDocument/2006/relationships/image" Target="media/ckcjzo4f7r0jic7diwvwv.png"/><Relationship Id="rId30" Type="http://schemas.openxmlformats.org/officeDocument/2006/relationships/image" Target="media/6bpx_p2c0szaxlhifqk1o.png"/><Relationship Id="rId31" Type="http://schemas.openxmlformats.org/officeDocument/2006/relationships/image" Target="media/jfzno5q1sy-xliwtv6jlx.png"/><Relationship Id="rId32" Type="http://schemas.openxmlformats.org/officeDocument/2006/relationships/image" Target="media/vscjmwqtjvwacorxg3ifu.png"/><Relationship Id="rId33" Type="http://schemas.openxmlformats.org/officeDocument/2006/relationships/image" Target="media/kqrrclhjteiktfzskovse.png"/><Relationship Id="rId34" Type="http://schemas.openxmlformats.org/officeDocument/2006/relationships/image" Target="media/wx8np0knyopgcm5xbw2sa.png"/><Relationship Id="rId35" Type="http://schemas.openxmlformats.org/officeDocument/2006/relationships/image" Target="media/jxzxweqffsdlyagaros9t.png"/><Relationship Id="rId36" Type="http://schemas.openxmlformats.org/officeDocument/2006/relationships/image" Target="media/okcp3rn9x_fy4znny41tj.png"/><Relationship Id="rId37" Type="http://schemas.openxmlformats.org/officeDocument/2006/relationships/image" Target="media/2hgivsuemgm2kafgm625a.png"/><Relationship Id="rId38" Type="http://schemas.openxmlformats.org/officeDocument/2006/relationships/image" Target="media/u8wejp-y-8vw-e6pe7p0a.png"/><Relationship Id="rId39" Type="http://schemas.openxmlformats.org/officeDocument/2006/relationships/image" Target="media/ibjnekq16skru7hybgksb.png"/><Relationship Id="rId40" Type="http://schemas.openxmlformats.org/officeDocument/2006/relationships/image" Target="media/qiwja_gdnuzq76xormu7y.png"/><Relationship Id="rId41" Type="http://schemas.openxmlformats.org/officeDocument/2006/relationships/image" Target="media/n2kz3btt3g9fm10rqdduc.png"/><Relationship Id="rId42" Type="http://schemas.openxmlformats.org/officeDocument/2006/relationships/image" Target="media/eeavpft_zvt8lhgcl-w_y.png"/><Relationship Id="rId43" Type="http://schemas.openxmlformats.org/officeDocument/2006/relationships/image" Target="media/kv19ua3zt8sz6_anc4zxa.png"/><Relationship Id="rId44" Type="http://schemas.openxmlformats.org/officeDocument/2006/relationships/image" Target="media/ata_xdq4icbuocaicf90i.png"/><Relationship Id="rId45" Type="http://schemas.openxmlformats.org/officeDocument/2006/relationships/image" Target="media/-cdxyu1sheo5jcotazgcm.png"/><Relationship Id="rId46" Type="http://schemas.openxmlformats.org/officeDocument/2006/relationships/image" Target="media/kfaak8w_cjlnzgkydltso.png"/><Relationship Id="rId47" Type="http://schemas.openxmlformats.org/officeDocument/2006/relationships/image" Target="media/7ir5cheqtm4w_parkt86v.png"/><Relationship Id="rId48" Type="http://schemas.openxmlformats.org/officeDocument/2006/relationships/image" Target="media/qa9orjq2l3y0dcznqebh7.png"/><Relationship Id="rId49" Type="http://schemas.openxmlformats.org/officeDocument/2006/relationships/image" Target="media/tt9skmdqja4kvuj5fwh6b.png"/><Relationship Id="rId50" Type="http://schemas.openxmlformats.org/officeDocument/2006/relationships/image" Target="media/fgdgctmmvuqgdvasjtzdm.png"/><Relationship Id="rId51" Type="http://schemas.openxmlformats.org/officeDocument/2006/relationships/image" Target="media/4scnpjsqwzbjoutnzmhwe.png"/><Relationship Id="rId52" Type="http://schemas.openxmlformats.org/officeDocument/2006/relationships/image" Target="media/efu_itlevtvgyyophupai.png"/><Relationship Id="rId53" Type="http://schemas.openxmlformats.org/officeDocument/2006/relationships/image" Target="media/gi1rlt3ybcifottxfscho.png"/><Relationship Id="rId54" Type="http://schemas.openxmlformats.org/officeDocument/2006/relationships/image" Target="media/dw96uy85wskpecgbns19x.png"/><Relationship Id="rId55" Type="http://schemas.openxmlformats.org/officeDocument/2006/relationships/image" Target="media/3jp7-sqxliyaczcxharf0.png"/><Relationship Id="rId56" Type="http://schemas.openxmlformats.org/officeDocument/2006/relationships/image" Target="media/ywkptk8tk0mo7qkf5p9on.png"/><Relationship Id="rId57" Type="http://schemas.openxmlformats.org/officeDocument/2006/relationships/image" Target="media/30u-hgjpkxauwifbalfti.png"/><Relationship Id="rId58" Type="http://schemas.openxmlformats.org/officeDocument/2006/relationships/image" Target="media/q8ckqsa71vwukk3wyfd39.png"/><Relationship Id="rId59" Type="http://schemas.openxmlformats.org/officeDocument/2006/relationships/image" Target="media/qldocuhz8iiouvtv9ithl.png"/><Relationship Id="rId60" Type="http://schemas.openxmlformats.org/officeDocument/2006/relationships/image" Target="media/qcgbucrpe6wpgtxqf2jqy.png"/><Relationship Id="rId61" Type="http://schemas.openxmlformats.org/officeDocument/2006/relationships/image" Target="media/lwyaup5oni27bob8hwegc.png"/><Relationship Id="rId62" Type="http://schemas.openxmlformats.org/officeDocument/2006/relationships/image" Target="media/4cw6gi4m7xs3hltek71li.png"/><Relationship Id="rId63" Type="http://schemas.openxmlformats.org/officeDocument/2006/relationships/image" Target="media/pols3nlth78eblyasngty.png"/><Relationship Id="rId64" Type="http://schemas.openxmlformats.org/officeDocument/2006/relationships/image" Target="media/f_fbzcedf9lkupil6odk0.png"/><Relationship Id="rId65" Type="http://schemas.openxmlformats.org/officeDocument/2006/relationships/image" Target="media/fnyddum4w5_rhtmi9b_j-.png"/><Relationship Id="rId66" Type="http://schemas.openxmlformats.org/officeDocument/2006/relationships/image" Target="media/_bvdz36zxr0_x1l2moust.png"/><Relationship Id="rId67" Type="http://schemas.openxmlformats.org/officeDocument/2006/relationships/image" Target="media/0ojaut7wyurt9kovuw5sj.png"/><Relationship Id="rId68" Type="http://schemas.openxmlformats.org/officeDocument/2006/relationships/image" Target="media/ibuilylkq3lisx6-ci6sf.png"/><Relationship Id="rId69" Type="http://schemas.openxmlformats.org/officeDocument/2006/relationships/image" Target="media/oa7g7jtl5mxcxmiteqo__.png"/><Relationship Id="rId70" Type="http://schemas.openxmlformats.org/officeDocument/2006/relationships/image" Target="media/hh4kziimtnhmxoogwooec.png"/><Relationship Id="rId71" Type="http://schemas.openxmlformats.org/officeDocument/2006/relationships/image" Target="media/6sjoxkqawpwxm0dp2_k21.png"/><Relationship Id="rId72" Type="http://schemas.openxmlformats.org/officeDocument/2006/relationships/image" Target="media/jll9oel3is2np__dbloib.png"/><Relationship Id="rId73" Type="http://schemas.openxmlformats.org/officeDocument/2006/relationships/image" Target="media/v_y8dbkllbk80fjebouez.png"/><Relationship Id="rId74" Type="http://schemas.openxmlformats.org/officeDocument/2006/relationships/image" Target="media/2ggcl8lcil9jkyhlkkzv2.png"/><Relationship Id="rId75" Type="http://schemas.openxmlformats.org/officeDocument/2006/relationships/image" Target="media/fx59r7sb0hta7h8hbys-i.png"/><Relationship Id="rId76" Type="http://schemas.openxmlformats.org/officeDocument/2006/relationships/image" Target="media/wgldwsgsn9df5bc9cz-l9.png"/><Relationship Id="rId77" Type="http://schemas.openxmlformats.org/officeDocument/2006/relationships/image" Target="media/v6jw3ekmrrz4vgyrblza0.png"/><Relationship Id="rId78" Type="http://schemas.openxmlformats.org/officeDocument/2006/relationships/image" Target="media/lr6c-w1jormi9e-e0agra.png"/><Relationship Id="rId79" Type="http://schemas.openxmlformats.org/officeDocument/2006/relationships/image" Target="media/formhv3dcizshnpusryei.png"/><Relationship Id="rId80" Type="http://schemas.openxmlformats.org/officeDocument/2006/relationships/image" Target="media/_f0or3qsk8jfhbwcdpyij.png"/><Relationship Id="rId81" Type="http://schemas.openxmlformats.org/officeDocument/2006/relationships/image" Target="media/i60zaiw0t9hxfu4v4lnon.png"/><Relationship Id="rId82" Type="http://schemas.openxmlformats.org/officeDocument/2006/relationships/image" Target="media/jpsfws0zp_fgbhpagk4_v.png"/><Relationship Id="rId83" Type="http://schemas.openxmlformats.org/officeDocument/2006/relationships/image" Target="media/qpexuchfcm5cts1fdkfjq.png"/><Relationship Id="rId84" Type="http://schemas.openxmlformats.org/officeDocument/2006/relationships/image" Target="media/dft6jxouy7qekdnzuoh1b.png"/><Relationship Id="rId85" Type="http://schemas.openxmlformats.org/officeDocument/2006/relationships/image" Target="media/77nyhlj5pxrtlxenondbv.png"/><Relationship Id="rId86" Type="http://schemas.openxmlformats.org/officeDocument/2006/relationships/image" Target="media/hisrn72cutd6xd6kedtsb.png"/><Relationship Id="rId87" Type="http://schemas.openxmlformats.org/officeDocument/2006/relationships/image" Target="media/kj6ost4s1zn88lcu2mqtn.png"/><Relationship Id="rId88" Type="http://schemas.openxmlformats.org/officeDocument/2006/relationships/image" Target="media/v7fxhivsij487uknanlbx.png"/><Relationship Id="rId89" Type="http://schemas.openxmlformats.org/officeDocument/2006/relationships/image" Target="media/qf0w3u5_dzsczvip_w8yr.png"/><Relationship Id="rId90" Type="http://schemas.openxmlformats.org/officeDocument/2006/relationships/image" Target="media/rfyt2obb7s0hjogpk2hky.png"/><Relationship Id="rId91" Type="http://schemas.openxmlformats.org/officeDocument/2006/relationships/image" Target="media/f3weje02fhjt_boisj_ig.png"/><Relationship Id="rId92" Type="http://schemas.openxmlformats.org/officeDocument/2006/relationships/image" Target="media/cfphrsjsokbjngw4im-2k.png"/><Relationship Id="rId93" Type="http://schemas.openxmlformats.org/officeDocument/2006/relationships/image" Target="media/x7i2q7figgkoiknziybof.png"/><Relationship Id="rId94" Type="http://schemas.openxmlformats.org/officeDocument/2006/relationships/image" Target="media/spei6dlwpvuuiwg4pteop.png"/><Relationship Id="rId95" Type="http://schemas.openxmlformats.org/officeDocument/2006/relationships/image" Target="media/r8iwzzyixou-m25r9jzfh.png"/><Relationship Id="rId96" Type="http://schemas.openxmlformats.org/officeDocument/2006/relationships/image" Target="media/cehgycq-hijk2oql5142x.png"/><Relationship Id="rId97" Type="http://schemas.openxmlformats.org/officeDocument/2006/relationships/image" Target="media/vy3tcccvv_pbkbrnvybc7.png"/><Relationship Id="rId98" Type="http://schemas.openxmlformats.org/officeDocument/2006/relationships/image" Target="media/u_9kaw9wfvnjkmecx54zs.png"/><Relationship Id="rId99" Type="http://schemas.openxmlformats.org/officeDocument/2006/relationships/image" Target="media/oo3kjisk1xy7pi0bjgaph.png"/><Relationship Id="rId100" Type="http://schemas.openxmlformats.org/officeDocument/2006/relationships/image" Target="media/etltos7dljzqxx6ud3me6.png"/><Relationship Id="rId101" Type="http://schemas.openxmlformats.org/officeDocument/2006/relationships/image" Target="media/xxit51rquhhcqj_biudce.png"/><Relationship Id="rId102" Type="http://schemas.openxmlformats.org/officeDocument/2006/relationships/image" Target="media/qq62adi_iwsz43kiocysj.png"/><Relationship Id="rId103" Type="http://schemas.openxmlformats.org/officeDocument/2006/relationships/image" Target="media/m0gv7jinow6t13zwkhasu.png"/><Relationship Id="rId104" Type="http://schemas.openxmlformats.org/officeDocument/2006/relationships/image" Target="media/1lyd78ka0kgfzcadpnns2.png"/><Relationship Id="rId105" Type="http://schemas.openxmlformats.org/officeDocument/2006/relationships/image" Target="media/rpclew_-vfba5sxn57w6y.png"/><Relationship Id="rId106" Type="http://schemas.openxmlformats.org/officeDocument/2006/relationships/image" Target="media/2ez-8ed1etp3u29_zlpey.png"/><Relationship Id="rId107" Type="http://schemas.openxmlformats.org/officeDocument/2006/relationships/image" Target="media/gfmxe2ly-fdf8_wimltm4.png"/><Relationship Id="rId108" Type="http://schemas.openxmlformats.org/officeDocument/2006/relationships/image" Target="media/mlye-zjamqu0cbmasrunk.png"/><Relationship Id="rId109" Type="http://schemas.openxmlformats.org/officeDocument/2006/relationships/image" Target="media/tl-uc3gibwyh2rlrgahid.png"/><Relationship Id="rId110" Type="http://schemas.openxmlformats.org/officeDocument/2006/relationships/image" Target="media/odoilcrjpfzmzlo30q5e0.png"/><Relationship Id="rId111" Type="http://schemas.openxmlformats.org/officeDocument/2006/relationships/image" Target="media/fjunfp_g928wr8yekkaag.png"/><Relationship Id="rId112" Type="http://schemas.openxmlformats.org/officeDocument/2006/relationships/image" Target="media/kwhw4urphiswnslshdtee.png"/><Relationship Id="rId113" Type="http://schemas.openxmlformats.org/officeDocument/2006/relationships/image" Target="media/ldxcdqxhdfmotpnacpm6b.png"/><Relationship Id="rId114" Type="http://schemas.openxmlformats.org/officeDocument/2006/relationships/image" Target="media/rey5ilh4lvhrvncf1mxuw.png"/><Relationship Id="rId115" Type="http://schemas.openxmlformats.org/officeDocument/2006/relationships/image" Target="media/xw3ddw4gjadwy0eutcskn.png"/><Relationship Id="rId116" Type="http://schemas.openxmlformats.org/officeDocument/2006/relationships/image" Target="media/cnrsif-jz7dxljcjyqotf.png"/><Relationship Id="rId117" Type="http://schemas.openxmlformats.org/officeDocument/2006/relationships/image" Target="media/nsciete5lox5cudwv2drl.png"/><Relationship Id="rId118" Type="http://schemas.openxmlformats.org/officeDocument/2006/relationships/image" Target="media/88v0vg3c5eg6yygumetsa.png"/><Relationship Id="rId119" Type="http://schemas.openxmlformats.org/officeDocument/2006/relationships/image" Target="media/npn37y2e-ik7afbaks5tg.png"/><Relationship Id="rId120" Type="http://schemas.openxmlformats.org/officeDocument/2006/relationships/image" Target="media/ezpxpi4bhofi7z2hcdmwk.png"/><Relationship Id="rId121" Type="http://schemas.openxmlformats.org/officeDocument/2006/relationships/image" Target="media/gxr5ujdebfjukrxjgrzrk.png"/><Relationship Id="rId122" Type="http://schemas.openxmlformats.org/officeDocument/2006/relationships/image" Target="media/n4pwn_14bdnobrtulhpgf.png"/><Relationship Id="rId123" Type="http://schemas.openxmlformats.org/officeDocument/2006/relationships/image" Target="media/ikaqdobvy224dn1xjh464.png"/><Relationship Id="rId124" Type="http://schemas.openxmlformats.org/officeDocument/2006/relationships/image" Target="media/olwk1vsr7ur2nv4nf3mqt.png"/><Relationship Id="rId125" Type="http://schemas.openxmlformats.org/officeDocument/2006/relationships/image" Target="media/1zdy-6eqwzqlzc10fuizo.png"/><Relationship Id="rId126" Type="http://schemas.openxmlformats.org/officeDocument/2006/relationships/image" Target="media/gt37qwohz8fcxunfz1zbu.png"/><Relationship Id="rId127" Type="http://schemas.openxmlformats.org/officeDocument/2006/relationships/image" Target="media/crqh04yjw69atppk9d9u9.png"/><Relationship Id="rId128" Type="http://schemas.openxmlformats.org/officeDocument/2006/relationships/image" Target="media/sku6a4afnqcbi-7oq0dkk.png"/><Relationship Id="rId129" Type="http://schemas.openxmlformats.org/officeDocument/2006/relationships/image" Target="media/b6o2eprsrzb0wr_mzfb9v.png"/><Relationship Id="rId130" Type="http://schemas.openxmlformats.org/officeDocument/2006/relationships/image" Target="media/65omf879ourixtvzt-6ky.png"/><Relationship Id="rId131" Type="http://schemas.openxmlformats.org/officeDocument/2006/relationships/image" Target="media/bqzwim0u81qa9fj1w441v.png"/><Relationship Id="rId132" Type="http://schemas.openxmlformats.org/officeDocument/2006/relationships/image" Target="media/honvubrulzpp1ugmxkhdk.png"/><Relationship Id="rId133" Type="http://schemas.openxmlformats.org/officeDocument/2006/relationships/image" Target="media/_yiwpl1sjkytocwffopot.png"/><Relationship Id="rId134" Type="http://schemas.openxmlformats.org/officeDocument/2006/relationships/image" Target="media/a6qu1tywkto5-fyeneg82.png"/><Relationship Id="rId135" Type="http://schemas.openxmlformats.org/officeDocument/2006/relationships/image" Target="media/ljbsmr_bjyh9zvxj1idyk.png"/><Relationship Id="rId136" Type="http://schemas.openxmlformats.org/officeDocument/2006/relationships/image" Target="media/osadc8gxrct0klwhevoyl.png"/><Relationship Id="rId137" Type="http://schemas.openxmlformats.org/officeDocument/2006/relationships/image" Target="media/yqovjfrc4yzi9ruv6ghvq.png"/><Relationship Id="rId138" Type="http://schemas.openxmlformats.org/officeDocument/2006/relationships/image" Target="media/dcmqw7h4ybeebtzxghqjw.png"/><Relationship Id="rId139" Type="http://schemas.openxmlformats.org/officeDocument/2006/relationships/image" Target="media/aqsbgt3yi-flgdy-uqpfy.png"/><Relationship Id="rId140" Type="http://schemas.openxmlformats.org/officeDocument/2006/relationships/image" Target="media/fpu5r0z0jvdeaactns23z.png"/><Relationship Id="rId141" Type="http://schemas.openxmlformats.org/officeDocument/2006/relationships/image" Target="media/lsq-ffdujurylpafhkqsw.png"/><Relationship Id="rId142" Type="http://schemas.openxmlformats.org/officeDocument/2006/relationships/image" Target="media/ti3pl_mg2s_9a4uu1moco.png"/><Relationship Id="rId143" Type="http://schemas.openxmlformats.org/officeDocument/2006/relationships/image" Target="media/ifcvq_inow-hmorgoijob.png"/><Relationship Id="rId144" Type="http://schemas.openxmlformats.org/officeDocument/2006/relationships/image" Target="media/0airiyh5c_kojn5tdq37b.png"/><Relationship Id="rId145" Type="http://schemas.openxmlformats.org/officeDocument/2006/relationships/image" Target="media/dy4i2hvhy1oc9w9tdhdlb.png"/><Relationship Id="rId146" Type="http://schemas.openxmlformats.org/officeDocument/2006/relationships/image" Target="media/bmobwvmlcdolllwfhws8i.png"/><Relationship Id="rId147" Type="http://schemas.openxmlformats.org/officeDocument/2006/relationships/image" Target="media/wiym3kilpokinnn9rcnx5.png"/><Relationship Id="rId148" Type="http://schemas.openxmlformats.org/officeDocument/2006/relationships/image" Target="media/og7muhi10xxdszoizcgmi.png"/><Relationship Id="rId149" Type="http://schemas.openxmlformats.org/officeDocument/2006/relationships/image" Target="media/p7piqjjwvvc0psrvfkubm.png"/><Relationship Id="rId150" Type="http://schemas.openxmlformats.org/officeDocument/2006/relationships/image" Target="media/3ipc_tpgym_t0czjysl1i.png"/><Relationship Id="rId151" Type="http://schemas.openxmlformats.org/officeDocument/2006/relationships/image" Target="media/3rrwv1bottthuzutoqsm6.png"/><Relationship Id="rId152" Type="http://schemas.openxmlformats.org/officeDocument/2006/relationships/image" Target="media/hwwc9sno7aiisutzrxmhq.png"/><Relationship Id="rId153" Type="http://schemas.openxmlformats.org/officeDocument/2006/relationships/image" Target="media/d2q0ni_pcszfwtqi6tvbh.png"/><Relationship Id="rId154" Type="http://schemas.openxmlformats.org/officeDocument/2006/relationships/image" Target="media/etc-dgtgbxqanyfsjmqac.png"/><Relationship Id="rId155" Type="http://schemas.openxmlformats.org/officeDocument/2006/relationships/image" Target="media/kgyq2je9a3iuwfiodmmso.png"/><Relationship Id="rId156" Type="http://schemas.openxmlformats.org/officeDocument/2006/relationships/image" Target="media/1pw2rgnzpdgmtkf48uddz.png"/><Relationship Id="rId157" Type="http://schemas.openxmlformats.org/officeDocument/2006/relationships/image" Target="media/f-cqiip0-43stx--avewe.png"/><Relationship Id="rId158" Type="http://schemas.openxmlformats.org/officeDocument/2006/relationships/image" Target="media/w6eqjhfbaefhdjn9z_h7g.png"/><Relationship Id="rId159" Type="http://schemas.openxmlformats.org/officeDocument/2006/relationships/image" Target="media/q3rtlhsg64ich-wpfdym0.png"/><Relationship Id="rId160" Type="http://schemas.openxmlformats.org/officeDocument/2006/relationships/image" Target="media/b_92w70qsa9bhlc8qfj0-.png"/><Relationship Id="rId161" Type="http://schemas.openxmlformats.org/officeDocument/2006/relationships/image" Target="media/szqucxxepdgsqdvckstno.png"/><Relationship Id="rId162" Type="http://schemas.openxmlformats.org/officeDocument/2006/relationships/image" Target="media/s35vrf0oz4covnrqdvioe.png"/><Relationship Id="rId163" Type="http://schemas.openxmlformats.org/officeDocument/2006/relationships/image" Target="media/m5rpfxwu3uxqdegsfhvns.png"/><Relationship Id="rId164" Type="http://schemas.openxmlformats.org/officeDocument/2006/relationships/image" Target="media/bolfzpe_fgecudhgctvs0.png"/><Relationship Id="rId165" Type="http://schemas.openxmlformats.org/officeDocument/2006/relationships/image" Target="media/cpe-mnfbnc6skobb389af.png"/><Relationship Id="rId166" Type="http://schemas.openxmlformats.org/officeDocument/2006/relationships/image" Target="media/0qdu2wvjq5h0fz-bcd2yu.png"/><Relationship Id="rId167" Type="http://schemas.openxmlformats.org/officeDocument/2006/relationships/image" Target="media/71rp6dutitkynivduufp8.png"/><Relationship Id="rId168" Type="http://schemas.openxmlformats.org/officeDocument/2006/relationships/image" Target="media/nfsqdhv_llycww_ei4pvu.png"/><Relationship Id="rId169" Type="http://schemas.openxmlformats.org/officeDocument/2006/relationships/image" Target="media/tngughk-dsts037p27cgt.png"/><Relationship Id="rId170" Type="http://schemas.openxmlformats.org/officeDocument/2006/relationships/image" Target="media/vpzlwgufeo3bkj5fzi0qj.png"/><Relationship Id="rId171" Type="http://schemas.openxmlformats.org/officeDocument/2006/relationships/image" Target="media/j8mhcn1j43ghlawr2-nhs.png"/><Relationship Id="rId172" Type="http://schemas.openxmlformats.org/officeDocument/2006/relationships/image" Target="media/tnybfzmd_c7q4kv0evoo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2026-05-27T15:04:54.269Z</dcterms:created>
  <dcterms:modified xsi:type="dcterms:W3CDTF">2026-05-27T15:04:54.269Z</dcterms:modified>
</cp:coreProperties>
</file>

<file path=docProps/custom.xml><?xml version="1.0" encoding="utf-8"?>
<Properties xmlns="http://schemas.openxmlformats.org/officeDocument/2006/custom-properties" xmlns:vt="http://schemas.openxmlformats.org/officeDocument/2006/docPropsVTypes"/>
</file>