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Survey IT tools-20260623_133052-Transcriptie van vergadering</w:t>
      </w:r>
    </w:p>
    <w:p>
      <w:pPr>
        <w:spacing w:after="100"/>
      </w:pPr>
      <w:r>
        <w:rPr>
          <w:color w:val="605e5c"/>
          <w:sz w:val="3mm"/>
          <w:szCs w:val="3mm"/>
          <w:rFonts w:ascii="Segoe UI" w:cs="Segoe UI" w:eastAsia="Segoe UI" w:hAnsi="Segoe UI"/>
        </w:rPr>
        <w:t xml:space="preserve">23 juni 2026, 11:30a.m.</w:t>
      </w:r>
    </w:p>
    <w:p>
      <w:pPr>
        <w:spacing w:after="100"/>
      </w:pPr>
      <w:r>
        <w:rPr>
          <w:color w:val="605e5c"/>
          <w:sz w:val="3mm"/>
          <w:szCs w:val="3mm"/>
          <w:rFonts w:ascii="Segoe UI" w:cs="Segoe UI" w:eastAsia="Segoe UI" w:hAnsi="Segoe UI"/>
        </w:rPr>
        <w:t xml:space="preserve">38m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Maar wel lekker aan het werk.</w:t>
      </w:r>
      <w:r>
        <w:rPr>
          <w:color w:val="323130"/>
          <w:sz w:val="4.3mm"/>
          <w:szCs w:val="4.3mm"/>
          <w:rFonts w:ascii="Segoe UI" w:cs="Segoe UI" w:eastAsia="Segoe UI" w:hAnsi="Segoe UI"/>
        </w:rPr>
        <w:br/>
        <w:t xml:space="preserve">Stel mij, stel mij eens hoeveel dagen In de week doe je dat eigenlijk voor winnen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Lekker aan het werk?</w:t>
      </w:r>
      <w:r>
        <w:rPr>
          <w:color w:val="323130"/>
          <w:sz w:val="4.3mm"/>
          <w:szCs w:val="4.3mm"/>
          <w:rFonts w:ascii="Segoe UI" w:cs="Segoe UI" w:eastAsia="Segoe UI" w:hAnsi="Segoe UI"/>
        </w:rPr>
        <w:br/>
        <w:t xml:space="preserve">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3,5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3 één maand vandaag, vandaag.</w:t>
      </w:r>
      <w:r>
        <w:rPr>
          <w:color w:val="323130"/>
          <w:sz w:val="4.3mm"/>
          <w:szCs w:val="4.3mm"/>
          <w:rFonts w:ascii="Segoe UI" w:cs="Segoe UI" w:eastAsia="Segoe UI" w:hAnsi="Segoe UI"/>
        </w:rPr>
        <w:br/>
        <w:t xml:space="preserve">En, wat zijn jouw verantwoordelijkheden daarbij?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Ben je al met je interview begonnen of wat ben je aan het doen he,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Ja nee, dacht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Mag je mij eerst even het doel van het interview uitleggen voordat je wat vragen gaat 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Nee hoor, Ik denk, Ik denk ik snea er gewoon Natuurlijk erin. Gewoon in het gesprek verlopen. OK, Maar ik doe dus een survey om te kijken welke digitaliseringsmogelijkheden Er zijn voor het lectoraat zelf en met de specifieke kijk naar het gebruik van artificial intelligence tools. Maar ik trek hem ietsje breder en ik zeg namelijk van, ja, Alleen AI gebruik, Dat is niet de optie, moet het.</w:t>
      </w:r>
      <w:r>
        <w:rPr>
          <w:color w:val="323130"/>
          <w:sz w:val="4.3mm"/>
          <w:szCs w:val="4.3mm"/>
          <w:rFonts w:ascii="Segoe UI" w:cs="Segoe UI" w:eastAsia="Segoe UI" w:hAnsi="Segoe UI"/>
        </w:rPr>
        <w:br/>
        <w:t xml:space="preserve">In de bestaande toolbox gebruiken we dus Ik wil. Ik ben ook heel geïnteresseerd in je werk in het algemeen.</w:t>
      </w:r>
      <w:r>
        <w:rPr>
          <w:color w:val="323130"/>
          <w:sz w:val="4.3mm"/>
          <w:szCs w:val="4.3mm"/>
          <w:rFonts w:ascii="Segoe UI" w:cs="Segoe UI" w:eastAsia="Segoe UI" w:hAnsi="Segoe UI"/>
        </w:rPr>
        <w:br/>
        <w:t xml:space="preserve">En en waar je je tijd aan besteedt en welke tools je daar überhaupt voor gebruikt, want Ik heb gemerkt bij bij ons allemaal. Als lectoraat is dat wij vrij veel vrij geïsoleerd werk allemaal en We kunnen eigenlijk best. We kunnen eigenlijk best leren van elkaar in plaats van dat ik het ga vertellen van nou, Dit is hoe je het moet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Media.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Wat werkt voor mij werkt Misschien niet voor jou, maar wat werkt voor een andere docent of iemand in dezelfde rol? Ja, dat kan wel heel. Dat is een grotere kans.</w:t>
      </w:r>
      <w:r>
        <w:rPr>
          <w:color w:val="323130"/>
          <w:sz w:val="4.3mm"/>
          <w:szCs w:val="4.3mm"/>
          <w:rFonts w:ascii="Segoe UI" w:cs="Segoe UI" w:eastAsia="Segoe UI" w:hAnsi="Segoe UI"/>
        </w:rPr>
        <w:br/>
        <w:t xml:space="preserve">Om mee te werken, dus ja, Dat is wat ik hopelijk bereiken daarmee, zeg maar dus Ik ben altijd Natuurlijk ambitieus en dat erin erin.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Nou carda.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En daarop, daar wil ik graag met jou een gesprek over hebben, dus het Het is niet Alleen, Dit is niet Omdat het zien van hoe geweldig je bent of dat soort dingetjes moet kijken hoe ja hoe het meeste profijt van elkaar kunnen hebben, laat ik het zo zeggen.</w:t>
      </w:r>
      <w:r>
        <w:rPr>
          <w:color w:val="323130"/>
          <w:sz w:val="4.3mm"/>
          <w:szCs w:val="4.3mm"/>
          <w:rFonts w:ascii="Segoe UI" w:cs="Segoe UI" w:eastAsia="Segoe UI" w:hAnsi="Segoe UI"/>
        </w:rPr>
        <w:br/>
        <w:t xml:space="preserve">Duidelijk.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En waar ik wat ondersteuning in tooling zou kunnen gebruiken of waar ik het al gebruik.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En, Misschien kan ik het wel beter gebruiken dan dat ik nu doe, want ik gebruik Natuurlijk wel wat dingen.</w:t>
      </w:r>
      <w:r>
        <w:rPr>
          <w:color w:val="323130"/>
          <w:sz w:val="4.3mm"/>
          <w:szCs w:val="4.3mm"/>
          <w:rFonts w:ascii="Segoe UI" w:cs="Segoe UI" w:eastAsia="Segoe UI" w:hAnsi="Segoe UI"/>
        </w:rPr>
        <w:br/>
        <w:t xml:space="preserve">Maar Misschien is het gebruik het wel niet optimaal? Nee, want kijk, je kan me van alles vragen. Maar Als ik niet de strekking van het doel van je onderzoek weet, dan geeft Misschien net niet deantwoorden die jij voor jou nuttig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Ja duidelijk.</w:t>
      </w:r>
      <w:r>
        <w:rPr>
          <w:color w:val="323130"/>
          <w:sz w:val="4.3mm"/>
          <w:szCs w:val="4.3mm"/>
          <w:rFonts w:ascii="Segoe UI" w:cs="Segoe UI" w:eastAsia="Segoe UI" w:hAnsi="Segoe UI"/>
        </w:rPr>
        <w:br/>
        <w:t xml:space="preserve">Ja ja heel goed ja.</w:t>
      </w:r>
      <w:r>
        <w:rPr>
          <w:color w:val="323130"/>
          <w:sz w:val="4.3mm"/>
          <w:szCs w:val="4.3mm"/>
          <w:rFonts w:ascii="Segoe UI" w:cs="Segoe UI" w:eastAsia="Segoe UI" w:hAnsi="Segoe UI"/>
        </w:rPr>
        <w:br/>
        <w:t xml:space="preserve">Liedje van Rea dan weer die zegt dat ze het heel fijn vindt als ze van tevoren al weet voordat ze een gesprek ingaat. Wat waar ze het over gaat hebben.</w:t>
      </w:r>
      <w:r>
        <w:rPr>
          <w:color w:val="323130"/>
          <w:sz w:val="4.3mm"/>
          <w:szCs w:val="4.3mm"/>
          <w:rFonts w:ascii="Segoe UI" w:cs="Segoe UI" w:eastAsia="Segoe UI" w:hAnsi="Segoe UI"/>
        </w:rPr>
        <w:br/>
        <w:t xml:space="preserve">Dus dat mag ik in mijn dingen doen. Nou, dit soort dingen leer ik dus van andere Mensen weer, oké?</w:t>
      </w:r>
      <w:r>
        <w:rPr>
          <w:color w:val="323130"/>
          <w:sz w:val="4.3mm"/>
          <w:szCs w:val="4.3mm"/>
          <w:rFonts w:ascii="Segoe UI" w:cs="Segoe UI" w:eastAsia="Segoe UI" w:hAnsi="Segoe UI"/>
        </w:rPr>
        <w:br/>
        <w:t xml:space="preserve">Maar als er als er daarmee akkoord bent dan transcrijp ik dit gesprek. En dan en dan nou, dan ga ik je gewoon vragen stellen. Dus om eerst eventjes te zorgen dat ik de context allemaal goed begrijp.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Ja, Dat is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Welke rol heb jij voor het lectoraat en hoeveel uur werk je daar per week en?</w:t>
      </w:r>
      <w:r>
        <w:rPr>
          <w:color w:val="323130"/>
          <w:sz w:val="4.3mm"/>
          <w:szCs w:val="4.3mm"/>
          <w:rFonts w:ascii="Segoe UI" w:cs="Segoe UI" w:eastAsia="Segoe UI" w:hAnsi="Segoe UI"/>
        </w:rPr>
        <w:br/>
        <w:t xml:space="preserve">Ja wat wat, wat moet jij zoal doen voor het lectoraat?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Ja ik werk nu 28 uur per week voor het lectoraat. Dat is ook mijn officiële rol nu.</w:t>
      </w:r>
      <w:r>
        <w:rPr>
          <w:color w:val="323130"/>
          <w:sz w:val="4.3mm"/>
          <w:szCs w:val="4.3mm"/>
          <w:rFonts w:ascii="Segoe UI" w:cs="Segoe UI" w:eastAsia="Segoe UI" w:hAnsi="Segoe UI"/>
        </w:rPr>
        <w:br/>
        <w:t xml:space="preserve">Ik en daarnaast ook wat afstudeerbegeleiding bij de opleiding Logistics management en verzorg ik daar nog een.</w:t>
      </w:r>
      <w:r>
        <w:rPr>
          <w:color w:val="323130"/>
          <w:sz w:val="4.3mm"/>
          <w:szCs w:val="4.3mm"/>
          <w:rFonts w:ascii="Segoe UI" w:cs="Segoe UI" w:eastAsia="Segoe UI" w:hAnsi="Segoe UI"/>
        </w:rPr>
        <w:br/>
        <w:t xml:space="preserve">Deel minor als die doorgaat, want de afgelopen jaar ging die door vanwege te weinig aanmeldingen.</w:t>
      </w:r>
      <w:r>
        <w:rPr>
          <w:color w:val="323130"/>
          <w:sz w:val="4.3mm"/>
          <w:szCs w:val="4.3mm"/>
          <w:rFonts w:ascii="Segoe UI" w:cs="Segoe UI" w:eastAsia="Segoe UI" w:hAnsi="Segoe UI"/>
        </w:rPr>
        <w:br/>
        <w:t xml:space="preserve">Mijn rol is ik leid de onderzoekslijn duurzame zorg.</w:t>
      </w:r>
      <w:r>
        <w:rPr>
          <w:color w:val="323130"/>
          <w:sz w:val="4.3mm"/>
          <w:szCs w:val="4.3mm"/>
          <w:rFonts w:ascii="Segoe UI" w:cs="Segoe UI" w:eastAsia="Segoe UI" w:hAnsi="Segoe UI"/>
        </w:rPr>
        <w:br/>
        <w:t xml:space="preserve">En daar bedenk ik dus een beetje welke onderwerpen interessant zijn of voor onderzoek of wat de trend daarop is. Maar ik ben vooral veel met praktijkpartners daarvoor bezig met hun te spreken en te kijken wat leeft er, wat gebeurt er en welke ontwikkelingen zie ik en daar schrijven we subsidie voorstellen voor. Daar voer ik onderzoeksprojecten voor uit en.</w:t>
      </w:r>
      <w:r>
        <w:rPr>
          <w:color w:val="323130"/>
          <w:sz w:val="4.3mm"/>
          <w:szCs w:val="4.3mm"/>
          <w:rFonts w:ascii="Segoe UI" w:cs="Segoe UI" w:eastAsia="Segoe UI" w:hAnsi="Segoe UI"/>
        </w:rPr>
        <w:br/>
        <w:t xml:space="preserve">Hopelijk die kennis weer te delen.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En en jij voor het lectoraat specifiek, doe jij dus Alleen dat onderzoeksstukje en ze en het subsidie schrijven of ervoor zorgen dat het komt, heb ik goed. Heb ik het goed? Zo ja, OK perfect en Laten we dan daar heel veel op inzoomen.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En Omdat ik met meerdere Mensen heb gesproken, kan ik even snel een uitstapje maken met wie doe je dat Samen?</w:t>
      </w:r>
      <w:r>
        <w:rPr>
          <w:color w:val="323130"/>
          <w:sz w:val="4.3mm"/>
          <w:szCs w:val="4.3mm"/>
          <w:rFonts w:ascii="Segoe UI" w:cs="Segoe UI" w:eastAsia="Segoe UI" w:hAnsi="Segoe UI"/>
        </w:rPr>
        <w:br/>
        <w:t xml:space="preserve">Zodat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Ik schrijf onderzoeksvoorstellen Samen met Mira en met Monique.</w:t>
      </w:r>
      <w:r>
        <w:rPr>
          <w:color w:val="323130"/>
          <w:sz w:val="4.3mm"/>
          <w:szCs w:val="4.3mm"/>
          <w:rFonts w:ascii="Segoe UI" w:cs="Segoe UI" w:eastAsia="Segoe UI" w:hAnsi="Segoe UI"/>
        </w:rPr>
        <w:br/>
        <w:t xml:space="preserve">Maar ook wel met de ham en ook wel met de rug.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Ja, maar voor het voor in het team is. Ik zit Natuurlijk te kijken. Hoe kan het team Mensen samenwerken?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Dus dat doe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Dus jij werkt veel Samen met munna en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Monique en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Monique, Monique ken ik Aniek Mona Oké Oké oké en kan jij me dan vertellen in bijvoorbeeld de afgelopen week voor de 3,5 dagen dat je zelf, waar ben je dan het meeste tijd aan kwijt?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Ja, Dat is heel variërend, dus Ik kan niet zeggen waar ik de meeste tijd aan kwijt ben, want de ene week is de andere week niet, dus Dat is lastig.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Nou, dan zoeken we Alleen in op de vorige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Ik heb subsidie voorstel geschreven, dus er zit heel veel tijd in.</w:t>
      </w:r>
      <w:r>
        <w:rPr>
          <w:color w:val="323130"/>
          <w:sz w:val="4.3mm"/>
          <w:szCs w:val="4.3mm"/>
          <w:rFonts w:ascii="Segoe UI" w:cs="Segoe UI" w:eastAsia="Segoe UI" w:hAnsi="Segoe UI"/>
        </w:rPr>
        <w:br/>
        <w:t xml:space="preserve">Het voorbereiden van observaties en interviews ben ik mee bezig geweest. Het uitvoeren van observaties en interviews en het samenvatten daarvan.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Het plannen van afspraken met externe partijen.</w:t>
      </w:r>
      <w:r>
        <w:rPr>
          <w:color w:val="323130"/>
          <w:sz w:val="4.3mm"/>
          <w:szCs w:val="4.3mm"/>
          <w:rFonts w:ascii="Segoe UI" w:cs="Segoe UI" w:eastAsia="Segoe UI" w:hAnsi="Segoe UI"/>
        </w:rPr>
        <w:br/>
        <w:t xml:space="preserve">Nou, dat zijn de hoofdzakelijke dingen waar ik me vorige week mee bezig heb gehouden.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OK, dus je Laten we dankjewel, Dat is heel goed, dus Laten we proberen in te zoomen op die 3 gedeeltes.</w:t>
      </w:r>
      <w:r>
        <w:rPr>
          <w:color w:val="323130"/>
          <w:sz w:val="4.3mm"/>
          <w:szCs w:val="4.3mm"/>
          <w:rFonts w:ascii="Segoe UI" w:cs="Segoe UI" w:eastAsia="Segoe UI" w:hAnsi="Segoe UI"/>
        </w:rPr>
        <w:br/>
        <w:t xml:space="preserve">Je doet subsidies schuiven je doet voorbereiden voor observaties.</w:t>
      </w:r>
      <w:r>
        <w:rPr>
          <w:color w:val="323130"/>
          <w:sz w:val="4.3mm"/>
          <w:szCs w:val="4.3mm"/>
          <w:rFonts w:ascii="Segoe UI" w:cs="Segoe UI" w:eastAsia="Segoe UI" w:hAnsi="Segoe UI"/>
        </w:rPr>
        <w:br/>
        <w:t xml:space="preserve">En interviews en een samenvatting daarvan.</w:t>
      </w:r>
      <w:r>
        <w:rPr>
          <w:color w:val="323130"/>
          <w:sz w:val="4.3mm"/>
          <w:szCs w:val="4.3mm"/>
          <w:rFonts w:ascii="Segoe UI" w:cs="Segoe UI" w:eastAsia="Segoe UI" w:hAnsi="Segoe UI"/>
        </w:rPr>
        <w:br/>
        <w:t xml:space="preserve">En het plannen van afspraken met externe partijen kunnen kunnen je inzoomen op het subsidievoorschool schrijven. Wat, wat doe jij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Ja, dan moet je kijken wat je vanuit sier moet opleveren, want Dat is makkelijker dan dat ik dat allemaal Je moet voldoen aan wat zie je wil zien, dus Je moet een projectplan maken. Je moet een State of the art maken, Je moet je vraagarticulatie op papier zetten. Ja, Je moet heel veel dingen op papier zetten, maar Je moet ook externe partijen aanhaken.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En zorgen dat je alle formulieren krijgt.</w:t>
      </w:r>
      <w:r>
        <w:rPr>
          <w:color w:val="323130"/>
          <w:sz w:val="4.3mm"/>
          <w:szCs w:val="4.3mm"/>
          <w:rFonts w:ascii="Segoe UI" w:cs="Segoe UI" w:eastAsia="Segoe UI" w:hAnsi="Segoe UI"/>
        </w:rPr>
        <w:br/>
        <w:t xml:space="preserve">In het vraagarticulatieproces ja, daar hebben we vorige week niet bezig geweest. Dat is al een jaar geleden. Maar ben je bezig gewoon met de Mensen de praktijk graag graag goed vorm te geven, dus er zitten heel veel verschillende stappen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OK, Ik heb dit proces volgens mij alcohol doorgekregen via Chris en ik hoor ongeveer dezelfde dingen. Ik denk dat jij ongeveer dezelfde dingen doet als Chris en Richard Samen.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Chris zit heel erg op de vraagstelling en dan is daar het probleem bij dat je soms heb je van raak en CIA heb je verschillende of twee partijen. Heb je verschillende voorwaarden hoe ze het willen zien en dan moet je het na al die twee talen vertalen en daar uit vanuit hun positie de probleemstelling neerzetten.</w:t>
      </w:r>
      <w:r>
        <w:rPr>
          <w:color w:val="323130"/>
          <w:sz w:val="4.3mm"/>
          <w:szCs w:val="4.3mm"/>
          <w:rFonts w:ascii="Segoe UI" w:cs="Segoe UI" w:eastAsia="Segoe UI" w:hAnsi="Segoe UI"/>
        </w:rPr>
        <w:br/>
        <w:t xml:space="preserve">Dat is wat we hem moeilijker gedeelte was en en ja, partner toezegging. Richard Belt ze ook eens een keertje op, oké.</w:t>
      </w:r>
      <w:r>
        <w:rPr>
          <w:color w:val="323130"/>
          <w:sz w:val="4.3mm"/>
          <w:szCs w:val="4.3mm"/>
          <w:rFonts w:ascii="Segoe UI" w:cs="Segoe UI" w:eastAsia="Segoe UI" w:hAnsi="Segoe UI"/>
        </w:rPr>
        <w:br/>
        <w:t xml:space="preserve">En doe jij dan ook bijvoorbeeld 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OK duidelijk.</w:t>
      </w:r>
      <w:r>
        <w:rPr>
          <w:color w:val="323130"/>
          <w:sz w:val="4.3mm"/>
          <w:szCs w:val="4.3mm"/>
          <w:rFonts w:ascii="Segoe UI" w:cs="Segoe UI" w:eastAsia="Segoe UI" w:hAnsi="Segoe UI"/>
        </w:rPr>
        <w:br/>
        <w:t xml:space="preserve">En dan zeg je.</w:t>
      </w:r>
      <w:r>
        <w:rPr>
          <w:color w:val="323130"/>
          <w:sz w:val="4.3mm"/>
          <w:szCs w:val="4.3mm"/>
          <w:rFonts w:ascii="Segoe UI" w:cs="Segoe UI" w:eastAsia="Segoe UI" w:hAnsi="Segoe UI"/>
        </w:rPr>
        <w:br/>
        <w:t xml:space="preserve">Het vraagt, Dat is veel nieuw het?</w:t>
      </w:r>
      <w:r>
        <w:rPr>
          <w:color w:val="323130"/>
          <w:sz w:val="4.3mm"/>
          <w:szCs w:val="4.3mm"/>
          <w:rFonts w:ascii="Segoe UI" w:cs="Segoe UI" w:eastAsia="Segoe UI" w:hAnsi="Segoe UI"/>
        </w:rPr>
        <w:br/>
        <w:t xml:space="preserve">Interviews en samenvattingen daarvan.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Wat, hoe gaat? Hoe zit dat eruit?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Ja van tevoren bedenk ik altijd wat ik ze de Mensen wil gaan vragen, dus ik maak daar een interview script voor. Interview neem ik af, soms locaties, soms 4 teams en achteraf.</w:t>
      </w:r>
      <w:r>
        <w:rPr>
          <w:color w:val="323130"/>
          <w:sz w:val="4.3mm"/>
          <w:szCs w:val="4.3mm"/>
          <w:rFonts w:ascii="Segoe UI" w:cs="Segoe UI" w:eastAsia="Segoe UI" w:hAnsi="Segoe UI"/>
        </w:rPr>
        <w:br/>
        <w:t xml:space="preserve">Maken we een samenvatting, maar haal ik ook de dingen die ik belangrijk zijn voor mijn onderzoek eruit.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OK en, en kan je even mij schetsen waar dat dan heen gaat. Hoe vraagt het bij om het overal proces? Waar fit hij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Ja, dat blijkt wel bij mij, want Het is mijn onderzoek en daarvan ga je conclusies trekken uit wat je uit al die interviews haalt.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Ja OK.</w:t>
      </w:r>
      <w:r>
        <w:rPr>
          <w:color w:val="323130"/>
          <w:sz w:val="4.3mm"/>
          <w:szCs w:val="4.3mm"/>
          <w:rFonts w:ascii="Segoe UI" w:cs="Segoe UI" w:eastAsia="Segoe UI" w:hAnsi="Segoe UI"/>
        </w:rPr>
        <w:br/>
        <w:t xml:space="preserve">OK en dat onderzoek, Dat is dan één van de vervulde subsidieprocessen. Je moet OK dus OK, dus jij doet ook nog een stukje uitvoer van de subsidietrajecten zelf.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dat doet Chris ook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OKOKOKOK nou ja, Maar dat zal uitgekleed heb ik het nog niet gehoord, dus Dat is heel erg mooi, dus het uitvoeren dus ik zie nu stap één, Dat is dat schrijven. Nou stap twee is eigenlijk voornamelijk. Nou, Ik heb Natuurlijk wel.</w:t>
      </w:r>
      <w:r>
        <w:rPr>
          <w:color w:val="323130"/>
          <w:sz w:val="4.3mm"/>
          <w:szCs w:val="4.3mm"/>
          <w:rFonts w:ascii="Segoe UI" w:cs="Segoe UI" w:eastAsia="Segoe UI" w:hAnsi="Segoe UI"/>
        </w:rPr>
        <w:br/>
        <w:t xml:space="preserve">Maar dat is interviews, plannen, observaties. Daar uit maken dat we samenvatten en in het hoofddocument zetten.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Nou, Het is iets anders, hè, Chris, je hebt een subsidie voorstel, dan maak je een projectplan in, dus dan zet je deze en deze activiteiten ga ik doen en op deze en deze manier ga ik dat analyseren. Dus het zou voor jou interessant zijn om een aantal projectplannen te gaan bestuderen en te zeggen, OK, welke activiteiten binnen het lectoraat worden allemaal uitgevoerd om uiteindelijk een conclusie te trekken voor je on.</w:t>
      </w:r>
      <w:r>
        <w:rPr>
          <w:color w:val="323130"/>
          <w:sz w:val="4.3mm"/>
          <w:szCs w:val="4.3mm"/>
          <w:rFonts w:ascii="Segoe UI" w:cs="Segoe UI" w:eastAsia="Segoe UI" w:hAnsi="Segoe UI"/>
        </w:rPr>
        <w:br/>
        <w:t xml:space="preserve">Dat kan zijn interviews, dat kan wel zijn observatie, dat kan zijn Surface, dat kan zijn documentanalyses.</w:t>
      </w:r>
      <w:r>
        <w:rPr>
          <w:color w:val="323130"/>
          <w:sz w:val="4.3mm"/>
          <w:szCs w:val="4.3mm"/>
          <w:rFonts w:ascii="Segoe UI" w:cs="Segoe UI" w:eastAsia="Segoe UI" w:hAnsi="Segoe UI"/>
        </w:rPr>
        <w:br/>
        <w:t xml:space="preserve">Dus je hebt heel veel verschillende vormen van het doen van onderzoek.</w:t>
      </w:r>
      <w:r>
        <w:rPr>
          <w:color w:val="323130"/>
          <w:sz w:val="4.3mm"/>
          <w:szCs w:val="4.3mm"/>
          <w:rFonts w:ascii="Segoe UI" w:cs="Segoe UI" w:eastAsia="Segoe UI" w:hAnsi="Segoe UI"/>
        </w:rPr>
        <w:br/>
        <w:t xml:space="preserve">De activiteiten die daarbij horen en dat geheel leidt tot een conclusie binnen je onderzoek.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En die onderzoeksplannen zou voor jou heel interessant kunnen zijn waar zijn toelings waardevol, wat voor een activiteit voeren wij als lectoraat uit? Dus de tooling kan in AI middelen kunnen interessant zijn voor het subsidievoorstel schrijven, want heel veel werk in om het mooi op papier te zetten en al die literatuur erbij te zoeken. Maar ook In de uitvoering en het analyseren van al die data zou ook heel interessant zijn om.</w:t>
      </w:r>
      <w:r>
        <w:rPr>
          <w:color w:val="323130"/>
          <w:sz w:val="4.3mm"/>
          <w:szCs w:val="4.3mm"/>
          <w:rFonts w:ascii="Segoe UI" w:cs="Segoe UI" w:eastAsia="Segoe UI" w:hAnsi="Segoe UI"/>
        </w:rPr>
        <w:br/>
        <w:t xml:space="preserve">Middels een bepaalde tooling te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Zeker zeker, en Daarom probeer ik het inderdaad en wat jij nu heel erg mooi voor mij doet is, probeer de heel erg de dingen uit elkaar te trekken, hè? Dus je hebt je, zegt net je geeft een stukje goud, dat zie ik dan. Je hebt het het uitvoeren van het proces en dat kan ook weer op verschillende manieren gedaan worden. Het kan of interviews zijn die daar samenvat, Maar het kan ook.</w:t>
      </w:r>
      <w:r>
        <w:rPr>
          <w:color w:val="323130"/>
          <w:sz w:val="4.3mm"/>
          <w:szCs w:val="4.3mm"/>
          <w:rFonts w:ascii="Segoe UI" w:cs="Segoe UI" w:eastAsia="Segoe UI" w:hAnsi="Segoe UI"/>
        </w:rPr>
        <w:br/>
        <w:t xml:space="preserve">Het analyseren zijn van bepaalde gegevens, dat doen wij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En en nog eens goed in elkaar te kijken van en kijken dan welke welk gedeelte kan helpen met welk proces? OK, dankjewel dat dat. Dat is heel erg mooi. Ik zit even terug te lezen. Ook de derde gedeelte even kijken, dus je hebt observaties, je hebt subsidie schijven.</w:t>
      </w:r>
      <w:r>
        <w:rPr>
          <w:color w:val="323130"/>
          <w:sz w:val="4.3mm"/>
          <w:szCs w:val="4.3mm"/>
          <w:rFonts w:ascii="Segoe UI" w:cs="Segoe UI" w:eastAsia="Segoe UI" w:hAnsi="Segoe UI"/>
        </w:rPr>
        <w:br/>
        <w:t xml:space="preserve">En dan het bijtrekken van de partners en dat doe je dan door middel van ze te bellen.</w:t>
      </w:r>
      <w:r>
        <w:rPr>
          <w:color w:val="323130"/>
          <w:sz w:val="4.3mm"/>
          <w:szCs w:val="4.3mm"/>
          <w:rFonts w:ascii="Segoe UI" w:cs="Segoe UI" w:eastAsia="Segoe UI" w:hAnsi="Segoe UI"/>
        </w:rPr>
        <w:br/>
        <w:t xml:space="preserve">Hoe gaat dat in zich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Nou, dat gaat gewoon door menselijk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Ja, maar heb je bijvoorbeeld 1 1 1 CAM waar je dingen in bewaart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Dus je?</w:t>
      </w:r>
      <w:r>
        <w:rPr>
          <w:color w:val="323130"/>
          <w:sz w:val="4.3mm"/>
          <w:szCs w:val="4.3mm"/>
          <w:rFonts w:ascii="Segoe UI" w:cs="Segoe UI" w:eastAsia="Segoe UI" w:hAnsi="Segoe UI"/>
        </w:rPr>
        <w:br/>
        <w:t xml:space="preserve">Nee, nee, nee, nee, nee, Het is gewoon een persoonlijk netwerk en dat breidt zich uit door de contacten die je hebt door de onderzoeken die je doet. Dus Ik heb mijn eigen netwerken en soms maak ik gebruik van externe partijen die zegt, Oh, die is ook interessant om daar eens over mee te denken en zo bereid je je netwerk uit. Ik maak dat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Hoe.</w:t>
      </w:r>
      <w:r>
        <w:rPr>
          <w:color w:val="323130"/>
          <w:sz w:val="4.3mm"/>
          <w:szCs w:val="4.3mm"/>
          <w:rFonts w:ascii="Segoe UI" w:cs="Segoe UI" w:eastAsia="Segoe UI" w:hAnsi="Segoe UI"/>
        </w:rPr>
        <w:br/>
        <w:t xml:space="preserve">Hoe weet je hoe?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Gebruik van bestaande documentatie ik hou ook altijd op mijn eigen netwerklijst bij.</w:t>
      </w:r>
      <w:r>
        <w:rPr>
          <w:color w:val="323130"/>
          <w:sz w:val="4.3mm"/>
          <w:szCs w:val="4.3mm"/>
          <w:rFonts w:ascii="Segoe UI" w:cs="Segoe UI" w:eastAsia="Segoe UI" w:hAnsi="Segoe UI"/>
        </w:rPr>
        <w:br/>
        <w:t xml:space="preserve">Dus dan gaat maak ik geen gebruik van systemen.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OK en hoe komt het dan in je op om met een bepaald persoon te bellen?</w:t>
      </w:r>
      <w:r>
        <w:rPr>
          <w:color w:val="323130"/>
          <w:sz w:val="4.3mm"/>
          <w:szCs w:val="4.3mm"/>
          <w:rFonts w:ascii="Segoe UI" w:cs="Segoe UI" w:eastAsia="Segoe UI" w:hAnsi="Segoe UI"/>
        </w:rPr>
        <w:br/>
        <w:t xml:space="preserve">Gewoon.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Omdat ik of of die ken of iemand anders kent die die zegt dat het interessant is om die te spreken.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Ik, Ik ga nooit iemand koud bellen uit een systeem. Het is altijd dat ik iemand 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Ja OK dus vanavond.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Of we ergens gesproken heb of weet dat hij er mee bezig is, kan ook soms zijn dat ik op LinkedIn wat heb gelezen. Dat denk ik, hé, die is interessant om eens te spreken, dus dat ik die een mailtje stuur joh. Ik ben ook hier en hier mee bezig kunnen we eens contact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dat zijn inputsdingen.</w:t>
      </w:r>
      <w:r>
        <w:rPr>
          <w:color w:val="323130"/>
          <w:sz w:val="4.3mm"/>
          <w:szCs w:val="4.3mm"/>
          <w:rFonts w:ascii="Segoe UI" w:cs="Segoe UI" w:eastAsia="Segoe UI" w:hAnsi="Segoe UI"/>
        </w:rPr>
        <w:br/>
        <w:t xml:space="preserve">Ik ben geïnteresseerd. Hoe wordt iemand voorgedragen?</w:t>
      </w:r>
      <w:r>
        <w:rPr>
          <w:color w:val="323130"/>
          <w:sz w:val="4.3mm"/>
          <w:szCs w:val="4.3mm"/>
          <w:rFonts w:ascii="Segoe UI" w:cs="Segoe UI" w:eastAsia="Segoe UI" w:hAnsi="Segoe UI"/>
        </w:rPr>
        <w:br/>
        <w:t xml:space="preserve">Bij jou, dus je krijgt iemand anders niet niet 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Niet.</w:t>
      </w:r>
      <w:r>
        <w:rPr>
          <w:color w:val="323130"/>
          <w:sz w:val="4.3mm"/>
          <w:szCs w:val="4.3mm"/>
          <w:rFonts w:ascii="Segoe UI" w:cs="Segoe UI" w:eastAsia="Segoe UI" w:hAnsi="Segoe UI"/>
        </w:rPr>
        <w:br/>
        <w:t xml:space="preserve">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En je praat ook niet, bijvoorbeeld met Richard Ofzo, die ook hetzelfde doet.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Soms wel soms ook Richard. Die moet je eens bellen, is interessant voor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OKOK nou Ik kan, Ik kan eerlijk zeggen. Richard gebruikt ongeveer net zoveel tools daarop. Dat stukje dus.</w:t>
      </w:r>
      <w:r>
        <w:rPr>
          <w:color w:val="323130"/>
          <w:sz w:val="4.3mm"/>
          <w:szCs w:val="4.3mm"/>
          <w:rFonts w:ascii="Segoe UI" w:cs="Segoe UI" w:eastAsia="Segoe UI" w:hAnsi="Segoe UI"/>
        </w:rPr>
        <w:br/>
        <w:t xml:space="preserve">Zou een CRM achtige opstellingen een opstelling zijn, Waarom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Ten eerste heb ik geen interesse om mijn contacten met andere personen te delen. Zonder dat ik daarvan op de hoogte ben. Dus Ik wil dat het gewoon niet met iemand delen en er zitten mijn contactpersoon ook niet op te wachten, dus dan ga ik sowieso niet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En, Als ik denk dat iemand interessant is voor een ander, dan geef ik dat zelf wel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Als dat stukje? Ja,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En als iemand anders denkt dat het iemand interessant voor mij is, hoor ik dat ook vanzelf, dus door Richard weet wat ik doe. Ik weet dat Richard doet. Zal ik personen doorgeven of door de vraag te stellen in een bijeenkomst van joh heeft iemand nog?</w:t>
      </w:r>
      <w:r>
        <w:rPr>
          <w:color w:val="323130"/>
          <w:sz w:val="4.3mm"/>
          <w:szCs w:val="4.3mm"/>
          <w:rFonts w:ascii="Segoe UI" w:cs="Segoe UI" w:eastAsia="Segoe UI" w:hAnsi="Segoe UI"/>
        </w:rPr>
        <w:br/>
        <w:t xml:space="preserve">Contactpersonen op dat in dat vlak maar in een CRM gaat sowieso Niemand dat nazoeken de bezoeksverslagen worden slecht onderhouden de je hebt er gewoon niks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OK ik geweldig dat je dit zo zegt, denk ik dan stel dat je deze problemen opgelost zou hebben.</w:t>
      </w:r>
      <w:r>
        <w:rPr>
          <w:color w:val="323130"/>
          <w:sz w:val="4.3mm"/>
          <w:szCs w:val="4.3mm"/>
          <w:rFonts w:ascii="Segoe UI" w:cs="Segoe UI" w:eastAsia="Segoe UI" w:hAnsi="Segoe UI"/>
        </w:rPr>
        <w:br/>
        <w:t xml:space="preserve">Stel dat ik doe?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Nee, want Ik ga niet meer netwerk delen, tenzij het gewoon persoonsgebonden voor mij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Jij hebt dus persoonsgebonden, dus stel dat stel, Ik heb al je netwerk is gedigitaliseerd. Ja, en je hebt bij wijze van je hoort een je typt over een gesprek van Richard. Oh, Dit is mee bezig is en dat hij dan suggereert van Misschien bij een voorstel aan Misschien is. Deze zijn deze persoon interessant voor hem om je te assisteren in het in het in het vinden van de juiste connecties.</w:t>
      </w:r>
      <w:r>
        <w:rPr>
          <w:color w:val="323130"/>
          <w:sz w:val="4.3mm"/>
          <w:szCs w:val="4.3mm"/>
          <w:rFonts w:ascii="Segoe UI" w:cs="Segoe UI" w:eastAsia="Segoe UI" w:hAnsi="Segoe UI"/>
        </w:rPr>
        <w:br/>
        <w:t xml:space="preserve">Om dat voor te stellen?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Nee, ik zie daar geen toegevoegde waarde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Wat voor tooling gebruik jij om het jezelf makkelijker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Om het mezelf makkelijker te maken. Ik ben sowieso ja g petee gebruiken op het moment wel veel om dingen te schrijven of te herschrijven, of ook als inspiratie van hé, Ik ben hier bezig. Wat zou jij suggereren? En nou ja, meestal komt er aardig overheen, maar soms denken, oh ja, Dat is ook nog eens interessant om over te 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Maar de vraag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Ja verder gebruik ik gewoon veel Excel. Veel draaitabellen en al dat soort dingen om gegevens te analyseren.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En, dat doe je in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Ja vorms gebruik ik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Surface te maken en daar zou ik wel eigenlijk een betere tooling voor willen. Ook iemand die een een ze zijn vast tooling die ook mee kunnen denken over goede of survey vragen, dus ze zou voor mij nog wel interessant zijn. En ook wat voor berekeningen kun je daar achteraf doen en dat dat beter is, want nu krijg ik een Excel met een dump waarvan Ik denk dat worden nog heel veel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Doen om dat goed te analyseren, dus daar zou sowieso een.</w:t>
      </w:r>
      <w:r>
        <w:rPr>
          <w:color w:val="323130"/>
          <w:sz w:val="4.3mm"/>
          <w:szCs w:val="4.3mm"/>
          <w:rFonts w:ascii="Segoe UI" w:cs="Segoe UI" w:eastAsia="Segoe UI" w:hAnsi="Segoe UI"/>
        </w:rPr>
        <w:br/>
        <w:t xml:space="preserve">Een winst te halen Zijnqua tijdsbelasting, maar ookqua snelheid om dingen te doen.</w:t>
      </w:r>
      <w:r>
        <w:rPr>
          <w:color w:val="323130"/>
          <w:sz w:val="4.3mm"/>
          <w:szCs w:val="4.3mm"/>
          <w:rFonts w:ascii="Segoe UI" w:cs="Segoe UI" w:eastAsia="Segoe UI" w:hAnsi="Segoe UI"/>
        </w:rPr>
        <w:br/>
        <w:t xml:space="preserve">Ja, ik gebruik heel veel de transcript functie van teams.</w:t>
      </w:r>
      <w:r>
        <w:rPr>
          <w:color w:val="323130"/>
          <w:sz w:val="4.3mm"/>
          <w:szCs w:val="4.3mm"/>
          <w:rFonts w:ascii="Segoe UI" w:cs="Segoe UI" w:eastAsia="Segoe UI" w:hAnsi="Segoe UI"/>
        </w:rPr>
        <w:br/>
        <w:t xml:space="preserve">Wat scheelt er enorm veel werk daarin.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Dat doe je wel In de interviews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Eigenlijk waar je hem ook voor samenvattingen.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Nee, Maar ik weet ook niet zit dat erin kwijt er een samenvatting van Laten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Ja Zonder jagy petty, hè? Zonder dat je het echt ergens in gooit.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Je kan hem Samen Zonder hem aan AI te voeren, kan je met AI werken? Ik bedoel je, vraag je dat 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Nee, ik vraag jij zegt, teams kan dat doen teams? Jij maakt een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Oh nee, nee, nee, nee, nee, Ik kan niet een nee, teams kan niet een, Maar de transcrip is ook een hè is ook een 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Ja maar binnen de Microsoft Office omgeving op je lokale station, Dat is niet ergens.</w:t>
      </w:r>
      <w:r>
        <w:rPr>
          <w:color w:val="323130"/>
          <w:sz w:val="4.3mm"/>
          <w:szCs w:val="4.3mm"/>
          <w:rFonts w:ascii="Segoe UI" w:cs="Segoe UI" w:eastAsia="Segoe UI" w:hAnsi="Segoe UI"/>
        </w:rPr>
        <w:br/>
        <w:t xml:space="preserve">Een online versie, Ik ben ik voer nergens een naam.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Dit is wordt wel online opgeschreven, hoor.</w:t>
      </w:r>
      <w:r>
        <w:rPr>
          <w:color w:val="323130"/>
          <w:sz w:val="4.3mm"/>
          <w:szCs w:val="4.3mm"/>
          <w:rFonts w:ascii="Segoe UI" w:cs="Segoe UI" w:eastAsia="Segoe UI" w:hAnsi="Segoe UI"/>
        </w:rPr>
        <w:br/>
        <w:t xml:space="preserve">Dit wordt wel alles wat typisch zit, zit In de klant.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Ja In de cloud, Maar ik gooi niet in JGPT ergens een naam toenaam of wat dan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OK, Dat is prima.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Ook Als ik dingen laat schrijven, haal ik dat eruit.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Veiligheidsoverwegingen en vertrouwelijkheid en Dat is een van de meest belangrijke dingen die ik binnen onderzoek vind. Is dat je veilig moet omgaan 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Informatie die je van een ander krijgt en dat kan zijn vanuit een interview.</w:t>
      </w:r>
      <w:r>
        <w:rPr>
          <w:color w:val="323130"/>
          <w:sz w:val="4.3mm"/>
          <w:szCs w:val="4.3mm"/>
          <w:rFonts w:ascii="Segoe UI" w:cs="Segoe UI" w:eastAsia="Segoe UI" w:hAnsi="Segoe UI"/>
        </w:rPr>
        <w:br/>
        <w:t xml:space="preserve">Één momentje hoor, ik moet deze even nemen. Chris ben zo terug.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OK dankjewel.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Ja zoals ik weer?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Oké nou Dat was kort.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Ja zei, ik moet heel even kort oppakken.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We hadden het. We hadden het over dat welke gegevens voor jij wel en niet In de chat TBT in en jij anonimaliseert dingetjes, daar heb je gezegd.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Zijn er andere dingen?</w:t>
      </w:r>
      <w:r>
        <w:rPr>
          <w:color w:val="323130"/>
          <w:sz w:val="4.3mm"/>
          <w:szCs w:val="4.3mm"/>
          <w:rFonts w:ascii="Segoe UI" w:cs="Segoe UI" w:eastAsia="Segoe UI" w:hAnsi="Segoe UI"/>
        </w:rPr>
        <w:br/>
        <w:t xml:space="preserve">Die je meer belemmeren om meer AI te gebruiken.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Ja, want ik bijvoorbeeld ook ik zal een interviewscript ook niet in AI stoppen om te analyseren of om te samenvatten, Omdat ik dat ook ik doe. Best wel veel onderzoeken met ja, die met veel gevoelige informatie waarvan Mensen best spannend vinden om dingen te delen. Dus wij zeggen ook altijd, ja, je mag het wel opnemen,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Het moet echt zeker weten bij jou blijven, dus je mag het voor je eigen analyse gebruiken, Maar dat vind ik dus lastig Omdat.</w:t>
      </w:r>
      <w:r>
        <w:rPr>
          <w:color w:val="323130"/>
          <w:sz w:val="4.3mm"/>
          <w:szCs w:val="4.3mm"/>
          <w:rFonts w:ascii="Segoe UI" w:cs="Segoe UI" w:eastAsia="Segoe UI" w:hAnsi="Segoe UI"/>
        </w:rPr>
        <w:br/>
        <w:t xml:space="preserve">In een AI tool te stoppen.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OK en, wat zal dat voor jou weg kunnen halen?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Als dat binnen de cloudomgeving bijvoorbeeld zou zijn, waarbij Ik weet dat het binnen de omgeving van Windesheim blijft, zomaar dat ontzettend veel tijd schelen.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Als het op je computer zou blijven?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Zou ook prima zijn, want dat betekent dat je het er ook weer weg kan halen.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 Als het bijvoorbeeld in een netwerk is van Alleen het lectoraat bijvoorbeeld gehostdomein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Ja ligt eraan of het gehost door jou is op jouw lokale computer, of dat dat in wat voor een omgeving dat op de Achtergrond zit.</w:t>
      </w:r>
      <w:r>
        <w:rPr>
          <w:color w:val="323130"/>
          <w:sz w:val="4.3mm"/>
          <w:szCs w:val="4.3mm"/>
          <w:rFonts w:ascii="Segoe UI" w:cs="Segoe UI" w:eastAsia="Segoe UI" w:hAnsi="Segoe UI"/>
        </w:rPr>
        <w:br/>
        <w:t xml:space="preserve">Want het zal niet Alleen zijn op jouw server of jouw computer, dus daar zit voor mij wel.</w:t>
      </w:r>
      <w:r>
        <w:rPr>
          <w:color w:val="323130"/>
          <w:sz w:val="4.3mm"/>
          <w:szCs w:val="4.3mm"/>
          <w:rFonts w:ascii="Segoe UI" w:cs="Segoe UI" w:eastAsia="Segoe UI" w:hAnsi="Segoe UI"/>
        </w:rPr>
        <w:br/>
        <w:t xml:space="preserve">Moet wel zeker van zijn dat er geen risico's naar zitten.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Hoe weet je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Je ziet genoeg waar wij dingen gehackt worden of en Ik vind een online i tool niet, dus het voelt nog niet, dusdanig veilig. Het reproduceert zichzelf ook, dus alles wat je erin stopt wordt ergens weer hergebruikt, dus Daarom zal ik het daar nooit ingooien.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Hè je, je concerns zijn ontzettend valide. Ik vind het heel erg mooi dat je deze conclusies ook maakt.</w:t>
      </w:r>
      <w:r>
        <w:rPr>
          <w:color w:val="323130"/>
          <w:sz w:val="4.3mm"/>
          <w:szCs w:val="4.3mm"/>
          <w:rFonts w:ascii="Segoe UI" w:cs="Segoe UI" w:eastAsia="Segoe UI" w:hAnsi="Segoe UI"/>
        </w:rPr>
        <w:br/>
        <w:t xml:space="preserve">Ik zit te denken van wat zou er, wat zou jij de zekerheid geven? Wat moet je dan zien dan dat je weet van OK? Dit gebeurt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Nou moet het approved zijn bij Windesheim, dat zij zeggen, OK, je mag hier alles in gooien en Het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Hoe Samen willen 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100% zeker dat het niet bij een externe partij kan komen. 100% zeker? Nou ja, voldoende mate van zekerheid als wij een externe partij erop aanspreekt, zegt Windesheim, ja, wij hadden dat wel gegarandeerd, dus Ik wil die verantwoordelijkheid.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OK 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Moet wij Windesheim liggen?</w:t>
      </w:r>
      <w:r>
        <w:rPr>
          <w:color w:val="323130"/>
          <w:sz w:val="4.3mm"/>
          <w:szCs w:val="4.3mm"/>
          <w:rFonts w:ascii="Segoe UI" w:cs="Segoe UI" w:eastAsia="Segoe UI" w:hAnsi="Segoe UI"/>
        </w:rPr>
        <w:br/>
        <w:t xml:space="preserve">En op het moment dat er dus wel ergens lekt, moet dat dusdanig impact op Windesheim hebben dat hij daar wat aan gaat doen.</w:t>
      </w:r>
      <w:r>
        <w:rPr>
          <w:color w:val="323130"/>
          <w:sz w:val="4.3mm"/>
          <w:szCs w:val="4.3mm"/>
          <w:rFonts w:ascii="Segoe UI" w:cs="Segoe UI" w:eastAsia="Segoe UI" w:hAnsi="Segoe UI"/>
        </w:rPr>
        <w:br/>
        <w:t xml:space="preserve">Snap je wat ik bedoel?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OK ja zeker zeker zeker.</w:t>
      </w:r>
      <w:r>
        <w:rPr>
          <w:color w:val="323130"/>
          <w:sz w:val="4.3mm"/>
          <w:szCs w:val="4.3mm"/>
          <w:rFonts w:ascii="Segoe UI" w:cs="Segoe UI" w:eastAsia="Segoe UI" w:hAnsi="Segoe UI"/>
        </w:rPr>
        <w:br/>
        <w:t xml:space="preserve">Het verpest Natuurlijk wel heel veel dingetjes van mij, zeg maar van, Maar ik snap helemaal hoe je hoe je denkt. En dat betekent ook dat Als de AI Tool niet omarmt wordt door winnend zijn dat het waarschijnlijk voor jou geen goede optie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Nee, tenzij Michiel zegt, Dit is oké en Dit is zo die en die manier voldoende geborgd. Maar ik vind ook iemands privécomputer een AI toening draaien vind ik nog steeds behoorlijk risicovol, Omdat er ook heel veel andere.</w:t>
      </w:r>
      <w:r>
        <w:rPr>
          <w:color w:val="323130"/>
          <w:sz w:val="4.3mm"/>
          <w:szCs w:val="4.3mm"/>
          <w:rFonts w:ascii="Segoe UI" w:cs="Segoe UI" w:eastAsia="Segoe UI" w:hAnsi="Segoe UI"/>
        </w:rPr>
        <w:br/>
        <w:t xml:space="preserve">Programma's op draaien en je niet weet in welke mate dat vindbaar is voor een andere partij.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Als ik het letterlijk met een karretje de winners hebkamer in zou rollen, zou dat genoeg zijn.</w:t>
      </w:r>
      <w:r>
        <w:rPr>
          <w:color w:val="323130"/>
          <w:sz w:val="4.3mm"/>
          <w:szCs w:val="4.3mm"/>
          <w:rFonts w:ascii="Segoe UI" w:cs="Segoe UI" w:eastAsia="Segoe UI" w:hAnsi="Segoe UI"/>
        </w:rPr>
        <w:br/>
        <w:t xml:space="preserve">Ik maak geen zeer suggestie.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Maar dan is hij online toch nog ergens vindbaar. Dat zegt me toch niks zo via de fysiek staat.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Ik kan het Laten werken Zonder in het internetstekker.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Nou ja, dat zou dat zou echt een optie zijn. Ja.</w:t>
      </w:r>
      <w:r>
        <w:rPr>
          <w:color w:val="323130"/>
          <w:sz w:val="4.3mm"/>
          <w:szCs w:val="4.3mm"/>
          <w:rFonts w:ascii="Segoe UI" w:cs="Segoe UI" w:eastAsia="Segoe UI" w:hAnsi="Segoe UI"/>
        </w:rPr>
        <w:br/>
        <w:t xml:space="preserve">Ja ik, Ik heb de dat.</w:t>
      </w:r>
      <w:r>
        <w:rPr>
          <w:color w:val="323130"/>
          <w:sz w:val="4.3mm"/>
          <w:szCs w:val="4.3mm"/>
          <w:rFonts w:ascii="Segoe UI" w:cs="Segoe UI" w:eastAsia="Segoe UI" w:hAnsi="Segoe UI"/>
        </w:rPr>
        <w:br/>
        <w:t xml:space="preserve">Die ethische verantwoordelijkheid vind ik enorm belangrijk, dus dat je op die manier.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Ik ook. Echt waar?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Met dingen die Mensen je toevertrouwen omgaat, dus ja, dat staat bij mij hoog In de vaanhof. Iemand wat mij verteld moet dan ook niet te linken meer zijn aan die persoon. Als ik er wat mee doe, tenzij die persoon dat 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Nou, Dat is survey's vraag.</w:t>
      </w:r>
      <w:r>
        <w:rPr>
          <w:color w:val="323130"/>
          <w:sz w:val="4.3mm"/>
          <w:szCs w:val="4.3mm"/>
          <w:rFonts w:ascii="Segoe UI" w:cs="Segoe UI" w:eastAsia="Segoe UI" w:hAnsi="Segoe UI"/>
        </w:rPr>
        <w:br/>
        <w:t xml:space="preserve">Acticulatie even kijken, wat wil je nog meer?</w:t>
      </w:r>
      <w:r>
        <w:rPr>
          <w:color w:val="323130"/>
          <w:sz w:val="4.3mm"/>
          <w:szCs w:val="4.3mm"/>
          <w:rFonts w:ascii="Segoe UI" w:cs="Segoe UI" w:eastAsia="Segoe UI" w:hAnsi="Segoe UI"/>
        </w:rPr>
        <w:br/>
        <w:t xml:space="preserve">Het, het maakt het uitvoeren van het onderzoek die conclusies in in die documenten zetten. Wat gebruik je daarvoor?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Ik ben er vers and word? 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Valideantwoord.</w:t>
      </w:r>
      <w:r>
        <w:rPr>
          <w:color w:val="323130"/>
          <w:sz w:val="4.3mm"/>
          <w:szCs w:val="4.3mm"/>
          <w:rFonts w:ascii="Segoe UI" w:cs="Segoe UI" w:eastAsia="Segoe UI" w:hAnsi="Segoe UI"/>
        </w:rPr>
        <w:br/>
        <w:t xml:space="preserve">Dat is een valideantwoord, nou, Dat is toch ook het perfecte antwoord?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Ja, Dat is het wel,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Waarom is dat niet de goede antwoord?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Ja weet ik niet Omdat je zegt Van wat voor Toen ik gebruik jij weinig. Dat is heel veel denkwerk.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Nou OKOKOK, kunnen we de stappen? Wat ging wat uit elkaar halen daarvan en dan kunnen we kijken Misschien waar het doen. Dan kan ik Misschien met een lijstje komen. Waar welke tooling Misschien eventueel handig zou kunnen zijn. Wat dacht je daar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Nou ja, wat Natuurlijk je wil verbanden leggen tussen verschillende verzamelde gegevens.</w:t>
      </w:r>
      <w:r>
        <w:rPr>
          <w:color w:val="323130"/>
          <w:sz w:val="4.3mm"/>
          <w:szCs w:val="4.3mm"/>
          <w:rFonts w:ascii="Segoe UI" w:cs="Segoe UI" w:eastAsia="Segoe UI" w:hAnsi="Segoe UI"/>
        </w:rPr>
        <w:br/>
        <w:t xml:space="preserve">En Als je Natuurlijk een tooling hebt die verbanden kan aantonen van hé, hier zit dat stuk en daar zit dat ook.</w:t>
      </w:r>
      <w:r>
        <w:rPr>
          <w:color w:val="323130"/>
          <w:sz w:val="4.3mm"/>
          <w:szCs w:val="4.3mm"/>
          <w:rFonts w:ascii="Segoe UI" w:cs="Segoe UI" w:eastAsia="Segoe UI" w:hAnsi="Segoe UI"/>
        </w:rPr>
        <w:br/>
        <w:t xml:space="preserve">En het op een interessante manier weergeven, want dat vind ik altijd wel de uitdaging in je hoofd leg je wel bepaalde verbanden. Maar hoe toon je dat een aan en hoe maak je het visueel goed zichtbaar?</w:t>
      </w:r>
      <w:r>
        <w:rPr>
          <w:color w:val="323130"/>
          <w:sz w:val="4.3mm"/>
          <w:szCs w:val="4.3mm"/>
          <w:rFonts w:ascii="Segoe UI" w:cs="Segoe UI" w:eastAsia="Segoe UI" w:hAnsi="Segoe UI"/>
        </w:rPr>
        <w:br/>
        <w:t xml:space="preserve">Of vertel je het op de juiste manier, dus daar zitten zeker wel.</w:t>
      </w:r>
      <w:r>
        <w:rPr>
          <w:color w:val="323130"/>
          <w:sz w:val="4.3mm"/>
          <w:szCs w:val="4.3mm"/>
          <w:rFonts w:ascii="Segoe UI" w:cs="Segoe UI" w:eastAsia="Segoe UI" w:hAnsi="Segoe UI"/>
        </w:rPr>
        <w:br/>
        <w:t xml:space="preserve">Mogelijkheden denk om meer te doen Als je ergens in het programma verschillende dingen kan invoeren waar die waar dat programma wat mee doet en daar waar. Ik denk dat je altijd zelf nog moet blijven nadenken en moet kijken van is dit ook de conclusie die ik zelf zou trekken en klopt dit, maar daar zou zeker een ondersteuning zinvol in zijn in het leggen van de.</w:t>
      </w:r>
      <w:r>
        <w:rPr>
          <w:color w:val="323130"/>
          <w:sz w:val="4.3mm"/>
          <w:szCs w:val="4.3mm"/>
          <w:rFonts w:ascii="Segoe UI" w:cs="Segoe UI" w:eastAsia="Segoe UI" w:hAnsi="Segoe UI"/>
        </w:rPr>
        <w:br/>
        <w:t xml:space="preserve">Verbanden, Maar het vooral vertalen naar.</w:t>
      </w:r>
      <w:r>
        <w:rPr>
          <w:color w:val="323130"/>
          <w:sz w:val="4.3mm"/>
          <w:szCs w:val="4.3mm"/>
          <w:rFonts w:ascii="Segoe UI" w:cs="Segoe UI" w:eastAsia="Segoe UI" w:hAnsi="Segoe UI"/>
        </w:rPr>
        <w:br/>
        <w:t xml:space="preserve">Inzichten, die voor een ander ook begrijpbaar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OK dankjewel.</w:t>
      </w:r>
      <w:r>
        <w:rPr>
          <w:color w:val="323130"/>
          <w:sz w:val="4.3mm"/>
          <w:szCs w:val="4.3mm"/>
          <w:rFonts w:ascii="Segoe UI" w:cs="Segoe UI" w:eastAsia="Segoe UI" w:hAnsi="Segoe UI"/>
        </w:rPr>
        <w:br/>
        <w:t xml:space="preserve">Je gebruikt al een beetje chat t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Gebruik je nog een andere aids?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Nee, eigenlijk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Wat werkt er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Het kan goed dingen inkorten, vooral Als je het aantal woorden moet reduceren.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Machiel vindt dat heel handig.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Ik vind het ook heel handig. Ik vind het handig om zin technische zinnen beter op te bouwen, dus waarbij de strekking gelijk houdt. Maar het leesbare Laten herschrijven is het goed in. Het is ook goed in suggesties voor observaties, formulieren of interview scripts waarbij je dat zelf altijd moet aanvullen.</w:t>
      </w:r>
      <w:r>
        <w:rPr>
          <w:color w:val="323130"/>
          <w:sz w:val="4.3mm"/>
          <w:szCs w:val="4.3mm"/>
          <w:rFonts w:ascii="Segoe UI" w:cs="Segoe UI" w:eastAsia="Segoe UI" w:hAnsi="Segoe UI"/>
        </w:rPr>
        <w:br/>
        <w:t xml:space="preserve">Voor vijand klopt nooit 100%, Maar het is een een inspiratiebron daarin dat ik het zo noemen.</w:t>
      </w:r>
      <w:r>
        <w:rPr>
          <w:color w:val="323130"/>
          <w:sz w:val="4.3mm"/>
          <w:szCs w:val="4.3mm"/>
          <w:rFonts w:ascii="Segoe UI" w:cs="Segoe UI" w:eastAsia="Segoe UI" w:hAnsi="Segoe UI"/>
        </w:rPr>
        <w:br/>
        <w:t xml:space="preserve">Nou, Dat is altijd de meeste dingen waar ik het voor gebruik veel andere dingen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Dat gaat niet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Ja, Dat is denk ik dat ik het niet gebruik in optimale zin dat ik het op meer plekken zou kunnen gebruiken waarvan ik de toepassing niet ken.</w:t>
      </w:r>
      <w:r>
        <w:rPr>
          <w:color w:val="323130"/>
          <w:sz w:val="4.3mm"/>
          <w:szCs w:val="4.3mm"/>
          <w:rFonts w:ascii="Segoe UI" w:cs="Segoe UI" w:eastAsia="Segoe UI" w:hAnsi="Segoe UI"/>
        </w:rPr>
        <w:br/>
        <w:t xml:space="preserve">Of niet de juiste prompt twee te schrijven.</w:t>
      </w:r>
      <w:r>
        <w:rPr>
          <w:color w:val="323130"/>
          <w:sz w:val="4.3mm"/>
          <w:szCs w:val="4.3mm"/>
          <w:rFonts w:ascii="Segoe UI" w:cs="Segoe UI" w:eastAsia="Segoe UI" w:hAnsi="Segoe UI"/>
        </w:rPr>
        <w:br/>
        <w:t xml:space="preserve">Dus Ik denk dat daar voor mij echt een stukje kennissen kunnen bij mezelf ontbreekt.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Maar Er zijn niks wat je geprobeerd hebt, wat niet lukte.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Nou ja, Ik ben wat dat betreft Misschien ook wat eigenwijs Als je dan met dingen voorstelt, ga ik het toch altijd controleren. En dan Natuurlijk komen er wel eens dingen uit van Ik denk nou, ik loop geen zak van.</w:t>
      </w:r>
      <w:r>
        <w:rPr>
          <w:color w:val="323130"/>
          <w:sz w:val="4.3mm"/>
          <w:szCs w:val="4.3mm"/>
          <w:rFonts w:ascii="Segoe UI" w:cs="Segoe UI" w:eastAsia="Segoe UI" w:hAnsi="Segoe UI"/>
        </w:rPr>
        <w:br/>
        <w:t xml:space="preserve">Het doet zelf wel even, Maar dat.</w:t>
      </w:r>
      <w:r>
        <w:rPr>
          <w:color w:val="323130"/>
          <w:sz w:val="4.3mm"/>
          <w:szCs w:val="4.3mm"/>
          <w:rFonts w:ascii="Segoe UI" w:cs="Segoe UI" w:eastAsia="Segoe UI" w:hAnsi="Segoe UI"/>
        </w:rPr>
        <w:br/>
        <w:t xml:space="preserve">Geen idee.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Maar het is heel goed om sceptisch te zijn, hè, met deze lucides.</w:t>
      </w:r>
      <w:r>
        <w:rPr>
          <w:color w:val="323130"/>
          <w:sz w:val="4.3mm"/>
          <w:szCs w:val="4.3mm"/>
          <w:rFonts w:ascii="Segoe UI" w:cs="Segoe UI" w:eastAsia="Segoe UI" w:hAnsi="Segoe UI"/>
        </w:rPr>
        <w:br/>
        <w:t xml:space="preserve">Dus dat gevoel zou ik vooral blijven aanmoedigen.</w:t>
      </w:r>
      <w:r>
        <w:rPr>
          <w:color w:val="323130"/>
          <w:sz w:val="4.3mm"/>
          <w:szCs w:val="4.3mm"/>
          <w:rFonts w:ascii="Segoe UI" w:cs="Segoe UI" w:eastAsia="Segoe UI" w:hAnsi="Segoe UI"/>
        </w:rPr>
        <w:br/>
        <w:t xml:space="preserve">Maar heb je bijvoorbeeld al eens 1 keer 1 powerpoint proberen te maken daarmee?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Een heel onderzoeksrapport Laten schrijven daardoor.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Nee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Wat ik zeg, ik doe er niet zoveel mee, hoor. Ik probeer wat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Helemaal goed, toch?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Ik heb net nog gevraagd, Waarom moet Nederland weer spelen? Kreeg ik geen voldoendeantwoord, toen ben ik sneller met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Ja, dat kan ik me voorstellen.</w:t>
      </w:r>
      <w:r>
        <w:rPr>
          <w:color w:val="323130"/>
          <w:sz w:val="4.3mm"/>
          <w:szCs w:val="4.3mm"/>
          <w:rFonts w:ascii="Segoe UI" w:cs="Segoe UI" w:eastAsia="Segoe UI" w:hAnsi="Segoe UI"/>
        </w:rPr>
        <w:br/>
        <w:t xml:space="preserve">Voor je voor je penseer voor je.</w:t>
      </w:r>
      <w:r>
        <w:rPr>
          <w:color w:val="323130"/>
          <w:sz w:val="4.3mm"/>
          <w:szCs w:val="4.3mm"/>
          <w:rFonts w:ascii="Segoe UI" w:cs="Segoe UI" w:eastAsia="Segoe UI" w:hAnsi="Segoe UI"/>
        </w:rPr>
        <w:br/>
        <w:t xml:space="preserve">Voor je het het onderhouden van je netwerk en je contacten, wat gebruik je daarvoor?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Mijn telefoon, want dan bel 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Ja, ja, maar, heb je Alleen je contact boek of gebruik je op LinkedIn, of hoe vind je Mensen?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Ja ook wel, Ik ben wel lid van.</w:t>
      </w:r>
      <w:r>
        <w:rPr>
          <w:color w:val="323130"/>
          <w:sz w:val="4.3mm"/>
          <w:szCs w:val="4.3mm"/>
          <w:rFonts w:ascii="Segoe UI" w:cs="Segoe UI" w:eastAsia="Segoe UI" w:hAnsi="Segoe UI"/>
        </w:rPr>
        <w:br/>
        <w:t xml:space="preserve">Maar dat doe ik niet zoveel mee hoor. Alleen als iemand zijn mail niet meer werkt Als ik diegene wil bereiken of de telefoon het niet doet. Nee, Ik heb gewoon. Ik sla een nummer op in mijn mobiel en Ik heb mijn mail. Ik bewaar al mijn mailtjes, dus Als ik iemand wil mailen, dan zoek ik die naam op.</w:t>
      </w:r>
      <w:r>
        <w:rPr>
          <w:color w:val="323130"/>
          <w:sz w:val="4.3mm"/>
          <w:szCs w:val="4.3mm"/>
          <w:rFonts w:ascii="Segoe UI" w:cs="Segoe UI" w:eastAsia="Segoe UI" w:hAnsi="Segoe UI"/>
        </w:rPr>
        <w:br/>
        <w:t xml:space="preserve">Dan stuur ik het mailtje?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Hoe weet je het verband tussen de namen en de persoon?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Omdat ik Mensen 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Nee, dus jij slaat het allemaal op je hoofd.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Als je in een persoonlijke relatie met Mensen hebt, dan ken je Mensen. Ik heb goed geheugen.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Gezond, Ik denk dat je hem ook heel goed traint door dit te doen.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Je gebrikt de word je gebruikt, Outlook, je gebruikt planner, je gebruikt chatchypty, je gebruikt Excel, gebruik je paal bij.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Nee want power BI don't heb je een beste database van. Ik kan wel in power BI programmeren heb ik wel eens gedaan.</w:t>
      </w:r>
      <w:r>
        <w:rPr>
          <w:color w:val="323130"/>
          <w:sz w:val="4.3mm"/>
          <w:szCs w:val="4.3mm"/>
          <w:rFonts w:ascii="Segoe UI" w:cs="Segoe UI" w:eastAsia="Segoe UI" w:hAnsi="Segoe UI"/>
        </w:rPr>
        <w:br/>
        <w:t xml:space="preserve">Maar dan moet je een behoorlijke dataset hebben die erop kan draaien.</w:t>
      </w:r>
      <w:r>
        <w:rPr>
          <w:color w:val="323130"/>
          <w:sz w:val="4.3mm"/>
          <w:szCs w:val="4.3mm"/>
          <w:rFonts w:ascii="Segoe UI" w:cs="Segoe UI" w:eastAsia="Segoe UI" w:hAnsi="Segoe UI"/>
        </w:rPr>
        <w:br/>
        <w:t xml:space="preserve">Nou dat binnenwindesheim heb je daar niks aan, want het zijn datas waar het niks mee hoeft te doen en vanuit externe partijen binnen de zorg zijn er niet. Zulke dusdanige datasets dat je er daadwerkelijk wat mee kan.</w:t>
      </w:r>
      <w:r>
        <w:rPr>
          <w:color w:val="323130"/>
          <w:sz w:val="4.3mm"/>
          <w:szCs w:val="4.3mm"/>
          <w:rFonts w:ascii="Segoe UI" w:cs="Segoe UI" w:eastAsia="Segoe UI" w:hAnsi="Segoe UI"/>
        </w:rPr>
        <w:br/>
        <w:t xml:space="preserve">En dan zul je de power BI van die organisatie moeten gebruiken, want Je kunt nooit de gegevens allemaal naar binnen zijn omgeving halen.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Hoe doe jij data analyse?</w:t>
      </w:r>
      <w:r>
        <w:rPr>
          <w:color w:val="323130"/>
          <w:sz w:val="4.3mm"/>
          <w:szCs w:val="4.3mm"/>
          <w:rFonts w:ascii="Segoe UI" w:cs="Segoe UI" w:eastAsia="Segoe UI" w:hAnsi="Segoe UI"/>
        </w:rPr>
        <w:br/>
        <w:t xml:space="preserve">Alleen niet 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Voornamelijk in Excel met draaitabellen en heel veel formules schrijven.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Maar je schrijft, die Formule is ook echt allemaal zelf programma in jezelf.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Trouwens een heel leuk iets om Samen te doen met AI Ronald terug van te spreken Als je goede fietjes wil worden met Ronald, moet je dit gaan doen.</w:t>
      </w:r>
      <w:r>
        <w:rPr>
          <w:color w:val="323130"/>
          <w:sz w:val="4.3mm"/>
          <w:szCs w:val="4.3mm"/>
          <w:rFonts w:ascii="Segoe UI" w:cs="Segoe UI" w:eastAsia="Segoe UI" w:hAnsi="Segoe UI"/>
        </w:rPr>
        <w:br/>
        <w:t xml:space="preserve">Nou, want je gaat.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Nou ja, dat hoef ik niet, Maar ik. Ik vind het heel leuk om ze zelf te schrijven en Ik heb ze altijd in verleden ook veel geschreven.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Is echt aan te raden?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Ik weet ook wat je ermee kan.</w:t>
      </w:r>
      <w:r>
        <w:rPr>
          <w:color w:val="323130"/>
          <w:sz w:val="4.3mm"/>
          <w:szCs w:val="4.3mm"/>
          <w:rFonts w:ascii="Segoe UI" w:cs="Segoe UI" w:eastAsia="Segoe UI" w:hAnsi="Segoe UI"/>
        </w:rPr>
        <w:br/>
        <w:t xml:space="preserve">Dus ik, ik ja, Ik heb daar geen jet voor nodig. Ik denk dat ik sneller ben dat ik ze zelf schrijf.</w:t>
      </w:r>
      <w:r>
        <w:rPr>
          <w:color w:val="323130"/>
          <w:sz w:val="4.3mm"/>
          <w:szCs w:val="4.3mm"/>
          <w:rFonts w:ascii="Segoe UI" w:cs="Segoe UI" w:eastAsia="Segoe UI" w:hAnsi="Segoe UI"/>
        </w:rPr>
        <w:br/>
        <w:t xml:space="preserve">Dan dat ik dat via een prompt laat doen, Maar dat we heb ik Misschien nog wat in te leren,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Ik denk dat er zelfs meerdere kan gebruiken, maar bij de Ik heb ook nog één vraag voor u, en Ik denk dat er heel veel resultaten gaat geven. Stel dat ik een stagiair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Of Misschien zelfs een paar stagiairs, maar OK, Laten we beginnen met één stagiair.</w:t>
      </w:r>
      <w:r>
        <w:rPr>
          <w:color w:val="323130"/>
          <w:sz w:val="4.3mm"/>
          <w:szCs w:val="4.3mm"/>
          <w:rFonts w:ascii="Segoe UI" w:cs="Segoe UI" w:eastAsia="Segoe UI" w:hAnsi="Segoe UI"/>
        </w:rPr>
        <w:br/>
        <w:t xml:space="preserve">Ik, We hebben een stagiair. Die stagiaire heeft geen andere opdracht. Behalve ja, hoor, het leven makkelijk maken, dus je kan het niet compleet. Je kan hem niet compleet vertrouwen, want nog steeds een stagiair, net zoals een echte stagiair ga je hem Natuurlijk niet vragen of brieven naar de koning te schrijven Zonder ze te controleren.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Dan denk je van ja, dan dan vraag ik op problemen, zeg maar dus je kan het niet compleet vertrouwen, Maar het is wel nog steeds. Ja, Mensen, je kan hem algemene opdrachten geven om dat te doen, dingen plannen of zoiets voor je. Wat zou je Laten doen als eerste?</w:t>
      </w:r>
      <w:r>
        <w:rPr>
          <w:color w:val="323130"/>
          <w:sz w:val="4.3mm"/>
          <w:szCs w:val="4.3mm"/>
          <w:rFonts w:ascii="Segoe UI" w:cs="Segoe UI" w:eastAsia="Segoe UI" w:hAnsi="Segoe UI"/>
        </w:rPr>
        <w:br/>
        <w:t xml:space="preserve">Om je Alleen maar makkelijk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T Tu, dat vind ik een hele lastige.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Grootste tijdsbesparing?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Ja, Dat is wel die subsidievoorstellen schrijven.</w:t>
      </w:r>
      <w:r>
        <w:rPr>
          <w:color w:val="323130"/>
          <w:sz w:val="4.3mm"/>
          <w:szCs w:val="4.3mm"/>
          <w:rFonts w:ascii="Segoe UI" w:cs="Segoe UI" w:eastAsia="Segoe UI" w:hAnsi="Segoe UI"/>
        </w:rPr>
        <w:br/>
        <w:t xml:space="preserve">Dat besteed ik graag uit, dus dan geef ik heel veel informatie en ga beschrijven. Kun je teruglezen kun je aanvullen, dat maakt het ook controleerbaar.</w:t>
      </w:r>
      <w:r>
        <w:rPr>
          <w:color w:val="323130"/>
          <w:sz w:val="4.3mm"/>
          <w:szCs w:val="4.3mm"/>
          <w:rFonts w:ascii="Segoe UI" w:cs="Segoe UI" w:eastAsia="Segoe UI" w:hAnsi="Segoe UI"/>
        </w:rPr>
        <w:br/>
        <w:t xml:space="preserve">Als je analyses laat doen waarbij je heel erg moet doorvragen, ben je net zoveel tijd om te controleren bezig als dat je het zelf doet, dus dan schiet je niet zoveel mee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 stel dat je er nog eentje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Bij interviews samenvatten.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Wat zei de?</w:t>
      </w:r>
      <w:r>
        <w:rPr>
          <w:color w:val="323130"/>
          <w:sz w:val="4.3mm"/>
          <w:szCs w:val="4.3mm"/>
          <w:rFonts w:ascii="Segoe UI" w:cs="Segoe UI" w:eastAsia="Segoe UI" w:hAnsi="Segoe UI"/>
        </w:rPr>
        <w:br/>
        <w:t xml:space="preserve">Interviews samenvatten.</w:t>
      </w:r>
      <w:r>
        <w:rPr>
          <w:color w:val="323130"/>
          <w:sz w:val="4.3mm"/>
          <w:szCs w:val="4.3mm"/>
          <w:rFonts w:ascii="Segoe UI" w:cs="Segoe UI" w:eastAsia="Segoe UI" w:hAnsi="Segoe UI"/>
        </w:rPr>
        <w:br/>
        <w:t xml:space="preserve">En dat, en dat kan je Alleen Natuurlijk doen als hij, als hij losgekoppeld is als die stagiaire helemaal losgekoppeld is van het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Ja en dan is het nog, dan is het niet controleerbaar, want dan moet ik hem alsnog samenvatten, dus dan schiet ik er niet.</w:t>
      </w:r>
      <w:r>
        <w:rPr>
          <w:color w:val="323130"/>
          <w:sz w:val="4.3mm"/>
          <w:szCs w:val="4.3mm"/>
          <w:rFonts w:ascii="Segoe UI" w:cs="Segoe UI" w:eastAsia="Segoe UI" w:hAnsi="Segoe UI"/>
        </w:rPr>
        <w:br/>
        <w:t xml:space="preserve">Dus dat maakt het wel. Het maakt het het vermakelijk, het ietsje werk, maar Als je alles moet controleren, is het nog steeds.</w:t>
      </w:r>
      <w:r>
        <w:rPr>
          <w:color w:val="323130"/>
          <w:sz w:val="4.3mm"/>
          <w:szCs w:val="4.3mm"/>
          <w:rFonts w:ascii="Segoe UI" w:cs="Segoe UI" w:eastAsia="Segoe UI" w:hAnsi="Segoe UI"/>
        </w:rPr>
        <w:br/>
        <w:t xml:space="preserve">Ja dan zal ik het interview direct nadat ik het heb afgenomen.</w:t>
      </w:r>
      <w:r>
        <w:rPr>
          <w:color w:val="323130"/>
          <w:sz w:val="4.3mm"/>
          <w:szCs w:val="4.3mm"/>
          <w:rFonts w:ascii="Segoe UI" w:cs="Segoe UI" w:eastAsia="Segoe UI" w:hAnsi="Segoe UI"/>
        </w:rPr>
        <w:br/>
        <w:t xml:space="preserve">Direct late samenvatting in dat teruglezen, dus dan moet u dat binnen een half uur tot een uur nadat ik het interview heb gehad hebben. Samengevat, en dan kan ik het teruglezen, dan weet ik nog wel wat het besproken heb.</w:t>
      </w:r>
      <w:r>
        <w:rPr>
          <w:color w:val="323130"/>
          <w:sz w:val="4.3mm"/>
          <w:szCs w:val="4.3mm"/>
          <w:rFonts w:ascii="Segoe UI" w:cs="Segoe UI" w:eastAsia="Segoe UI" w:hAnsi="Segoe UI"/>
        </w:rPr>
        <w:br/>
        <w:t xml:space="preserve">En dan dan is het te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Gaaf.</w:t>
      </w:r>
      <w:r>
        <w:rPr>
          <w:color w:val="323130"/>
          <w:sz w:val="4.3mm"/>
          <w:szCs w:val="4.3mm"/>
          <w:rFonts w:ascii="Segoe UI" w:cs="Segoe UI" w:eastAsia="Segoe UI" w:hAnsi="Segoe UI"/>
        </w:rPr>
        <w:br/>
        <w:t xml:space="preserve">Gaaf OK.</w:t>
      </w:r>
      <w:r>
        <w:rPr>
          <w:color w:val="323130"/>
          <w:sz w:val="4.3mm"/>
          <w:szCs w:val="4.3mm"/>
          <w:rFonts w:ascii="Segoe UI" w:cs="Segoe UI" w:eastAsia="Segoe UI" w:hAnsi="Segoe UI"/>
        </w:rPr>
        <w:br/>
        <w:t xml:space="preserve">Is er nog iets wat je kwijt wilt waar je denkt van Chris.</w:t>
      </w:r>
      <w:r>
        <w:rPr>
          <w:color w:val="323130"/>
          <w:sz w:val="4.3mm"/>
          <w:szCs w:val="4.3mm"/>
          <w:rFonts w:ascii="Segoe UI" w:cs="Segoe UI" w:eastAsia="Segoe UI" w:hAnsi="Segoe UI"/>
        </w:rPr>
        <w:br/>
        <w:t xml:space="preserve">Als jij dit zou doen, dan word ik zo geweldig dat dat zou ik zoveel.</w:t>
      </w:r>
      <w:r>
        <w:rPr>
          <w:color w:val="323130"/>
          <w:sz w:val="4.3mm"/>
          <w:szCs w:val="4.3mm"/>
          <w:rFonts w:ascii="Segoe UI" w:cs="Segoe UI" w:eastAsia="Segoe UI" w:hAnsi="Segoe UI"/>
        </w:rPr>
        <w:br/>
        <w:t xml:space="preserve">Zal mij zoveel tijd beschuren?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Ja, Dat is echt wel met die enquête analyses hoor als daan wat meer vanuit vormt, vind ik dat echt niet optimaal. En ook bij het ontwikkelen van die vragen meer dan de.</w:t>
      </w:r>
      <w:r>
        <w:rPr>
          <w:color w:val="323130"/>
          <w:sz w:val="4.3mm"/>
          <w:szCs w:val="4.3mm"/>
          <w:rFonts w:ascii="Segoe UI" w:cs="Segoe UI" w:eastAsia="Segoe UI" w:hAnsi="Segoe UI"/>
        </w:rPr>
        <w:br/>
        <w:t xml:space="preserve">Berekeningen en dat dat zo een survey.</w:t>
      </w:r>
      <w:r>
        <w:rPr>
          <w:color w:val="323130"/>
          <w:sz w:val="4.3mm"/>
          <w:szCs w:val="4.3mm"/>
          <w:rFonts w:ascii="Segoe UI" w:cs="Segoe UI" w:eastAsia="Segoe UI" w:hAnsi="Segoe UI"/>
        </w:rPr>
        <w:br/>
        <w:t xml:space="preserve">Format, zeg maar anders in elkaar zet, dat zou mij. Dat zou echt wel een hoop schelen.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Heel verschil heb ik voor.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Nou krijg je een standaard berekening uit vorm waarbij je niet kan zien welk percentage van bepaalde variabelen hebben dan ditantwoord gegeven. Dus je hebt Alleen je hebt 20 vragen op een rij, dan staat er Alleen van vraag 20, is het zoveel van dit zo van dat Maar ik wil dan weten hoeveel van die op vraag één dat antwoord hebben gegeven, zit daar binnen dan dus die onderverdeling en de verbanden leggen.</w:t>
      </w:r>
      <w:r>
        <w:rPr>
          <w:color w:val="323130"/>
          <w:sz w:val="4.3mm"/>
          <w:szCs w:val="4.3mm"/>
          <w:rFonts w:ascii="Segoe UI" w:cs="Segoe UI" w:eastAsia="Segoe UI" w:hAnsi="Segoe UI"/>
        </w:rPr>
        <w:br/>
        <w:t xml:space="preserve">En de download in Excel die je krijgt vanuit forms is echt.</w:t>
      </w:r>
      <w:r>
        <w:rPr>
          <w:color w:val="323130"/>
          <w:sz w:val="4.3mm"/>
          <w:szCs w:val="4.3mm"/>
          <w:rFonts w:ascii="Segoe UI" w:cs="Segoe UI" w:eastAsia="Segoe UI" w:hAnsi="Segoe UI"/>
        </w:rPr>
        <w:br/>
        <w:t xml:space="preserve">Niet altijd handig.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Nee, wat zou handig?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Nou als op een andere manier gaat, maar dan moet je met me meekijken. In een bepaalde vorm. Zou output want dan zijn. Als je dus op een vraag meerdereantwoorden kunt geven, wordt het in één cel gedrukt, dus Dat is al superirritant, want daarmee kun je dieantwoorden niet goed zien wat je ook hebt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Zoals.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Dat de vraag er altijd niet goed boven staat, dus dat je helemaal niet weet welkantwoord eronder hangt, hangt.</w:t>
      </w:r>
      <w:r>
        <w:rPr>
          <w:color w:val="323130"/>
          <w:sz w:val="4.3mm"/>
          <w:szCs w:val="4.3mm"/>
          <w:rFonts w:ascii="Segoe UI" w:cs="Segoe UI" w:eastAsia="Segoe UI" w:hAnsi="Segoe UI"/>
        </w:rPr>
        <w:br/>
        <w:t xml:space="preserve">Tussen de welkeantwoorden zijn dit, op welke vraag? Dus er zitten meerdere en je weet de schaal niet, want het in Excel heb je de schaal niet, dus moet je ook weer terug naar vorms, dus er zitten heel veel.</w:t>
      </w:r>
      <w:r>
        <w:rPr>
          <w:color w:val="323130"/>
          <w:sz w:val="4.3mm"/>
          <w:szCs w:val="4.3mm"/>
          <w:rFonts w:ascii="Segoe UI" w:cs="Segoe UI" w:eastAsia="Segoe UI" w:hAnsi="Segoe UI"/>
        </w:rPr>
        <w:br/>
        <w:t xml:space="preserve">Nou gewoon, het kost je veel tijd om het een beetje te fatsoeneren voordat jeüberhaupt een Excel analyse kan doen.</w:t>
      </w:r>
      <w:r>
        <w:rPr>
          <w:color w:val="323130"/>
          <w:sz w:val="4.3mm"/>
          <w:szCs w:val="4.3mm"/>
          <w:rFonts w:ascii="Segoe UI" w:cs="Segoe UI" w:eastAsia="Segoe UI" w:hAnsi="Segoe UI"/>
        </w:rPr>
        <w:br/>
        <w:t xml:space="preserve">En dan nog wordt het. Ik zou dat liever met een power by I analyseren, bijvoorbeeld, waar ben je meer verbanden kan leggen hoeveel procent van de verzorgende heeft hetantwoord gegeven of hoeveel procent van de verpleegkundige heeft het? Dus je zou andere dorstversneden Zonder dat je een Excel heel veel moeite moet doen voor de analyse?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Zou jij bereid zijn om over te stappen op andere tools als dit voor je geregeld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Ik zal iets anders presenteren dan Paul, ja, en hij doet hetzelfde als paulvia.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Ja, Als het aan zo'n forse output gehangen kan worden, of Als je een andere manier van uitzetten van een survey hebt. Want Als ik alsnog die Excel moet ombouwen, schiet ik het niet zoveel meer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Ja OK.</w:t>
      </w:r>
      <w:r>
        <w:rPr>
          <w:color w:val="323130"/>
          <w:sz w:val="4.3mm"/>
          <w:szCs w:val="4.3mm"/>
          <w:rFonts w:ascii="Segoe UI" w:cs="Segoe UI" w:eastAsia="Segoe UI" w:hAnsi="Segoe UI"/>
        </w:rPr>
        <w:br/>
        <w:t xml:space="preserve">Nee, dat snap ik.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Nou, Ik ga kijken of ik aankomende maandag Misschien iets kan Laten zien aan jou, want daar ben ik toevallig mee bezig.</w:t>
      </w:r>
      <w:r>
        <w:rPr>
          <w:color w:val="323130"/>
          <w:sz w:val="4.3mm"/>
          <w:szCs w:val="4.3mm"/>
          <w:rFonts w:ascii="Segoe UI" w:cs="Segoe UI" w:eastAsia="Segoe UI" w:hAnsi="Segoe UI"/>
        </w:rPr>
        <w:br/>
        <w:t xml:space="preserve">Dus ik vond dat erg leuk. Nou, dankjewel voor dit interview. Ik vond het erg leuk. Ik hoop dat jij het leuk vond.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Nou.</w:t>
      </w:r>
      <w:r>
        <w:rPr>
          <w:color w:val="323130"/>
          <w:sz w:val="4.3mm"/>
          <w:szCs w:val="4.3mm"/>
          <w:rFonts w:ascii="Segoe UI" w:cs="Segoe UI" w:eastAsia="Segoe UI" w:hAnsi="Segoe UI"/>
        </w:rPr>
        <w:br/>
        <w:t xml:space="preserve">Zeker, Ik hoop dat je er wat aan hebt.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Ja ik ook, Ik denk het wel hoor.</w:t>
      </w:r>
      <w:r>
        <w:rPr>
          <w:color w:val="323130"/>
          <w:sz w:val="4.3mm"/>
          <w:szCs w:val="4.3mm"/>
          <w:rFonts w:ascii="Segoe UI" w:cs="Segoe UI" w:eastAsia="Segoe UI" w:hAnsi="Segoe UI"/>
        </w:rPr>
        <w:br/>
        <w:t xml:space="preserve">Mochten er nog iets dringend naar boven komen en dat soort dingetjes laat mij het vooral weten. Ik denk dat je het meeste samenwerken kan Als je nieuwe tools wilt ontdekken.</w:t>
      </w:r>
      <w:r>
        <w:rPr>
          <w:color w:val="323130"/>
          <w:sz w:val="4.3mm"/>
          <w:szCs w:val="4.3mm"/>
          <w:rFonts w:ascii="Segoe UI" w:cs="Segoe UI" w:eastAsia="Segoe UI" w:hAnsi="Segoe UI"/>
        </w:rPr>
        <w:br/>
        <w:t xml:space="preserve">Met Ronald om te kijken voor hoe wat hij allemaal doet met AI en Excel integratie. Niet dat je dat heel erg leuk gaat vinden en dat als jij interesse tarie toont dan vindt hij weer erg leuk.</w:t>
      </w:r>
      <w:r>
        <w:rPr>
          <w:color w:val="323130"/>
          <w:sz w:val="4.3mm"/>
          <w:szCs w:val="4.3mm"/>
          <w:rFonts w:ascii="Segoe UI" w:cs="Segoe UI" w:eastAsia="Segoe UI" w:hAnsi="Segoe UI"/>
        </w:rPr>
        <w:br/>
        <w:t xml:space="preserve">Ik denk met met Richard, kan je Misschien kijken, kunnen we kijken Samen van? Hoe kunnen we het proces slimmer maken dat we elkaar helpen om contacten te vinden of dat proces wat meer in band te leggen? Zeg maar.</w:t>
      </w:r>
      <w:r>
        <w:rPr>
          <w:color w:val="323130"/>
          <w:sz w:val="4.3mm"/>
          <w:szCs w:val="4.3mm"/>
          <w:rFonts w:ascii="Segoe UI" w:cs="Segoe UI" w:eastAsia="Segoe UI" w:hAnsi="Segoe UI"/>
        </w:rPr>
        <w:br/>
        <w:t xml:space="preserve">Ik denk Chris, laat het meekijken of Laten leren van elkaar hoe we de hoe we jullie die onderzoeken iets doen en scriptie ook ook Jolanda trouwens.</w:t>
      </w:r>
      <w:r>
        <w:rPr>
          <w:color w:val="323130"/>
          <w:sz w:val="4.3mm"/>
          <w:szCs w:val="4.3mm"/>
          <w:rFonts w:ascii="Segoe UI" w:cs="Segoe UI" w:eastAsia="Segoe UI" w:hAnsi="Segoe UI"/>
        </w:rPr>
        <w:br/>
        <w:t xml:space="preserve">Ik denk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Ja om die subsidievoorstellen te schrijven.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Ja ja ja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Ja, Maar dat zoeken Chris ook altijd wel voorop hoor om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OK nou, Dat is dat Ik denk dat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Om mee te lezen te kijken, maar daar zit weer de tijdscomponent in.</w:t>
      </w:r>
      <w:r>
        <w:rPr>
          <w:color w:val="323130"/>
          <w:sz w:val="4.3mm"/>
          <w:szCs w:val="4.3mm"/>
          <w:rFonts w:ascii="Segoe UI" w:cs="Segoe UI" w:eastAsia="Segoe UI" w:hAnsi="Segoe UI"/>
        </w:rPr>
        <w:br/>
        <w:t xml:space="preserve">In hoeverre heb je tijd om nog met elkaar mee te lezen en te kijken Als je allemaal?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Nou, ik bedoel, niet Alleen meelelezen meer kijken, maar meer te kijken.</w:t>
      </w:r>
      <w:r>
        <w:rPr>
          <w:color w:val="323130"/>
          <w:sz w:val="4.3mm"/>
          <w:szCs w:val="4.3mm"/>
          <w:rFonts w:ascii="Segoe UI" w:cs="Segoe UI" w:eastAsia="Segoe UI" w:hAnsi="Segoe UI"/>
        </w:rPr>
        <w:br/>
        <w:t xml:space="preserve">Naar welke processtap kunnen we leren van elkaar? Welke welke manier van werken? Zeg maar, niet Alleen kan je kan je even meekijken, maar kan je, wat doe jij nou om het handiger te doen? Zeg maar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Oh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Ik denk bijvoorbeeld iets wat je van cress zou kunnen leren, dan geef ik je eventjes een ding wat hij heel goed doet, denk ik dan. Zij zit heel erg te preken, zit te spelen met chat GBT en dan verschillende stemmen op hetzelfde vragenacticulatie wat vindt TN nou daar?</w:t>
      </w:r>
      <w:r>
        <w:rPr>
          <w:color w:val="323130"/>
          <w:sz w:val="4.3mm"/>
          <w:szCs w:val="4.3mm"/>
          <w:rFonts w:ascii="Segoe UI" w:cs="Segoe UI" w:eastAsia="Segoe UI" w:hAnsi="Segoe UI"/>
        </w:rPr>
        <w:br/>
        <w:t xml:space="preserve">Subsidie raak, wat vinden hun daarvan? En dat dan herschrijven op hun manier en dan weer andere partijen pakken herschrijven op die manier dat versneld zijn proces weer heel veel.</w:t>
      </w:r>
      <w:r>
        <w:rPr>
          <w:color w:val="323130"/>
          <w:sz w:val="4.3mm"/>
          <w:szCs w:val="4.3mm"/>
          <w:rFonts w:ascii="Segoe UI" w:cs="Segoe UI" w:eastAsia="Segoe UI" w:hAnsi="Segoe UI"/>
        </w:rPr>
        <w:br/>
        <w:t xml:space="preserve">Maar je denkt van Dat is Dat is, dan kunnen we dit ook niet, dan dan dan dan? Dan is het niet, zeg maar. Iedereen wacht op mij om te zeggen, van nou, kijk, Dit is wat je het beste kan doen, maar in mijn mening het beste wat wij kunnen wat We kunnen doen, is dat we meer van elkaar gaan samenwerken, meer van elkaar gaan leren.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Wat we dan daadwerkelijk doen? En ook dan kunnen we kijken. Oh, Dat is handig en dat van elkaar pikken.</w:t>
      </w:r>
      <w:r>
        <w:rPr>
          <w:color w:val="323130"/>
          <w:sz w:val="4.3mm"/>
          <w:szCs w:val="4.3mm"/>
          <w:rFonts w:ascii="Segoe UI" w:cs="Segoe UI" w:eastAsia="Segoe UI" w:hAnsi="Segoe UI"/>
        </w:rPr>
        <w:br/>
        <w:t xml:space="preserve">Zeg maar beetje beetje leraar hè? Zoals zoals ik het altijd wel heb Als je net nieuwe docent bent. Ik weet niet of je dat nog weet, zeg maar, je krijgt net nieuw docent, zeg maar, en Je moet van iemand anders overnemen. Wat ga je dan doen? Je gaat heel erg spieken van iemand anders ook wat doen hun in het begin?</w:t>
      </w:r>
      <w:r>
        <w:rPr>
          <w:color w:val="323130"/>
          <w:sz w:val="4.3mm"/>
          <w:szCs w:val="4.3mm"/>
          <w:rFonts w:ascii="Segoe UI" w:cs="Segoe UI" w:eastAsia="Segoe UI" w:hAnsi="Segoe UI"/>
        </w:rPr>
        <w:br/>
        <w:t xml:space="preserve">En dat vind ik. Ik denk van, dat zou wel eigenlijk meer moeten doen bij elkaar. Even moeten kijken, zeg maar. Bij elkaar In de klas zitten bijna, zeg maar van oh, wat ik zie dat je dit goed doet.</w:t>
      </w:r>
      <w:r>
        <w:rPr>
          <w:color w:val="323130"/>
          <w:sz w:val="4.3mm"/>
          <w:szCs w:val="4.3mm"/>
          <w:rFonts w:ascii="Segoe UI" w:cs="Segoe UI" w:eastAsia="Segoe UI" w:hAnsi="Segoe UI"/>
        </w:rPr>
        <w:br/>
        <w:t xml:space="preserve">Ik denk dat Ik denk dat we daar heel veel kunnen vakken. Nou, OK, Maar dat is mijn persoonlijke suggestie.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En je krijgt voorbij interviewtranscriptierapporten als er nog wat krijg je terug? En Als je het leuk vindt kan je het kan je lezen wat ik allemaal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Helemaal goed, hé? Succes met John onderzoekje hierover en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Ik ben benieuwd wat er uitkomt.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Dankjewel.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Paulien de Graaf-Muller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Joe Doei 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Doei.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esn1nogrfqsx7zht6kmu.png"/><Relationship Id="rId7" Type="http://schemas.openxmlformats.org/officeDocument/2006/relationships/image" Target="media/tz3qzv2bf9cngwi1ccc1n.png"/><Relationship Id="rId8" Type="http://schemas.openxmlformats.org/officeDocument/2006/relationships/image" Target="media/w_ip2wxyafc5cu9pa_5n8.png"/><Relationship Id="rId9" Type="http://schemas.openxmlformats.org/officeDocument/2006/relationships/image" Target="media/v4am_avvth6ugidum5cit.png"/><Relationship Id="rId10" Type="http://schemas.openxmlformats.org/officeDocument/2006/relationships/image" Target="media/ryuxgkoskovp8vfkkc5ed.png"/><Relationship Id="rId11" Type="http://schemas.openxmlformats.org/officeDocument/2006/relationships/image" Target="media/84awc1thcdbljhslbew5e.png"/><Relationship Id="rId12" Type="http://schemas.openxmlformats.org/officeDocument/2006/relationships/image" Target="media/2bryn_k061jrwa8l_sz1c.png"/><Relationship Id="rId13" Type="http://schemas.openxmlformats.org/officeDocument/2006/relationships/image" Target="media/qsgq_2ug9pbvlrhliyun2.png"/><Relationship Id="rId14" Type="http://schemas.openxmlformats.org/officeDocument/2006/relationships/image" Target="media/8i9wubenzdlg6nspvzbzz.png"/><Relationship Id="rId15" Type="http://schemas.openxmlformats.org/officeDocument/2006/relationships/image" Target="media/6aqmd4wxm_luce8njxm43.png"/><Relationship Id="rId16" Type="http://schemas.openxmlformats.org/officeDocument/2006/relationships/image" Target="media/_fsnd6jlguwvkgqaez0xs.png"/><Relationship Id="rId17" Type="http://schemas.openxmlformats.org/officeDocument/2006/relationships/image" Target="media/zd7fxe4rohxjg47oytyfk.png"/><Relationship Id="rId18" Type="http://schemas.openxmlformats.org/officeDocument/2006/relationships/image" Target="media/apqa11fp2owurpmp30tuq.png"/><Relationship Id="rId19" Type="http://schemas.openxmlformats.org/officeDocument/2006/relationships/image" Target="media/otmm64etvmpgsqnro-luk.png"/><Relationship Id="rId20" Type="http://schemas.openxmlformats.org/officeDocument/2006/relationships/image" Target="media/q1wwpsrnqiofbihetyguv.png"/><Relationship Id="rId21" Type="http://schemas.openxmlformats.org/officeDocument/2006/relationships/image" Target="media/5xzazekslh2tljdhy6qsl.png"/><Relationship Id="rId22" Type="http://schemas.openxmlformats.org/officeDocument/2006/relationships/image" Target="media/u2uz2qxusquaxufpywjep.png"/><Relationship Id="rId23" Type="http://schemas.openxmlformats.org/officeDocument/2006/relationships/image" Target="media/r1ahy_rzqcpvung5pbdcv.png"/><Relationship Id="rId24" Type="http://schemas.openxmlformats.org/officeDocument/2006/relationships/image" Target="media/4by8dcclg5awbsunrgy1p.png"/><Relationship Id="rId25" Type="http://schemas.openxmlformats.org/officeDocument/2006/relationships/image" Target="media/v7r7csg7prxiixb8pf5dp.png"/><Relationship Id="rId26" Type="http://schemas.openxmlformats.org/officeDocument/2006/relationships/image" Target="media/clq5-wyevc0dfykzzuoxm.png"/><Relationship Id="rId27" Type="http://schemas.openxmlformats.org/officeDocument/2006/relationships/image" Target="media/xxkbbpqh_obhmscdw1hn_.png"/><Relationship Id="rId28" Type="http://schemas.openxmlformats.org/officeDocument/2006/relationships/image" Target="media/ppqmsg5etpgpk53e6vzpa.png"/><Relationship Id="rId29" Type="http://schemas.openxmlformats.org/officeDocument/2006/relationships/image" Target="media/glsinlc1krxszugng0xxf.png"/><Relationship Id="rId30" Type="http://schemas.openxmlformats.org/officeDocument/2006/relationships/image" Target="media/90abirinu8sahdoukqxci.png"/><Relationship Id="rId31" Type="http://schemas.openxmlformats.org/officeDocument/2006/relationships/image" Target="media/wdozo8ixylo3fel03-z4v.png"/><Relationship Id="rId32" Type="http://schemas.openxmlformats.org/officeDocument/2006/relationships/image" Target="media/39lpfhaeymldvszz2sazd.png"/><Relationship Id="rId33" Type="http://schemas.openxmlformats.org/officeDocument/2006/relationships/image" Target="media/jvwvkwsgvimcene44i6h6.png"/><Relationship Id="rId34" Type="http://schemas.openxmlformats.org/officeDocument/2006/relationships/image" Target="media/s1iio1w3xit7li0shftxk.png"/><Relationship Id="rId35" Type="http://schemas.openxmlformats.org/officeDocument/2006/relationships/image" Target="media/gu7pt2bzowncsj9r11til.png"/><Relationship Id="rId36" Type="http://schemas.openxmlformats.org/officeDocument/2006/relationships/image" Target="media/vtaki5fdvet6noi7dopj_.png"/><Relationship Id="rId37" Type="http://schemas.openxmlformats.org/officeDocument/2006/relationships/image" Target="media/waedwwhk9_0bgr1wvrgm_.png"/><Relationship Id="rId38" Type="http://schemas.openxmlformats.org/officeDocument/2006/relationships/image" Target="media/dx3yhaayznaxppscfd4vl.png"/><Relationship Id="rId39" Type="http://schemas.openxmlformats.org/officeDocument/2006/relationships/image" Target="media/wedzxvblktxsvwitst3tx.png"/><Relationship Id="rId40" Type="http://schemas.openxmlformats.org/officeDocument/2006/relationships/image" Target="media/yevtrfm3sp5dcfhpx8khr.png"/><Relationship Id="rId41" Type="http://schemas.openxmlformats.org/officeDocument/2006/relationships/image" Target="media/blcppr2pgplgcbjzmoxei.png"/><Relationship Id="rId42" Type="http://schemas.openxmlformats.org/officeDocument/2006/relationships/image" Target="media/s7ozu3jg7kvxmid6uqs4i.png"/><Relationship Id="rId43" Type="http://schemas.openxmlformats.org/officeDocument/2006/relationships/image" Target="media/ffjoorr69witauzfmno5-.png"/><Relationship Id="rId44" Type="http://schemas.openxmlformats.org/officeDocument/2006/relationships/image" Target="media/we4pmojjunhychoymdo01.png"/><Relationship Id="rId45" Type="http://schemas.openxmlformats.org/officeDocument/2006/relationships/image" Target="media/bhkumbtfbio2zr84dnde_.png"/><Relationship Id="rId46" Type="http://schemas.openxmlformats.org/officeDocument/2006/relationships/image" Target="media/7gslxhtihnxskvfxvdq2x.png"/><Relationship Id="rId47" Type="http://schemas.openxmlformats.org/officeDocument/2006/relationships/image" Target="media/v6kxwqr8bnsxb6su0n3yd.png"/><Relationship Id="rId48" Type="http://schemas.openxmlformats.org/officeDocument/2006/relationships/image" Target="media/ppmrh2kgvuusuqwfmbpzs.png"/><Relationship Id="rId49" Type="http://schemas.openxmlformats.org/officeDocument/2006/relationships/image" Target="media/jqa5u-pf8yb1a9vftkjyc.png"/><Relationship Id="rId50" Type="http://schemas.openxmlformats.org/officeDocument/2006/relationships/image" Target="media/hzr-67_bl3wpicikflx7x.png"/><Relationship Id="rId51" Type="http://schemas.openxmlformats.org/officeDocument/2006/relationships/image" Target="media/o-pzv_wmqo_cp3mqytzts.png"/><Relationship Id="rId52" Type="http://schemas.openxmlformats.org/officeDocument/2006/relationships/image" Target="media/zgrke0wi8c1s6ndj6yp3s.png"/><Relationship Id="rId53" Type="http://schemas.openxmlformats.org/officeDocument/2006/relationships/image" Target="media/215jq1yhaue_4arpjgdvp.png"/><Relationship Id="rId54" Type="http://schemas.openxmlformats.org/officeDocument/2006/relationships/image" Target="media/3axxm-5tt7qxms-tp0p_w.png"/><Relationship Id="rId55" Type="http://schemas.openxmlformats.org/officeDocument/2006/relationships/image" Target="media/8lju4txsin93stkfse-2n.png"/><Relationship Id="rId56" Type="http://schemas.openxmlformats.org/officeDocument/2006/relationships/image" Target="media/atnaz4oa8ia_grvmwsvhe.png"/><Relationship Id="rId57" Type="http://schemas.openxmlformats.org/officeDocument/2006/relationships/image" Target="media/4mwkh09o69wmjroeder0_.png"/><Relationship Id="rId58" Type="http://schemas.openxmlformats.org/officeDocument/2006/relationships/image" Target="media/1mc3gvpmir5hlhdyys9ue.png"/><Relationship Id="rId59" Type="http://schemas.openxmlformats.org/officeDocument/2006/relationships/image" Target="media/chqzaol4oga6xg2n2pwqc.png"/><Relationship Id="rId60" Type="http://schemas.openxmlformats.org/officeDocument/2006/relationships/image" Target="media/a9q5lkt3babeuksfqd5-3.png"/><Relationship Id="rId61" Type="http://schemas.openxmlformats.org/officeDocument/2006/relationships/image" Target="media/bzz8-zjpfi1antl9qzvsu.png"/><Relationship Id="rId62" Type="http://schemas.openxmlformats.org/officeDocument/2006/relationships/image" Target="media/vn71jn4hwn1vvo0arwx5o.png"/><Relationship Id="rId63" Type="http://schemas.openxmlformats.org/officeDocument/2006/relationships/image" Target="media/vopogkfisoa9yx9lgdkeq.png"/><Relationship Id="rId64" Type="http://schemas.openxmlformats.org/officeDocument/2006/relationships/image" Target="media/3qyniuzorj1ex24qqrgr0.png"/><Relationship Id="rId65" Type="http://schemas.openxmlformats.org/officeDocument/2006/relationships/image" Target="media/dl86wzsktnubgyldr_74z.png"/><Relationship Id="rId66" Type="http://schemas.openxmlformats.org/officeDocument/2006/relationships/image" Target="media/xwo__wsvj7l2jfrl2mwvn.png"/><Relationship Id="rId67" Type="http://schemas.openxmlformats.org/officeDocument/2006/relationships/image" Target="media/ohxl5grolz6lu-ddyklmw.png"/><Relationship Id="rId68" Type="http://schemas.openxmlformats.org/officeDocument/2006/relationships/image" Target="media/e56eiabdijqqxw_ke5xis.png"/><Relationship Id="rId69" Type="http://schemas.openxmlformats.org/officeDocument/2006/relationships/image" Target="media/fcsfevhjseaehialp1oky.png"/><Relationship Id="rId70" Type="http://schemas.openxmlformats.org/officeDocument/2006/relationships/image" Target="media/qfke9j_gwjsdgf_qukonz.png"/><Relationship Id="rId71" Type="http://schemas.openxmlformats.org/officeDocument/2006/relationships/image" Target="media/j4g1jxlmkntkmezesdmlx.png"/><Relationship Id="rId72" Type="http://schemas.openxmlformats.org/officeDocument/2006/relationships/image" Target="media/uf_rwbtuzsr9nh0bthdhw.png"/><Relationship Id="rId73" Type="http://schemas.openxmlformats.org/officeDocument/2006/relationships/image" Target="media/-rnyfcycbuc51beuadu2l.png"/><Relationship Id="rId74" Type="http://schemas.openxmlformats.org/officeDocument/2006/relationships/image" Target="media/lwkjo2i7mzq_bxojuiaa2.png"/><Relationship Id="rId75" Type="http://schemas.openxmlformats.org/officeDocument/2006/relationships/image" Target="media/w0gnkpe2qzmydcabnctnq.png"/><Relationship Id="rId76" Type="http://schemas.openxmlformats.org/officeDocument/2006/relationships/image" Target="media/jsmcqnv6edaz2tlhx6wko.png"/><Relationship Id="rId77" Type="http://schemas.openxmlformats.org/officeDocument/2006/relationships/image" Target="media/q4qnd9wz-gtumowcijwzy.png"/><Relationship Id="rId78" Type="http://schemas.openxmlformats.org/officeDocument/2006/relationships/image" Target="media/zcnvagszada4-2cecv2ew.png"/><Relationship Id="rId79" Type="http://schemas.openxmlformats.org/officeDocument/2006/relationships/image" Target="media/usmksif37tm5dbb4godcu.png"/><Relationship Id="rId80" Type="http://schemas.openxmlformats.org/officeDocument/2006/relationships/image" Target="media/ld5u-c7wk1gdxk-q-4g57.png"/><Relationship Id="rId81" Type="http://schemas.openxmlformats.org/officeDocument/2006/relationships/image" Target="media/mmjkgqm4vfyxylzn4azoz.png"/><Relationship Id="rId82" Type="http://schemas.openxmlformats.org/officeDocument/2006/relationships/image" Target="media/iedmdio1zs_gztliwxfrb.png"/><Relationship Id="rId83" Type="http://schemas.openxmlformats.org/officeDocument/2006/relationships/image" Target="media/cuy1sgf8n6yt2eqjbqfvj.png"/><Relationship Id="rId84" Type="http://schemas.openxmlformats.org/officeDocument/2006/relationships/image" Target="media/bxnjgsni09yv7vguxnuke.png"/><Relationship Id="rId85" Type="http://schemas.openxmlformats.org/officeDocument/2006/relationships/image" Target="media/3ov03ktwux9iryoufqhhy.png"/><Relationship Id="rId86" Type="http://schemas.openxmlformats.org/officeDocument/2006/relationships/image" Target="media/mwooqxozmicnrezy1ymuq.png"/><Relationship Id="rId87" Type="http://schemas.openxmlformats.org/officeDocument/2006/relationships/image" Target="media/q2hpjwbroyy8fajxzlfey.png"/><Relationship Id="rId88" Type="http://schemas.openxmlformats.org/officeDocument/2006/relationships/image" Target="media/elgrd8win8l9o0rhe5ptm.png"/><Relationship Id="rId89" Type="http://schemas.openxmlformats.org/officeDocument/2006/relationships/image" Target="media/cec26zuwyopzfklztemr9.png"/><Relationship Id="rId90" Type="http://schemas.openxmlformats.org/officeDocument/2006/relationships/image" Target="media/nr2yofck2rvids1viakal.png"/><Relationship Id="rId91" Type="http://schemas.openxmlformats.org/officeDocument/2006/relationships/image" Target="media/lmctg6ik5b-0vy0wzhd9s.png"/><Relationship Id="rId92" Type="http://schemas.openxmlformats.org/officeDocument/2006/relationships/image" Target="media/kjjtm_qkv-ka3xqfzbhsh.png"/><Relationship Id="rId93" Type="http://schemas.openxmlformats.org/officeDocument/2006/relationships/image" Target="media/2g12zys-yueiqr3qefpde.png"/><Relationship Id="rId94" Type="http://schemas.openxmlformats.org/officeDocument/2006/relationships/image" Target="media/k9-nymc06lvehl6sqykfu.png"/><Relationship Id="rId95" Type="http://schemas.openxmlformats.org/officeDocument/2006/relationships/image" Target="media/pp-vtz-2cyx4xpavnqcbd.png"/><Relationship Id="rId96" Type="http://schemas.openxmlformats.org/officeDocument/2006/relationships/image" Target="media/1aslyuq2geg2qyfjknkn-.png"/><Relationship Id="rId97" Type="http://schemas.openxmlformats.org/officeDocument/2006/relationships/image" Target="media/qj-ps-dkusecfng1pbuzs.png"/><Relationship Id="rId98" Type="http://schemas.openxmlformats.org/officeDocument/2006/relationships/image" Target="media/wirrzygrfqx4kt7wuses6.png"/><Relationship Id="rId99" Type="http://schemas.openxmlformats.org/officeDocument/2006/relationships/image" Target="media/h09oidk9he1lksr86cpak.png"/><Relationship Id="rId100" Type="http://schemas.openxmlformats.org/officeDocument/2006/relationships/image" Target="media/kfz6ofkmkij6ulb-dwtnv.png"/><Relationship Id="rId101" Type="http://schemas.openxmlformats.org/officeDocument/2006/relationships/image" Target="media/z0ec-0krbsb1zbh3u8zig.png"/><Relationship Id="rId102" Type="http://schemas.openxmlformats.org/officeDocument/2006/relationships/image" Target="media/fi3nnuymdvjlyc6t9woim.png"/><Relationship Id="rId103" Type="http://schemas.openxmlformats.org/officeDocument/2006/relationships/image" Target="media/p3sovrgfzfe3yto6qevb8.png"/><Relationship Id="rId104" Type="http://schemas.openxmlformats.org/officeDocument/2006/relationships/image" Target="media/a8hhmaj1o37ej6s-4yp15.png"/><Relationship Id="rId105" Type="http://schemas.openxmlformats.org/officeDocument/2006/relationships/image" Target="media/nu9rpdremx0ru4v30cf6n.png"/><Relationship Id="rId106" Type="http://schemas.openxmlformats.org/officeDocument/2006/relationships/image" Target="media/mb5nsat3ogvlcoqsgehfg.png"/><Relationship Id="rId107" Type="http://schemas.openxmlformats.org/officeDocument/2006/relationships/image" Target="media/xoaumpr_opb-h5m9ltaox.png"/><Relationship Id="rId108" Type="http://schemas.openxmlformats.org/officeDocument/2006/relationships/image" Target="media/a1zkap4ofjxgwbb3otvym.png"/><Relationship Id="rId109" Type="http://schemas.openxmlformats.org/officeDocument/2006/relationships/image" Target="media/lnq8nbckqknhb7ajdptvz.png"/><Relationship Id="rId110" Type="http://schemas.openxmlformats.org/officeDocument/2006/relationships/image" Target="media/btqjxogunuc_rhtsuwbth.png"/><Relationship Id="rId111" Type="http://schemas.openxmlformats.org/officeDocument/2006/relationships/image" Target="media/w2gwzvfujo6fifdy9h-qe.png"/><Relationship Id="rId112" Type="http://schemas.openxmlformats.org/officeDocument/2006/relationships/image" Target="media/f2cy1l5b3yobpcsl3ageq.png"/><Relationship Id="rId113" Type="http://schemas.openxmlformats.org/officeDocument/2006/relationships/image" Target="media/i0rzbic7sgjasem1rogmw.png"/><Relationship Id="rId114" Type="http://schemas.openxmlformats.org/officeDocument/2006/relationships/image" Target="media/zvnzwooqfodm8fgbhmebl.png"/><Relationship Id="rId115" Type="http://schemas.openxmlformats.org/officeDocument/2006/relationships/image" Target="media/gtogyx88f9-j1majo7gld.png"/><Relationship Id="rId116" Type="http://schemas.openxmlformats.org/officeDocument/2006/relationships/image" Target="media/hkipivcd8d-4dwcdraavc.png"/><Relationship Id="rId117" Type="http://schemas.openxmlformats.org/officeDocument/2006/relationships/image" Target="media/_ktuseuy3hcmiicoguagc.png"/><Relationship Id="rId118" Type="http://schemas.openxmlformats.org/officeDocument/2006/relationships/image" Target="media/ynh7kaa9r7hkjlh8sir4p.png"/><Relationship Id="rId119" Type="http://schemas.openxmlformats.org/officeDocument/2006/relationships/image" Target="media/ko77qqpzitl5fxnh8crsc.png"/><Relationship Id="rId120" Type="http://schemas.openxmlformats.org/officeDocument/2006/relationships/image" Target="media/tl1ptf1v-vjfspcvxlz_0.png"/><Relationship Id="rId121" Type="http://schemas.openxmlformats.org/officeDocument/2006/relationships/image" Target="media/fespalky8bptqzfu0eonw.png"/><Relationship Id="rId122" Type="http://schemas.openxmlformats.org/officeDocument/2006/relationships/image" Target="media/y0hobwamz7d77paqkifpo.png"/><Relationship Id="rId123" Type="http://schemas.openxmlformats.org/officeDocument/2006/relationships/image" Target="media/29kcgjxox31nfr7wimvkn.png"/><Relationship Id="rId124" Type="http://schemas.openxmlformats.org/officeDocument/2006/relationships/image" Target="media/ftnlfl4qwvkt2treie8fo.png"/><Relationship Id="rId125" Type="http://schemas.openxmlformats.org/officeDocument/2006/relationships/image" Target="media/lzswoeu8-6crepav7tzzw.png"/><Relationship Id="rId126" Type="http://schemas.openxmlformats.org/officeDocument/2006/relationships/image" Target="media/xchyajdacg1h8t-zawd8b.png"/><Relationship Id="rId127" Type="http://schemas.openxmlformats.org/officeDocument/2006/relationships/image" Target="media/hqszv5ulupfaw5gs6yimr.png"/><Relationship Id="rId128" Type="http://schemas.openxmlformats.org/officeDocument/2006/relationships/image" Target="media/dnxcjsjb5aapoeglvhhva.png"/><Relationship Id="rId129" Type="http://schemas.openxmlformats.org/officeDocument/2006/relationships/image" Target="media/3zaualfujpx09jvexecz5.png"/><Relationship Id="rId130" Type="http://schemas.openxmlformats.org/officeDocument/2006/relationships/image" Target="media/-dcx9lnbtbramwqgdmyeo.png"/><Relationship Id="rId131" Type="http://schemas.openxmlformats.org/officeDocument/2006/relationships/image" Target="media/txyzqmi_wzels2y4nwdcl.png"/><Relationship Id="rId132" Type="http://schemas.openxmlformats.org/officeDocument/2006/relationships/image" Target="media/zj6oqwyehfpxdrm5tivoi.png"/><Relationship Id="rId133" Type="http://schemas.openxmlformats.org/officeDocument/2006/relationships/image" Target="media/fsbw1xjcxpj6toldryt3-.png"/><Relationship Id="rId134" Type="http://schemas.openxmlformats.org/officeDocument/2006/relationships/image" Target="media/vletuh6tlmhwl9g_pb5hv.png"/><Relationship Id="rId135" Type="http://schemas.openxmlformats.org/officeDocument/2006/relationships/image" Target="media/4vx7wmatzx-pbihn5fpsz.png"/><Relationship Id="rId136" Type="http://schemas.openxmlformats.org/officeDocument/2006/relationships/image" Target="media/wxxadleotet_wlcoe5sa8.png"/><Relationship Id="rId137" Type="http://schemas.openxmlformats.org/officeDocument/2006/relationships/image" Target="media/wpq6f_lpgxnepb2xmvm9i.png"/><Relationship Id="rId138" Type="http://schemas.openxmlformats.org/officeDocument/2006/relationships/image" Target="media/xwclxgxtbpjgk0zi0x7dg.png"/><Relationship Id="rId139" Type="http://schemas.openxmlformats.org/officeDocument/2006/relationships/image" Target="media/-ithxhyp9q0pxpua4qoxt.png"/><Relationship Id="rId140" Type="http://schemas.openxmlformats.org/officeDocument/2006/relationships/image" Target="media/bxtej-rrlk-9ltdj6abo_.png"/><Relationship Id="rId141" Type="http://schemas.openxmlformats.org/officeDocument/2006/relationships/image" Target="media/ovgl8l1uy206j6gwoatct.png"/><Relationship Id="rId142" Type="http://schemas.openxmlformats.org/officeDocument/2006/relationships/image" Target="media/7q-vxlu7vofylakdldg0r.png"/><Relationship Id="rId143" Type="http://schemas.openxmlformats.org/officeDocument/2006/relationships/image" Target="media/j-qjs0zactnxvrttizvab.png"/><Relationship Id="rId144" Type="http://schemas.openxmlformats.org/officeDocument/2006/relationships/image" Target="media/aizuyj3xffcab_j6as9yg.png"/><Relationship Id="rId145" Type="http://schemas.openxmlformats.org/officeDocument/2006/relationships/image" Target="media/2t3leusamveosokpc-hjb.png"/><Relationship Id="rId146" Type="http://schemas.openxmlformats.org/officeDocument/2006/relationships/image" Target="media/cm0wri3vhfqrlsznktngb.png"/><Relationship Id="rId147" Type="http://schemas.openxmlformats.org/officeDocument/2006/relationships/image" Target="media/ty69h6vri_2xlrdxsdwyb.png"/><Relationship Id="rId148" Type="http://schemas.openxmlformats.org/officeDocument/2006/relationships/image" Target="media/2kuvujkuw8gmrvxpj6w4v.png"/><Relationship Id="rId149" Type="http://schemas.openxmlformats.org/officeDocument/2006/relationships/image" Target="media/zlrq6ujn1bhhqrvjzt9sq.png"/><Relationship Id="rId150" Type="http://schemas.openxmlformats.org/officeDocument/2006/relationships/image" Target="media/0vbwx_7i5zbnltf-inalt.png"/><Relationship Id="rId151" Type="http://schemas.openxmlformats.org/officeDocument/2006/relationships/image" Target="media/s_sk4jw_dtdbf_e_0kqur.png"/><Relationship Id="rId152" Type="http://schemas.openxmlformats.org/officeDocument/2006/relationships/image" Target="media/durqvd50o4tbqzt22dbrc.png"/><Relationship Id="rId153" Type="http://schemas.openxmlformats.org/officeDocument/2006/relationships/image" Target="media/uq1itx2jckoagx9isrgii.png"/><Relationship Id="rId154" Type="http://schemas.openxmlformats.org/officeDocument/2006/relationships/image" Target="media/ytcevz5joiip_fkrvnbhc.png"/><Relationship Id="rId155" Type="http://schemas.openxmlformats.org/officeDocument/2006/relationships/image" Target="media/eqzsqpzsosvdmb3wzose9.png"/><Relationship Id="rId156" Type="http://schemas.openxmlformats.org/officeDocument/2006/relationships/image" Target="media/ssa2ilz68lzhdjpxa2wsn.png"/><Relationship Id="rId157" Type="http://schemas.openxmlformats.org/officeDocument/2006/relationships/image" Target="media/2mwxixgvoyrh8q04l_ivm.png"/><Relationship Id="rId158" Type="http://schemas.openxmlformats.org/officeDocument/2006/relationships/image" Target="media/ux57i4e5rje_hwmrsskiw.png"/><Relationship Id="rId159" Type="http://schemas.openxmlformats.org/officeDocument/2006/relationships/image" Target="media/rj4zoqh_coiib_t7fy1qs.png"/><Relationship Id="rId160" Type="http://schemas.openxmlformats.org/officeDocument/2006/relationships/image" Target="media/x1t_vsod4_mvjcqylnge0.png"/><Relationship Id="rId161" Type="http://schemas.openxmlformats.org/officeDocument/2006/relationships/image" Target="media/nd40rbrdfmhhsfeuik3cv.png"/><Relationship Id="rId162" Type="http://schemas.openxmlformats.org/officeDocument/2006/relationships/image" Target="media/nrh73x2mowwkwct8yjgjb.png"/><Relationship Id="rId163" Type="http://schemas.openxmlformats.org/officeDocument/2006/relationships/image" Target="media/djsnjiwloiw0mq4klffzv.png"/><Relationship Id="rId164" Type="http://schemas.openxmlformats.org/officeDocument/2006/relationships/image" Target="media/4jfw5x82hhj7fusa6kg-z.png"/><Relationship Id="rId165" Type="http://schemas.openxmlformats.org/officeDocument/2006/relationships/image" Target="media/srzru32pngosebmxsgrln.png"/><Relationship Id="rId166" Type="http://schemas.openxmlformats.org/officeDocument/2006/relationships/image" Target="media/xj0axcuqctgimfjkoruo6.png"/><Relationship Id="rId167" Type="http://schemas.openxmlformats.org/officeDocument/2006/relationships/image" Target="media/ujudtiwfvjixemepqk3n3.png"/><Relationship Id="rId168" Type="http://schemas.openxmlformats.org/officeDocument/2006/relationships/image" Target="media/ztrech8p2y9g6kmutrrn1.png"/><Relationship Id="rId169" Type="http://schemas.openxmlformats.org/officeDocument/2006/relationships/image" Target="media/zj2lz2r9lb3zlznh1vycf.png"/><Relationship Id="rId170" Type="http://schemas.openxmlformats.org/officeDocument/2006/relationships/image" Target="media/052e5eqabyqbrg_lgc-d4.png"/><Relationship Id="rId171" Type="http://schemas.openxmlformats.org/officeDocument/2006/relationships/image" Target="media/kawoftziqitsgmkzdt_ea.png"/><Relationship Id="rId172" Type="http://schemas.openxmlformats.org/officeDocument/2006/relationships/image" Target="media/arxgty2wx-or8c8cvq9gr.png"/><Relationship Id="rId173" Type="http://schemas.openxmlformats.org/officeDocument/2006/relationships/image" Target="media/2k4uyokmasbayzsxt65sq.png"/><Relationship Id="rId174" Type="http://schemas.openxmlformats.org/officeDocument/2006/relationships/image" Target="media/raxbu-mc-iajuuceuk1j4.png"/><Relationship Id="rId175" Type="http://schemas.openxmlformats.org/officeDocument/2006/relationships/image" Target="media/ocyub5qra0njovnixorj9.png"/><Relationship Id="rId176" Type="http://schemas.openxmlformats.org/officeDocument/2006/relationships/image" Target="media/l11qblaun9cy4nbkmsy6x.png"/><Relationship Id="rId177" Type="http://schemas.openxmlformats.org/officeDocument/2006/relationships/image" Target="media/9h5bwacdfmzivyrpkw4_p.png"/><Relationship Id="rId178" Type="http://schemas.openxmlformats.org/officeDocument/2006/relationships/image" Target="media/-fuhwqnqdfwtphavd-zpr.png"/><Relationship Id="rId179" Type="http://schemas.openxmlformats.org/officeDocument/2006/relationships/image" Target="media/kr0iv_ccuuu1nn_73b0qm.png"/><Relationship Id="rId180" Type="http://schemas.openxmlformats.org/officeDocument/2006/relationships/image" Target="media/nfgsk_x1fyxfz--m4xdyg.png"/><Relationship Id="rId181" Type="http://schemas.openxmlformats.org/officeDocument/2006/relationships/image" Target="media/2gnwhprs3glebbrorztev.png"/><Relationship Id="rId182" Type="http://schemas.openxmlformats.org/officeDocument/2006/relationships/image" Target="media/qy49grm9riaxzfumxpzma.png"/><Relationship Id="rId183" Type="http://schemas.openxmlformats.org/officeDocument/2006/relationships/image" Target="media/cexnxiy2b0hwz9zbgamnn.png"/><Relationship Id="rId184" Type="http://schemas.openxmlformats.org/officeDocument/2006/relationships/image" Target="media/uws_0ga0u01heeex0jc5b.png"/><Relationship Id="rId185" Type="http://schemas.openxmlformats.org/officeDocument/2006/relationships/image" Target="media/pvbzazovrdacljyn3cfz4.png"/><Relationship Id="rId186" Type="http://schemas.openxmlformats.org/officeDocument/2006/relationships/image" Target="media/favvikkfv7gxpv5ijrask.png"/><Relationship Id="rId187" Type="http://schemas.openxmlformats.org/officeDocument/2006/relationships/image" Target="media/rf4sipkaglxjnkuizmfgq.png"/><Relationship Id="rId188" Type="http://schemas.openxmlformats.org/officeDocument/2006/relationships/image" Target="media/6lffsfuz8qruxrdmm9hk6.png"/><Relationship Id="rId189" Type="http://schemas.openxmlformats.org/officeDocument/2006/relationships/image" Target="media/ohodhfc6zwgkdmu8mu9nn.png"/><Relationship Id="rId190" Type="http://schemas.openxmlformats.org/officeDocument/2006/relationships/image" Target="media/2vjrsvkfd_j1lmwz240lg.png"/><Relationship Id="rId191" Type="http://schemas.openxmlformats.org/officeDocument/2006/relationships/image" Target="media/obeoe4oalkj8ayxcgca6q.png"/><Relationship Id="rId192" Type="http://schemas.openxmlformats.org/officeDocument/2006/relationships/image" Target="media/twnj89soi_99gdgayqive.png"/><Relationship Id="rId193" Type="http://schemas.openxmlformats.org/officeDocument/2006/relationships/image" Target="media/axn8uhvchvfm9lopsttt7.png"/><Relationship Id="rId194" Type="http://schemas.openxmlformats.org/officeDocument/2006/relationships/image" Target="media/ad5suntykegpyymrjpghb.png"/><Relationship Id="rId195" Type="http://schemas.openxmlformats.org/officeDocument/2006/relationships/image" Target="media/xhcocg3bfnbunmskh9wr1.png"/><Relationship Id="rId196" Type="http://schemas.openxmlformats.org/officeDocument/2006/relationships/image" Target="media/zo8tdabgu11z-presnzrb.png"/><Relationship Id="rId197" Type="http://schemas.openxmlformats.org/officeDocument/2006/relationships/image" Target="media/jzn-gvxmistgls9zber_o.png"/><Relationship Id="rId198" Type="http://schemas.openxmlformats.org/officeDocument/2006/relationships/image" Target="media/5tbps_rx7mdnityelcygh.png"/><Relationship Id="rId199" Type="http://schemas.openxmlformats.org/officeDocument/2006/relationships/image" Target="media/ke1w3m2v80-m_xygcp3pt.png"/><Relationship Id="rId200" Type="http://schemas.openxmlformats.org/officeDocument/2006/relationships/image" Target="media/ogkrhgc6_2uisyrkbqoyj.png"/><Relationship Id="rId201" Type="http://schemas.openxmlformats.org/officeDocument/2006/relationships/image" Target="media/w3riwl2lcxqyixhvpbaox.png"/><Relationship Id="rId202" Type="http://schemas.openxmlformats.org/officeDocument/2006/relationships/image" Target="media/624fdwhtlou_ppbzmwrn2.png"/><Relationship Id="rId203" Type="http://schemas.openxmlformats.org/officeDocument/2006/relationships/image" Target="media/p7k3w7dv08pb09kl66fup.png"/><Relationship Id="rId204" Type="http://schemas.openxmlformats.org/officeDocument/2006/relationships/image" Target="media/emycorxourqm2yyixxzea.png"/><Relationship Id="rId205" Type="http://schemas.openxmlformats.org/officeDocument/2006/relationships/image" Target="media/onvxbf1rvzx2-wppzs_rw.png"/><Relationship Id="rId206" Type="http://schemas.openxmlformats.org/officeDocument/2006/relationships/image" Target="media/gc7vb9drxeuwzwvtrdbim.png"/><Relationship Id="rId207" Type="http://schemas.openxmlformats.org/officeDocument/2006/relationships/image" Target="media/ukhhheuk0nuncbmcd2cch.png"/><Relationship Id="rId208" Type="http://schemas.openxmlformats.org/officeDocument/2006/relationships/image" Target="media/ca3zneslryyydluynzdh_.png"/><Relationship Id="rId209" Type="http://schemas.openxmlformats.org/officeDocument/2006/relationships/image" Target="media/xvrpfynohixbrobqkmif-.png"/><Relationship Id="rId210" Type="http://schemas.openxmlformats.org/officeDocument/2006/relationships/image" Target="media/na24xaagrhxskb-qsrnde.png"/><Relationship Id="rId211" Type="http://schemas.openxmlformats.org/officeDocument/2006/relationships/image" Target="media/ccv1rsg44uzjl70kuvdrr.png"/><Relationship Id="rId212" Type="http://schemas.openxmlformats.org/officeDocument/2006/relationships/image" Target="media/eyaxkhaknzylx18fmj-j0.png"/><Relationship Id="rId213" Type="http://schemas.openxmlformats.org/officeDocument/2006/relationships/image" Target="media/7mz0qspip_5m5nfyz-lr7.png"/><Relationship Id="rId214" Type="http://schemas.openxmlformats.org/officeDocument/2006/relationships/image" Target="media/9wt5-hzv_44esvditeye2.png"/><Relationship Id="rId215" Type="http://schemas.openxmlformats.org/officeDocument/2006/relationships/image" Target="media/leywfpknj3hr3vsc9rhj4.png"/><Relationship Id="rId216" Type="http://schemas.openxmlformats.org/officeDocument/2006/relationships/image" Target="media/fppetukxe9bnfp9lg4mbo.png"/><Relationship Id="rId217" Type="http://schemas.openxmlformats.org/officeDocument/2006/relationships/image" Target="media/xz7sdlwuxlkcafbvkecgp.png"/><Relationship Id="rId218" Type="http://schemas.openxmlformats.org/officeDocument/2006/relationships/image" Target="media/hgobwvdt7dx0228jgpfy3.png"/><Relationship Id="rId219" Type="http://schemas.openxmlformats.org/officeDocument/2006/relationships/image" Target="media/laxcy0tup-elit-1cjnfx.png"/><Relationship Id="rId220" Type="http://schemas.openxmlformats.org/officeDocument/2006/relationships/image" Target="media/msciyw32gzf9eqalcviv4.png"/><Relationship Id="rId221" Type="http://schemas.openxmlformats.org/officeDocument/2006/relationships/image" Target="media/bk8elqwumcgr5-enzhxvt.png"/><Relationship Id="rId222" Type="http://schemas.openxmlformats.org/officeDocument/2006/relationships/image" Target="media/jgqyxvcua-nu7nhf-sjj6.png"/><Relationship Id="rId223" Type="http://schemas.openxmlformats.org/officeDocument/2006/relationships/image" Target="media/7cqsuvtb7r2lrta3fjcn6.png"/><Relationship Id="rId224" Type="http://schemas.openxmlformats.org/officeDocument/2006/relationships/image" Target="media/ydudh10jfi4lntlmhklkn.png"/><Relationship Id="rId225" Type="http://schemas.openxmlformats.org/officeDocument/2006/relationships/image" Target="media/ybvkzvcc6vupyvdwalxgk.png"/><Relationship Id="rId226" Type="http://schemas.openxmlformats.org/officeDocument/2006/relationships/image" Target="media/vir6qzux9nfqjcecmwl9l.png"/><Relationship Id="rId227" Type="http://schemas.openxmlformats.org/officeDocument/2006/relationships/image" Target="media/nzs6ai2dwztv5ckdyonuk.png"/><Relationship Id="rId228" Type="http://schemas.openxmlformats.org/officeDocument/2006/relationships/image" Target="media/93jdbgtccmjubfx8xnspu.png"/><Relationship Id="rId229" Type="http://schemas.openxmlformats.org/officeDocument/2006/relationships/image" Target="media/fmsplkfgyzr2-qofhtwku.png"/><Relationship Id="rId230" Type="http://schemas.openxmlformats.org/officeDocument/2006/relationships/image" Target="media/zrzzuwncswihquonqj7ln.png"/><Relationship Id="rId231" Type="http://schemas.openxmlformats.org/officeDocument/2006/relationships/image" Target="media/ng3dc6r5akecofr9dpbl1.png"/><Relationship Id="rId232" Type="http://schemas.openxmlformats.org/officeDocument/2006/relationships/image" Target="media/g3-xdnqra-uy5pbgw77tv.png"/><Relationship Id="rId233" Type="http://schemas.openxmlformats.org/officeDocument/2006/relationships/image" Target="media/37czvtsfh8ng5e1ogistd.png"/><Relationship Id="rId234" Type="http://schemas.openxmlformats.org/officeDocument/2006/relationships/image" Target="media/km882oawlcerm5thavuj1.png"/><Relationship Id="rId235" Type="http://schemas.openxmlformats.org/officeDocument/2006/relationships/image" Target="media/fziaxnde3f1tlz2yx9p3i.png"/><Relationship Id="rId236" Type="http://schemas.openxmlformats.org/officeDocument/2006/relationships/image" Target="media/udba-_e2nxqedaltmvthq.png"/><Relationship Id="rId237" Type="http://schemas.openxmlformats.org/officeDocument/2006/relationships/image" Target="media/ogctym4mg12reiyyjta6h.png"/><Relationship Id="rId238" Type="http://schemas.openxmlformats.org/officeDocument/2006/relationships/image" Target="media/9jmsursqavlnrvxtecn0b.png"/><Relationship Id="rId239" Type="http://schemas.openxmlformats.org/officeDocument/2006/relationships/image" Target="media/s9gpve-gufphvsjkp1dri.png"/><Relationship Id="rId240" Type="http://schemas.openxmlformats.org/officeDocument/2006/relationships/image" Target="media/3bqaqzftnmxbart71622k.png"/><Relationship Id="rId241" Type="http://schemas.openxmlformats.org/officeDocument/2006/relationships/image" Target="media/vhuyyq32cirjqpnuu0kpv.png"/><Relationship Id="rId242" Type="http://schemas.openxmlformats.org/officeDocument/2006/relationships/image" Target="media/12zwgxrqnw3h5q0dnrtpt.png"/><Relationship Id="rId243" Type="http://schemas.openxmlformats.org/officeDocument/2006/relationships/image" Target="media/c6nb0z-uy3qigpyrj611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2026-06-23T12:19:44.952Z</dcterms:created>
  <dcterms:modified xsi:type="dcterms:W3CDTF">2026-06-23T12:19:44.952Z</dcterms:modified>
</cp:coreProperties>
</file>

<file path=docProps/custom.xml><?xml version="1.0" encoding="utf-8"?>
<Properties xmlns="http://schemas.openxmlformats.org/officeDocument/2006/custom-properties" xmlns:vt="http://schemas.openxmlformats.org/officeDocument/2006/docPropsVTypes"/>
</file>