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9A908" w14:textId="487D1AD9" w:rsidR="00282EF5" w:rsidRDefault="000541C0" w:rsidP="000541C0">
      <w:pPr>
        <w:pStyle w:val="Kop1"/>
      </w:pPr>
      <w:r>
        <w:t>Standaarden</w:t>
      </w:r>
      <w:r w:rsidR="00752EED">
        <w:t xml:space="preserve"> kaart</w:t>
      </w:r>
    </w:p>
    <w:p w14:paraId="169B79B8" w14:textId="77777777" w:rsidR="00724EF8" w:rsidRDefault="00724EF8" w:rsidP="00724EF8"/>
    <w:p w14:paraId="1564ECC2" w14:textId="05FFF3F9" w:rsidR="00724EF8" w:rsidRDefault="00724EF8" w:rsidP="00724EF8">
      <w:r w:rsidRPr="00724EF8">
        <w:rPr>
          <w:b/>
          <w:bCs/>
        </w:rPr>
        <w:t>Legenda</w:t>
      </w:r>
      <w:r>
        <w:br/>
        <w:t>Eerste kolom bevat de SSDLC fasen + management en business case.</w:t>
      </w:r>
      <w:r>
        <w:br/>
        <w:t xml:space="preserve">Per fase zijn drie perspectieven aangehouden: technische inhoud, </w:t>
      </w:r>
      <w:r w:rsidRPr="00724EF8">
        <w:rPr>
          <w:color w:val="423591"/>
        </w:rPr>
        <w:t>security</w:t>
      </w:r>
      <w:r>
        <w:t xml:space="preserve">, </w:t>
      </w:r>
      <w:r w:rsidRPr="00724EF8">
        <w:rPr>
          <w:color w:val="F2CEED"/>
        </w:rPr>
        <w:t>professional skills</w:t>
      </w:r>
      <w:r>
        <w:t>.</w:t>
      </w:r>
      <w:r>
        <w:br/>
        <w:t>Bij de producten/skills per fase staan standaarden.</w:t>
      </w:r>
    </w:p>
    <w:p w14:paraId="2EC16280" w14:textId="76F68655" w:rsidR="00724EF8" w:rsidRDefault="00724EF8" w:rsidP="00724EF8">
      <w:r w:rsidRPr="00724EF8">
        <w:rPr>
          <w:b/>
          <w:bCs/>
        </w:rPr>
        <w:t>Niveauopbouw</w:t>
      </w:r>
      <w:r w:rsidRPr="00724EF8">
        <w:rPr>
          <w:b/>
          <w:bCs/>
        </w:rPr>
        <w:br/>
      </w:r>
      <w:r>
        <w:t>In een later stadium kunnen de opbouw gaan bepalen over de semesters.</w:t>
      </w:r>
    </w:p>
    <w:p w14:paraId="62C84606" w14:textId="77777777" w:rsidR="00724EF8" w:rsidRPr="00724EF8" w:rsidRDefault="00724EF8" w:rsidP="00724EF8"/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2561"/>
        <w:gridCol w:w="2130"/>
        <w:gridCol w:w="2305"/>
        <w:gridCol w:w="1791"/>
        <w:gridCol w:w="1814"/>
        <w:gridCol w:w="1729"/>
        <w:gridCol w:w="1699"/>
      </w:tblGrid>
      <w:tr w:rsidR="007A4FB1" w14:paraId="7B7DB747" w14:textId="77777777" w:rsidTr="002F6655">
        <w:tc>
          <w:tcPr>
            <w:tcW w:w="2561" w:type="dxa"/>
          </w:tcPr>
          <w:p w14:paraId="29681E4E" w14:textId="25A0BB83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SSDLC fase+</w:t>
            </w:r>
          </w:p>
        </w:tc>
        <w:tc>
          <w:tcPr>
            <w:tcW w:w="2130" w:type="dxa"/>
          </w:tcPr>
          <w:p w14:paraId="7BD8B402" w14:textId="559C6B6D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Product</w:t>
            </w:r>
            <w:r w:rsidR="00752EED">
              <w:rPr>
                <w:b/>
                <w:bCs/>
              </w:rPr>
              <w:t>/</w:t>
            </w:r>
            <w:proofErr w:type="spellStart"/>
            <w:r w:rsidR="00752EED">
              <w:rPr>
                <w:b/>
                <w:bCs/>
              </w:rPr>
              <w:t>Prof.Skill</w:t>
            </w:r>
            <w:proofErr w:type="spellEnd"/>
          </w:p>
        </w:tc>
        <w:tc>
          <w:tcPr>
            <w:tcW w:w="2305" w:type="dxa"/>
          </w:tcPr>
          <w:p w14:paraId="437EB19A" w14:textId="5B18B83A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Standaarden</w:t>
            </w:r>
          </w:p>
        </w:tc>
        <w:tc>
          <w:tcPr>
            <w:tcW w:w="1791" w:type="dxa"/>
          </w:tcPr>
          <w:p w14:paraId="6E704AF7" w14:textId="6A9EABD3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S1 OOSDD</w:t>
            </w:r>
          </w:p>
        </w:tc>
        <w:tc>
          <w:tcPr>
            <w:tcW w:w="1814" w:type="dxa"/>
          </w:tcPr>
          <w:p w14:paraId="64F8E6C1" w14:textId="36741DD6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S2 WEBDEV</w:t>
            </w:r>
          </w:p>
        </w:tc>
        <w:tc>
          <w:tcPr>
            <w:tcW w:w="1729" w:type="dxa"/>
          </w:tcPr>
          <w:p w14:paraId="3BB97239" w14:textId="45351B0E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S3 QSD</w:t>
            </w:r>
          </w:p>
        </w:tc>
        <w:tc>
          <w:tcPr>
            <w:tcW w:w="1699" w:type="dxa"/>
          </w:tcPr>
          <w:p w14:paraId="545FD510" w14:textId="3E95A6EF" w:rsidR="000541C0" w:rsidRPr="000541C0" w:rsidRDefault="000541C0" w:rsidP="000541C0">
            <w:pPr>
              <w:rPr>
                <w:b/>
                <w:bCs/>
              </w:rPr>
            </w:pPr>
            <w:r w:rsidRPr="000541C0">
              <w:rPr>
                <w:b/>
                <w:bCs/>
              </w:rPr>
              <w:t>S4 GP</w:t>
            </w:r>
          </w:p>
        </w:tc>
      </w:tr>
      <w:tr w:rsidR="00C22C7F" w14:paraId="48B00464" w14:textId="77777777" w:rsidTr="002F6655">
        <w:tc>
          <w:tcPr>
            <w:tcW w:w="2561" w:type="dxa"/>
            <w:shd w:val="clear" w:color="auto" w:fill="423591"/>
          </w:tcPr>
          <w:p w14:paraId="20ED1149" w14:textId="6CC5C4B7" w:rsidR="000541C0" w:rsidRPr="000B55DB" w:rsidRDefault="000541C0" w:rsidP="000541C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0B55DB">
              <w:rPr>
                <w:b/>
                <w:bCs/>
                <w:color w:val="FFFFFF" w:themeColor="background1"/>
              </w:rPr>
              <w:t>Requirements</w:t>
            </w:r>
            <w:proofErr w:type="spellEnd"/>
          </w:p>
        </w:tc>
        <w:tc>
          <w:tcPr>
            <w:tcW w:w="2130" w:type="dxa"/>
          </w:tcPr>
          <w:p w14:paraId="5FA5B979" w14:textId="603ED953" w:rsidR="000541C0" w:rsidRDefault="00752EED" w:rsidP="000541C0">
            <w:proofErr w:type="spellStart"/>
            <w:r>
              <w:t>Requirements</w:t>
            </w:r>
            <w:proofErr w:type="spellEnd"/>
            <w:r>
              <w:t xml:space="preserve"> Analyse</w:t>
            </w:r>
          </w:p>
        </w:tc>
        <w:tc>
          <w:tcPr>
            <w:tcW w:w="2305" w:type="dxa"/>
          </w:tcPr>
          <w:p w14:paraId="73C9415A" w14:textId="55397BFB" w:rsidR="000541C0" w:rsidRDefault="00752EED" w:rsidP="000541C0">
            <w:proofErr w:type="spellStart"/>
            <w:r w:rsidRPr="00752EED">
              <w:t>Tracebility</w:t>
            </w:r>
            <w:proofErr w:type="spellEnd"/>
            <w:r w:rsidRPr="00752EED">
              <w:t>=codering?, ISO25010, MOSCOW, US, UC, Duurzaamheid, Asset bepaling=standaard?</w:t>
            </w:r>
          </w:p>
        </w:tc>
        <w:tc>
          <w:tcPr>
            <w:tcW w:w="1791" w:type="dxa"/>
          </w:tcPr>
          <w:p w14:paraId="0ADD1734" w14:textId="77777777" w:rsidR="000541C0" w:rsidRDefault="000541C0" w:rsidP="000541C0"/>
        </w:tc>
        <w:tc>
          <w:tcPr>
            <w:tcW w:w="1814" w:type="dxa"/>
          </w:tcPr>
          <w:p w14:paraId="5ECFE2F5" w14:textId="77777777" w:rsidR="000541C0" w:rsidRDefault="000541C0" w:rsidP="000541C0"/>
        </w:tc>
        <w:tc>
          <w:tcPr>
            <w:tcW w:w="1729" w:type="dxa"/>
          </w:tcPr>
          <w:p w14:paraId="6842AC44" w14:textId="77777777" w:rsidR="000541C0" w:rsidRDefault="000541C0" w:rsidP="000541C0"/>
        </w:tc>
        <w:tc>
          <w:tcPr>
            <w:tcW w:w="1699" w:type="dxa"/>
          </w:tcPr>
          <w:p w14:paraId="60D78FAF" w14:textId="77777777" w:rsidR="000541C0" w:rsidRDefault="000541C0" w:rsidP="000541C0"/>
        </w:tc>
      </w:tr>
      <w:tr w:rsidR="00752EED" w14:paraId="35722726" w14:textId="77777777" w:rsidTr="002F6655">
        <w:tc>
          <w:tcPr>
            <w:tcW w:w="2561" w:type="dxa"/>
            <w:shd w:val="clear" w:color="auto" w:fill="423591"/>
          </w:tcPr>
          <w:p w14:paraId="23A545AC" w14:textId="33114AEC" w:rsidR="000541C0" w:rsidRPr="000B55DB" w:rsidRDefault="00752EED" w:rsidP="000541C0">
            <w:pPr>
              <w:rPr>
                <w:color w:val="FFFFFF" w:themeColor="background1"/>
              </w:rPr>
            </w:pPr>
            <w:r w:rsidRPr="000B55DB">
              <w:rPr>
                <w:b/>
                <w:bCs/>
                <w:color w:val="FFFFFF" w:themeColor="background1"/>
              </w:rPr>
              <w:t>[</w:t>
            </w:r>
            <w:proofErr w:type="spellStart"/>
            <w:r w:rsidRPr="000B55DB">
              <w:rPr>
                <w:b/>
                <w:bCs/>
                <w:color w:val="FFFFFF" w:themeColor="background1"/>
              </w:rPr>
              <w:t>HBO-i</w:t>
            </w:r>
            <w:proofErr w:type="spellEnd"/>
            <w:r w:rsidRPr="000B55DB">
              <w:rPr>
                <w:b/>
                <w:bCs/>
                <w:color w:val="FFFFFF" w:themeColor="background1"/>
              </w:rPr>
              <w:t xml:space="preserve"> Analyseren]</w:t>
            </w:r>
          </w:p>
        </w:tc>
        <w:tc>
          <w:tcPr>
            <w:tcW w:w="2130" w:type="dxa"/>
            <w:shd w:val="clear" w:color="auto" w:fill="8060C5"/>
          </w:tcPr>
          <w:p w14:paraId="09E77A47" w14:textId="23F21049" w:rsidR="000541C0" w:rsidRPr="000B55DB" w:rsidRDefault="000541C0" w:rsidP="000541C0">
            <w:pPr>
              <w:rPr>
                <w:color w:val="FFFFFF" w:themeColor="background1"/>
              </w:rPr>
            </w:pPr>
            <w:r w:rsidRPr="000B55DB">
              <w:rPr>
                <w:color w:val="FFFFFF" w:themeColor="background1"/>
              </w:rPr>
              <w:t>Risk Analysis</w:t>
            </w:r>
          </w:p>
        </w:tc>
        <w:tc>
          <w:tcPr>
            <w:tcW w:w="2305" w:type="dxa"/>
            <w:shd w:val="clear" w:color="auto" w:fill="8060C5"/>
          </w:tcPr>
          <w:p w14:paraId="104AAEAB" w14:textId="7C46273C" w:rsidR="000541C0" w:rsidRPr="000B55DB" w:rsidRDefault="000541C0" w:rsidP="000541C0">
            <w:pPr>
              <w:rPr>
                <w:color w:val="FFFFFF" w:themeColor="background1"/>
              </w:rPr>
            </w:pPr>
            <w:r w:rsidRPr="000B55DB">
              <w:rPr>
                <w:color w:val="FFFFFF" w:themeColor="background1"/>
              </w:rPr>
              <w:t>ASVS, RRM</w:t>
            </w:r>
          </w:p>
        </w:tc>
        <w:tc>
          <w:tcPr>
            <w:tcW w:w="1791" w:type="dxa"/>
            <w:shd w:val="clear" w:color="auto" w:fill="8060C5"/>
          </w:tcPr>
          <w:p w14:paraId="1C1B846E" w14:textId="77777777" w:rsidR="000541C0" w:rsidRPr="000B55DB" w:rsidRDefault="000541C0" w:rsidP="000541C0">
            <w:pPr>
              <w:rPr>
                <w:color w:val="FFFFFF" w:themeColor="background1"/>
              </w:rPr>
            </w:pPr>
          </w:p>
        </w:tc>
        <w:tc>
          <w:tcPr>
            <w:tcW w:w="1814" w:type="dxa"/>
            <w:shd w:val="clear" w:color="auto" w:fill="8060C5"/>
          </w:tcPr>
          <w:p w14:paraId="66B42D2D" w14:textId="77777777" w:rsidR="000541C0" w:rsidRPr="000B55DB" w:rsidRDefault="000541C0" w:rsidP="000541C0">
            <w:pPr>
              <w:rPr>
                <w:color w:val="FFFFFF" w:themeColor="background1"/>
              </w:rPr>
            </w:pPr>
          </w:p>
        </w:tc>
        <w:tc>
          <w:tcPr>
            <w:tcW w:w="1729" w:type="dxa"/>
            <w:shd w:val="clear" w:color="auto" w:fill="8060C5"/>
          </w:tcPr>
          <w:p w14:paraId="2936008C" w14:textId="77777777" w:rsidR="000541C0" w:rsidRPr="000B55DB" w:rsidRDefault="000541C0" w:rsidP="000541C0">
            <w:pPr>
              <w:rPr>
                <w:color w:val="FFFFFF" w:themeColor="background1"/>
              </w:rPr>
            </w:pPr>
          </w:p>
        </w:tc>
        <w:tc>
          <w:tcPr>
            <w:tcW w:w="1699" w:type="dxa"/>
            <w:shd w:val="clear" w:color="auto" w:fill="8060C5"/>
          </w:tcPr>
          <w:p w14:paraId="17BFD59A" w14:textId="77777777" w:rsidR="000541C0" w:rsidRPr="000B55DB" w:rsidRDefault="000541C0" w:rsidP="000541C0">
            <w:pPr>
              <w:rPr>
                <w:color w:val="FFFFFF" w:themeColor="background1"/>
              </w:rPr>
            </w:pPr>
          </w:p>
        </w:tc>
      </w:tr>
      <w:tr w:rsidR="00C22C7F" w14:paraId="3E9139C5" w14:textId="77777777" w:rsidTr="002F6655">
        <w:tc>
          <w:tcPr>
            <w:tcW w:w="2561" w:type="dxa"/>
            <w:shd w:val="clear" w:color="auto" w:fill="423591"/>
          </w:tcPr>
          <w:p w14:paraId="7754AB1A" w14:textId="77777777" w:rsidR="00752EED" w:rsidRPr="000B55DB" w:rsidRDefault="00752EED" w:rsidP="00752EED">
            <w:pPr>
              <w:rPr>
                <w:color w:val="FFFFFF" w:themeColor="background1"/>
              </w:rPr>
            </w:pPr>
          </w:p>
        </w:tc>
        <w:tc>
          <w:tcPr>
            <w:tcW w:w="2130" w:type="dxa"/>
            <w:shd w:val="clear" w:color="auto" w:fill="F2CEED" w:themeFill="accent5" w:themeFillTint="33"/>
          </w:tcPr>
          <w:p w14:paraId="239C7599" w14:textId="3E3B76EF" w:rsidR="00752EED" w:rsidRDefault="00752EED" w:rsidP="00752EED">
            <w:r>
              <w:t>Methodische probleem aanpak</w:t>
            </w:r>
          </w:p>
        </w:tc>
        <w:tc>
          <w:tcPr>
            <w:tcW w:w="2305" w:type="dxa"/>
            <w:shd w:val="clear" w:color="auto" w:fill="F2CEED" w:themeFill="accent5" w:themeFillTint="33"/>
          </w:tcPr>
          <w:p w14:paraId="44583F94" w14:textId="5DE9B464" w:rsidR="00752EED" w:rsidRDefault="00752EED" w:rsidP="00752EED"/>
        </w:tc>
        <w:tc>
          <w:tcPr>
            <w:tcW w:w="1791" w:type="dxa"/>
            <w:shd w:val="clear" w:color="auto" w:fill="F2CEED" w:themeFill="accent5" w:themeFillTint="33"/>
          </w:tcPr>
          <w:p w14:paraId="088BF82C" w14:textId="77777777" w:rsidR="00752EED" w:rsidRDefault="00752EED" w:rsidP="00752EED"/>
        </w:tc>
        <w:tc>
          <w:tcPr>
            <w:tcW w:w="1814" w:type="dxa"/>
            <w:shd w:val="clear" w:color="auto" w:fill="F2CEED" w:themeFill="accent5" w:themeFillTint="33"/>
          </w:tcPr>
          <w:p w14:paraId="7CBC5692" w14:textId="77777777" w:rsidR="00752EED" w:rsidRDefault="00752EED" w:rsidP="00752EED"/>
        </w:tc>
        <w:tc>
          <w:tcPr>
            <w:tcW w:w="1729" w:type="dxa"/>
            <w:shd w:val="clear" w:color="auto" w:fill="F2CEED" w:themeFill="accent5" w:themeFillTint="33"/>
          </w:tcPr>
          <w:p w14:paraId="60520DC8" w14:textId="77777777" w:rsidR="00752EED" w:rsidRDefault="00752EED" w:rsidP="00752EED"/>
        </w:tc>
        <w:tc>
          <w:tcPr>
            <w:tcW w:w="1699" w:type="dxa"/>
            <w:shd w:val="clear" w:color="auto" w:fill="F2CEED" w:themeFill="accent5" w:themeFillTint="33"/>
          </w:tcPr>
          <w:p w14:paraId="46E79D7A" w14:textId="77777777" w:rsidR="00752EED" w:rsidRDefault="00752EED" w:rsidP="00752EED"/>
        </w:tc>
      </w:tr>
      <w:tr w:rsidR="00C22C7F" w14:paraId="350AF2E7" w14:textId="77777777" w:rsidTr="002F6655">
        <w:tc>
          <w:tcPr>
            <w:tcW w:w="2561" w:type="dxa"/>
            <w:shd w:val="clear" w:color="auto" w:fill="423591"/>
          </w:tcPr>
          <w:p w14:paraId="64621C59" w14:textId="77777777" w:rsidR="00752EED" w:rsidRPr="000B55DB" w:rsidRDefault="00752EED" w:rsidP="00752EED">
            <w:pPr>
              <w:rPr>
                <w:color w:val="FFFFFF" w:themeColor="background1"/>
              </w:rPr>
            </w:pPr>
          </w:p>
        </w:tc>
        <w:tc>
          <w:tcPr>
            <w:tcW w:w="2130" w:type="dxa"/>
            <w:shd w:val="clear" w:color="auto" w:fill="F2CEED" w:themeFill="accent5" w:themeFillTint="33"/>
          </w:tcPr>
          <w:p w14:paraId="7B5A171F" w14:textId="0A4E7ACE" w:rsidR="00752EED" w:rsidRDefault="00752EED" w:rsidP="00752EED">
            <w:r>
              <w:t>Onderzoek</w:t>
            </w:r>
          </w:p>
        </w:tc>
        <w:tc>
          <w:tcPr>
            <w:tcW w:w="2305" w:type="dxa"/>
            <w:shd w:val="clear" w:color="auto" w:fill="F2CEED" w:themeFill="accent5" w:themeFillTint="33"/>
          </w:tcPr>
          <w:p w14:paraId="4A35FCDE" w14:textId="69BA5776" w:rsidR="00752EED" w:rsidRDefault="00752EED" w:rsidP="00752EED"/>
        </w:tc>
        <w:tc>
          <w:tcPr>
            <w:tcW w:w="1791" w:type="dxa"/>
            <w:shd w:val="clear" w:color="auto" w:fill="F2CEED" w:themeFill="accent5" w:themeFillTint="33"/>
          </w:tcPr>
          <w:p w14:paraId="1432AD30" w14:textId="77777777" w:rsidR="00752EED" w:rsidRDefault="00752EED" w:rsidP="00752EED"/>
        </w:tc>
        <w:tc>
          <w:tcPr>
            <w:tcW w:w="1814" w:type="dxa"/>
            <w:shd w:val="clear" w:color="auto" w:fill="F2CEED" w:themeFill="accent5" w:themeFillTint="33"/>
          </w:tcPr>
          <w:p w14:paraId="772ACA6C" w14:textId="77777777" w:rsidR="00752EED" w:rsidRDefault="00752EED" w:rsidP="00752EED"/>
        </w:tc>
        <w:tc>
          <w:tcPr>
            <w:tcW w:w="1729" w:type="dxa"/>
            <w:shd w:val="clear" w:color="auto" w:fill="F2CEED" w:themeFill="accent5" w:themeFillTint="33"/>
          </w:tcPr>
          <w:p w14:paraId="3FA49615" w14:textId="77777777" w:rsidR="00752EED" w:rsidRDefault="00752EED" w:rsidP="00752EED"/>
        </w:tc>
        <w:tc>
          <w:tcPr>
            <w:tcW w:w="1699" w:type="dxa"/>
            <w:shd w:val="clear" w:color="auto" w:fill="F2CEED" w:themeFill="accent5" w:themeFillTint="33"/>
          </w:tcPr>
          <w:p w14:paraId="281E7F6B" w14:textId="77777777" w:rsidR="00752EED" w:rsidRDefault="00752EED" w:rsidP="00752EED"/>
        </w:tc>
      </w:tr>
      <w:tr w:rsidR="00C22C7F" w14:paraId="3B7A193D" w14:textId="77777777" w:rsidTr="002F6655">
        <w:tc>
          <w:tcPr>
            <w:tcW w:w="2561" w:type="dxa"/>
            <w:shd w:val="clear" w:color="auto" w:fill="423591"/>
          </w:tcPr>
          <w:p w14:paraId="00156941" w14:textId="77777777" w:rsidR="00752EED" w:rsidRPr="000B55DB" w:rsidRDefault="00752EED" w:rsidP="00752EED">
            <w:pPr>
              <w:rPr>
                <w:color w:val="FFFFFF" w:themeColor="background1"/>
              </w:rPr>
            </w:pPr>
          </w:p>
        </w:tc>
        <w:tc>
          <w:tcPr>
            <w:tcW w:w="2130" w:type="dxa"/>
            <w:shd w:val="clear" w:color="auto" w:fill="F2CEED" w:themeFill="accent5" w:themeFillTint="33"/>
          </w:tcPr>
          <w:p w14:paraId="7FAD164D" w14:textId="7FC9EB5A" w:rsidR="00752EED" w:rsidRDefault="00752EED" w:rsidP="00752EED">
            <w:r>
              <w:t>Organisatorische context</w:t>
            </w:r>
          </w:p>
        </w:tc>
        <w:tc>
          <w:tcPr>
            <w:tcW w:w="2305" w:type="dxa"/>
            <w:shd w:val="clear" w:color="auto" w:fill="F2CEED" w:themeFill="accent5" w:themeFillTint="33"/>
          </w:tcPr>
          <w:p w14:paraId="2E3D7598" w14:textId="2CBA42BA" w:rsidR="00752EED" w:rsidRDefault="00752EED" w:rsidP="00752EED"/>
        </w:tc>
        <w:tc>
          <w:tcPr>
            <w:tcW w:w="1791" w:type="dxa"/>
            <w:shd w:val="clear" w:color="auto" w:fill="F2CEED" w:themeFill="accent5" w:themeFillTint="33"/>
          </w:tcPr>
          <w:p w14:paraId="06D5182C" w14:textId="77777777" w:rsidR="00752EED" w:rsidRDefault="00752EED" w:rsidP="00752EED"/>
        </w:tc>
        <w:tc>
          <w:tcPr>
            <w:tcW w:w="1814" w:type="dxa"/>
            <w:shd w:val="clear" w:color="auto" w:fill="F2CEED" w:themeFill="accent5" w:themeFillTint="33"/>
          </w:tcPr>
          <w:p w14:paraId="380CFC31" w14:textId="77777777" w:rsidR="00752EED" w:rsidRDefault="00752EED" w:rsidP="00752EED"/>
        </w:tc>
        <w:tc>
          <w:tcPr>
            <w:tcW w:w="1729" w:type="dxa"/>
            <w:shd w:val="clear" w:color="auto" w:fill="F2CEED" w:themeFill="accent5" w:themeFillTint="33"/>
          </w:tcPr>
          <w:p w14:paraId="6533C415" w14:textId="77777777" w:rsidR="00752EED" w:rsidRDefault="00752EED" w:rsidP="00752EED"/>
        </w:tc>
        <w:tc>
          <w:tcPr>
            <w:tcW w:w="1699" w:type="dxa"/>
            <w:shd w:val="clear" w:color="auto" w:fill="F2CEED" w:themeFill="accent5" w:themeFillTint="33"/>
          </w:tcPr>
          <w:p w14:paraId="0DF64322" w14:textId="77777777" w:rsidR="00752EED" w:rsidRDefault="00752EED" w:rsidP="00752EED"/>
        </w:tc>
      </w:tr>
      <w:tr w:rsidR="00C22C7F" w14:paraId="544A9F48" w14:textId="77777777" w:rsidTr="002F6655">
        <w:tc>
          <w:tcPr>
            <w:tcW w:w="2561" w:type="dxa"/>
            <w:shd w:val="clear" w:color="auto" w:fill="423591"/>
          </w:tcPr>
          <w:p w14:paraId="5627013D" w14:textId="77777777" w:rsidR="00752EED" w:rsidRPr="000B55DB" w:rsidRDefault="00752EED" w:rsidP="00752EED">
            <w:pPr>
              <w:rPr>
                <w:color w:val="FFFFFF" w:themeColor="background1"/>
              </w:rPr>
            </w:pPr>
          </w:p>
        </w:tc>
        <w:tc>
          <w:tcPr>
            <w:tcW w:w="2130" w:type="dxa"/>
            <w:shd w:val="clear" w:color="auto" w:fill="F2CEED" w:themeFill="accent5" w:themeFillTint="33"/>
          </w:tcPr>
          <w:p w14:paraId="27225A8C" w14:textId="0056D695" w:rsidR="00752EED" w:rsidRDefault="00752EED" w:rsidP="00752EED">
            <w:r>
              <w:t>Partners</w:t>
            </w:r>
          </w:p>
        </w:tc>
        <w:tc>
          <w:tcPr>
            <w:tcW w:w="2305" w:type="dxa"/>
            <w:shd w:val="clear" w:color="auto" w:fill="F2CEED" w:themeFill="accent5" w:themeFillTint="33"/>
          </w:tcPr>
          <w:p w14:paraId="6BF86F3E" w14:textId="009EB2E4" w:rsidR="00752EED" w:rsidRDefault="00752EED" w:rsidP="00752EED"/>
        </w:tc>
        <w:tc>
          <w:tcPr>
            <w:tcW w:w="1791" w:type="dxa"/>
            <w:shd w:val="clear" w:color="auto" w:fill="F2CEED" w:themeFill="accent5" w:themeFillTint="33"/>
          </w:tcPr>
          <w:p w14:paraId="34D09B2E" w14:textId="77777777" w:rsidR="00752EED" w:rsidRDefault="00752EED" w:rsidP="00752EED"/>
        </w:tc>
        <w:tc>
          <w:tcPr>
            <w:tcW w:w="1814" w:type="dxa"/>
            <w:shd w:val="clear" w:color="auto" w:fill="F2CEED" w:themeFill="accent5" w:themeFillTint="33"/>
          </w:tcPr>
          <w:p w14:paraId="41DDFEB7" w14:textId="77777777" w:rsidR="00752EED" w:rsidRDefault="00752EED" w:rsidP="00752EED"/>
        </w:tc>
        <w:tc>
          <w:tcPr>
            <w:tcW w:w="1729" w:type="dxa"/>
            <w:shd w:val="clear" w:color="auto" w:fill="F2CEED" w:themeFill="accent5" w:themeFillTint="33"/>
          </w:tcPr>
          <w:p w14:paraId="7C81857F" w14:textId="77777777" w:rsidR="00752EED" w:rsidRDefault="00752EED" w:rsidP="00752EED"/>
        </w:tc>
        <w:tc>
          <w:tcPr>
            <w:tcW w:w="1699" w:type="dxa"/>
            <w:shd w:val="clear" w:color="auto" w:fill="F2CEED" w:themeFill="accent5" w:themeFillTint="33"/>
          </w:tcPr>
          <w:p w14:paraId="0FEB633C" w14:textId="77777777" w:rsidR="00752EED" w:rsidRDefault="00752EED" w:rsidP="00752EED"/>
        </w:tc>
      </w:tr>
      <w:tr w:rsidR="00C22C7F" w14:paraId="63C75916" w14:textId="77777777" w:rsidTr="002F6655">
        <w:tc>
          <w:tcPr>
            <w:tcW w:w="2561" w:type="dxa"/>
            <w:shd w:val="clear" w:color="auto" w:fill="EBA778"/>
          </w:tcPr>
          <w:p w14:paraId="4DCD669F" w14:textId="24E9C1D2" w:rsidR="00752EED" w:rsidRPr="00C22C7F" w:rsidRDefault="00752EED" w:rsidP="00752EED">
            <w:pPr>
              <w:rPr>
                <w:b/>
                <w:bCs/>
                <w:color w:val="FFFFFF" w:themeColor="background1"/>
              </w:rPr>
            </w:pPr>
            <w:r w:rsidRPr="00C22C7F">
              <w:rPr>
                <w:b/>
                <w:bCs/>
                <w:color w:val="FFFFFF" w:themeColor="background1"/>
              </w:rPr>
              <w:t>Design</w:t>
            </w:r>
          </w:p>
        </w:tc>
        <w:tc>
          <w:tcPr>
            <w:tcW w:w="2130" w:type="dxa"/>
          </w:tcPr>
          <w:p w14:paraId="1B56E592" w14:textId="550589CB" w:rsidR="00752EED" w:rsidRDefault="00752EED" w:rsidP="00752EED">
            <w:r>
              <w:t>FO</w:t>
            </w:r>
          </w:p>
        </w:tc>
        <w:tc>
          <w:tcPr>
            <w:tcW w:w="2305" w:type="dxa"/>
          </w:tcPr>
          <w:p w14:paraId="6FB1C909" w14:textId="2EC08E8D" w:rsidR="00752EED" w:rsidRDefault="00752EED" w:rsidP="00752EED">
            <w:r>
              <w:t xml:space="preserve">UML,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791" w:type="dxa"/>
          </w:tcPr>
          <w:p w14:paraId="127A448D" w14:textId="77777777" w:rsidR="00752EED" w:rsidRDefault="00752EED" w:rsidP="00752EED"/>
        </w:tc>
        <w:tc>
          <w:tcPr>
            <w:tcW w:w="1814" w:type="dxa"/>
          </w:tcPr>
          <w:p w14:paraId="77A48673" w14:textId="77777777" w:rsidR="00752EED" w:rsidRDefault="00752EED" w:rsidP="00752EED"/>
        </w:tc>
        <w:tc>
          <w:tcPr>
            <w:tcW w:w="1729" w:type="dxa"/>
          </w:tcPr>
          <w:p w14:paraId="7DC6D093" w14:textId="77777777" w:rsidR="00752EED" w:rsidRDefault="00752EED" w:rsidP="00752EED"/>
        </w:tc>
        <w:tc>
          <w:tcPr>
            <w:tcW w:w="1699" w:type="dxa"/>
          </w:tcPr>
          <w:p w14:paraId="4F3C9FB2" w14:textId="77777777" w:rsidR="00752EED" w:rsidRDefault="00752EED" w:rsidP="00752EED"/>
        </w:tc>
      </w:tr>
      <w:tr w:rsidR="007A4FB1" w:rsidRPr="00752EED" w14:paraId="1F22DAC9" w14:textId="77777777" w:rsidTr="002F6655">
        <w:tc>
          <w:tcPr>
            <w:tcW w:w="2561" w:type="dxa"/>
            <w:shd w:val="clear" w:color="auto" w:fill="EBA778"/>
          </w:tcPr>
          <w:p w14:paraId="03ED7B5F" w14:textId="14A7392C" w:rsidR="00752EED" w:rsidRPr="00C22C7F" w:rsidRDefault="00752EED" w:rsidP="00752EED">
            <w:pPr>
              <w:rPr>
                <w:b/>
                <w:bCs/>
                <w:color w:val="FFFFFF" w:themeColor="background1"/>
              </w:rPr>
            </w:pPr>
            <w:r w:rsidRPr="00C22C7F">
              <w:rPr>
                <w:b/>
                <w:bCs/>
                <w:color w:val="FFFFFF" w:themeColor="background1"/>
              </w:rPr>
              <w:t>[</w:t>
            </w:r>
            <w:proofErr w:type="spellStart"/>
            <w:r w:rsidRPr="00C22C7F">
              <w:rPr>
                <w:b/>
                <w:bCs/>
                <w:color w:val="FFFFFF" w:themeColor="background1"/>
              </w:rPr>
              <w:t>HBO-i</w:t>
            </w:r>
            <w:proofErr w:type="spellEnd"/>
            <w:r w:rsidRPr="00C22C7F">
              <w:rPr>
                <w:b/>
                <w:bCs/>
                <w:color w:val="FFFFFF" w:themeColor="background1"/>
              </w:rPr>
              <w:t xml:space="preserve"> Ontwerpen]</w:t>
            </w:r>
          </w:p>
        </w:tc>
        <w:tc>
          <w:tcPr>
            <w:tcW w:w="2130" w:type="dxa"/>
          </w:tcPr>
          <w:p w14:paraId="48A29CF7" w14:textId="772C106B" w:rsidR="00752EED" w:rsidRDefault="00752EED" w:rsidP="00752EED">
            <w:r>
              <w:t>TO</w:t>
            </w:r>
          </w:p>
        </w:tc>
        <w:tc>
          <w:tcPr>
            <w:tcW w:w="2305" w:type="dxa"/>
          </w:tcPr>
          <w:p w14:paraId="216C8513" w14:textId="39F7F217" w:rsidR="00752EED" w:rsidRPr="00752EED" w:rsidRDefault="00752EED" w:rsidP="00752EED">
            <w:pPr>
              <w:rPr>
                <w:lang w:val="en-US"/>
              </w:rPr>
            </w:pPr>
            <w:r w:rsidRPr="00752EED">
              <w:rPr>
                <w:lang w:val="en-US"/>
              </w:rPr>
              <w:t>UML, C4, SOLID, DRY, C</w:t>
            </w:r>
            <w:r>
              <w:rPr>
                <w:lang w:val="en-US"/>
              </w:rPr>
              <w:t>lean Architecture</w:t>
            </w:r>
          </w:p>
        </w:tc>
        <w:tc>
          <w:tcPr>
            <w:tcW w:w="1791" w:type="dxa"/>
          </w:tcPr>
          <w:p w14:paraId="5B39FF78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5B0A8911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3E392F49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32D7E2C1" w14:textId="77777777" w:rsidR="00752EED" w:rsidRPr="00752EED" w:rsidRDefault="00752EED" w:rsidP="00752EED">
            <w:pPr>
              <w:rPr>
                <w:lang w:val="en-US"/>
              </w:rPr>
            </w:pPr>
          </w:p>
        </w:tc>
      </w:tr>
      <w:tr w:rsidR="007A4FB1" w:rsidRPr="00752EED" w14:paraId="08B899AC" w14:textId="77777777" w:rsidTr="002F6655">
        <w:tc>
          <w:tcPr>
            <w:tcW w:w="2561" w:type="dxa"/>
            <w:shd w:val="clear" w:color="auto" w:fill="EBA778"/>
          </w:tcPr>
          <w:p w14:paraId="4251C9BB" w14:textId="77777777" w:rsidR="00752EED" w:rsidRPr="00C22C7F" w:rsidRDefault="00752EED" w:rsidP="00752EED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7F5FC2"/>
          </w:tcPr>
          <w:p w14:paraId="56B4E991" w14:textId="3AB42A2B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  <w:r w:rsidRPr="00752EED">
              <w:rPr>
                <w:color w:val="FFFFFF" w:themeColor="background1"/>
                <w:lang w:val="en-US"/>
              </w:rPr>
              <w:t>Threat Model</w:t>
            </w:r>
          </w:p>
        </w:tc>
        <w:tc>
          <w:tcPr>
            <w:tcW w:w="2305" w:type="dxa"/>
            <w:shd w:val="clear" w:color="auto" w:fill="7F5FC2"/>
          </w:tcPr>
          <w:p w14:paraId="75714952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91" w:type="dxa"/>
            <w:shd w:val="clear" w:color="auto" w:fill="7F5FC2"/>
          </w:tcPr>
          <w:p w14:paraId="1616D357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04B67086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660775D5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47404C36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58AA79C5" w14:textId="77777777" w:rsidTr="002F6655">
        <w:tc>
          <w:tcPr>
            <w:tcW w:w="2561" w:type="dxa"/>
            <w:shd w:val="clear" w:color="auto" w:fill="EBA778"/>
          </w:tcPr>
          <w:p w14:paraId="1E71F355" w14:textId="77777777" w:rsidR="00752EED" w:rsidRPr="00C22C7F" w:rsidRDefault="00752EED" w:rsidP="00752EED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7F5FC2"/>
          </w:tcPr>
          <w:p w14:paraId="1490C3CC" w14:textId="67907489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  <w:r w:rsidRPr="00752EED">
              <w:rPr>
                <w:color w:val="FFFFFF" w:themeColor="background1"/>
                <w:lang w:val="en-US"/>
              </w:rPr>
              <w:t>Design Review</w:t>
            </w:r>
          </w:p>
        </w:tc>
        <w:tc>
          <w:tcPr>
            <w:tcW w:w="2305" w:type="dxa"/>
            <w:shd w:val="clear" w:color="auto" w:fill="7F5FC2"/>
          </w:tcPr>
          <w:p w14:paraId="10B41A44" w14:textId="2327B520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  <w:r w:rsidRPr="00752EED">
              <w:rPr>
                <w:color w:val="FFFFFF" w:themeColor="background1"/>
                <w:lang w:val="en-US"/>
              </w:rPr>
              <w:t xml:space="preserve">Evil </w:t>
            </w:r>
            <w:proofErr w:type="spellStart"/>
            <w:r w:rsidRPr="00752EED">
              <w:rPr>
                <w:color w:val="FFFFFF" w:themeColor="background1"/>
                <w:lang w:val="en-US"/>
              </w:rPr>
              <w:t>userstories</w:t>
            </w:r>
            <w:proofErr w:type="spellEnd"/>
          </w:p>
        </w:tc>
        <w:tc>
          <w:tcPr>
            <w:tcW w:w="1791" w:type="dxa"/>
            <w:shd w:val="clear" w:color="auto" w:fill="7F5FC2"/>
          </w:tcPr>
          <w:p w14:paraId="68605C2C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53BCEA09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116B443F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5B25EAB8" w14:textId="77777777" w:rsidR="00752EED" w:rsidRPr="00752EED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4540C451" w14:textId="77777777" w:rsidTr="002F6655">
        <w:tc>
          <w:tcPr>
            <w:tcW w:w="2561" w:type="dxa"/>
            <w:shd w:val="clear" w:color="auto" w:fill="EBA778"/>
          </w:tcPr>
          <w:p w14:paraId="2D5F2C47" w14:textId="77777777" w:rsidR="00752EED" w:rsidRPr="00C22C7F" w:rsidRDefault="00752EED" w:rsidP="00752EED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37325A17" w14:textId="45FD7436" w:rsidR="00752EED" w:rsidRPr="00752EED" w:rsidRDefault="00752EED" w:rsidP="00752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Communiceren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21B6FAFA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03C6FB67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03A742D6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42BBC9DC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393BC6A7" w14:textId="77777777" w:rsidR="00752EED" w:rsidRPr="00752EED" w:rsidRDefault="00752EED" w:rsidP="00752EED">
            <w:pPr>
              <w:rPr>
                <w:lang w:val="en-US"/>
              </w:rPr>
            </w:pPr>
          </w:p>
        </w:tc>
      </w:tr>
      <w:tr w:rsidR="007A4FB1" w:rsidRPr="00752EED" w14:paraId="798FBF14" w14:textId="77777777" w:rsidTr="002F6655">
        <w:tc>
          <w:tcPr>
            <w:tcW w:w="2561" w:type="dxa"/>
            <w:shd w:val="clear" w:color="auto" w:fill="EBA778"/>
          </w:tcPr>
          <w:p w14:paraId="6DD9F404" w14:textId="77777777" w:rsidR="00752EED" w:rsidRPr="00C22C7F" w:rsidRDefault="00752EED" w:rsidP="00752EED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5D733FE7" w14:textId="01CCA470" w:rsidR="00752EED" w:rsidRPr="00752EED" w:rsidRDefault="00752EED" w:rsidP="00752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Ondernemend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296763E6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7E70465E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34487FDB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5C5DCA33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1522F7F9" w14:textId="77777777" w:rsidR="00752EED" w:rsidRPr="00752EED" w:rsidRDefault="00752EED" w:rsidP="00752EED">
            <w:pPr>
              <w:rPr>
                <w:lang w:val="en-US"/>
              </w:rPr>
            </w:pPr>
          </w:p>
        </w:tc>
      </w:tr>
      <w:tr w:rsidR="007A4FB1" w:rsidRPr="00752EED" w14:paraId="1327878D" w14:textId="77777777" w:rsidTr="002F6655">
        <w:tc>
          <w:tcPr>
            <w:tcW w:w="2561" w:type="dxa"/>
            <w:shd w:val="clear" w:color="auto" w:fill="EBA778"/>
          </w:tcPr>
          <w:p w14:paraId="02909851" w14:textId="77777777" w:rsidR="00752EED" w:rsidRPr="00C22C7F" w:rsidRDefault="00752EED" w:rsidP="00752EED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00300B29" w14:textId="1B4A66C9" w:rsidR="00752EED" w:rsidRPr="00752EED" w:rsidRDefault="00752EED" w:rsidP="00752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Procesmanagement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4E28CC0F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0E2933B6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5DB195A5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00C6D48E" w14:textId="77777777" w:rsidR="00752EED" w:rsidRPr="00752EED" w:rsidRDefault="00752EED" w:rsidP="00752EED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66D4F77E" w14:textId="77777777" w:rsidR="00752EED" w:rsidRPr="00752EED" w:rsidRDefault="00752EED" w:rsidP="00752EED">
            <w:pPr>
              <w:rPr>
                <w:lang w:val="en-US"/>
              </w:rPr>
            </w:pPr>
          </w:p>
        </w:tc>
      </w:tr>
      <w:tr w:rsidR="007A4FB1" w:rsidRPr="00C22C7F" w14:paraId="3DA71647" w14:textId="77777777" w:rsidTr="002F6655">
        <w:tc>
          <w:tcPr>
            <w:tcW w:w="2561" w:type="dxa"/>
            <w:shd w:val="clear" w:color="auto" w:fill="EB5E6E"/>
          </w:tcPr>
          <w:p w14:paraId="715D63BA" w14:textId="5EF14695" w:rsidR="00752EED" w:rsidRPr="00C22C7F" w:rsidRDefault="00C22C7F" w:rsidP="00752EED">
            <w:pPr>
              <w:rPr>
                <w:b/>
                <w:bCs/>
                <w:color w:val="FFFFFF" w:themeColor="background1"/>
                <w:lang w:val="en-US"/>
              </w:rPr>
            </w:pPr>
            <w:r w:rsidRPr="00C22C7F">
              <w:rPr>
                <w:b/>
                <w:bCs/>
                <w:color w:val="FFFFFF" w:themeColor="background1"/>
                <w:lang w:val="en-US"/>
              </w:rPr>
              <w:t>Development</w:t>
            </w:r>
          </w:p>
        </w:tc>
        <w:tc>
          <w:tcPr>
            <w:tcW w:w="2130" w:type="dxa"/>
          </w:tcPr>
          <w:p w14:paraId="26C7CFE2" w14:textId="3DEB124B" w:rsidR="00752EED" w:rsidRPr="00752EED" w:rsidRDefault="00C22C7F" w:rsidP="00752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Programmeren</w:t>
            </w:r>
            <w:proofErr w:type="spellEnd"/>
          </w:p>
        </w:tc>
        <w:tc>
          <w:tcPr>
            <w:tcW w:w="2305" w:type="dxa"/>
          </w:tcPr>
          <w:p w14:paraId="5A7EC793" w14:textId="4A204426" w:rsidR="00752EED" w:rsidRPr="00C22C7F" w:rsidRDefault="00C22C7F" w:rsidP="00752EED">
            <w:r w:rsidRPr="00C22C7F">
              <w:t>Code standaarden, OO, Functioneel programmeren, imperatief programmeren], GUI[...], Database[...], API[REST]</w:t>
            </w:r>
          </w:p>
        </w:tc>
        <w:tc>
          <w:tcPr>
            <w:tcW w:w="1791" w:type="dxa"/>
          </w:tcPr>
          <w:p w14:paraId="4CBB2E44" w14:textId="77777777" w:rsidR="00752EED" w:rsidRPr="00C22C7F" w:rsidRDefault="00752EED" w:rsidP="00752EED"/>
        </w:tc>
        <w:tc>
          <w:tcPr>
            <w:tcW w:w="1814" w:type="dxa"/>
          </w:tcPr>
          <w:p w14:paraId="43EAB4B4" w14:textId="77777777" w:rsidR="00752EED" w:rsidRPr="00C22C7F" w:rsidRDefault="00752EED" w:rsidP="00752EED"/>
        </w:tc>
        <w:tc>
          <w:tcPr>
            <w:tcW w:w="1729" w:type="dxa"/>
          </w:tcPr>
          <w:p w14:paraId="1E233A9B" w14:textId="77777777" w:rsidR="00752EED" w:rsidRPr="00C22C7F" w:rsidRDefault="00752EED" w:rsidP="00752EED"/>
        </w:tc>
        <w:tc>
          <w:tcPr>
            <w:tcW w:w="1699" w:type="dxa"/>
          </w:tcPr>
          <w:p w14:paraId="488BFE49" w14:textId="77777777" w:rsidR="00752EED" w:rsidRPr="00C22C7F" w:rsidRDefault="00752EED" w:rsidP="00752EED"/>
        </w:tc>
      </w:tr>
      <w:tr w:rsidR="007A4FB1" w:rsidRPr="00752EED" w14:paraId="52C15801" w14:textId="77777777" w:rsidTr="002F6655">
        <w:tc>
          <w:tcPr>
            <w:tcW w:w="2561" w:type="dxa"/>
            <w:shd w:val="clear" w:color="auto" w:fill="EB5E6E"/>
          </w:tcPr>
          <w:p w14:paraId="37216683" w14:textId="3FFBF1E0" w:rsidR="00752EED" w:rsidRPr="00C22C7F" w:rsidRDefault="00C22C7F" w:rsidP="00752EED">
            <w:pPr>
              <w:rPr>
                <w:b/>
                <w:bCs/>
                <w:color w:val="FFFFFF" w:themeColor="background1"/>
                <w:lang w:val="en-US"/>
              </w:rPr>
            </w:pPr>
            <w:r w:rsidRPr="00C22C7F">
              <w:rPr>
                <w:b/>
                <w:bCs/>
                <w:color w:val="FFFFFF" w:themeColor="background1"/>
                <w:lang w:val="en-US"/>
              </w:rPr>
              <w:t xml:space="preserve">[HBO-I </w:t>
            </w:r>
            <w:proofErr w:type="spellStart"/>
            <w:r w:rsidRPr="00C22C7F">
              <w:rPr>
                <w:b/>
                <w:bCs/>
                <w:color w:val="FFFFFF" w:themeColor="background1"/>
                <w:lang w:val="en-US"/>
              </w:rPr>
              <w:t>Realiseren</w:t>
            </w:r>
            <w:proofErr w:type="spellEnd"/>
            <w:r w:rsidRPr="00C22C7F">
              <w:rPr>
                <w:b/>
                <w:bCs/>
                <w:color w:val="FFFFFF" w:themeColor="background1"/>
                <w:lang w:val="en-US"/>
              </w:rPr>
              <w:t>]</w:t>
            </w:r>
          </w:p>
        </w:tc>
        <w:tc>
          <w:tcPr>
            <w:tcW w:w="2130" w:type="dxa"/>
            <w:shd w:val="clear" w:color="auto" w:fill="7F5FC2"/>
          </w:tcPr>
          <w:p w14:paraId="17668B61" w14:textId="1C75CF72" w:rsidR="00752EED" w:rsidRPr="00C22C7F" w:rsidRDefault="00C22C7F" w:rsidP="00752EED">
            <w:pPr>
              <w:rPr>
                <w:color w:val="FFFFFF" w:themeColor="background1"/>
                <w:lang w:val="en-US"/>
              </w:rPr>
            </w:pPr>
            <w:r w:rsidRPr="00C22C7F">
              <w:rPr>
                <w:color w:val="FFFFFF" w:themeColor="background1"/>
                <w:lang w:val="en-US"/>
              </w:rPr>
              <w:t>Secure code</w:t>
            </w:r>
          </w:p>
        </w:tc>
        <w:tc>
          <w:tcPr>
            <w:tcW w:w="2305" w:type="dxa"/>
            <w:shd w:val="clear" w:color="auto" w:fill="7F5FC2"/>
          </w:tcPr>
          <w:p w14:paraId="53FDCF45" w14:textId="4C1C2C5F" w:rsidR="00752EED" w:rsidRPr="00C22C7F" w:rsidRDefault="00C22C7F" w:rsidP="00752EED">
            <w:pPr>
              <w:rPr>
                <w:color w:val="FFFFFF" w:themeColor="background1"/>
                <w:lang w:val="en-US"/>
              </w:rPr>
            </w:pPr>
            <w:r w:rsidRPr="00C22C7F">
              <w:rPr>
                <w:color w:val="FFFFFF" w:themeColor="background1"/>
                <w:lang w:val="en-US"/>
              </w:rPr>
              <w:t>DAST, SAST</w:t>
            </w:r>
          </w:p>
        </w:tc>
        <w:tc>
          <w:tcPr>
            <w:tcW w:w="1791" w:type="dxa"/>
            <w:shd w:val="clear" w:color="auto" w:fill="7F5FC2"/>
          </w:tcPr>
          <w:p w14:paraId="4B056B66" w14:textId="77777777" w:rsidR="00752EED" w:rsidRPr="00C22C7F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29F60006" w14:textId="77777777" w:rsidR="00752EED" w:rsidRPr="00C22C7F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5D6BA318" w14:textId="77777777" w:rsidR="00752EED" w:rsidRPr="00C22C7F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055CC369" w14:textId="77777777" w:rsidR="00752EED" w:rsidRPr="00C22C7F" w:rsidRDefault="00752EED" w:rsidP="00752EED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1278C1B3" w14:textId="77777777" w:rsidTr="002F6655">
        <w:tc>
          <w:tcPr>
            <w:tcW w:w="2561" w:type="dxa"/>
            <w:shd w:val="clear" w:color="auto" w:fill="EB5E6E"/>
          </w:tcPr>
          <w:p w14:paraId="142EC9B7" w14:textId="77777777" w:rsidR="00C22C7F" w:rsidRPr="00C22C7F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61FD3F67" w14:textId="0FB63CAD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Procesmanagement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4B764F06" w14:textId="533E34B1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14C275A5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0327F3F7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2EC706F9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246359CD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55289D4C" w14:textId="77777777" w:rsidTr="002F6655">
        <w:tc>
          <w:tcPr>
            <w:tcW w:w="2561" w:type="dxa"/>
            <w:shd w:val="clear" w:color="auto" w:fill="EB5E6E"/>
          </w:tcPr>
          <w:p w14:paraId="327957F3" w14:textId="77777777" w:rsidR="00C22C7F" w:rsidRPr="00C22C7F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742FE0D6" w14:textId="5D426042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Ondernemend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6BD17098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5CD964FD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1B041BCC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07AB2B71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4CAE48B8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717C3C30" w14:textId="77777777" w:rsidTr="002F6655">
        <w:tc>
          <w:tcPr>
            <w:tcW w:w="2561" w:type="dxa"/>
            <w:shd w:val="clear" w:color="auto" w:fill="EB5E6E"/>
          </w:tcPr>
          <w:p w14:paraId="517647F0" w14:textId="77777777" w:rsidR="00C22C7F" w:rsidRPr="00C22C7F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41B29F8C" w14:textId="5673B2A5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Samenwerken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7C9FA422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1368AA3C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31577945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03D40BC2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78D3D416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2F6655" w:rsidRPr="00C22C7F" w14:paraId="1E81DB41" w14:textId="77777777" w:rsidTr="002F6655">
        <w:tc>
          <w:tcPr>
            <w:tcW w:w="2561" w:type="dxa"/>
            <w:shd w:val="clear" w:color="auto" w:fill="A2AEB2"/>
          </w:tcPr>
          <w:p w14:paraId="5991CE87" w14:textId="70273B6B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7A4FB1">
              <w:rPr>
                <w:b/>
                <w:bCs/>
                <w:color w:val="FFFFFF" w:themeColor="background1"/>
                <w:lang w:val="en-US"/>
              </w:rPr>
              <w:t>Testing</w:t>
            </w:r>
          </w:p>
        </w:tc>
        <w:tc>
          <w:tcPr>
            <w:tcW w:w="2130" w:type="dxa"/>
          </w:tcPr>
          <w:p w14:paraId="49ACEC4E" w14:textId="7F943F20" w:rsidR="00C22C7F" w:rsidRPr="00752EED" w:rsidRDefault="00C22C7F" w:rsidP="00C22C7F">
            <w:pPr>
              <w:rPr>
                <w:lang w:val="en-US"/>
              </w:rPr>
            </w:pPr>
            <w:r>
              <w:rPr>
                <w:lang w:val="en-US"/>
              </w:rPr>
              <w:t>Testen</w:t>
            </w:r>
          </w:p>
        </w:tc>
        <w:tc>
          <w:tcPr>
            <w:tcW w:w="2305" w:type="dxa"/>
          </w:tcPr>
          <w:p w14:paraId="09F24F52" w14:textId="625A0283" w:rsidR="00C22C7F" w:rsidRPr="00C22C7F" w:rsidRDefault="00C22C7F" w:rsidP="00C22C7F">
            <w:r w:rsidRPr="00C22C7F">
              <w:t>E2E, Unittesten, Integratietesten, Systeemtesten, TMAP/V-Model/Testpiramide</w:t>
            </w:r>
          </w:p>
        </w:tc>
        <w:tc>
          <w:tcPr>
            <w:tcW w:w="1791" w:type="dxa"/>
          </w:tcPr>
          <w:p w14:paraId="2FD9AE3E" w14:textId="77777777" w:rsidR="00C22C7F" w:rsidRPr="00C22C7F" w:rsidRDefault="00C22C7F" w:rsidP="00C22C7F"/>
        </w:tc>
        <w:tc>
          <w:tcPr>
            <w:tcW w:w="1814" w:type="dxa"/>
          </w:tcPr>
          <w:p w14:paraId="4CFE55DE" w14:textId="77777777" w:rsidR="00C22C7F" w:rsidRPr="00C22C7F" w:rsidRDefault="00C22C7F" w:rsidP="00C22C7F"/>
        </w:tc>
        <w:tc>
          <w:tcPr>
            <w:tcW w:w="1729" w:type="dxa"/>
          </w:tcPr>
          <w:p w14:paraId="5430FB37" w14:textId="77777777" w:rsidR="00C22C7F" w:rsidRPr="00C22C7F" w:rsidRDefault="00C22C7F" w:rsidP="00C22C7F"/>
        </w:tc>
        <w:tc>
          <w:tcPr>
            <w:tcW w:w="1699" w:type="dxa"/>
          </w:tcPr>
          <w:p w14:paraId="76225773" w14:textId="77777777" w:rsidR="00C22C7F" w:rsidRPr="00C22C7F" w:rsidRDefault="00C22C7F" w:rsidP="00C22C7F"/>
        </w:tc>
      </w:tr>
      <w:tr w:rsidR="007A4FB1" w:rsidRPr="00752EED" w14:paraId="50AEFEA7" w14:textId="77777777" w:rsidTr="002F6655">
        <w:tc>
          <w:tcPr>
            <w:tcW w:w="2561" w:type="dxa"/>
            <w:shd w:val="clear" w:color="auto" w:fill="A2AEB2"/>
          </w:tcPr>
          <w:p w14:paraId="25DFBE44" w14:textId="26B9E37A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7A4FB1">
              <w:rPr>
                <w:b/>
                <w:bCs/>
                <w:color w:val="FFFFFF" w:themeColor="background1"/>
                <w:lang w:val="en-US"/>
              </w:rPr>
              <w:t>[</w:t>
            </w:r>
            <w:proofErr w:type="spellStart"/>
            <w:r w:rsidRPr="007A4FB1">
              <w:rPr>
                <w:b/>
                <w:bCs/>
                <w:color w:val="FFFFFF" w:themeColor="background1"/>
                <w:lang w:val="en-US"/>
              </w:rPr>
              <w:t>HBO-i</w:t>
            </w:r>
            <w:proofErr w:type="spellEnd"/>
            <w:r w:rsidRPr="007A4FB1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7A4FB1">
              <w:rPr>
                <w:b/>
                <w:bCs/>
                <w:color w:val="FFFFFF" w:themeColor="background1"/>
                <w:lang w:val="en-US"/>
              </w:rPr>
              <w:t>Ontwerpen</w:t>
            </w:r>
            <w:proofErr w:type="spellEnd"/>
            <w:r w:rsidRPr="007A4FB1">
              <w:rPr>
                <w:b/>
                <w:bCs/>
                <w:color w:val="FFFFFF" w:themeColor="background1"/>
                <w:lang w:val="en-US"/>
              </w:rPr>
              <w:t>/</w:t>
            </w:r>
            <w:proofErr w:type="spellStart"/>
            <w:r w:rsidRPr="007A4FB1">
              <w:rPr>
                <w:b/>
                <w:bCs/>
                <w:color w:val="FFFFFF" w:themeColor="background1"/>
                <w:lang w:val="en-US"/>
              </w:rPr>
              <w:t>Realiseren</w:t>
            </w:r>
            <w:proofErr w:type="spellEnd"/>
            <w:r w:rsidRPr="007A4FB1">
              <w:rPr>
                <w:b/>
                <w:bCs/>
                <w:color w:val="FFFFFF" w:themeColor="background1"/>
                <w:lang w:val="en-US"/>
              </w:rPr>
              <w:t>]</w:t>
            </w:r>
          </w:p>
        </w:tc>
        <w:tc>
          <w:tcPr>
            <w:tcW w:w="2130" w:type="dxa"/>
            <w:shd w:val="clear" w:color="auto" w:fill="7F5FC2"/>
          </w:tcPr>
          <w:p w14:paraId="1393054E" w14:textId="02204058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  <w:r w:rsidRPr="007A4FB1">
              <w:rPr>
                <w:color w:val="FFFFFF" w:themeColor="background1"/>
                <w:lang w:val="en-US"/>
              </w:rPr>
              <w:t>Pen testing</w:t>
            </w:r>
          </w:p>
        </w:tc>
        <w:tc>
          <w:tcPr>
            <w:tcW w:w="2305" w:type="dxa"/>
            <w:shd w:val="clear" w:color="auto" w:fill="7F5FC2"/>
          </w:tcPr>
          <w:p w14:paraId="0A3F4992" w14:textId="200F29DF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  <w:r w:rsidRPr="007A4FB1">
              <w:rPr>
                <w:color w:val="FFFFFF" w:themeColor="background1"/>
                <w:lang w:val="en-US"/>
              </w:rPr>
              <w:t>ZAP</w:t>
            </w:r>
          </w:p>
        </w:tc>
        <w:tc>
          <w:tcPr>
            <w:tcW w:w="1791" w:type="dxa"/>
            <w:shd w:val="clear" w:color="auto" w:fill="7F5FC2"/>
          </w:tcPr>
          <w:p w14:paraId="38F61D69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54D327E6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43AE8BD4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1A3725BA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7C4DADBD" w14:textId="77777777" w:rsidTr="002F6655">
        <w:tc>
          <w:tcPr>
            <w:tcW w:w="2561" w:type="dxa"/>
            <w:shd w:val="clear" w:color="auto" w:fill="A2AEB2"/>
          </w:tcPr>
          <w:p w14:paraId="1B991ADC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5BA8300E" w14:textId="59B5C341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Communiceren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5E486386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1A1EEEBD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2FB98115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7A99D3D9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7A612823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5A9FDD97" w14:textId="77777777" w:rsidTr="002F6655">
        <w:tc>
          <w:tcPr>
            <w:tcW w:w="2561" w:type="dxa"/>
            <w:shd w:val="clear" w:color="auto" w:fill="A2AEB2"/>
          </w:tcPr>
          <w:p w14:paraId="3EA391AF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2418B63A" w14:textId="0CC369D0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Ondernemend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631385C4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7EFFA0F7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2FCF3218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3AC1A10E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314C63DD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080ABCE7" w14:textId="77777777" w:rsidTr="002F6655">
        <w:tc>
          <w:tcPr>
            <w:tcW w:w="2561" w:type="dxa"/>
            <w:shd w:val="clear" w:color="auto" w:fill="A2AEB2"/>
          </w:tcPr>
          <w:p w14:paraId="04B1C643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330FBA21" w14:textId="7A376650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Procesmanagement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7D6449E5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0B73C217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72E9B568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0AE15ACF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02656CC7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7ECFEB8F" w14:textId="77777777" w:rsidTr="002F6655">
        <w:tc>
          <w:tcPr>
            <w:tcW w:w="2561" w:type="dxa"/>
            <w:shd w:val="clear" w:color="auto" w:fill="A2AEB2"/>
          </w:tcPr>
          <w:p w14:paraId="1982AE84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456DC882" w14:textId="39DABE99" w:rsidR="00C22C7F" w:rsidRPr="00752EED" w:rsidRDefault="00C22C7F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Samenwerken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1FB1F2CD" w14:textId="79FB9DAA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08BC7892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416A2133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1F888928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54027F06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A4FB1" w14:paraId="719DE543" w14:textId="77777777" w:rsidTr="002F6655">
        <w:tc>
          <w:tcPr>
            <w:tcW w:w="2561" w:type="dxa"/>
            <w:shd w:val="clear" w:color="auto" w:fill="36AE9B"/>
          </w:tcPr>
          <w:p w14:paraId="7055B030" w14:textId="383699CE" w:rsidR="00C22C7F" w:rsidRPr="007A4FB1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7A4FB1">
              <w:rPr>
                <w:b/>
                <w:bCs/>
                <w:color w:val="FFFFFF" w:themeColor="background1"/>
                <w:lang w:val="en-US"/>
              </w:rPr>
              <w:t>Deployment</w:t>
            </w:r>
          </w:p>
        </w:tc>
        <w:tc>
          <w:tcPr>
            <w:tcW w:w="2130" w:type="dxa"/>
          </w:tcPr>
          <w:p w14:paraId="22550B03" w14:textId="29BBC3F0" w:rsidR="00C22C7F" w:rsidRPr="00752EED" w:rsidRDefault="007A4FB1" w:rsidP="00C22C7F">
            <w:pPr>
              <w:rPr>
                <w:lang w:val="en-US"/>
              </w:rPr>
            </w:pPr>
            <w:r>
              <w:rPr>
                <w:lang w:val="en-US"/>
              </w:rPr>
              <w:t>Pipeline</w:t>
            </w:r>
          </w:p>
        </w:tc>
        <w:tc>
          <w:tcPr>
            <w:tcW w:w="2305" w:type="dxa"/>
          </w:tcPr>
          <w:p w14:paraId="33944962" w14:textId="1C09AE23" w:rsidR="00C22C7F" w:rsidRPr="007A4FB1" w:rsidRDefault="007A4FB1" w:rsidP="00C22C7F">
            <w:r w:rsidRPr="007A4FB1">
              <w:t>Versie beheer, builden, automatisch t</w:t>
            </w:r>
            <w:r>
              <w:t>esten, CI, CD</w:t>
            </w:r>
          </w:p>
        </w:tc>
        <w:tc>
          <w:tcPr>
            <w:tcW w:w="1791" w:type="dxa"/>
          </w:tcPr>
          <w:p w14:paraId="5ACFFF87" w14:textId="77777777" w:rsidR="00C22C7F" w:rsidRPr="007A4FB1" w:rsidRDefault="00C22C7F" w:rsidP="00C22C7F"/>
        </w:tc>
        <w:tc>
          <w:tcPr>
            <w:tcW w:w="1814" w:type="dxa"/>
          </w:tcPr>
          <w:p w14:paraId="788AD075" w14:textId="77777777" w:rsidR="00C22C7F" w:rsidRPr="007A4FB1" w:rsidRDefault="00C22C7F" w:rsidP="00C22C7F"/>
        </w:tc>
        <w:tc>
          <w:tcPr>
            <w:tcW w:w="1729" w:type="dxa"/>
          </w:tcPr>
          <w:p w14:paraId="006C005C" w14:textId="77777777" w:rsidR="00C22C7F" w:rsidRPr="007A4FB1" w:rsidRDefault="00C22C7F" w:rsidP="00C22C7F"/>
        </w:tc>
        <w:tc>
          <w:tcPr>
            <w:tcW w:w="1699" w:type="dxa"/>
          </w:tcPr>
          <w:p w14:paraId="4A56739B" w14:textId="77777777" w:rsidR="00C22C7F" w:rsidRPr="007A4FB1" w:rsidRDefault="00C22C7F" w:rsidP="00C22C7F"/>
        </w:tc>
      </w:tr>
      <w:tr w:rsidR="007A4FB1" w:rsidRPr="00752EED" w14:paraId="0CF52F63" w14:textId="77777777" w:rsidTr="002F6655">
        <w:tc>
          <w:tcPr>
            <w:tcW w:w="2561" w:type="dxa"/>
            <w:shd w:val="clear" w:color="auto" w:fill="36AE9B"/>
          </w:tcPr>
          <w:p w14:paraId="7D273677" w14:textId="648B4D13" w:rsidR="00C22C7F" w:rsidRPr="007A4FB1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7A4FB1">
              <w:rPr>
                <w:b/>
                <w:bCs/>
                <w:color w:val="FFFFFF" w:themeColor="background1"/>
                <w:lang w:val="en-US"/>
              </w:rPr>
              <w:t>[HBO-I M&amp;C]</w:t>
            </w:r>
          </w:p>
        </w:tc>
        <w:tc>
          <w:tcPr>
            <w:tcW w:w="2130" w:type="dxa"/>
            <w:shd w:val="clear" w:color="auto" w:fill="7F5FC2"/>
          </w:tcPr>
          <w:p w14:paraId="64616AE4" w14:textId="4D56E746" w:rsidR="00C22C7F" w:rsidRPr="007A4FB1" w:rsidRDefault="007A4FB1" w:rsidP="00C22C7F">
            <w:pPr>
              <w:rPr>
                <w:color w:val="FFFFFF" w:themeColor="background1"/>
                <w:lang w:val="en-US"/>
              </w:rPr>
            </w:pPr>
            <w:r w:rsidRPr="007A4FB1">
              <w:rPr>
                <w:color w:val="FFFFFF" w:themeColor="background1"/>
                <w:lang w:val="en-US"/>
              </w:rPr>
              <w:t>Secrets</w:t>
            </w:r>
          </w:p>
        </w:tc>
        <w:tc>
          <w:tcPr>
            <w:tcW w:w="2305" w:type="dxa"/>
            <w:shd w:val="clear" w:color="auto" w:fill="7F5FC2"/>
          </w:tcPr>
          <w:p w14:paraId="084E89D1" w14:textId="57A778BD" w:rsidR="00C22C7F" w:rsidRPr="007A4FB1" w:rsidRDefault="007A4FB1" w:rsidP="00C22C7F">
            <w:pPr>
              <w:rPr>
                <w:color w:val="FFFFFF" w:themeColor="background1"/>
                <w:lang w:val="en-US"/>
              </w:rPr>
            </w:pPr>
            <w:r w:rsidRPr="007A4FB1">
              <w:rPr>
                <w:color w:val="FFFFFF" w:themeColor="background1"/>
                <w:lang w:val="en-US"/>
              </w:rPr>
              <w:t>Secure storage</w:t>
            </w:r>
          </w:p>
        </w:tc>
        <w:tc>
          <w:tcPr>
            <w:tcW w:w="1791" w:type="dxa"/>
            <w:shd w:val="clear" w:color="auto" w:fill="7F5FC2"/>
          </w:tcPr>
          <w:p w14:paraId="4809DA5C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3D0AE78B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66619D74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49E262CD" w14:textId="77777777" w:rsidR="00C22C7F" w:rsidRPr="007A4FB1" w:rsidRDefault="00C22C7F" w:rsidP="00C22C7F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06FC7CD5" w14:textId="77777777" w:rsidTr="002F6655">
        <w:tc>
          <w:tcPr>
            <w:tcW w:w="2561" w:type="dxa"/>
            <w:shd w:val="clear" w:color="auto" w:fill="36AE9B"/>
          </w:tcPr>
          <w:p w14:paraId="0418C877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45CF41A4" w14:textId="6FBF6C24" w:rsidR="00C22C7F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Procesmanagement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3B160433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56ABE747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1BD464F7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3E3206DC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203E096E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0181A520" w14:textId="77777777" w:rsidTr="002F6655">
        <w:tc>
          <w:tcPr>
            <w:tcW w:w="2561" w:type="dxa"/>
            <w:shd w:val="clear" w:color="auto" w:fill="36AE9B"/>
          </w:tcPr>
          <w:p w14:paraId="0FEA5723" w14:textId="77777777" w:rsidR="00C22C7F" w:rsidRPr="007A4FB1" w:rsidRDefault="00C22C7F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2C1D8EB1" w14:textId="7F868D62" w:rsidR="00C22C7F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Ondernemend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04F7DFE4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3454DB29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3668899D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63741E14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78B2E17E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574A1127" w14:textId="77777777" w:rsidTr="002F6655">
        <w:tc>
          <w:tcPr>
            <w:tcW w:w="2561" w:type="dxa"/>
            <w:shd w:val="clear" w:color="auto" w:fill="36AE9B"/>
          </w:tcPr>
          <w:p w14:paraId="719E9F01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6D46D09D" w14:textId="61637945" w:rsidR="00C22C7F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Samenwerken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50BDFC90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238EFEF3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3FD77390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4779397F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109FA358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2F6655" w:rsidRPr="00752EED" w14:paraId="4B031E6F" w14:textId="77777777" w:rsidTr="002F6655">
        <w:tc>
          <w:tcPr>
            <w:tcW w:w="2561" w:type="dxa"/>
            <w:shd w:val="clear" w:color="auto" w:fill="0070C0"/>
          </w:tcPr>
          <w:p w14:paraId="0C848857" w14:textId="7D511AAB" w:rsidR="00C22C7F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2F6655">
              <w:rPr>
                <w:b/>
                <w:bCs/>
                <w:color w:val="FFFFFF" w:themeColor="background1"/>
                <w:lang w:val="en-US"/>
              </w:rPr>
              <w:lastRenderedPageBreak/>
              <w:t>Management</w:t>
            </w:r>
          </w:p>
        </w:tc>
        <w:tc>
          <w:tcPr>
            <w:tcW w:w="2130" w:type="dxa"/>
          </w:tcPr>
          <w:p w14:paraId="536F302B" w14:textId="2DEF437F" w:rsidR="00C22C7F" w:rsidRPr="00752EED" w:rsidRDefault="007A4FB1" w:rsidP="00C22C7F">
            <w:pPr>
              <w:rPr>
                <w:lang w:val="en-US"/>
              </w:rPr>
            </w:pPr>
            <w:r>
              <w:rPr>
                <w:lang w:val="en-US"/>
              </w:rPr>
              <w:t>PVA</w:t>
            </w:r>
          </w:p>
        </w:tc>
        <w:tc>
          <w:tcPr>
            <w:tcW w:w="2305" w:type="dxa"/>
          </w:tcPr>
          <w:p w14:paraId="6B97D528" w14:textId="751CA27A" w:rsidR="00C22C7F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Documentbeheer</w:t>
            </w:r>
            <w:proofErr w:type="spellEnd"/>
            <w:r>
              <w:rPr>
                <w:lang w:val="en-US"/>
              </w:rPr>
              <w:t xml:space="preserve">  (WHM), APA</w:t>
            </w:r>
          </w:p>
        </w:tc>
        <w:tc>
          <w:tcPr>
            <w:tcW w:w="1791" w:type="dxa"/>
          </w:tcPr>
          <w:p w14:paraId="3AD9632E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40BEBB18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701C6A52" w14:textId="77777777" w:rsidR="00C22C7F" w:rsidRPr="00752EED" w:rsidRDefault="00C22C7F" w:rsidP="00C22C7F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0D27CD7E" w14:textId="77777777" w:rsidR="00C22C7F" w:rsidRPr="00752EED" w:rsidRDefault="00C22C7F" w:rsidP="00C22C7F">
            <w:pPr>
              <w:rPr>
                <w:lang w:val="en-US"/>
              </w:rPr>
            </w:pPr>
          </w:p>
        </w:tc>
      </w:tr>
      <w:tr w:rsidR="007A4FB1" w:rsidRPr="00752EED" w14:paraId="10AACD71" w14:textId="77777777" w:rsidTr="002F6655">
        <w:tc>
          <w:tcPr>
            <w:tcW w:w="2561" w:type="dxa"/>
            <w:shd w:val="clear" w:color="auto" w:fill="0070C0"/>
          </w:tcPr>
          <w:p w14:paraId="593EED86" w14:textId="32AC8BA4" w:rsidR="007A4FB1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2F6655">
              <w:rPr>
                <w:b/>
                <w:bCs/>
                <w:color w:val="FFFFFF" w:themeColor="background1"/>
                <w:lang w:val="en-US"/>
              </w:rPr>
              <w:t>[HBO-I M&amp;C]</w:t>
            </w:r>
          </w:p>
        </w:tc>
        <w:tc>
          <w:tcPr>
            <w:tcW w:w="2130" w:type="dxa"/>
          </w:tcPr>
          <w:p w14:paraId="5E2B0438" w14:textId="6226D52F" w:rsidR="007A4FB1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Versiebeheer</w:t>
            </w:r>
            <w:proofErr w:type="spellEnd"/>
          </w:p>
        </w:tc>
        <w:tc>
          <w:tcPr>
            <w:tcW w:w="2305" w:type="dxa"/>
          </w:tcPr>
          <w:p w14:paraId="334DD0AE" w14:textId="5567999A" w:rsidR="007A4FB1" w:rsidRPr="00752EED" w:rsidRDefault="007A4FB1" w:rsidP="00C22C7F">
            <w:pPr>
              <w:rPr>
                <w:lang w:val="en-US"/>
              </w:rPr>
            </w:pPr>
            <w:r>
              <w:rPr>
                <w:lang w:val="en-US"/>
              </w:rPr>
              <w:t xml:space="preserve">GIT, </w:t>
            </w:r>
            <w:proofErr w:type="spellStart"/>
            <w:r>
              <w:rPr>
                <w:lang w:val="en-US"/>
              </w:rPr>
              <w:t>Gitflow</w:t>
            </w:r>
            <w:proofErr w:type="spellEnd"/>
            <w:r>
              <w:rPr>
                <w:lang w:val="en-US"/>
              </w:rPr>
              <w:t>, semantic versioning</w:t>
            </w:r>
          </w:p>
        </w:tc>
        <w:tc>
          <w:tcPr>
            <w:tcW w:w="1791" w:type="dxa"/>
          </w:tcPr>
          <w:p w14:paraId="4B4B721C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28658047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58F6F10B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148A1741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0C0B63E0" w14:textId="77777777" w:rsidTr="002F6655">
        <w:tc>
          <w:tcPr>
            <w:tcW w:w="2561" w:type="dxa"/>
            <w:shd w:val="clear" w:color="auto" w:fill="0070C0"/>
          </w:tcPr>
          <w:p w14:paraId="734EB992" w14:textId="77777777" w:rsidR="007A4FB1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8060C5"/>
          </w:tcPr>
          <w:p w14:paraId="2E321C63" w14:textId="0CAB3E3B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  <w:r w:rsidRPr="007A4FB1">
              <w:rPr>
                <w:color w:val="FFFFFF" w:themeColor="background1"/>
                <w:lang w:val="en-US"/>
              </w:rPr>
              <w:t>??</w:t>
            </w:r>
          </w:p>
        </w:tc>
        <w:tc>
          <w:tcPr>
            <w:tcW w:w="2305" w:type="dxa"/>
            <w:shd w:val="clear" w:color="auto" w:fill="8060C5"/>
          </w:tcPr>
          <w:p w14:paraId="5377CFAA" w14:textId="77777777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91" w:type="dxa"/>
            <w:shd w:val="clear" w:color="auto" w:fill="8060C5"/>
          </w:tcPr>
          <w:p w14:paraId="36669476" w14:textId="77777777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8060C5"/>
          </w:tcPr>
          <w:p w14:paraId="185A3555" w14:textId="77777777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8060C5"/>
          </w:tcPr>
          <w:p w14:paraId="57BCB5C6" w14:textId="77777777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8060C5"/>
          </w:tcPr>
          <w:p w14:paraId="7D965A19" w14:textId="77777777" w:rsidR="007A4FB1" w:rsidRPr="007A4FB1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2DC47BE9" w14:textId="77777777" w:rsidTr="002F6655">
        <w:tc>
          <w:tcPr>
            <w:tcW w:w="2561" w:type="dxa"/>
            <w:shd w:val="clear" w:color="auto" w:fill="0070C0"/>
          </w:tcPr>
          <w:p w14:paraId="6C9C23DB" w14:textId="77777777" w:rsidR="007A4FB1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3D18785A" w14:textId="70FC17B9" w:rsidR="007A4FB1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Procesmanagement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6ECDEED5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6D504EEC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3CF0A327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76AFECE6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56203CAC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705529B3" w14:textId="77777777" w:rsidTr="002F6655">
        <w:tc>
          <w:tcPr>
            <w:tcW w:w="2561" w:type="dxa"/>
            <w:shd w:val="clear" w:color="auto" w:fill="0070C0"/>
          </w:tcPr>
          <w:p w14:paraId="01A78A5E" w14:textId="77777777" w:rsidR="007A4FB1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1373E5A2" w14:textId="6960891F" w:rsidR="007A4FB1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Ondernemend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603D3524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272CA1C0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764601B0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76BBACF4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18E6FBC3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6DF13C3D" w14:textId="77777777" w:rsidTr="002F6655">
        <w:tc>
          <w:tcPr>
            <w:tcW w:w="2561" w:type="dxa"/>
            <w:shd w:val="clear" w:color="auto" w:fill="0070C0"/>
          </w:tcPr>
          <w:p w14:paraId="08711301" w14:textId="77777777" w:rsidR="007A4FB1" w:rsidRPr="002F6655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74F2CC4D" w14:textId="5EEB6928" w:rsidR="007A4FB1" w:rsidRPr="00752EED" w:rsidRDefault="007A4FB1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Samenwerken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219495FE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5C4AFA07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4366C6B2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58E16092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5942ACEF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75A7678A" w14:textId="77777777" w:rsidTr="00B253E7">
        <w:tc>
          <w:tcPr>
            <w:tcW w:w="2561" w:type="dxa"/>
            <w:shd w:val="clear" w:color="auto" w:fill="000000" w:themeFill="text1"/>
          </w:tcPr>
          <w:p w14:paraId="5AED21CA" w14:textId="20EC72A9" w:rsidR="007A4FB1" w:rsidRPr="00B253E7" w:rsidRDefault="00B253E7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B253E7">
              <w:rPr>
                <w:b/>
                <w:bCs/>
                <w:color w:val="FFFFFF" w:themeColor="background1"/>
                <w:lang w:val="en-US"/>
              </w:rPr>
              <w:t>Business Case</w:t>
            </w:r>
          </w:p>
        </w:tc>
        <w:tc>
          <w:tcPr>
            <w:tcW w:w="2130" w:type="dxa"/>
          </w:tcPr>
          <w:p w14:paraId="56361B06" w14:textId="33883FFF" w:rsidR="007A4FB1" w:rsidRPr="00752EED" w:rsidRDefault="00B253E7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Omgeving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</w:p>
        </w:tc>
        <w:tc>
          <w:tcPr>
            <w:tcW w:w="2305" w:type="dxa"/>
          </w:tcPr>
          <w:p w14:paraId="74B78A72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</w:tcPr>
          <w:p w14:paraId="40472C61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057E4D8C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5971B233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9CE2D29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1FCCB243" w14:textId="77777777" w:rsidTr="00B253E7">
        <w:tc>
          <w:tcPr>
            <w:tcW w:w="2561" w:type="dxa"/>
            <w:shd w:val="clear" w:color="auto" w:fill="000000" w:themeFill="text1"/>
          </w:tcPr>
          <w:p w14:paraId="3791359C" w14:textId="10035BC3" w:rsidR="007A4FB1" w:rsidRPr="00B253E7" w:rsidRDefault="00B253E7" w:rsidP="00C22C7F">
            <w:pPr>
              <w:rPr>
                <w:b/>
                <w:bCs/>
                <w:color w:val="FFFFFF" w:themeColor="background1"/>
                <w:lang w:val="en-US"/>
              </w:rPr>
            </w:pPr>
            <w:r w:rsidRPr="00B253E7">
              <w:rPr>
                <w:b/>
                <w:bCs/>
                <w:color w:val="FFFFFF" w:themeColor="background1"/>
                <w:lang w:val="en-US"/>
              </w:rPr>
              <w:t>[</w:t>
            </w:r>
            <w:proofErr w:type="spellStart"/>
            <w:r w:rsidRPr="00B253E7">
              <w:rPr>
                <w:b/>
                <w:bCs/>
                <w:color w:val="FFFFFF" w:themeColor="background1"/>
                <w:lang w:val="en-US"/>
              </w:rPr>
              <w:t>HBO-i</w:t>
            </w:r>
            <w:proofErr w:type="spellEnd"/>
            <w:r w:rsidRPr="00B253E7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B253E7">
              <w:rPr>
                <w:b/>
                <w:bCs/>
                <w:color w:val="FFFFFF" w:themeColor="background1"/>
                <w:lang w:val="en-US"/>
              </w:rPr>
              <w:t>Analyseren</w:t>
            </w:r>
            <w:proofErr w:type="spellEnd"/>
            <w:r w:rsidRPr="00B253E7">
              <w:rPr>
                <w:b/>
                <w:bCs/>
                <w:color w:val="FFFFFF" w:themeColor="background1"/>
                <w:lang w:val="en-US"/>
              </w:rPr>
              <w:t>]</w:t>
            </w:r>
          </w:p>
        </w:tc>
        <w:tc>
          <w:tcPr>
            <w:tcW w:w="2130" w:type="dxa"/>
            <w:shd w:val="clear" w:color="auto" w:fill="7F5FC2"/>
          </w:tcPr>
          <w:p w14:paraId="58C270F2" w14:textId="1A52717E" w:rsidR="007A4FB1" w:rsidRPr="00B253E7" w:rsidRDefault="00B253E7" w:rsidP="00C22C7F">
            <w:pPr>
              <w:rPr>
                <w:color w:val="FFFFFF" w:themeColor="background1"/>
                <w:lang w:val="en-US"/>
              </w:rPr>
            </w:pPr>
            <w:r w:rsidRPr="00B253E7">
              <w:rPr>
                <w:color w:val="FFFFFF" w:themeColor="background1"/>
                <w:lang w:val="en-US"/>
              </w:rPr>
              <w:t>??</w:t>
            </w:r>
          </w:p>
        </w:tc>
        <w:tc>
          <w:tcPr>
            <w:tcW w:w="2305" w:type="dxa"/>
            <w:shd w:val="clear" w:color="auto" w:fill="7F5FC2"/>
          </w:tcPr>
          <w:p w14:paraId="3673D47F" w14:textId="77777777" w:rsidR="007A4FB1" w:rsidRPr="00B253E7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91" w:type="dxa"/>
            <w:shd w:val="clear" w:color="auto" w:fill="7F5FC2"/>
          </w:tcPr>
          <w:p w14:paraId="14ABEB26" w14:textId="77777777" w:rsidR="007A4FB1" w:rsidRPr="00B253E7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814" w:type="dxa"/>
            <w:shd w:val="clear" w:color="auto" w:fill="7F5FC2"/>
          </w:tcPr>
          <w:p w14:paraId="2268D092" w14:textId="77777777" w:rsidR="007A4FB1" w:rsidRPr="00B253E7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29" w:type="dxa"/>
            <w:shd w:val="clear" w:color="auto" w:fill="7F5FC2"/>
          </w:tcPr>
          <w:p w14:paraId="2A163A9F" w14:textId="77777777" w:rsidR="007A4FB1" w:rsidRPr="00B253E7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699" w:type="dxa"/>
            <w:shd w:val="clear" w:color="auto" w:fill="7F5FC2"/>
          </w:tcPr>
          <w:p w14:paraId="31D3A77A" w14:textId="77777777" w:rsidR="007A4FB1" w:rsidRPr="00B253E7" w:rsidRDefault="007A4FB1" w:rsidP="00C22C7F">
            <w:pPr>
              <w:rPr>
                <w:color w:val="FFFFFF" w:themeColor="background1"/>
                <w:lang w:val="en-US"/>
              </w:rPr>
            </w:pPr>
          </w:p>
        </w:tc>
      </w:tr>
      <w:tr w:rsidR="007A4FB1" w:rsidRPr="00752EED" w14:paraId="0AC5CE86" w14:textId="77777777" w:rsidTr="00B253E7">
        <w:tc>
          <w:tcPr>
            <w:tcW w:w="2561" w:type="dxa"/>
            <w:shd w:val="clear" w:color="auto" w:fill="000000" w:themeFill="text1"/>
          </w:tcPr>
          <w:p w14:paraId="04A0195E" w14:textId="77777777" w:rsidR="007A4FB1" w:rsidRPr="00B253E7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0CF9E2D3" w14:textId="4A04A5FD" w:rsidR="007A4FB1" w:rsidRPr="00752EED" w:rsidRDefault="00B253E7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Methodische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probleem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aanpak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697F6A8D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5827A260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038D2016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58148BFC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274B31E4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36A8BC0F" w14:textId="77777777" w:rsidTr="00B253E7">
        <w:tc>
          <w:tcPr>
            <w:tcW w:w="2561" w:type="dxa"/>
            <w:shd w:val="clear" w:color="auto" w:fill="000000" w:themeFill="text1"/>
          </w:tcPr>
          <w:p w14:paraId="66EAD62A" w14:textId="77777777" w:rsidR="007A4FB1" w:rsidRPr="00B253E7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5A26FD78" w14:textId="2BAC7076" w:rsidR="007A4FB1" w:rsidRPr="00752EED" w:rsidRDefault="00B253E7" w:rsidP="00C22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Onderzoek</w:t>
            </w:r>
            <w:proofErr w:type="spellEnd"/>
          </w:p>
        </w:tc>
        <w:tc>
          <w:tcPr>
            <w:tcW w:w="2305" w:type="dxa"/>
            <w:shd w:val="clear" w:color="auto" w:fill="F2CEED"/>
          </w:tcPr>
          <w:p w14:paraId="24D6DA3C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617EEA04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5CE47A76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443AE6FF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22BC8E38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7A4FB1" w:rsidRPr="00752EED" w14:paraId="16027F80" w14:textId="77777777" w:rsidTr="00B253E7">
        <w:tc>
          <w:tcPr>
            <w:tcW w:w="2561" w:type="dxa"/>
            <w:shd w:val="clear" w:color="auto" w:fill="000000" w:themeFill="text1"/>
          </w:tcPr>
          <w:p w14:paraId="520B12C0" w14:textId="77777777" w:rsidR="007A4FB1" w:rsidRPr="00B253E7" w:rsidRDefault="007A4FB1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0DDB2579" w14:textId="7C025D97" w:rsidR="007A4FB1" w:rsidRPr="00752EED" w:rsidRDefault="00B253E7" w:rsidP="00C22C7F">
            <w:pPr>
              <w:rPr>
                <w:lang w:val="en-US"/>
              </w:rPr>
            </w:pPr>
            <w:r>
              <w:rPr>
                <w:lang w:val="en-US"/>
              </w:rPr>
              <w:t>Organisatorische context</w:t>
            </w:r>
          </w:p>
        </w:tc>
        <w:tc>
          <w:tcPr>
            <w:tcW w:w="2305" w:type="dxa"/>
            <w:shd w:val="clear" w:color="auto" w:fill="F2CEED"/>
          </w:tcPr>
          <w:p w14:paraId="2B393EA4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4E24EF72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7A02C865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57CEBEAE" w14:textId="77777777" w:rsidR="007A4FB1" w:rsidRPr="00752EED" w:rsidRDefault="007A4FB1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3175F9F2" w14:textId="77777777" w:rsidR="007A4FB1" w:rsidRPr="00752EED" w:rsidRDefault="007A4FB1" w:rsidP="00C22C7F">
            <w:pPr>
              <w:rPr>
                <w:lang w:val="en-US"/>
              </w:rPr>
            </w:pPr>
          </w:p>
        </w:tc>
      </w:tr>
      <w:tr w:rsidR="00B253E7" w:rsidRPr="00752EED" w14:paraId="06CB2A7A" w14:textId="77777777" w:rsidTr="00B253E7">
        <w:tc>
          <w:tcPr>
            <w:tcW w:w="2561" w:type="dxa"/>
            <w:shd w:val="clear" w:color="auto" w:fill="000000" w:themeFill="text1"/>
          </w:tcPr>
          <w:p w14:paraId="099899C5" w14:textId="77777777" w:rsidR="00B253E7" w:rsidRPr="00B253E7" w:rsidRDefault="00B253E7" w:rsidP="00C22C7F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30" w:type="dxa"/>
            <w:shd w:val="clear" w:color="auto" w:fill="F2CEED"/>
          </w:tcPr>
          <w:p w14:paraId="3E4FD755" w14:textId="15BCF638" w:rsidR="00B253E7" w:rsidRDefault="00B253E7" w:rsidP="00C22C7F">
            <w:pPr>
              <w:rPr>
                <w:lang w:val="en-US"/>
              </w:rPr>
            </w:pPr>
            <w:r>
              <w:rPr>
                <w:lang w:val="en-US"/>
              </w:rPr>
              <w:t>Partners</w:t>
            </w:r>
          </w:p>
        </w:tc>
        <w:tc>
          <w:tcPr>
            <w:tcW w:w="2305" w:type="dxa"/>
            <w:shd w:val="clear" w:color="auto" w:fill="F2CEED"/>
          </w:tcPr>
          <w:p w14:paraId="1804BDA2" w14:textId="77777777" w:rsidR="00B253E7" w:rsidRPr="00752EED" w:rsidRDefault="00B253E7" w:rsidP="00C22C7F">
            <w:pPr>
              <w:rPr>
                <w:lang w:val="en-US"/>
              </w:rPr>
            </w:pPr>
          </w:p>
        </w:tc>
        <w:tc>
          <w:tcPr>
            <w:tcW w:w="1791" w:type="dxa"/>
            <w:shd w:val="clear" w:color="auto" w:fill="F2CEED"/>
          </w:tcPr>
          <w:p w14:paraId="08EBBCF5" w14:textId="77777777" w:rsidR="00B253E7" w:rsidRPr="00752EED" w:rsidRDefault="00B253E7" w:rsidP="00C22C7F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F2CEED"/>
          </w:tcPr>
          <w:p w14:paraId="56BCB2F5" w14:textId="77777777" w:rsidR="00B253E7" w:rsidRPr="00752EED" w:rsidRDefault="00B253E7" w:rsidP="00C22C7F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F2CEED"/>
          </w:tcPr>
          <w:p w14:paraId="202A4470" w14:textId="77777777" w:rsidR="00B253E7" w:rsidRPr="00752EED" w:rsidRDefault="00B253E7" w:rsidP="00C22C7F">
            <w:pPr>
              <w:rPr>
                <w:lang w:val="en-US"/>
              </w:rPr>
            </w:pPr>
          </w:p>
        </w:tc>
        <w:tc>
          <w:tcPr>
            <w:tcW w:w="1699" w:type="dxa"/>
            <w:shd w:val="clear" w:color="auto" w:fill="F2CEED"/>
          </w:tcPr>
          <w:p w14:paraId="10903197" w14:textId="77777777" w:rsidR="00B253E7" w:rsidRPr="00752EED" w:rsidRDefault="00B253E7" w:rsidP="00C22C7F">
            <w:pPr>
              <w:rPr>
                <w:lang w:val="en-US"/>
              </w:rPr>
            </w:pPr>
          </w:p>
        </w:tc>
      </w:tr>
    </w:tbl>
    <w:p w14:paraId="2FA22C5B" w14:textId="77777777" w:rsidR="000541C0" w:rsidRDefault="000541C0" w:rsidP="000541C0">
      <w:pPr>
        <w:rPr>
          <w:lang w:val="en-US"/>
        </w:rPr>
      </w:pPr>
    </w:p>
    <w:p w14:paraId="518DB091" w14:textId="5A123A5F" w:rsidR="002F6655" w:rsidRPr="00752EED" w:rsidRDefault="002F6655" w:rsidP="002F6655">
      <w:r w:rsidRPr="007F7A44">
        <w:rPr>
          <w:b/>
          <w:bCs/>
        </w:rPr>
        <w:t>4C/ID Standaard typen</w:t>
      </w:r>
      <w:r w:rsidR="007F7A44" w:rsidRPr="007F7A44">
        <w:rPr>
          <w:b/>
          <w:bCs/>
        </w:rPr>
        <w:br/>
      </w:r>
      <w:r w:rsidRPr="00752EED">
        <w:t>- Criteria</w:t>
      </w:r>
      <w:r>
        <w:t xml:space="preserve"> </w:t>
      </w:r>
      <w:r>
        <w:tab/>
      </w:r>
      <w:r w:rsidRPr="00752EED">
        <w:t>minimumprestaties (accuraatheid, snelheid, productiviteit)</w:t>
      </w:r>
    </w:p>
    <w:p w14:paraId="43BB9287" w14:textId="77777777" w:rsidR="002F6655" w:rsidRPr="00752EED" w:rsidRDefault="002F6655" w:rsidP="002F6655">
      <w:r w:rsidRPr="00752EED">
        <w:t>- Waarden</w:t>
      </w:r>
      <w:r>
        <w:t xml:space="preserve"> </w:t>
      </w:r>
      <w:r>
        <w:tab/>
      </w:r>
      <w:r w:rsidRPr="00752EED">
        <w:t>regelingen, conventies, wetten (protocollen, veiligheidseisen)</w:t>
      </w:r>
    </w:p>
    <w:p w14:paraId="0DF11572" w14:textId="77777777" w:rsidR="002F6655" w:rsidRPr="000541C0" w:rsidRDefault="002F6655" w:rsidP="002F6655">
      <w:r w:rsidRPr="00752EED">
        <w:t>- Houdingen</w:t>
      </w:r>
      <w:r>
        <w:tab/>
      </w:r>
      <w:r w:rsidRPr="00752EED">
        <w:t xml:space="preserve">attitude (klantvriendelijkheid, behulpzaamheid)  </w:t>
      </w:r>
    </w:p>
    <w:p w14:paraId="7362069D" w14:textId="77777777" w:rsidR="002F6655" w:rsidRPr="00752EED" w:rsidRDefault="002F6655" w:rsidP="000541C0">
      <w:pPr>
        <w:rPr>
          <w:lang w:val="en-US"/>
        </w:rPr>
      </w:pPr>
    </w:p>
    <w:sectPr w:rsidR="002F6655" w:rsidRPr="00752EED" w:rsidSect="000541C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9560F"/>
    <w:multiLevelType w:val="hybridMultilevel"/>
    <w:tmpl w:val="A05C530E"/>
    <w:lvl w:ilvl="0" w:tplc="7CA2DD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84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C0"/>
    <w:rsid w:val="000541C0"/>
    <w:rsid w:val="000B55DB"/>
    <w:rsid w:val="002474BF"/>
    <w:rsid w:val="00282EF5"/>
    <w:rsid w:val="002F6655"/>
    <w:rsid w:val="00724EF8"/>
    <w:rsid w:val="00752EED"/>
    <w:rsid w:val="007A4FB1"/>
    <w:rsid w:val="007F7A44"/>
    <w:rsid w:val="00AE54CB"/>
    <w:rsid w:val="00B253E7"/>
    <w:rsid w:val="00C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FAE1"/>
  <w15:chartTrackingRefBased/>
  <w15:docId w15:val="{2F74CC76-B214-4469-BA9F-8E5CBCE0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41C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41C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41C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41C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41C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41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41C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41C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41C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41C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41C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05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Ernst Bolt</cp:lastModifiedBy>
  <cp:revision>4</cp:revision>
  <dcterms:created xsi:type="dcterms:W3CDTF">2024-05-17T07:33:00Z</dcterms:created>
  <dcterms:modified xsi:type="dcterms:W3CDTF">2024-05-17T08:39:00Z</dcterms:modified>
</cp:coreProperties>
</file>