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293186" w14:paraId="51E9544A" w14:textId="77777777" w:rsidTr="00E76E18">
        <w:trPr>
          <w:cantSplit/>
          <w:trHeight w:val="180"/>
        </w:trPr>
        <w:tc>
          <w:tcPr>
            <w:tcW w:w="5000" w:type="pct"/>
            <w:hideMark/>
          </w:tcPr>
          <w:p w14:paraId="0F4E970D" w14:textId="77777777" w:rsidR="00293186" w:rsidRDefault="00293186" w:rsidP="00E76E18">
            <w:pPr>
              <w:spacing w:before="60"/>
              <w:ind w:hanging="142"/>
              <w:jc w:val="center"/>
              <w:rPr>
                <w:rFonts w:cs="Times New Roman"/>
                <w:caps/>
              </w:rPr>
            </w:pPr>
            <w:r>
              <w:rPr>
                <w:noProof/>
                <w:lang w:eastAsia="ru-RU" w:bidi="ar-SA"/>
              </w:rPr>
              <w:drawing>
                <wp:inline distT="0" distB="0" distL="0" distR="0" wp14:anchorId="5A611BDE" wp14:editId="5A77047D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05931B" w14:textId="77777777" w:rsidR="00293186" w:rsidRDefault="00293186" w:rsidP="00E76E18">
            <w:pPr>
              <w:spacing w:before="60"/>
              <w:ind w:firstLine="567"/>
              <w:jc w:val="center"/>
              <w:rPr>
                <w:rFonts w:cs="Times New Roman"/>
                <w:caps/>
              </w:rPr>
            </w:pPr>
            <w:r>
              <w:rPr>
                <w:rFonts w:cs="Times New Roman"/>
                <w:caps/>
              </w:rPr>
              <w:t>МИНОБРНАУКИ РОССИИ</w:t>
            </w:r>
          </w:p>
        </w:tc>
      </w:tr>
      <w:tr w:rsidR="00293186" w14:paraId="78D75F99" w14:textId="77777777" w:rsidTr="00E76E18">
        <w:trPr>
          <w:cantSplit/>
          <w:trHeight w:val="1417"/>
        </w:trPr>
        <w:tc>
          <w:tcPr>
            <w:tcW w:w="5000" w:type="pct"/>
            <w:hideMark/>
          </w:tcPr>
          <w:p w14:paraId="7F5380C8" w14:textId="77777777" w:rsidR="00293186" w:rsidRDefault="00293186" w:rsidP="00E76E18">
            <w:pPr>
              <w:pStyle w:val="a4"/>
              <w:spacing w:line="216" w:lineRule="auto"/>
              <w:ind w:firstLine="567"/>
              <w:jc w:val="center"/>
              <w:rPr>
                <w:b/>
                <w:i/>
                <w:sz w:val="20"/>
              </w:rPr>
            </w:pPr>
            <w:r>
              <w:t>Федеральное государственное бюджетное образовательное учреждение</w:t>
            </w:r>
            <w:r>
              <w:br/>
              <w:t>высшего образования</w:t>
            </w:r>
            <w:r>
              <w:br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«МИРЭА </w:t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sym w:font="Symbol" w:char="F02D"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 Российский технологический университет»</w:t>
            </w:r>
          </w:p>
          <w:p w14:paraId="41807A0F" w14:textId="77777777" w:rsidR="00293186" w:rsidRDefault="00293186" w:rsidP="00E76E18">
            <w:pPr>
              <w:ind w:firstLine="567"/>
              <w:jc w:val="center"/>
              <w:rPr>
                <w:rFonts w:cs="Times New Roman"/>
              </w:rPr>
            </w:pPr>
            <w:r>
              <w:rPr>
                <w:b/>
                <w:snapToGrid w:val="0"/>
                <w:sz w:val="32"/>
                <w:szCs w:val="32"/>
              </w:rPr>
              <w:t xml:space="preserve"> РТУ МИРЭА</w:t>
            </w:r>
            <w:r>
              <w:rPr>
                <w:rFonts w:cs="Times New Roman"/>
                <w:b/>
                <w:sz w:val="32"/>
                <w:szCs w:val="32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32"/>
                <w:lang w:eastAsia="ru-RU" w:bidi="ar-SA"/>
              </w:rPr>
              <mc:AlternateContent>
                <mc:Choice Requires="wps">
                  <w:drawing>
                    <wp:inline distT="0" distB="0" distL="0" distR="0" wp14:anchorId="22F41E62" wp14:editId="0A3E4975">
                      <wp:extent cx="5600700" cy="1270"/>
                      <wp:effectExtent l="19050" t="19050" r="19050" b="27305"/>
                      <wp:docPr id="5" name="Прямая соединительная линия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line w14:anchorId="31971B00" id="Прямая соединительная линия 5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797B5BBA" w14:textId="77777777" w:rsidR="00293186" w:rsidRPr="001A3ED0" w:rsidRDefault="00293186" w:rsidP="00293186">
      <w:pPr>
        <w:jc w:val="center"/>
        <w:rPr>
          <w:rFonts w:cs="Times New Roman"/>
          <w:bCs/>
          <w:szCs w:val="28"/>
        </w:rPr>
      </w:pPr>
      <w:r w:rsidRPr="001A3ED0">
        <w:rPr>
          <w:rFonts w:cs="Times New Roman"/>
          <w:bCs/>
          <w:szCs w:val="28"/>
        </w:rPr>
        <w:t>Институт информационных технологий (ИИТ)</w:t>
      </w:r>
    </w:p>
    <w:p w14:paraId="0C7AE52F" w14:textId="77777777" w:rsidR="00293186" w:rsidRDefault="00293186" w:rsidP="00293186">
      <w:pPr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Кафедра</w:t>
      </w:r>
      <w:r>
        <w:rPr>
          <w:rFonts w:eastAsia="Times New Roman" w:cs="Times New Roman"/>
          <w:spacing w:val="-14"/>
        </w:rPr>
        <w:t xml:space="preserve"> </w:t>
      </w:r>
      <w:r>
        <w:rPr>
          <w:rFonts w:eastAsia="Times New Roman" w:cs="Times New Roman"/>
        </w:rPr>
        <w:t>практической и прикладной информатики</w:t>
      </w:r>
      <w:r>
        <w:rPr>
          <w:rFonts w:eastAsia="Times New Roman" w:cs="Times New Roman"/>
          <w:spacing w:val="-57"/>
        </w:rPr>
        <w:t xml:space="preserve"> </w:t>
      </w:r>
      <w:r>
        <w:rPr>
          <w:rFonts w:eastAsia="Times New Roman" w:cs="Times New Roman"/>
        </w:rPr>
        <w:t>(ППИ)</w:t>
      </w:r>
    </w:p>
    <w:p w14:paraId="61B7043A" w14:textId="77777777" w:rsidR="00293186" w:rsidRDefault="00293186" w:rsidP="00293186">
      <w:pPr>
        <w:ind w:firstLine="0"/>
        <w:rPr>
          <w:rFonts w:cs="Times New Roman"/>
          <w:b/>
        </w:rPr>
      </w:pPr>
    </w:p>
    <w:p w14:paraId="452A2233" w14:textId="77777777" w:rsidR="00293186" w:rsidRDefault="00293186" w:rsidP="00293186">
      <w:pPr>
        <w:rPr>
          <w:rFonts w:cs="Times New Roman"/>
          <w:b/>
        </w:rPr>
      </w:pPr>
    </w:p>
    <w:p w14:paraId="7C6EE567" w14:textId="77777777" w:rsidR="00293186" w:rsidRDefault="00293186" w:rsidP="00293186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ОТЧЕТ ПО ПРАКТИЧЕСКОЙ РАБОТЕ</w:t>
      </w:r>
    </w:p>
    <w:p w14:paraId="45638951" w14:textId="77777777" w:rsidR="00293186" w:rsidRDefault="00293186" w:rsidP="00293186">
      <w:pPr>
        <w:jc w:val="center"/>
        <w:rPr>
          <w:rFonts w:cs="Times New Roman"/>
          <w:b/>
          <w:szCs w:val="28"/>
        </w:rPr>
      </w:pPr>
      <w:r>
        <w:rPr>
          <w:rFonts w:cs="Times New Roman"/>
          <w:szCs w:val="28"/>
        </w:rPr>
        <w:t>по дисциплине «</w:t>
      </w:r>
      <w:proofErr w:type="spellStart"/>
      <w:r>
        <w:rPr>
          <w:rFonts w:cs="Times New Roman"/>
          <w:szCs w:val="28"/>
        </w:rPr>
        <w:t>Микросервисная</w:t>
      </w:r>
      <w:proofErr w:type="spellEnd"/>
      <w:r>
        <w:rPr>
          <w:rFonts w:cs="Times New Roman"/>
          <w:szCs w:val="28"/>
        </w:rPr>
        <w:t xml:space="preserve"> архитектура»</w:t>
      </w:r>
    </w:p>
    <w:p w14:paraId="1697CDA8" w14:textId="77777777" w:rsidR="00293186" w:rsidRDefault="00293186" w:rsidP="00293186">
      <w:pPr>
        <w:ind w:firstLine="0"/>
        <w:rPr>
          <w:rFonts w:cs="Times New Roman"/>
          <w:szCs w:val="28"/>
        </w:rPr>
      </w:pPr>
    </w:p>
    <w:p w14:paraId="58B968B7" w14:textId="7294F6FE" w:rsidR="00293186" w:rsidRPr="00293186" w:rsidRDefault="00293186" w:rsidP="00293186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Практическое задание № 2</w:t>
      </w:r>
    </w:p>
    <w:p w14:paraId="5BF327A5" w14:textId="77777777" w:rsidR="00293186" w:rsidRDefault="00293186" w:rsidP="00293186">
      <w:pPr>
        <w:jc w:val="center"/>
        <w:rPr>
          <w:rFonts w:cs="Times New Roman"/>
          <w:szCs w:val="28"/>
        </w:rPr>
      </w:pPr>
    </w:p>
    <w:tbl>
      <w:tblPr>
        <w:tblStyle w:val="a6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293186" w14:paraId="4BFDF824" w14:textId="77777777" w:rsidTr="00E76E18">
        <w:trPr>
          <w:gridAfter w:val="1"/>
          <w:wAfter w:w="1106" w:type="dxa"/>
        </w:trPr>
        <w:tc>
          <w:tcPr>
            <w:tcW w:w="2547" w:type="dxa"/>
          </w:tcPr>
          <w:p w14:paraId="1A44C5C0" w14:textId="77777777" w:rsidR="00293186" w:rsidRPr="009B7FB5" w:rsidRDefault="00293186" w:rsidP="00E76E18">
            <w:pPr>
              <w:ind w:firstLine="0"/>
              <w:jc w:val="left"/>
              <w:rPr>
                <w:rFonts w:cs="Times New Roman"/>
              </w:rPr>
            </w:pPr>
            <w:r w:rsidRPr="009B7FB5">
              <w:rPr>
                <w:rFonts w:cs="Times New Roman"/>
              </w:rPr>
              <w:t xml:space="preserve">Студент группы </w:t>
            </w:r>
            <w:r w:rsidRPr="003A39FB">
              <w:rPr>
                <w:rFonts w:cs="Times New Roman"/>
                <w:color w:val="FFFFFF" w:themeColor="background1"/>
              </w:rPr>
              <w:t>ИНБО-01-17</w:t>
            </w:r>
          </w:p>
          <w:p w14:paraId="5B63244D" w14:textId="77777777" w:rsidR="00293186" w:rsidRDefault="00293186" w:rsidP="00E76E18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057477BE" w14:textId="4EEE41AF" w:rsidR="00293186" w:rsidRPr="009E797E" w:rsidRDefault="00293186" w:rsidP="00E76E18">
            <w:pPr>
              <w:ind w:firstLine="0"/>
              <w:jc w:val="left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ИКБО-25-20</w:t>
            </w:r>
            <w:r w:rsidRPr="009E797E">
              <w:rPr>
                <w:rFonts w:cs="Times New Roman"/>
                <w:i/>
                <w:iCs/>
              </w:rPr>
              <w:t xml:space="preserve">, </w:t>
            </w:r>
            <w:r w:rsidR="00426FED">
              <w:rPr>
                <w:rFonts w:cs="Times New Roman"/>
                <w:i/>
                <w:iCs/>
              </w:rPr>
              <w:t>Валиков Кирилл Юрьевич</w:t>
            </w:r>
            <w:bookmarkStart w:id="0" w:name="_GoBack"/>
            <w:bookmarkEnd w:id="0"/>
          </w:p>
        </w:tc>
        <w:tc>
          <w:tcPr>
            <w:tcW w:w="1666" w:type="dxa"/>
            <w:gridSpan w:val="2"/>
          </w:tcPr>
          <w:p w14:paraId="6022585D" w14:textId="77777777" w:rsidR="00293186" w:rsidRDefault="00293186" w:rsidP="00E76E18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20A4C54C" w14:textId="77777777" w:rsidR="00293186" w:rsidRDefault="00293186" w:rsidP="00E76E18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6C31C275" w14:textId="77777777" w:rsidR="00293186" w:rsidRDefault="00293186" w:rsidP="00E76E18">
            <w:pPr>
              <w:ind w:firstLine="0"/>
              <w:rPr>
                <w:rFonts w:cs="Times New Roman"/>
              </w:rPr>
            </w:pPr>
          </w:p>
        </w:tc>
      </w:tr>
      <w:tr w:rsidR="00293186" w14:paraId="7DF24B9D" w14:textId="77777777" w:rsidTr="00E76E18">
        <w:trPr>
          <w:gridAfter w:val="1"/>
          <w:wAfter w:w="1106" w:type="dxa"/>
        </w:trPr>
        <w:tc>
          <w:tcPr>
            <w:tcW w:w="2547" w:type="dxa"/>
          </w:tcPr>
          <w:p w14:paraId="69255DCF" w14:textId="77777777" w:rsidR="00293186" w:rsidRDefault="00293186" w:rsidP="00E76E18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Преподаватель</w:t>
            </w:r>
          </w:p>
          <w:p w14:paraId="598CBB25" w14:textId="77777777" w:rsidR="00293186" w:rsidRDefault="00293186" w:rsidP="00E76E18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06F45855" w14:textId="77777777" w:rsidR="00293186" w:rsidRPr="009E797E" w:rsidRDefault="00293186" w:rsidP="00E76E18">
            <w:pPr>
              <w:ind w:firstLine="0"/>
              <w:jc w:val="left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Лаптев И.В.</w:t>
            </w:r>
          </w:p>
          <w:p w14:paraId="66ED58D8" w14:textId="77777777" w:rsidR="00293186" w:rsidRDefault="00293186" w:rsidP="00E76E18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1666" w:type="dxa"/>
            <w:gridSpan w:val="2"/>
          </w:tcPr>
          <w:p w14:paraId="3A763780" w14:textId="77777777" w:rsidR="00293186" w:rsidRDefault="00293186" w:rsidP="00E76E18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643C0BF4" w14:textId="77777777" w:rsidR="00293186" w:rsidRDefault="00293186" w:rsidP="00E76E18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6EA38367" w14:textId="77777777" w:rsidR="00293186" w:rsidRDefault="00293186" w:rsidP="00E76E18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11F4F89D" w14:textId="77777777" w:rsidR="00293186" w:rsidRDefault="00293186" w:rsidP="00E76E18">
            <w:pPr>
              <w:ind w:firstLine="0"/>
              <w:rPr>
                <w:rFonts w:cs="Times New Roman"/>
              </w:rPr>
            </w:pPr>
          </w:p>
        </w:tc>
      </w:tr>
      <w:tr w:rsidR="00293186" w14:paraId="6F632790" w14:textId="77777777" w:rsidTr="00E76E18">
        <w:tc>
          <w:tcPr>
            <w:tcW w:w="2547" w:type="dxa"/>
          </w:tcPr>
          <w:p w14:paraId="534BC929" w14:textId="77777777" w:rsidR="00293186" w:rsidRDefault="00293186" w:rsidP="00E76E18">
            <w:pPr>
              <w:ind w:firstLine="0"/>
              <w:jc w:val="left"/>
              <w:rPr>
                <w:rFonts w:cs="Times New Roman"/>
              </w:rPr>
            </w:pPr>
          </w:p>
          <w:p w14:paraId="1D70FEF1" w14:textId="77777777" w:rsidR="00293186" w:rsidRDefault="00293186" w:rsidP="00E76E18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12F11D40" w14:textId="77777777" w:rsidR="00293186" w:rsidRDefault="00293186" w:rsidP="00E76E18">
            <w:pPr>
              <w:jc w:val="left"/>
              <w:rPr>
                <w:rFonts w:cs="Times New Roman"/>
              </w:rPr>
            </w:pPr>
          </w:p>
          <w:p w14:paraId="46FBCE7B" w14:textId="77777777" w:rsidR="00293186" w:rsidRDefault="00293186" w:rsidP="00E76E18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«___</w:t>
            </w:r>
            <w:r w:rsidRPr="009E797E">
              <w:rPr>
                <w:rFonts w:cs="Times New Roman"/>
              </w:rPr>
              <w:t>»</w:t>
            </w:r>
            <w:r>
              <w:rPr>
                <w:rFonts w:cs="Times New Roman"/>
              </w:rPr>
              <w:t>________202__г.</w:t>
            </w:r>
          </w:p>
        </w:tc>
        <w:tc>
          <w:tcPr>
            <w:tcW w:w="1666" w:type="dxa"/>
            <w:gridSpan w:val="2"/>
          </w:tcPr>
          <w:p w14:paraId="452D214C" w14:textId="77777777" w:rsidR="00293186" w:rsidRDefault="00293186" w:rsidP="00E76E18">
            <w:pPr>
              <w:rPr>
                <w:rFonts w:cs="Times New Roman"/>
              </w:rPr>
            </w:pPr>
          </w:p>
        </w:tc>
      </w:tr>
    </w:tbl>
    <w:p w14:paraId="61CDCE01" w14:textId="5817B728" w:rsidR="00293186" w:rsidRDefault="00293186">
      <w:pPr>
        <w:widowControl/>
        <w:suppressAutoHyphens w:val="0"/>
        <w:spacing w:after="160" w:line="259" w:lineRule="auto"/>
        <w:ind w:firstLine="0"/>
        <w:jc w:val="left"/>
      </w:pPr>
      <w:r>
        <w:br w:type="page"/>
      </w:r>
    </w:p>
    <w:p w14:paraId="29966440" w14:textId="046CED07" w:rsidR="005408AB" w:rsidRDefault="008C4429" w:rsidP="008C4429">
      <w:pPr>
        <w:ind w:firstLine="0"/>
      </w:pPr>
      <w:r w:rsidRPr="008C4429">
        <w:rPr>
          <w:noProof/>
          <w:lang w:eastAsia="ru-RU" w:bidi="ar-SA"/>
        </w:rPr>
        <w:lastRenderedPageBreak/>
        <w:drawing>
          <wp:inline distT="0" distB="0" distL="0" distR="0" wp14:anchorId="2D80AB40" wp14:editId="74F7D436">
            <wp:extent cx="5940425" cy="142811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2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40DFF" w14:textId="0E0BFDAB" w:rsidR="008C4429" w:rsidRDefault="008C4429" w:rsidP="008C4429">
      <w:pPr>
        <w:ind w:firstLine="0"/>
        <w:jc w:val="center"/>
      </w:pPr>
      <w:r>
        <w:t>Рисунок 1 – команды и действующие лица предметной области</w:t>
      </w:r>
      <w:r w:rsidR="00853EC8">
        <w:t xml:space="preserve"> ч.1</w:t>
      </w:r>
    </w:p>
    <w:p w14:paraId="037A8C3A" w14:textId="0D65FE58" w:rsidR="00853EC8" w:rsidRDefault="00853EC8" w:rsidP="008C4429">
      <w:pPr>
        <w:ind w:firstLine="0"/>
        <w:jc w:val="center"/>
      </w:pPr>
      <w:r w:rsidRPr="00853EC8">
        <w:rPr>
          <w:noProof/>
          <w:lang w:eastAsia="ru-RU" w:bidi="ar-SA"/>
        </w:rPr>
        <w:drawing>
          <wp:inline distT="0" distB="0" distL="0" distR="0" wp14:anchorId="799A2113" wp14:editId="3A37E557">
            <wp:extent cx="5940425" cy="137477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7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2B62B" w14:textId="148D5614" w:rsidR="00853EC8" w:rsidRDefault="00853EC8" w:rsidP="00853EC8">
      <w:pPr>
        <w:ind w:firstLine="0"/>
        <w:jc w:val="center"/>
      </w:pPr>
      <w:r>
        <w:t>Рисунок 2 – команды и действующие лица предметной области ч.2</w:t>
      </w:r>
    </w:p>
    <w:p w14:paraId="0D2C09C5" w14:textId="1D431639" w:rsidR="00293186" w:rsidRDefault="00293186" w:rsidP="00293186">
      <w:pPr>
        <w:ind w:firstLine="0"/>
      </w:pPr>
      <w:r w:rsidRPr="00293186">
        <w:rPr>
          <w:noProof/>
          <w:lang w:eastAsia="ru-RU" w:bidi="ar-SA"/>
        </w:rPr>
        <w:drawing>
          <wp:inline distT="0" distB="0" distL="0" distR="0" wp14:anchorId="31B856DC" wp14:editId="14FFD96F">
            <wp:extent cx="5940425" cy="1629410"/>
            <wp:effectExtent l="0" t="0" r="317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2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0FF89" w14:textId="36453B36" w:rsidR="00293186" w:rsidRDefault="00293186" w:rsidP="00853EC8">
      <w:pPr>
        <w:ind w:firstLine="0"/>
        <w:jc w:val="center"/>
      </w:pPr>
      <w:r>
        <w:t>Рисунок 3 – бизнес-правила ч.1</w:t>
      </w:r>
    </w:p>
    <w:p w14:paraId="18FD4FD3" w14:textId="2D0F3B46" w:rsidR="00293186" w:rsidRDefault="00293186" w:rsidP="00293186">
      <w:pPr>
        <w:ind w:firstLine="0"/>
      </w:pPr>
      <w:r w:rsidRPr="00293186">
        <w:rPr>
          <w:noProof/>
          <w:lang w:eastAsia="ru-RU" w:bidi="ar-SA"/>
        </w:rPr>
        <w:drawing>
          <wp:inline distT="0" distB="0" distL="0" distR="0" wp14:anchorId="09129A57" wp14:editId="4DBED571">
            <wp:extent cx="5940425" cy="1654810"/>
            <wp:effectExtent l="0" t="0" r="317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5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1C37F" w14:textId="420840E9" w:rsidR="00293186" w:rsidRDefault="00293186" w:rsidP="00853EC8">
      <w:pPr>
        <w:ind w:firstLine="0"/>
        <w:jc w:val="center"/>
      </w:pPr>
      <w:r>
        <w:t>Рисунок 4 – бизнес-правила ч.2</w:t>
      </w:r>
    </w:p>
    <w:p w14:paraId="51AF1138" w14:textId="77777777" w:rsidR="00293186" w:rsidRDefault="00293186">
      <w:pPr>
        <w:widowControl/>
        <w:suppressAutoHyphens w:val="0"/>
        <w:spacing w:after="160" w:line="259" w:lineRule="auto"/>
        <w:ind w:firstLine="0"/>
        <w:jc w:val="left"/>
      </w:pPr>
      <w:r>
        <w:br w:type="page"/>
      </w:r>
    </w:p>
    <w:p w14:paraId="443484BC" w14:textId="77777777" w:rsidR="00293186" w:rsidRPr="007F53F7" w:rsidRDefault="00293186" w:rsidP="00293186">
      <w:pPr>
        <w:ind w:firstLine="708"/>
        <w:rPr>
          <w:b/>
          <w:bCs/>
          <w:sz w:val="32"/>
          <w:szCs w:val="26"/>
        </w:rPr>
      </w:pPr>
      <w:r w:rsidRPr="007F53F7">
        <w:rPr>
          <w:b/>
          <w:bCs/>
          <w:sz w:val="32"/>
          <w:szCs w:val="26"/>
        </w:rPr>
        <w:lastRenderedPageBreak/>
        <w:t>Глоссарий</w:t>
      </w:r>
    </w:p>
    <w:p w14:paraId="2DD4EFA6" w14:textId="77777777" w:rsidR="00293186" w:rsidRDefault="00293186" w:rsidP="00293186">
      <w:pPr>
        <w:ind w:firstLine="708"/>
      </w:pPr>
      <w:r>
        <w:t>Сервер – ПО ответственное за уведомление ресторанов</w:t>
      </w:r>
      <w:r w:rsidRPr="00BD3460">
        <w:t>,</w:t>
      </w:r>
      <w:r>
        <w:t xml:space="preserve"> курьеров</w:t>
      </w:r>
      <w:r w:rsidRPr="00BD3460">
        <w:t>,</w:t>
      </w:r>
      <w:r>
        <w:t xml:space="preserve"> и пользователей о текущем состоянии заказа.</w:t>
      </w:r>
    </w:p>
    <w:p w14:paraId="5CFA747E" w14:textId="77777777" w:rsidR="00293186" w:rsidRDefault="00293186" w:rsidP="00293186">
      <w:pPr>
        <w:ind w:firstLine="708"/>
      </w:pPr>
      <w:r>
        <w:t>Ресторан – посредник</w:t>
      </w:r>
      <w:r w:rsidRPr="007F53F7">
        <w:t>,</w:t>
      </w:r>
      <w:r>
        <w:t xml:space="preserve"> выполняющий услуги по приготовлению еды.</w:t>
      </w:r>
    </w:p>
    <w:p w14:paraId="0F53E0AA" w14:textId="77777777" w:rsidR="00293186" w:rsidRDefault="00293186" w:rsidP="00293186">
      <w:pPr>
        <w:ind w:firstLine="708"/>
      </w:pPr>
      <w:r>
        <w:t>Курьер – человек занимающимся перевозкой товара от ресторана к пользователю.</w:t>
      </w:r>
    </w:p>
    <w:p w14:paraId="1FDE99E6" w14:textId="77777777" w:rsidR="00293186" w:rsidRDefault="00293186" w:rsidP="00293186">
      <w:pPr>
        <w:ind w:firstLine="708"/>
      </w:pPr>
      <w:r>
        <w:t>Пользователь – человек запрашивающий заказ по доставке выбранной им еды в приложении.</w:t>
      </w:r>
    </w:p>
    <w:p w14:paraId="39C2D29D" w14:textId="25EA53C4" w:rsidR="00293186" w:rsidRDefault="00293186" w:rsidP="00293186">
      <w:pPr>
        <w:ind w:firstLine="708"/>
      </w:pPr>
      <w:r>
        <w:t>Заказ – услуга</w:t>
      </w:r>
      <w:r w:rsidRPr="00426FED">
        <w:t>,</w:t>
      </w:r>
      <w:r>
        <w:t xml:space="preserve"> запрашиваемая пользователем.</w:t>
      </w:r>
    </w:p>
    <w:p w14:paraId="299C5002" w14:textId="1D0D964D" w:rsidR="00DB2C50" w:rsidRDefault="00DB2C50" w:rsidP="00293186">
      <w:pPr>
        <w:ind w:firstLine="708"/>
      </w:pPr>
      <w:r>
        <w:t>Впечатления от заказа – положительные эмоции способные побудить пользователя к выставлению оценки.</w:t>
      </w:r>
    </w:p>
    <w:p w14:paraId="2D4BC2A5" w14:textId="7FBD6293" w:rsidR="00DB2C50" w:rsidRPr="00BD3460" w:rsidRDefault="00DB2C50" w:rsidP="00293186">
      <w:pPr>
        <w:ind w:firstLine="708"/>
      </w:pPr>
      <w:r>
        <w:t>Оценка – внутренняя система</w:t>
      </w:r>
      <w:r w:rsidR="00DA035D">
        <w:t xml:space="preserve"> счисления</w:t>
      </w:r>
      <w:r>
        <w:t xml:space="preserve"> для сравнения</w:t>
      </w:r>
      <w:r w:rsidR="00DA035D">
        <w:t xml:space="preserve"> и</w:t>
      </w:r>
      <w:r>
        <w:t xml:space="preserve"> </w:t>
      </w:r>
      <w:r w:rsidR="00DA035D">
        <w:t>подсчёта эффективности работы курьеров.</w:t>
      </w:r>
    </w:p>
    <w:p w14:paraId="161BC2AE" w14:textId="77777777" w:rsidR="00293186" w:rsidRDefault="00293186" w:rsidP="00853EC8">
      <w:pPr>
        <w:ind w:firstLine="0"/>
        <w:jc w:val="center"/>
      </w:pPr>
    </w:p>
    <w:p w14:paraId="1CDB313D" w14:textId="51D29032" w:rsidR="00853EC8" w:rsidRDefault="00853EC8" w:rsidP="00853EC8">
      <w:pPr>
        <w:ind w:firstLine="0"/>
        <w:jc w:val="center"/>
      </w:pPr>
    </w:p>
    <w:sectPr w:rsidR="00853E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Liberation Serif">
    <w:altName w:val="Times New Roman"/>
    <w:charset w:val="01"/>
    <w:family w:val="roman"/>
    <w:pitch w:val="variable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60145A"/>
    <w:multiLevelType w:val="multilevel"/>
    <w:tmpl w:val="FC2A7972"/>
    <w:styleLink w:val="a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Theme="majorHAnsi" w:hAnsiTheme="majorHAnsi" w:hint="default"/>
        <w:b w:val="0"/>
        <w:i w:val="0"/>
        <w:sz w:val="28"/>
      </w:rPr>
    </w:lvl>
    <w:lvl w:ilvl="1">
      <w:start w:val="1"/>
      <w:numFmt w:val="decimal"/>
      <w:suff w:val="space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552"/>
        </w:tabs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52"/>
        </w:tabs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2552"/>
        </w:tabs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2552"/>
        </w:tabs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52"/>
        </w:tabs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552"/>
        </w:tabs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2552"/>
        </w:tabs>
        <w:ind w:left="0" w:firstLine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0D14"/>
    <w:rsid w:val="00293186"/>
    <w:rsid w:val="00426FED"/>
    <w:rsid w:val="005408AB"/>
    <w:rsid w:val="005621E5"/>
    <w:rsid w:val="007B4ABB"/>
    <w:rsid w:val="00853EC8"/>
    <w:rsid w:val="008C4429"/>
    <w:rsid w:val="00900D14"/>
    <w:rsid w:val="00CB0D13"/>
    <w:rsid w:val="00DA035D"/>
    <w:rsid w:val="00DB2C50"/>
    <w:rsid w:val="00DC2440"/>
    <w:rsid w:val="00E4767A"/>
    <w:rsid w:val="00E65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66FD42"/>
  <w15:chartTrackingRefBased/>
  <w15:docId w15:val="{A1B16F2D-381B-4C5D-9BA1-89675C37E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Droid Sans Fallback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853EC8"/>
    <w:pPr>
      <w:widowControl w:val="0"/>
      <w:suppressAutoHyphens/>
      <w:spacing w:after="0" w:line="360" w:lineRule="auto"/>
      <w:ind w:firstLine="709"/>
      <w:jc w:val="both"/>
    </w:pPr>
    <w:rPr>
      <w:rFonts w:ascii="Times New Roman" w:hAnsi="Times New Roman" w:cs="FreeSans"/>
      <w:kern w:val="2"/>
      <w:sz w:val="28"/>
      <w:szCs w:val="24"/>
      <w:lang w:eastAsia="zh-CN" w:bidi="hi-IN"/>
    </w:rPr>
  </w:style>
  <w:style w:type="paragraph" w:styleId="1">
    <w:name w:val="heading 1"/>
    <w:basedOn w:val="a0"/>
    <w:next w:val="a0"/>
    <w:link w:val="10"/>
    <w:autoRedefine/>
    <w:uiPriority w:val="9"/>
    <w:qFormat/>
    <w:rsid w:val="00DC2440"/>
    <w:pPr>
      <w:keepNext/>
      <w:keepLines/>
      <w:spacing w:before="40"/>
      <w:ind w:firstLine="0"/>
      <w:jc w:val="left"/>
      <w:outlineLvl w:val="0"/>
    </w:pPr>
    <w:rPr>
      <w:rFonts w:eastAsiaTheme="majorEastAsia" w:cs="Mangal"/>
      <w:b/>
      <w:color w:val="000000" w:themeColor="text1"/>
      <w:szCs w:val="29"/>
    </w:rPr>
  </w:style>
  <w:style w:type="paragraph" w:styleId="2">
    <w:name w:val="heading 2"/>
    <w:basedOn w:val="a0"/>
    <w:next w:val="a0"/>
    <w:link w:val="20"/>
    <w:autoRedefine/>
    <w:uiPriority w:val="9"/>
    <w:unhideWhenUsed/>
    <w:qFormat/>
    <w:rsid w:val="00DC2440"/>
    <w:pPr>
      <w:keepNext/>
      <w:keepLines/>
      <w:spacing w:before="40"/>
      <w:ind w:firstLine="0"/>
      <w:jc w:val="left"/>
      <w:outlineLvl w:val="1"/>
    </w:pPr>
    <w:rPr>
      <w:rFonts w:eastAsiaTheme="majorEastAsia" w:cs="Mangal"/>
      <w:b/>
      <w:color w:val="000000" w:themeColor="text1"/>
      <w:szCs w:val="23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DC2440"/>
    <w:rPr>
      <w:rFonts w:ascii="Times New Roman" w:eastAsiaTheme="majorEastAsia" w:hAnsi="Times New Roman" w:cs="Mangal"/>
      <w:b/>
      <w:color w:val="000000" w:themeColor="text1"/>
      <w:kern w:val="2"/>
      <w:sz w:val="28"/>
      <w:szCs w:val="29"/>
      <w:lang w:eastAsia="zh-CN" w:bidi="hi-IN"/>
    </w:rPr>
  </w:style>
  <w:style w:type="character" w:customStyle="1" w:styleId="20">
    <w:name w:val="Заголовок 2 Знак"/>
    <w:basedOn w:val="a1"/>
    <w:link w:val="2"/>
    <w:uiPriority w:val="9"/>
    <w:rsid w:val="00DC2440"/>
    <w:rPr>
      <w:rFonts w:ascii="Times New Roman" w:eastAsiaTheme="majorEastAsia" w:hAnsi="Times New Roman" w:cs="Mangal"/>
      <w:b/>
      <w:color w:val="000000" w:themeColor="text1"/>
      <w:kern w:val="2"/>
      <w:sz w:val="28"/>
      <w:szCs w:val="23"/>
      <w:lang w:eastAsia="zh-CN" w:bidi="hi-IN"/>
    </w:rPr>
  </w:style>
  <w:style w:type="numbering" w:customStyle="1" w:styleId="a">
    <w:name w:val="Нумерация по левому краю"/>
    <w:uiPriority w:val="99"/>
    <w:rsid w:val="00E4767A"/>
    <w:pPr>
      <w:numPr>
        <w:numId w:val="1"/>
      </w:numPr>
    </w:pPr>
  </w:style>
  <w:style w:type="paragraph" w:styleId="a4">
    <w:name w:val="Body Text"/>
    <w:basedOn w:val="a0"/>
    <w:link w:val="a5"/>
    <w:semiHidden/>
    <w:unhideWhenUsed/>
    <w:rsid w:val="00293186"/>
    <w:pPr>
      <w:spacing w:after="140" w:line="288" w:lineRule="auto"/>
      <w:ind w:firstLine="0"/>
      <w:jc w:val="left"/>
    </w:pPr>
    <w:rPr>
      <w:rFonts w:ascii="Liberation Serif" w:hAnsi="Liberation Serif"/>
      <w:sz w:val="24"/>
    </w:rPr>
  </w:style>
  <w:style w:type="character" w:customStyle="1" w:styleId="a5">
    <w:name w:val="Основной текст Знак"/>
    <w:basedOn w:val="a1"/>
    <w:link w:val="a4"/>
    <w:semiHidden/>
    <w:rsid w:val="00293186"/>
    <w:rPr>
      <w:rFonts w:ascii="Liberation Serif" w:hAnsi="Liberation Serif" w:cs="FreeSans"/>
      <w:kern w:val="2"/>
      <w:sz w:val="24"/>
      <w:szCs w:val="24"/>
      <w:lang w:eastAsia="zh-CN" w:bidi="hi-IN"/>
    </w:rPr>
  </w:style>
  <w:style w:type="table" w:styleId="a6">
    <w:name w:val="Table Grid"/>
    <w:basedOn w:val="a2"/>
    <w:uiPriority w:val="59"/>
    <w:rsid w:val="00293186"/>
    <w:pPr>
      <w:spacing w:after="0" w:line="240" w:lineRule="auto"/>
      <w:ind w:firstLine="567"/>
      <w:jc w:val="both"/>
    </w:pPr>
    <w:rPr>
      <w:rFonts w:ascii="Times New Roman" w:eastAsiaTheme="minorHAnsi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Windflaw</dc:creator>
  <cp:keywords/>
  <dc:description/>
  <cp:lastModifiedBy>Wind Flaw</cp:lastModifiedBy>
  <cp:revision>3</cp:revision>
  <dcterms:created xsi:type="dcterms:W3CDTF">2023-11-02T18:19:00Z</dcterms:created>
  <dcterms:modified xsi:type="dcterms:W3CDTF">2023-11-02T18:21:00Z</dcterms:modified>
</cp:coreProperties>
</file>