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127" w:rsidRDefault="00473EA6">
      <w:r w:rsidRPr="009857AD">
        <w:rPr>
          <w:b/>
        </w:rPr>
        <w:t>MOVIE</w:t>
      </w:r>
      <w:r>
        <w:t>(MOVIE_ID(PK), RATING_ID(FK), GENRE_ID(FK), STUDIO_ID (FK), YEAR_RELEASED, LENGTH)</w:t>
      </w:r>
    </w:p>
    <w:p w:rsidR="00473EA6" w:rsidRDefault="00473EA6">
      <w:r w:rsidRPr="009857AD">
        <w:rPr>
          <w:b/>
        </w:rPr>
        <w:t>RATING</w:t>
      </w:r>
      <w:r>
        <w:t>(RATING_ID(PK), RATING_DESCRIPTION)</w:t>
      </w:r>
    </w:p>
    <w:p w:rsidR="00473EA6" w:rsidRDefault="00473EA6">
      <w:r w:rsidRPr="009857AD">
        <w:rPr>
          <w:b/>
        </w:rPr>
        <w:t>GENRE</w:t>
      </w:r>
      <w:r>
        <w:t>(GENRE_ID(PK), GENRE_DESCRIPTION)</w:t>
      </w:r>
    </w:p>
    <w:p w:rsidR="00473EA6" w:rsidRDefault="00473EA6">
      <w:r w:rsidRPr="009857AD">
        <w:rPr>
          <w:b/>
        </w:rPr>
        <w:t>STUDIO</w:t>
      </w:r>
      <w:r>
        <w:t>(STUDIO_ID(PK), STUDIO_NAME)</w:t>
      </w:r>
    </w:p>
    <w:p w:rsidR="00473EA6" w:rsidRDefault="009E40C6">
      <w:r>
        <w:rPr>
          <w:b/>
        </w:rPr>
        <w:t>MOVE_PERSON</w:t>
      </w:r>
      <w:r>
        <w:t>(PERSON_ID(PK, FK) MOVIE_ID(PK, FK), ROLE_ID(PK, FK))</w:t>
      </w:r>
    </w:p>
    <w:p w:rsidR="009E40C6" w:rsidRDefault="009E40C6">
      <w:r>
        <w:rPr>
          <w:b/>
        </w:rPr>
        <w:t>ROLE</w:t>
      </w:r>
      <w:r>
        <w:t>(ROLE_ID(PK), ROLE_DESCRIPTION)</w:t>
      </w:r>
    </w:p>
    <w:p w:rsidR="009E40C6" w:rsidRPr="009E40C6" w:rsidRDefault="009E40C6">
      <w:r>
        <w:rPr>
          <w:b/>
        </w:rPr>
        <w:t>PERSON</w:t>
      </w:r>
      <w:r>
        <w:t>(PERSON_ID(PK), PERSON_NAME)</w:t>
      </w:r>
      <w:bookmarkStart w:id="0" w:name="_GoBack"/>
      <w:bookmarkEnd w:id="0"/>
    </w:p>
    <w:sectPr w:rsidR="009E40C6" w:rsidRPr="009E4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EA6"/>
    <w:rsid w:val="002917E0"/>
    <w:rsid w:val="00473EA6"/>
    <w:rsid w:val="009857AD"/>
    <w:rsid w:val="009E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515B"/>
  <w15:chartTrackingRefBased/>
  <w15:docId w15:val="{2437D124-C690-4565-A811-BB5CD9EA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UWEC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Forss, Michael Grant</dc:creator>
  <cp:keywords/>
  <dc:description/>
  <cp:lastModifiedBy>Forss, Michael Grant</cp:lastModifiedBy>
  <cp:revision>2</cp:revision>
  <dcterms:created xsi:type="dcterms:W3CDTF">2016-09-28T17:03:00Z</dcterms:created>
  <dcterms:modified xsi:type="dcterms:W3CDTF">2016-09-28T17:45:00Z</dcterms:modified>
</cp:coreProperties>
</file>