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53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2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7560002" y="0"/>
                              </a:lnTo>
                              <a:lnTo>
                                <a:pt x="7560002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575pt;height:841.89pt;mso-position-horizontal-relative:page;mso-position-vertical-relative:page;z-index:-16563200" id="docshape1" filled="true" fillcolor="#f7f9f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146685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80175" cy="1466850"/>
                          <a:chExt cx="6480175" cy="14668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1" cy="1466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22383"/>
                            <a:ext cx="58419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422400">
                                <a:moveTo>
                                  <a:pt x="22383" y="1422077"/>
                                </a:moveTo>
                                <a:lnTo>
                                  <a:pt x="6012" y="1397848"/>
                                </a:lnTo>
                                <a:lnTo>
                                  <a:pt x="0" y="1368261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58071" y="35687"/>
                                </a:lnTo>
                                <a:lnTo>
                                  <a:pt x="57150" y="53816"/>
                                </a:lnTo>
                                <a:lnTo>
                                  <a:pt x="57150" y="1368261"/>
                                </a:lnTo>
                                <a:lnTo>
                                  <a:pt x="58071" y="1386390"/>
                                </a:lnTo>
                                <a:lnTo>
                                  <a:pt x="22383" y="142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85750" y="1028695"/>
                            <a:ext cx="1063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09550">
                                <a:moveTo>
                                  <a:pt x="1025224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025224" y="0"/>
                                </a:lnTo>
                                <a:lnTo>
                                  <a:pt x="1040017" y="3006"/>
                                </a:lnTo>
                                <a:lnTo>
                                  <a:pt x="1052132" y="11191"/>
                                </a:lnTo>
                                <a:lnTo>
                                  <a:pt x="1060318" y="23306"/>
                                </a:lnTo>
                                <a:lnTo>
                                  <a:pt x="1063324" y="38100"/>
                                </a:lnTo>
                                <a:lnTo>
                                  <a:pt x="1063324" y="171450"/>
                                </a:lnTo>
                                <a:lnTo>
                                  <a:pt x="1060318" y="186243"/>
                                </a:lnTo>
                                <a:lnTo>
                                  <a:pt x="1052132" y="198358"/>
                                </a:lnTo>
                                <a:lnTo>
                                  <a:pt x="1040017" y="206543"/>
                                </a:lnTo>
                                <a:lnTo>
                                  <a:pt x="1025224" y="209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E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39739" y="1028704"/>
                            <a:ext cx="405955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9554" h="209550">
                                <a:moveTo>
                                  <a:pt x="1418666" y="38100"/>
                                </a:moveTo>
                                <a:lnTo>
                                  <a:pt x="1415656" y="23304"/>
                                </a:lnTo>
                                <a:lnTo>
                                  <a:pt x="1407464" y="11188"/>
                                </a:lnTo>
                                <a:lnTo>
                                  <a:pt x="1395349" y="2997"/>
                                </a:lnTo>
                                <a:lnTo>
                                  <a:pt x="1380566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71450"/>
                                </a:lnTo>
                                <a:lnTo>
                                  <a:pt x="2997" y="186245"/>
                                </a:lnTo>
                                <a:lnTo>
                                  <a:pt x="11188" y="198348"/>
                                </a:lnTo>
                                <a:lnTo>
                                  <a:pt x="23304" y="206540"/>
                                </a:lnTo>
                                <a:lnTo>
                                  <a:pt x="38100" y="209550"/>
                                </a:lnTo>
                                <a:lnTo>
                                  <a:pt x="1380566" y="209550"/>
                                </a:lnTo>
                                <a:lnTo>
                                  <a:pt x="1395349" y="206540"/>
                                </a:lnTo>
                                <a:lnTo>
                                  <a:pt x="1407464" y="198348"/>
                                </a:lnTo>
                                <a:lnTo>
                                  <a:pt x="1415656" y="186245"/>
                                </a:lnTo>
                                <a:lnTo>
                                  <a:pt x="1418666" y="171450"/>
                                </a:lnTo>
                                <a:lnTo>
                                  <a:pt x="1418666" y="38100"/>
                                </a:lnTo>
                                <a:close/>
                              </a:path>
                              <a:path w="4059554" h="209550">
                                <a:moveTo>
                                  <a:pt x="2703995" y="38100"/>
                                </a:moveTo>
                                <a:lnTo>
                                  <a:pt x="2700985" y="23304"/>
                                </a:lnTo>
                                <a:lnTo>
                                  <a:pt x="2692806" y="11188"/>
                                </a:lnTo>
                                <a:lnTo>
                                  <a:pt x="2680690" y="2997"/>
                                </a:lnTo>
                                <a:lnTo>
                                  <a:pt x="2665895" y="0"/>
                                </a:lnTo>
                                <a:lnTo>
                                  <a:pt x="1547431" y="0"/>
                                </a:lnTo>
                                <a:lnTo>
                                  <a:pt x="1532636" y="2997"/>
                                </a:lnTo>
                                <a:lnTo>
                                  <a:pt x="1520520" y="11188"/>
                                </a:lnTo>
                                <a:lnTo>
                                  <a:pt x="1512328" y="23304"/>
                                </a:lnTo>
                                <a:lnTo>
                                  <a:pt x="1509331" y="38100"/>
                                </a:lnTo>
                                <a:lnTo>
                                  <a:pt x="1509331" y="171450"/>
                                </a:lnTo>
                                <a:lnTo>
                                  <a:pt x="1512328" y="186245"/>
                                </a:lnTo>
                                <a:lnTo>
                                  <a:pt x="1520520" y="198348"/>
                                </a:lnTo>
                                <a:lnTo>
                                  <a:pt x="1532636" y="206540"/>
                                </a:lnTo>
                                <a:lnTo>
                                  <a:pt x="1547431" y="209550"/>
                                </a:lnTo>
                                <a:lnTo>
                                  <a:pt x="2665895" y="209550"/>
                                </a:lnTo>
                                <a:lnTo>
                                  <a:pt x="2680690" y="206540"/>
                                </a:lnTo>
                                <a:lnTo>
                                  <a:pt x="2692806" y="198348"/>
                                </a:lnTo>
                                <a:lnTo>
                                  <a:pt x="2700985" y="186245"/>
                                </a:lnTo>
                                <a:lnTo>
                                  <a:pt x="2703995" y="171450"/>
                                </a:lnTo>
                                <a:lnTo>
                                  <a:pt x="2703995" y="38100"/>
                                </a:lnTo>
                                <a:close/>
                              </a:path>
                              <a:path w="4059554" h="209550">
                                <a:moveTo>
                                  <a:pt x="4059237" y="38100"/>
                                </a:moveTo>
                                <a:lnTo>
                                  <a:pt x="4056227" y="23304"/>
                                </a:lnTo>
                                <a:lnTo>
                                  <a:pt x="4048048" y="11188"/>
                                </a:lnTo>
                                <a:lnTo>
                                  <a:pt x="4035933" y="2997"/>
                                </a:lnTo>
                                <a:lnTo>
                                  <a:pt x="4021137" y="0"/>
                                </a:lnTo>
                                <a:lnTo>
                                  <a:pt x="2832773" y="0"/>
                                </a:lnTo>
                                <a:lnTo>
                                  <a:pt x="2817977" y="2997"/>
                                </a:lnTo>
                                <a:lnTo>
                                  <a:pt x="2805861" y="11188"/>
                                </a:lnTo>
                                <a:lnTo>
                                  <a:pt x="2797670" y="23304"/>
                                </a:lnTo>
                                <a:lnTo>
                                  <a:pt x="2794673" y="38100"/>
                                </a:lnTo>
                                <a:lnTo>
                                  <a:pt x="2794673" y="171450"/>
                                </a:lnTo>
                                <a:lnTo>
                                  <a:pt x="2797670" y="186245"/>
                                </a:lnTo>
                                <a:lnTo>
                                  <a:pt x="2805861" y="198348"/>
                                </a:lnTo>
                                <a:lnTo>
                                  <a:pt x="2817977" y="206540"/>
                                </a:lnTo>
                                <a:lnTo>
                                  <a:pt x="2832773" y="209550"/>
                                </a:lnTo>
                                <a:lnTo>
                                  <a:pt x="4021137" y="209550"/>
                                </a:lnTo>
                                <a:lnTo>
                                  <a:pt x="4035933" y="206540"/>
                                </a:lnTo>
                                <a:lnTo>
                                  <a:pt x="4048048" y="198348"/>
                                </a:lnTo>
                                <a:lnTo>
                                  <a:pt x="4056227" y="186245"/>
                                </a:lnTo>
                                <a:lnTo>
                                  <a:pt x="4059237" y="171450"/>
                                </a:lnTo>
                                <a:lnTo>
                                  <a:pt x="405923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480175" cy="146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0"/>
                                <w:ind w:left="449" w:right="0" w:firstLine="0"/>
                                <w:jc w:val="left"/>
                                <w:rPr>
                                  <w:rFonts w:ascii="Aria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WaBot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AI</w:t>
                              </w:r>
                            </w:p>
                            <w:p>
                              <w:pPr>
                                <w:spacing w:before="209"/>
                                <w:ind w:left="449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93A3B8"/>
                                  <w:sz w:val="22"/>
                                </w:rPr>
                                <w:t>Technical</w:t>
                              </w:r>
                              <w:r>
                                <w:rPr>
                                  <w:rFonts w:ascii="Arial"/>
                                  <w:color w:val="93A3B8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93A3B8"/>
                                  <w:sz w:val="22"/>
                                </w:rPr>
                                <w:t>Specification</w:t>
                              </w:r>
                              <w:r>
                                <w:rPr>
                                  <w:rFonts w:ascii="Arial"/>
                                  <w:color w:val="93A3B8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93A3B8"/>
                                  <w:sz w:val="22"/>
                                </w:rPr>
                                <w:t>Document</w:t>
                              </w:r>
                              <w:r>
                                <w:rPr>
                                  <w:rFonts w:ascii="Arial"/>
                                  <w:color w:val="93A3B8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93A3B8"/>
                                  <w:spacing w:val="-4"/>
                                  <w:sz w:val="22"/>
                                </w:rPr>
                                <w:t>v2.0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rFonts w:ascii="Arial"/>
                                  <w:sz w:val="2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87" w:val="left" w:leader="none"/>
                                  <w:tab w:pos="4764" w:val="left" w:leader="none"/>
                                  <w:tab w:pos="6788" w:val="left" w:leader="none"/>
                                </w:tabs>
                                <w:spacing w:before="0"/>
                                <w:ind w:left="569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4D399"/>
                                  <w:sz w:val="16"/>
                                </w:rPr>
                                <w:t>Baileys</w:t>
                              </w:r>
                              <w:r>
                                <w:rPr>
                                  <w:rFonts w:ascii="Arial"/>
                                  <w:b/>
                                  <w:color w:val="34D39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4D399"/>
                                  <w:sz w:val="16"/>
                                </w:rPr>
                                <w:t>WA</w:t>
                              </w:r>
                              <w:r>
                                <w:rPr>
                                  <w:rFonts w:ascii="Arial"/>
                                  <w:b/>
                                  <w:color w:val="34D399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4D399"/>
                                  <w:spacing w:val="-2"/>
                                  <w:sz w:val="16"/>
                                </w:rPr>
                                <w:t>Engine</w:t>
                              </w:r>
                              <w:r>
                                <w:rPr>
                                  <w:rFonts w:ascii="Arial"/>
                                  <w:b/>
                                  <w:color w:val="34D39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16"/>
                                </w:rPr>
                                <w:t>OpenRouter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16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2"/>
                                  <w:sz w:val="16"/>
                                </w:rPr>
                                <w:t>Integration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2"/>
                                  <w:sz w:val="16"/>
                                </w:rPr>
                                <w:t>Multi-Tenant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2"/>
                                  <w:sz w:val="16"/>
                                </w:rPr>
                                <w:t>Isolation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16"/>
                                </w:rPr>
                                <w:tab/>
                                <w:t>Interactive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2"/>
                                  <w:sz w:val="16"/>
                                </w:rPr>
                                <w:t>Onboarding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115.5pt;mso-position-horizontal-relative:char;mso-position-vertical-relative:line" id="docshapegroup2" coordorigin="0,0" coordsize="10205,2310">
                <v:shape style="position:absolute;left:0;top:0;width:10205;height:2310" type="#_x0000_t75" id="docshape3" stroked="false">
                  <v:imagedata r:id="rId5" o:title=""/>
                </v:shape>
                <v:shape style="position:absolute;left:0;top:35;width:92;height:2240" id="docshape4" coordorigin="0,35" coordsize="92,2240" path="m35,2275l9,2237,0,2190,0,120,9,73,35,35,91,91,90,120,90,2190,91,2219,35,2275xe" filled="true" fillcolor="#0fb880" stroked="false">
                  <v:path arrowok="t"/>
                  <v:fill type="solid"/>
                </v:shape>
                <v:shape style="position:absolute;left:450;top:1620;width:1675;height:330" id="docshape5" coordorigin="450,1620" coordsize="1675,330" path="m2065,1950l510,1950,487,1945,468,1932,455,1913,450,1890,450,1680,455,1657,468,1638,487,1625,510,1620,2065,1620,2088,1625,2107,1638,2120,1657,2125,1680,2125,1890,2120,1913,2107,1932,2088,1945,2065,1950xe" filled="true" fillcolor="#055e46" stroked="false">
                  <v:path arrowok="t"/>
                  <v:fill type="solid"/>
                </v:shape>
                <v:shape style="position:absolute;left:2267;top:1620;width:6393;height:330" id="docshape6" coordorigin="2267,1620" coordsize="6393,330" path="m4501,1680l4497,1657,4484,1638,4465,1625,4441,1620,2327,1620,2304,1625,2285,1638,2272,1657,2267,1680,2267,1890,2272,1913,2285,1932,2304,1945,2327,1950,4441,1950,4465,1945,4484,1932,4497,1913,4501,1890,4501,1680xm6526,1680l6521,1657,6508,1638,6489,1625,6466,1620,4704,1620,4681,1625,4662,1638,4649,1657,4644,1680,4644,1890,4649,1913,4662,1932,4681,1945,4704,1950,6466,1950,6489,1945,6508,1932,6521,1913,6526,1890,6526,1680xm8660,1680l8655,1657,8642,1638,8623,1625,8600,1620,6728,1620,6705,1625,6686,1638,6673,1657,6668,1680,6668,1890,6673,1913,6686,1932,6705,1945,6728,1950,8600,1950,8623,1945,8642,1932,8655,1913,8660,1890,8660,1680xe" filled="true" fillcolor="#33415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205;height:2310" type="#_x0000_t202" id="docshape7" filled="false" stroked="false">
                  <v:textbox inset="0,0,0,0">
                    <w:txbxContent>
                      <w:p>
                        <w:pPr>
                          <w:spacing w:before="430"/>
                          <w:ind w:left="449" w:right="0" w:firstLine="0"/>
                          <w:jc w:val="left"/>
                          <w:rPr>
                            <w:rFonts w:ascii="Arial"/>
                            <w:b/>
                            <w:sz w:val="4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44"/>
                          </w:rPr>
                          <w:t>WaBot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4"/>
                            <w:sz w:val="4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44"/>
                          </w:rPr>
                          <w:t>AI</w:t>
                        </w:r>
                      </w:p>
                      <w:p>
                        <w:pPr>
                          <w:spacing w:before="209"/>
                          <w:ind w:left="449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93A3B8"/>
                            <w:sz w:val="22"/>
                          </w:rPr>
                          <w:t>Technical</w:t>
                        </w:r>
                        <w:r>
                          <w:rPr>
                            <w:rFonts w:ascii="Arial"/>
                            <w:color w:val="93A3B8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93A3B8"/>
                            <w:sz w:val="22"/>
                          </w:rPr>
                          <w:t>Specification</w:t>
                        </w:r>
                        <w:r>
                          <w:rPr>
                            <w:rFonts w:ascii="Arial"/>
                            <w:color w:val="93A3B8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93A3B8"/>
                            <w:sz w:val="22"/>
                          </w:rPr>
                          <w:t>Document</w:t>
                        </w:r>
                        <w:r>
                          <w:rPr>
                            <w:rFonts w:ascii="Arial"/>
                            <w:color w:val="93A3B8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93A3B8"/>
                            <w:spacing w:val="-4"/>
                            <w:sz w:val="22"/>
                          </w:rPr>
                          <w:t>v2.0</w:t>
                        </w:r>
                      </w:p>
                      <w:p>
                        <w:pPr>
                          <w:spacing w:line="240" w:lineRule="auto" w:before="39"/>
                          <w:rPr>
                            <w:rFonts w:ascii="Arial"/>
                            <w:sz w:val="22"/>
                          </w:rPr>
                        </w:pPr>
                      </w:p>
                      <w:p>
                        <w:pPr>
                          <w:tabs>
                            <w:tab w:pos="2387" w:val="left" w:leader="none"/>
                            <w:tab w:pos="4764" w:val="left" w:leader="none"/>
                            <w:tab w:pos="6788" w:val="left" w:leader="none"/>
                          </w:tabs>
                          <w:spacing w:before="0"/>
                          <w:ind w:left="569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34D399"/>
                            <w:sz w:val="16"/>
                          </w:rPr>
                          <w:t>Baileys</w:t>
                        </w:r>
                        <w:r>
                          <w:rPr>
                            <w:rFonts w:ascii="Arial"/>
                            <w:b/>
                            <w:color w:val="34D39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4D399"/>
                            <w:sz w:val="16"/>
                          </w:rPr>
                          <w:t>WA</w:t>
                        </w:r>
                        <w:r>
                          <w:rPr>
                            <w:rFonts w:ascii="Arial"/>
                            <w:b/>
                            <w:color w:val="34D399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4D399"/>
                            <w:spacing w:val="-2"/>
                            <w:sz w:val="16"/>
                          </w:rPr>
                          <w:t>Engine</w:t>
                        </w:r>
                        <w:r>
                          <w:rPr>
                            <w:rFonts w:ascii="Arial"/>
                            <w:b/>
                            <w:color w:val="34D39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38BCF7"/>
                            <w:sz w:val="16"/>
                          </w:rPr>
                          <w:t>OpenRouter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8BCF7"/>
                            <w:sz w:val="16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2"/>
                            <w:sz w:val="16"/>
                          </w:rPr>
                          <w:t>Integration</w:t>
                        </w:r>
                        <w:r>
                          <w:rPr>
                            <w:rFonts w:ascii="Arial"/>
                            <w:b/>
                            <w:color w:val="38BCF7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2"/>
                            <w:sz w:val="16"/>
                          </w:rPr>
                          <w:t>Multi-Tenant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2"/>
                            <w:sz w:val="16"/>
                          </w:rPr>
                          <w:t>Isolation</w:t>
                        </w:r>
                        <w:r>
                          <w:rPr>
                            <w:rFonts w:ascii="Arial"/>
                            <w:b/>
                            <w:color w:val="38BCF7"/>
                            <w:sz w:val="16"/>
                          </w:rPr>
                          <w:tab/>
                          <w:t>Interactive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2"/>
                            <w:sz w:val="16"/>
                          </w:rPr>
                          <w:t>Onboarding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47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CAD4E1"/>
          <w:left w:val="single" w:sz="6" w:space="0" w:color="CAD4E1"/>
          <w:bottom w:val="single" w:sz="6" w:space="0" w:color="CAD4E1"/>
          <w:right w:val="single" w:sz="6" w:space="0" w:color="CAD4E1"/>
          <w:insideH w:val="single" w:sz="6" w:space="0" w:color="CAD4E1"/>
          <w:insideV w:val="single" w:sz="6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7642"/>
      </w:tblGrid>
      <w:tr>
        <w:trPr>
          <w:trHeight w:val="510" w:hRule="atLeast"/>
        </w:trPr>
        <w:tc>
          <w:tcPr>
            <w:tcW w:w="2547" w:type="dxa"/>
            <w:tcBorders>
              <w:bottom w:val="single" w:sz="6" w:space="0" w:color="E2E8EF"/>
            </w:tcBorders>
            <w:shd w:val="clear" w:color="auto" w:fill="F0F4F9"/>
          </w:tcPr>
          <w:p>
            <w:pPr>
              <w:pStyle w:val="TableParagraph"/>
              <w:spacing w:before="148"/>
              <w:ind w:left="1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5328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-9892</wp:posOffset>
                      </wp:positionV>
                      <wp:extent cx="6480175" cy="266700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6480175" cy="2667000"/>
                                <a:chExt cx="6480175" cy="26670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6480175" cy="266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2667000">
                                      <a:moveTo>
                                        <a:pt x="6422851" y="2667000"/>
                                      </a:moveTo>
                                      <a:lnTo>
                                        <a:pt x="57150" y="2667000"/>
                                      </a:lnTo>
                                      <a:lnTo>
                                        <a:pt x="34959" y="2662490"/>
                                      </a:lnTo>
                                      <a:lnTo>
                                        <a:pt x="16787" y="2650212"/>
                                      </a:lnTo>
                                      <a:lnTo>
                                        <a:pt x="4509" y="2632040"/>
                                      </a:lnTo>
                                      <a:lnTo>
                                        <a:pt x="0" y="2609850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4509" y="34959"/>
                                      </a:lnTo>
                                      <a:lnTo>
                                        <a:pt x="16787" y="16787"/>
                                      </a:lnTo>
                                      <a:lnTo>
                                        <a:pt x="34959" y="4509"/>
                                      </a:lnTo>
                                      <a:lnTo>
                                        <a:pt x="57150" y="0"/>
                                      </a:lnTo>
                                      <a:lnTo>
                                        <a:pt x="6422851" y="0"/>
                                      </a:lnTo>
                                      <a:lnTo>
                                        <a:pt x="6445041" y="4509"/>
                                      </a:lnTo>
                                      <a:lnTo>
                                        <a:pt x="6463213" y="16787"/>
                                      </a:lnTo>
                                      <a:lnTo>
                                        <a:pt x="6475492" y="34959"/>
                                      </a:lnTo>
                                      <a:lnTo>
                                        <a:pt x="6480001" y="57150"/>
                                      </a:lnTo>
                                      <a:lnTo>
                                        <a:pt x="6480001" y="2609850"/>
                                      </a:lnTo>
                                      <a:lnTo>
                                        <a:pt x="6475492" y="2632040"/>
                                      </a:lnTo>
                                      <a:lnTo>
                                        <a:pt x="6463213" y="2650212"/>
                                      </a:lnTo>
                                      <a:lnTo>
                                        <a:pt x="6445041" y="2662490"/>
                                      </a:lnTo>
                                      <a:lnTo>
                                        <a:pt x="6422851" y="26670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622378" y="338147"/>
                                  <a:ext cx="4853305" cy="2329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53305" h="2329180">
                                      <a:moveTo>
                                        <a:pt x="4852860" y="2000250"/>
                                      </a:moveTo>
                                      <a:lnTo>
                                        <a:pt x="0" y="2000250"/>
                                      </a:lnTo>
                                      <a:lnTo>
                                        <a:pt x="0" y="2328862"/>
                                      </a:lnTo>
                                      <a:lnTo>
                                        <a:pt x="4852860" y="2328862"/>
                                      </a:lnTo>
                                      <a:lnTo>
                                        <a:pt x="4852860" y="2000250"/>
                                      </a:lnTo>
                                      <a:close/>
                                    </a:path>
                                    <a:path w="4853305" h="2329180">
                                      <a:moveTo>
                                        <a:pt x="4852860" y="1333500"/>
                                      </a:moveTo>
                                      <a:lnTo>
                                        <a:pt x="0" y="1333500"/>
                                      </a:lnTo>
                                      <a:lnTo>
                                        <a:pt x="0" y="1666875"/>
                                      </a:lnTo>
                                      <a:lnTo>
                                        <a:pt x="4852860" y="1666875"/>
                                      </a:lnTo>
                                      <a:lnTo>
                                        <a:pt x="4852860" y="1333500"/>
                                      </a:lnTo>
                                      <a:close/>
                                    </a:path>
                                    <a:path w="4853305" h="2329180">
                                      <a:moveTo>
                                        <a:pt x="4852860" y="666750"/>
                                      </a:moveTo>
                                      <a:lnTo>
                                        <a:pt x="0" y="666750"/>
                                      </a:lnTo>
                                      <a:lnTo>
                                        <a:pt x="0" y="1000125"/>
                                      </a:lnTo>
                                      <a:lnTo>
                                        <a:pt x="4852860" y="1000125"/>
                                      </a:lnTo>
                                      <a:lnTo>
                                        <a:pt x="4852860" y="666750"/>
                                      </a:lnTo>
                                      <a:close/>
                                    </a:path>
                                    <a:path w="4853305" h="2329180">
                                      <a:moveTo>
                                        <a:pt x="48528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3375"/>
                                      </a:lnTo>
                                      <a:lnTo>
                                        <a:pt x="4852860" y="333375"/>
                                      </a:lnTo>
                                      <a:lnTo>
                                        <a:pt x="485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4999pt;margin-top:-.77893pt;width:510.25pt;height:210pt;mso-position-horizontal-relative:column;mso-position-vertical-relative:paragraph;z-index:-16561152" id="docshapegroup8" coordorigin="-7,-16" coordsize="10205,4200">
                      <v:shape style="position:absolute;left:-8;top:-16;width:10205;height:4200" id="docshape9" coordorigin="-7,-16" coordsize="10205,4200" path="m10107,4184l83,4184,48,4177,19,4158,0,4129,-7,4094,-7,74,0,39,19,11,48,-8,83,-16,10107,-16,10142,-8,10171,11,10190,39,10197,74,10197,4094,10190,4129,10171,4158,10142,4177,10107,4184xe" filled="true" fillcolor="#ffffff" stroked="false">
                        <v:path arrowok="t"/>
                        <v:fill type="solid"/>
                      </v:shape>
                      <v:shape style="position:absolute;left:2547;top:516;width:7643;height:3668" id="docshape10" coordorigin="2547,517" coordsize="7643,3668" path="m10190,3667l2547,3667,2547,4184,10190,4184,10190,3667xm10190,2617l2547,2617,2547,3142,10190,3142,10190,2617xm10190,1567l2547,1567,2547,2092,10190,2092,10190,1567xm10190,517l2547,517,2547,1042,10190,1042,10190,517xe" filled="true" fillcolor="#f7f9f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65469"/>
                <w:sz w:val="18"/>
              </w:rPr>
              <w:t>Nama</w:t>
            </w:r>
            <w:r>
              <w:rPr>
                <w:rFonts w:ascii="Arial"/>
                <w:b/>
                <w:color w:val="465469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465469"/>
                <w:spacing w:val="-2"/>
                <w:sz w:val="18"/>
              </w:rPr>
              <w:t>Produk</w:t>
            </w:r>
          </w:p>
        </w:tc>
        <w:tc>
          <w:tcPr>
            <w:tcW w:w="7642" w:type="dxa"/>
            <w:tcBorders>
              <w:bottom w:val="single" w:sz="6" w:space="0" w:color="E2E8EF"/>
            </w:tcBorders>
          </w:tcPr>
          <w:p>
            <w:pPr>
              <w:pStyle w:val="TableParagraph"/>
              <w:spacing w:before="148"/>
              <w:ind w:left="1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>WaBot</w:t>
            </w:r>
            <w:r>
              <w:rPr>
                <w:rFonts w:ascii="Arial"/>
                <w:b/>
                <w:color w:val="0F162A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0F162A"/>
                <w:sz w:val="18"/>
              </w:rPr>
              <w:t>AI</w:t>
            </w:r>
            <w:r>
              <w:rPr>
                <w:rFonts w:ascii="Arial"/>
                <w:b/>
                <w:color w:val="0F162A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Platform</w:t>
            </w:r>
          </w:p>
        </w:tc>
      </w:tr>
      <w:tr>
        <w:trPr>
          <w:trHeight w:val="510" w:hRule="atLeast"/>
        </w:trPr>
        <w:tc>
          <w:tcPr>
            <w:tcW w:w="2547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0F4F9"/>
          </w:tcPr>
          <w:p>
            <w:pPr>
              <w:pStyle w:val="TableParagraph"/>
              <w:spacing w:before="148"/>
              <w:ind w:left="1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65469"/>
                <w:sz w:val="18"/>
              </w:rPr>
              <w:t>Versi</w:t>
            </w:r>
            <w:r>
              <w:rPr>
                <w:rFonts w:ascii="Arial"/>
                <w:b/>
                <w:color w:val="465469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465469"/>
                <w:spacing w:val="-2"/>
                <w:sz w:val="18"/>
              </w:rPr>
              <w:t>Dokumen</w:t>
            </w:r>
          </w:p>
        </w:tc>
        <w:tc>
          <w:tcPr>
            <w:tcW w:w="7642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>
            <w:pPr>
              <w:pStyle w:val="TableParagraph"/>
              <w:spacing w:before="148"/>
              <w:ind w:left="187"/>
              <w:rPr>
                <w:rFonts w:ascii="Arial"/>
                <w:sz w:val="18"/>
              </w:rPr>
            </w:pPr>
            <w:r>
              <w:rPr>
                <w:rFonts w:ascii="Arial"/>
                <w:color w:val="0F162A"/>
                <w:sz w:val="18"/>
              </w:rPr>
              <w:t>v2.0</w:t>
            </w:r>
            <w:r>
              <w:rPr>
                <w:rFonts w:ascii="Arial"/>
                <w:color w:val="0F162A"/>
                <w:spacing w:val="-2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(Agustus</w:t>
            </w:r>
            <w:r>
              <w:rPr>
                <w:rFonts w:ascii="Arial"/>
                <w:color w:val="0F162A"/>
                <w:spacing w:val="-2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2026</w:t>
            </w:r>
            <w:r>
              <w:rPr>
                <w:rFonts w:ascii="Arial"/>
                <w:color w:val="0F162A"/>
                <w:spacing w:val="-2"/>
                <w:sz w:val="18"/>
              </w:rPr>
              <w:t> Revision)</w:t>
            </w:r>
          </w:p>
        </w:tc>
      </w:tr>
      <w:tr>
        <w:trPr>
          <w:trHeight w:val="510" w:hRule="atLeast"/>
        </w:trPr>
        <w:tc>
          <w:tcPr>
            <w:tcW w:w="2547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0F4F9"/>
          </w:tcPr>
          <w:p>
            <w:pPr>
              <w:pStyle w:val="TableParagraph"/>
              <w:spacing w:before="148"/>
              <w:ind w:left="1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65469"/>
                <w:sz w:val="18"/>
              </w:rPr>
              <w:t>Backend</w:t>
            </w:r>
            <w:r>
              <w:rPr>
                <w:rFonts w:ascii="Arial"/>
                <w:b/>
                <w:color w:val="465469"/>
                <w:spacing w:val="-7"/>
                <w:sz w:val="18"/>
              </w:rPr>
              <w:t> </w:t>
            </w:r>
            <w:r>
              <w:rPr>
                <w:rFonts w:ascii="Arial"/>
                <w:b/>
                <w:color w:val="465469"/>
                <w:sz w:val="18"/>
              </w:rPr>
              <w:t>Tech</w:t>
            </w:r>
            <w:r>
              <w:rPr>
                <w:rFonts w:ascii="Arial"/>
                <w:b/>
                <w:color w:val="465469"/>
                <w:spacing w:val="-7"/>
                <w:sz w:val="18"/>
              </w:rPr>
              <w:t> </w:t>
            </w:r>
            <w:r>
              <w:rPr>
                <w:rFonts w:ascii="Arial"/>
                <w:b/>
                <w:color w:val="465469"/>
                <w:spacing w:val="-2"/>
                <w:sz w:val="18"/>
              </w:rPr>
              <w:t>Stack</w:t>
            </w:r>
          </w:p>
        </w:tc>
        <w:tc>
          <w:tcPr>
            <w:tcW w:w="7642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spacing w:before="148"/>
              <w:ind w:left="187"/>
              <w:rPr>
                <w:rFonts w:ascii="Arial"/>
                <w:sz w:val="18"/>
              </w:rPr>
            </w:pPr>
            <w:r>
              <w:rPr>
                <w:rFonts w:ascii="Arial"/>
                <w:color w:val="0F162A"/>
                <w:sz w:val="18"/>
              </w:rPr>
              <w:t>NestJS</w:t>
            </w:r>
            <w:r>
              <w:rPr>
                <w:rFonts w:ascii="Arial"/>
                <w:color w:val="0F162A"/>
                <w:spacing w:val="-5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10</w:t>
            </w:r>
            <w:r>
              <w:rPr>
                <w:rFonts w:ascii="Arial"/>
                <w:color w:val="0F162A"/>
                <w:spacing w:val="-2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+</w:t>
            </w:r>
            <w:r>
              <w:rPr>
                <w:rFonts w:ascii="Arial"/>
                <w:color w:val="0F162A"/>
                <w:spacing w:val="-5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TypeScript</w:t>
            </w:r>
            <w:r>
              <w:rPr>
                <w:rFonts w:ascii="Arial"/>
                <w:color w:val="0F162A"/>
                <w:spacing w:val="-2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5</w:t>
            </w:r>
            <w:r>
              <w:rPr>
                <w:rFonts w:ascii="Arial"/>
                <w:color w:val="0F162A"/>
                <w:spacing w:val="-2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+</w:t>
            </w:r>
            <w:r>
              <w:rPr>
                <w:rFonts w:ascii="Arial"/>
                <w:color w:val="0F162A"/>
                <w:spacing w:val="-2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Prisma</w:t>
            </w:r>
            <w:r>
              <w:rPr>
                <w:rFonts w:ascii="Arial"/>
                <w:color w:val="0F162A"/>
                <w:spacing w:val="-2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ORM</w:t>
            </w:r>
            <w:r>
              <w:rPr>
                <w:rFonts w:ascii="Arial"/>
                <w:color w:val="0F162A"/>
                <w:spacing w:val="-2"/>
                <w:sz w:val="18"/>
              </w:rPr>
              <w:t> </w:t>
            </w:r>
            <w:r>
              <w:rPr>
                <w:rFonts w:ascii="Arial"/>
                <w:color w:val="0F162A"/>
                <w:spacing w:val="-10"/>
                <w:sz w:val="18"/>
              </w:rPr>
              <w:t>5</w:t>
            </w:r>
          </w:p>
        </w:tc>
      </w:tr>
      <w:tr>
        <w:trPr>
          <w:trHeight w:val="510" w:hRule="atLeast"/>
        </w:trPr>
        <w:tc>
          <w:tcPr>
            <w:tcW w:w="2547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0F4F9"/>
          </w:tcPr>
          <w:p>
            <w:pPr>
              <w:pStyle w:val="TableParagraph"/>
              <w:spacing w:before="148"/>
              <w:ind w:left="1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65469"/>
                <w:sz w:val="18"/>
              </w:rPr>
              <w:t>Frontend</w:t>
            </w:r>
            <w:r>
              <w:rPr>
                <w:rFonts w:ascii="Arial"/>
                <w:b/>
                <w:color w:val="465469"/>
                <w:spacing w:val="-7"/>
                <w:sz w:val="18"/>
              </w:rPr>
              <w:t> </w:t>
            </w:r>
            <w:r>
              <w:rPr>
                <w:rFonts w:ascii="Arial"/>
                <w:b/>
                <w:color w:val="465469"/>
                <w:sz w:val="18"/>
              </w:rPr>
              <w:t>Tech</w:t>
            </w:r>
            <w:r>
              <w:rPr>
                <w:rFonts w:ascii="Arial"/>
                <w:b/>
                <w:color w:val="465469"/>
                <w:spacing w:val="-7"/>
                <w:sz w:val="18"/>
              </w:rPr>
              <w:t> </w:t>
            </w:r>
            <w:r>
              <w:rPr>
                <w:rFonts w:ascii="Arial"/>
                <w:b/>
                <w:color w:val="465469"/>
                <w:spacing w:val="-2"/>
                <w:sz w:val="18"/>
              </w:rPr>
              <w:t>Stack</w:t>
            </w:r>
          </w:p>
        </w:tc>
        <w:tc>
          <w:tcPr>
            <w:tcW w:w="7642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>
            <w:pPr>
              <w:pStyle w:val="TableParagraph"/>
              <w:spacing w:before="148"/>
              <w:ind w:left="187"/>
              <w:rPr>
                <w:rFonts w:ascii="Arial"/>
                <w:sz w:val="18"/>
              </w:rPr>
            </w:pPr>
            <w:r>
              <w:rPr>
                <w:rFonts w:ascii="Arial"/>
                <w:color w:val="0F162A"/>
                <w:sz w:val="18"/>
              </w:rPr>
              <w:t>Next.js</w:t>
            </w:r>
            <w:r>
              <w:rPr>
                <w:rFonts w:ascii="Arial"/>
                <w:color w:val="0F162A"/>
                <w:spacing w:val="-4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14</w:t>
            </w:r>
            <w:r>
              <w:rPr>
                <w:rFonts w:ascii="Arial"/>
                <w:color w:val="0F162A"/>
                <w:spacing w:val="-4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(App</w:t>
            </w:r>
            <w:r>
              <w:rPr>
                <w:rFonts w:ascii="Arial"/>
                <w:color w:val="0F162A"/>
                <w:spacing w:val="-4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Router)</w:t>
            </w:r>
            <w:r>
              <w:rPr>
                <w:rFonts w:ascii="Arial"/>
                <w:color w:val="0F162A"/>
                <w:spacing w:val="-4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+</w:t>
            </w:r>
            <w:r>
              <w:rPr>
                <w:rFonts w:ascii="Arial"/>
                <w:color w:val="0F162A"/>
                <w:spacing w:val="-7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Tailwind</w:t>
            </w:r>
            <w:r>
              <w:rPr>
                <w:rFonts w:ascii="Arial"/>
                <w:color w:val="0F162A"/>
                <w:spacing w:val="-4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CSS</w:t>
            </w:r>
            <w:r>
              <w:rPr>
                <w:rFonts w:ascii="Arial"/>
                <w:color w:val="0F162A"/>
                <w:spacing w:val="-4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+</w:t>
            </w:r>
            <w:r>
              <w:rPr>
                <w:rFonts w:ascii="Arial"/>
                <w:color w:val="0F162A"/>
                <w:spacing w:val="-3"/>
                <w:sz w:val="18"/>
              </w:rPr>
              <w:t> </w:t>
            </w:r>
            <w:r>
              <w:rPr>
                <w:rFonts w:ascii="Arial"/>
                <w:color w:val="0F162A"/>
                <w:spacing w:val="-2"/>
                <w:sz w:val="18"/>
              </w:rPr>
              <w:t>shadcn/ui</w:t>
            </w:r>
          </w:p>
        </w:tc>
      </w:tr>
      <w:tr>
        <w:trPr>
          <w:trHeight w:val="510" w:hRule="atLeast"/>
        </w:trPr>
        <w:tc>
          <w:tcPr>
            <w:tcW w:w="2547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0F4F9"/>
          </w:tcPr>
          <w:p>
            <w:pPr>
              <w:pStyle w:val="TableParagraph"/>
              <w:spacing w:before="148"/>
              <w:ind w:left="1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65469"/>
                <w:sz w:val="18"/>
              </w:rPr>
              <w:t>Data</w:t>
            </w:r>
            <w:r>
              <w:rPr>
                <w:rFonts w:ascii="Arial"/>
                <w:b/>
                <w:color w:val="465469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465469"/>
                <w:sz w:val="18"/>
              </w:rPr>
              <w:t>&amp;</w:t>
            </w:r>
            <w:r>
              <w:rPr>
                <w:rFonts w:ascii="Arial"/>
                <w:b/>
                <w:color w:val="465469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465469"/>
                <w:sz w:val="18"/>
              </w:rPr>
              <w:t>Queue</w:t>
            </w:r>
            <w:r>
              <w:rPr>
                <w:rFonts w:ascii="Arial"/>
                <w:b/>
                <w:color w:val="465469"/>
                <w:spacing w:val="-2"/>
                <w:sz w:val="18"/>
              </w:rPr>
              <w:t> Store</w:t>
            </w:r>
          </w:p>
        </w:tc>
        <w:tc>
          <w:tcPr>
            <w:tcW w:w="7642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spacing w:before="148"/>
              <w:ind w:left="187"/>
              <w:rPr>
                <w:rFonts w:ascii="Arial"/>
                <w:sz w:val="18"/>
              </w:rPr>
            </w:pPr>
            <w:r>
              <w:rPr>
                <w:rFonts w:ascii="Arial"/>
                <w:color w:val="0F162A"/>
                <w:sz w:val="18"/>
              </w:rPr>
              <w:t>PostgreSQL</w:t>
            </w:r>
            <w:r>
              <w:rPr>
                <w:rFonts w:ascii="Arial"/>
                <w:color w:val="0F162A"/>
                <w:spacing w:val="-9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16</w:t>
            </w:r>
            <w:r>
              <w:rPr>
                <w:rFonts w:ascii="Arial"/>
                <w:color w:val="0F162A"/>
                <w:spacing w:val="-1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+</w:t>
            </w:r>
            <w:r>
              <w:rPr>
                <w:rFonts w:ascii="Arial"/>
                <w:color w:val="0F162A"/>
                <w:spacing w:val="-2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Redis</w:t>
            </w:r>
            <w:r>
              <w:rPr>
                <w:rFonts w:ascii="Arial"/>
                <w:color w:val="0F162A"/>
                <w:spacing w:val="-1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7</w:t>
            </w:r>
            <w:r>
              <w:rPr>
                <w:rFonts w:ascii="Arial"/>
                <w:color w:val="0F162A"/>
                <w:spacing w:val="-2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+</w:t>
            </w:r>
            <w:r>
              <w:rPr>
                <w:rFonts w:ascii="Arial"/>
                <w:color w:val="0F162A"/>
                <w:spacing w:val="-1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BullMQ</w:t>
            </w:r>
            <w:r>
              <w:rPr>
                <w:rFonts w:ascii="Arial"/>
                <w:color w:val="0F162A"/>
                <w:spacing w:val="-1"/>
                <w:sz w:val="18"/>
              </w:rPr>
              <w:t> </w:t>
            </w:r>
            <w:r>
              <w:rPr>
                <w:rFonts w:ascii="Arial"/>
                <w:color w:val="0F162A"/>
                <w:spacing w:val="-2"/>
                <w:sz w:val="18"/>
              </w:rPr>
              <w:t>Queue</w:t>
            </w:r>
          </w:p>
        </w:tc>
      </w:tr>
      <w:tr>
        <w:trPr>
          <w:trHeight w:val="509" w:hRule="atLeast"/>
        </w:trPr>
        <w:tc>
          <w:tcPr>
            <w:tcW w:w="2547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0F4F9"/>
          </w:tcPr>
          <w:p>
            <w:pPr>
              <w:pStyle w:val="TableParagraph"/>
              <w:spacing w:before="148"/>
              <w:ind w:left="1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65469"/>
                <w:spacing w:val="-6"/>
                <w:sz w:val="18"/>
              </w:rPr>
              <w:t>WA</w:t>
            </w:r>
            <w:r>
              <w:rPr>
                <w:rFonts w:ascii="Arial"/>
                <w:b/>
                <w:color w:val="465469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465469"/>
                <w:spacing w:val="-2"/>
                <w:sz w:val="18"/>
              </w:rPr>
              <w:t>Gateway</w:t>
            </w:r>
          </w:p>
        </w:tc>
        <w:tc>
          <w:tcPr>
            <w:tcW w:w="7642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>
            <w:pPr>
              <w:pStyle w:val="TableParagraph"/>
              <w:spacing w:before="148"/>
              <w:ind w:left="187"/>
              <w:rPr>
                <w:rFonts w:ascii="Arial"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>Baileys</w:t>
            </w:r>
            <w:r>
              <w:rPr>
                <w:rFonts w:ascii="Arial"/>
                <w:b/>
                <w:color w:val="0F162A"/>
                <w:spacing w:val="-6"/>
                <w:sz w:val="18"/>
              </w:rPr>
              <w:t> </w:t>
            </w:r>
            <w:r>
              <w:rPr>
                <w:rFonts w:ascii="Arial"/>
                <w:b/>
                <w:color w:val="0F162A"/>
                <w:sz w:val="18"/>
              </w:rPr>
              <w:t>JS</w:t>
            </w:r>
            <w:r>
              <w:rPr>
                <w:rFonts w:ascii="Arial"/>
                <w:b/>
                <w:color w:val="0F162A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0F162A"/>
                <w:sz w:val="18"/>
              </w:rPr>
              <w:t>Engine</w:t>
            </w:r>
            <w:r>
              <w:rPr>
                <w:rFonts w:ascii="Arial"/>
                <w:b/>
                <w:color w:val="0F162A"/>
                <w:spacing w:val="-3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(Multi-Session</w:t>
            </w:r>
            <w:r>
              <w:rPr>
                <w:rFonts w:ascii="Arial"/>
                <w:color w:val="0F162A"/>
                <w:spacing w:val="-4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Websocket</w:t>
            </w:r>
            <w:r>
              <w:rPr>
                <w:rFonts w:ascii="Arial"/>
                <w:color w:val="0F162A"/>
                <w:spacing w:val="-3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Client</w:t>
            </w:r>
            <w:r>
              <w:rPr>
                <w:rFonts w:ascii="Arial"/>
                <w:color w:val="0F162A"/>
                <w:spacing w:val="-4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&amp;</w:t>
            </w:r>
            <w:r>
              <w:rPr>
                <w:rFonts w:ascii="Arial"/>
                <w:color w:val="0F162A"/>
                <w:spacing w:val="-3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QR</w:t>
            </w:r>
            <w:r>
              <w:rPr>
                <w:rFonts w:ascii="Arial"/>
                <w:color w:val="0F162A"/>
                <w:spacing w:val="-4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Code</w:t>
            </w:r>
            <w:r>
              <w:rPr>
                <w:rFonts w:ascii="Arial"/>
                <w:color w:val="0F162A"/>
                <w:spacing w:val="-3"/>
                <w:sz w:val="18"/>
              </w:rPr>
              <w:t> </w:t>
            </w:r>
            <w:r>
              <w:rPr>
                <w:rFonts w:ascii="Arial"/>
                <w:color w:val="0F162A"/>
                <w:spacing w:val="-2"/>
                <w:sz w:val="18"/>
              </w:rPr>
              <w:t>Sync)</w:t>
            </w:r>
          </w:p>
        </w:tc>
      </w:tr>
      <w:tr>
        <w:trPr>
          <w:trHeight w:val="510" w:hRule="atLeast"/>
        </w:trPr>
        <w:tc>
          <w:tcPr>
            <w:tcW w:w="2547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0F4F9"/>
          </w:tcPr>
          <w:p>
            <w:pPr>
              <w:pStyle w:val="TableParagraph"/>
              <w:spacing w:before="148"/>
              <w:ind w:left="1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65469"/>
                <w:sz w:val="18"/>
              </w:rPr>
              <w:t>AI</w:t>
            </w:r>
            <w:r>
              <w:rPr>
                <w:rFonts w:ascii="Arial"/>
                <w:b/>
                <w:color w:val="465469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465469"/>
                <w:sz w:val="18"/>
              </w:rPr>
              <w:t>Engine</w:t>
            </w:r>
            <w:r>
              <w:rPr>
                <w:rFonts w:ascii="Arial"/>
                <w:b/>
                <w:color w:val="465469"/>
                <w:spacing w:val="-2"/>
                <w:sz w:val="18"/>
              </w:rPr>
              <w:t> Provider</w:t>
            </w:r>
          </w:p>
        </w:tc>
        <w:tc>
          <w:tcPr>
            <w:tcW w:w="7642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spacing w:before="148"/>
              <w:ind w:left="187"/>
              <w:rPr>
                <w:rFonts w:ascii="Arial"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>OpenRouter</w:t>
            </w:r>
            <w:r>
              <w:rPr>
                <w:rFonts w:ascii="Arial"/>
                <w:b/>
                <w:color w:val="0F162A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0F162A"/>
                <w:sz w:val="18"/>
              </w:rPr>
              <w:t>API</w:t>
            </w:r>
            <w:r>
              <w:rPr>
                <w:rFonts w:ascii="Arial"/>
                <w:b/>
                <w:color w:val="0F162A"/>
                <w:spacing w:val="-4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(Unified</w:t>
            </w:r>
            <w:r>
              <w:rPr>
                <w:rFonts w:ascii="Arial"/>
                <w:color w:val="0F162A"/>
                <w:spacing w:val="-3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Router</w:t>
            </w:r>
            <w:r>
              <w:rPr>
                <w:rFonts w:ascii="Arial"/>
                <w:color w:val="0F162A"/>
                <w:spacing w:val="-4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for</w:t>
            </w:r>
            <w:r>
              <w:rPr>
                <w:rFonts w:ascii="Arial"/>
                <w:color w:val="0F162A"/>
                <w:spacing w:val="-3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Claude,</w:t>
            </w:r>
            <w:r>
              <w:rPr>
                <w:rFonts w:ascii="Arial"/>
                <w:color w:val="0F162A"/>
                <w:spacing w:val="-3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GPT-4o,</w:t>
            </w:r>
            <w:r>
              <w:rPr>
                <w:rFonts w:ascii="Arial"/>
                <w:color w:val="0F162A"/>
                <w:spacing w:val="-4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Llama</w:t>
            </w:r>
            <w:r>
              <w:rPr>
                <w:rFonts w:ascii="Arial"/>
                <w:color w:val="0F162A"/>
                <w:spacing w:val="-3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3,</w:t>
            </w:r>
            <w:r>
              <w:rPr>
                <w:rFonts w:ascii="Arial"/>
                <w:color w:val="0F162A"/>
                <w:spacing w:val="-3"/>
                <w:sz w:val="18"/>
              </w:rPr>
              <w:t> </w:t>
            </w:r>
            <w:r>
              <w:rPr>
                <w:rFonts w:ascii="Arial"/>
                <w:color w:val="0F162A"/>
                <w:spacing w:val="-2"/>
                <w:sz w:val="18"/>
              </w:rPr>
              <w:t>DeepSeek)</w:t>
            </w:r>
          </w:p>
        </w:tc>
      </w:tr>
      <w:tr>
        <w:trPr>
          <w:trHeight w:val="509" w:hRule="atLeast"/>
        </w:trPr>
        <w:tc>
          <w:tcPr>
            <w:tcW w:w="2547" w:type="dxa"/>
            <w:tcBorders>
              <w:top w:val="single" w:sz="6" w:space="0" w:color="E2E8EF"/>
              <w:bottom w:val="nil"/>
            </w:tcBorders>
            <w:shd w:val="clear" w:color="auto" w:fill="F0F4F9"/>
          </w:tcPr>
          <w:p>
            <w:pPr>
              <w:pStyle w:val="TableParagraph"/>
              <w:spacing w:before="148"/>
              <w:ind w:left="1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65469"/>
                <w:sz w:val="18"/>
              </w:rPr>
              <w:t>Arsitektur</w:t>
            </w:r>
            <w:r>
              <w:rPr>
                <w:rFonts w:ascii="Arial"/>
                <w:b/>
                <w:color w:val="465469"/>
                <w:spacing w:val="-9"/>
                <w:sz w:val="18"/>
              </w:rPr>
              <w:t> </w:t>
            </w:r>
            <w:r>
              <w:rPr>
                <w:rFonts w:ascii="Arial"/>
                <w:b/>
                <w:color w:val="465469"/>
                <w:spacing w:val="-2"/>
                <w:sz w:val="18"/>
              </w:rPr>
              <w:t>Tenant</w:t>
            </w:r>
          </w:p>
        </w:tc>
        <w:tc>
          <w:tcPr>
            <w:tcW w:w="7642" w:type="dxa"/>
            <w:tcBorders>
              <w:top w:val="single" w:sz="6" w:space="0" w:color="E2E8EF"/>
              <w:bottom w:val="nil"/>
            </w:tcBorders>
            <w:shd w:val="clear" w:color="auto" w:fill="F7F9FB"/>
          </w:tcPr>
          <w:p>
            <w:pPr>
              <w:pStyle w:val="TableParagraph"/>
              <w:spacing w:before="148"/>
              <w:ind w:left="187"/>
              <w:rPr>
                <w:rFonts w:ascii="Arial"/>
                <w:sz w:val="18"/>
              </w:rPr>
            </w:pPr>
            <w:r>
              <w:rPr>
                <w:rFonts w:ascii="Arial"/>
                <w:color w:val="0F162A"/>
                <w:sz w:val="18"/>
              </w:rPr>
              <w:t>Multi-Tenant</w:t>
            </w:r>
            <w:r>
              <w:rPr>
                <w:rFonts w:ascii="Arial"/>
                <w:color w:val="0F162A"/>
                <w:spacing w:val="-8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(Row-Level</w:t>
            </w:r>
            <w:r>
              <w:rPr>
                <w:rFonts w:ascii="Arial"/>
                <w:color w:val="0F162A"/>
                <w:spacing w:val="-5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Security</w:t>
            </w:r>
            <w:r>
              <w:rPr>
                <w:rFonts w:ascii="Arial"/>
                <w:color w:val="0F162A"/>
                <w:spacing w:val="-6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/</w:t>
            </w:r>
            <w:r>
              <w:rPr>
                <w:rFonts w:ascii="Arial"/>
                <w:color w:val="0F162A"/>
                <w:spacing w:val="-5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Business</w:t>
            </w:r>
            <w:r>
              <w:rPr>
                <w:rFonts w:ascii="Arial"/>
                <w:color w:val="0F162A"/>
                <w:spacing w:val="-13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Account</w:t>
            </w:r>
            <w:r>
              <w:rPr>
                <w:rFonts w:ascii="Arial"/>
                <w:color w:val="0F162A"/>
                <w:spacing w:val="-5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Isolation</w:t>
            </w:r>
            <w:r>
              <w:rPr>
                <w:rFonts w:ascii="Arial"/>
                <w:color w:val="0F162A"/>
                <w:spacing w:val="-6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&amp;</w:t>
            </w:r>
            <w:r>
              <w:rPr>
                <w:rFonts w:ascii="Arial"/>
                <w:color w:val="0F162A"/>
                <w:spacing w:val="-5"/>
                <w:sz w:val="18"/>
              </w:rPr>
              <w:t> </w:t>
            </w:r>
            <w:r>
              <w:rPr>
                <w:rFonts w:ascii="Arial"/>
                <w:color w:val="0F162A"/>
                <w:sz w:val="18"/>
              </w:rPr>
              <w:t>Organization</w:t>
            </w:r>
            <w:r>
              <w:rPr>
                <w:rFonts w:ascii="Arial"/>
                <w:color w:val="0F162A"/>
                <w:spacing w:val="-5"/>
                <w:sz w:val="18"/>
              </w:rPr>
              <w:t> </w:t>
            </w:r>
            <w:r>
              <w:rPr>
                <w:rFonts w:ascii="Arial"/>
                <w:color w:val="0F162A"/>
                <w:spacing w:val="-2"/>
                <w:sz w:val="18"/>
              </w:rPr>
              <w:t>Onboarding)</w:t>
            </w:r>
          </w:p>
        </w:tc>
      </w:tr>
    </w:tbl>
    <w:p>
      <w:pPr>
        <w:pStyle w:val="BodyText"/>
        <w:spacing w:before="84"/>
        <w:rPr>
          <w:rFonts w:ascii="Times New Roman"/>
          <w:sz w:val="28"/>
        </w:rPr>
      </w:pPr>
    </w:p>
    <w:p>
      <w:pPr>
        <w:pStyle w:val="Heading1"/>
        <w:numPr>
          <w:ilvl w:val="0"/>
          <w:numId w:val="1"/>
        </w:numPr>
        <w:tabs>
          <w:tab w:pos="442" w:val="left" w:leader="none"/>
        </w:tabs>
        <w:spacing w:line="240" w:lineRule="auto" w:before="0" w:after="0"/>
        <w:ind w:left="442" w:right="0" w:hanging="300"/>
        <w:jc w:val="left"/>
      </w:pPr>
      <w:bookmarkStart w:name="1. Arsitektur Sistem &amp; Perubahan Utama (" w:id="1"/>
      <w:bookmarkEnd w:id="1"/>
      <w:r>
        <w:rPr>
          <w:b w:val="0"/>
        </w:rPr>
      </w:r>
      <w:r>
        <w:rPr>
          <w:color w:val="0F162A"/>
        </w:rPr>
        <w:t>Arsitektur</w:t>
      </w:r>
      <w:r>
        <w:rPr>
          <w:color w:val="0F162A"/>
          <w:spacing w:val="-4"/>
        </w:rPr>
        <w:t> </w:t>
      </w:r>
      <w:r>
        <w:rPr>
          <w:color w:val="0F162A"/>
        </w:rPr>
        <w:t>Sistem</w:t>
      </w:r>
      <w:r>
        <w:rPr>
          <w:color w:val="0F162A"/>
          <w:spacing w:val="-4"/>
        </w:rPr>
        <w:t> </w:t>
      </w:r>
      <w:r>
        <w:rPr>
          <w:color w:val="0F162A"/>
        </w:rPr>
        <w:t>&amp;</w:t>
      </w:r>
      <w:r>
        <w:rPr>
          <w:color w:val="0F162A"/>
          <w:spacing w:val="-3"/>
        </w:rPr>
        <w:t> </w:t>
      </w:r>
      <w:r>
        <w:rPr>
          <w:color w:val="0F162A"/>
        </w:rPr>
        <w:t>Perubahan</w:t>
      </w:r>
      <w:r>
        <w:rPr>
          <w:color w:val="0F162A"/>
          <w:spacing w:val="-4"/>
        </w:rPr>
        <w:t> </w:t>
      </w:r>
      <w:r>
        <w:rPr>
          <w:color w:val="0F162A"/>
        </w:rPr>
        <w:t>Utama</w:t>
      </w:r>
      <w:r>
        <w:rPr>
          <w:color w:val="0F162A"/>
          <w:spacing w:val="-3"/>
        </w:rPr>
        <w:t> </w:t>
      </w:r>
      <w:r>
        <w:rPr>
          <w:color w:val="0F162A"/>
          <w:spacing w:val="-2"/>
        </w:rPr>
        <w:t>(v2.0)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539999</wp:posOffset>
                </wp:positionH>
                <wp:positionV relativeFrom="paragraph">
                  <wp:posOffset>72424</wp:posOffset>
                </wp:positionV>
                <wp:extent cx="6480175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76pt;margin-top:5.702696pt;width:510.236265pt;height:1.5pt;mso-position-horizontal-relative:page;mso-position-vertical-relative:paragraph;z-index:-15728128;mso-wrap-distance-left:0;mso-wrap-distance-right:0" id="docshape11" filled="true" fillcolor="#cad4e1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12" w:lineRule="auto" w:before="180"/>
        <w:ind w:left="142" w:right="133" w:firstLine="0"/>
        <w:jc w:val="both"/>
        <w:rPr>
          <w:rFonts w:ascii="Arial"/>
          <w:sz w:val="19"/>
        </w:rPr>
      </w:pPr>
      <w:r>
        <w:rPr>
          <w:rFonts w:ascii="Arial"/>
          <w:color w:val="1D283B"/>
          <w:sz w:val="19"/>
        </w:rPr>
        <w:t>Dokumen spesifikasi teknis ini merupakan pembaruan komprehensif dari v1.0. Terdapat empat pilar arsitektur </w:t>
      </w:r>
      <w:r>
        <w:rPr>
          <w:rFonts w:ascii="Arial"/>
          <w:color w:val="1D283B"/>
          <w:sz w:val="19"/>
        </w:rPr>
        <w:t>utama</w:t>
      </w:r>
      <w:r>
        <w:rPr>
          <w:rFonts w:ascii="Arial"/>
          <w:color w:val="1D283B"/>
          <w:sz w:val="19"/>
        </w:rPr>
        <w:t> yang diperbarui untuk meningkatkan efisiensi operasional, menurunkan biaya API, dan mendukung fleksibilitas multi</w:t>
      </w:r>
      <w:r>
        <w:rPr>
          <w:rFonts w:ascii="Arial"/>
          <w:color w:val="1D283B"/>
          <w:sz w:val="19"/>
        </w:rPr>
        <w:t>-</w:t>
      </w:r>
      <w:r>
        <w:rPr>
          <w:rFonts w:ascii="Arial"/>
          <w:color w:val="1D283B"/>
          <w:sz w:val="19"/>
        </w:rPr>
        <w:t>tenant secara independen: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  <w:tab w:pos="9945" w:val="left" w:leader="none"/>
        </w:tabs>
        <w:spacing w:line="316" w:lineRule="auto" w:before="153" w:after="0"/>
        <w:ind w:left="442" w:right="488" w:hanging="12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53792">
                <wp:simplePos x="0" y="0"/>
                <wp:positionH relativeFrom="page">
                  <wp:posOffset>5199250</wp:posOffset>
                </wp:positionH>
                <wp:positionV relativeFrom="paragraph">
                  <wp:posOffset>101155</wp:posOffset>
                </wp:positionV>
                <wp:extent cx="1566545" cy="15367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566545" cy="153670"/>
                          <a:chExt cx="1566545" cy="15367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7465"/>
                            <a:ext cx="156654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6545" h="146685">
                                <a:moveTo>
                                  <a:pt x="1537506" y="146056"/>
                                </a:moveTo>
                                <a:lnTo>
                                  <a:pt x="28575" y="146056"/>
                                </a:lnTo>
                                <a:lnTo>
                                  <a:pt x="17479" y="143801"/>
                                </a:lnTo>
                                <a:lnTo>
                                  <a:pt x="8393" y="137662"/>
                                </a:lnTo>
                                <a:lnTo>
                                  <a:pt x="2254" y="128576"/>
                                </a:lnTo>
                                <a:lnTo>
                                  <a:pt x="0" y="11748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537506" y="0"/>
                                </a:lnTo>
                                <a:lnTo>
                                  <a:pt x="1548601" y="2254"/>
                                </a:lnTo>
                                <a:lnTo>
                                  <a:pt x="1557687" y="8393"/>
                                </a:lnTo>
                                <a:lnTo>
                                  <a:pt x="1563826" y="17479"/>
                                </a:lnTo>
                                <a:lnTo>
                                  <a:pt x="1566081" y="28575"/>
                                </a:lnTo>
                                <a:lnTo>
                                  <a:pt x="1566081" y="117481"/>
                                </a:lnTo>
                                <a:lnTo>
                                  <a:pt x="1563826" y="128576"/>
                                </a:lnTo>
                                <a:lnTo>
                                  <a:pt x="1557687" y="137662"/>
                                </a:lnTo>
                                <a:lnTo>
                                  <a:pt x="1548601" y="143801"/>
                                </a:lnTo>
                                <a:lnTo>
                                  <a:pt x="1537506" y="146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56654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@whiskeysockets/baileys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9.389771pt;margin-top:7.965036pt;width:123.35pt;height:12.1pt;mso-position-horizontal-relative:page;mso-position-vertical-relative:paragraph;z-index:-16562688" id="docshapegroup12" coordorigin="8188,159" coordsize="2467,242">
                <v:shape style="position:absolute;left:8187;top:171;width:2467;height:231" id="docshape13" coordorigin="8188,171" coordsize="2467,231" path="m10609,401l8233,401,8215,398,8201,388,8191,374,8188,356,8188,216,8191,199,8201,184,8215,175,8233,171,10609,171,10627,175,10641,184,10651,199,10654,216,10654,356,10651,374,10641,388,10627,398,10609,401xe" filled="true" fillcolor="#e2e8ef" stroked="false">
                  <v:path arrowok="t"/>
                  <v:fill type="solid"/>
                </v:shape>
                <v:shape style="position:absolute;left:8187;top:159;width:2467;height:242" type="#_x0000_t202" id="docshape14" filled="false" stroked="false">
                  <v:textbox inset="0,0,0,0">
                    <w:txbxContent>
                      <w:p>
                        <w:pPr>
                          <w:spacing w:before="30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@whiskeysockets/baileys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D283B"/>
          <w:sz w:val="19"/>
        </w:rPr>
        <w:t>Migrasi WA Engine ke Baileys: </w:t>
      </w:r>
      <w:r>
        <w:rPr>
          <w:color w:val="1D283B"/>
          <w:sz w:val="19"/>
        </w:rPr>
        <w:t>Menggantikan Meta WhatsApp Cloud API dengan</w:t>
        <w:tab/>
      </w:r>
      <w:r>
        <w:rPr>
          <w:color w:val="1D283B"/>
          <w:spacing w:val="-10"/>
          <w:sz w:val="19"/>
        </w:rPr>
        <w:t>.</w:t>
      </w:r>
      <w:r>
        <w:rPr>
          <w:color w:val="1D283B"/>
          <w:spacing w:val="-10"/>
          <w:sz w:val="19"/>
        </w:rPr>
        <w:t> </w:t>
      </w:r>
      <w:r>
        <w:rPr>
          <w:color w:val="1D283B"/>
          <w:sz w:val="19"/>
        </w:rPr>
        <w:t>Memungkinkan pengiriman pesan langsung via WebSocket session tanpa biaya per pesan Meta</w:t>
      </w:r>
      <w:r>
        <w:rPr>
          <w:color w:val="1D283B"/>
          <w:spacing w:val="-5"/>
          <w:sz w:val="19"/>
        </w:rPr>
        <w:t> </w:t>
      </w:r>
      <w:r>
        <w:rPr>
          <w:color w:val="1D283B"/>
          <w:sz w:val="19"/>
        </w:rPr>
        <w:t>API </w:t>
      </w:r>
      <w:r>
        <w:rPr>
          <w:color w:val="1D283B"/>
          <w:sz w:val="19"/>
        </w:rPr>
        <w:t>dan</w:t>
      </w:r>
      <w:r>
        <w:rPr>
          <w:color w:val="1D283B"/>
          <w:sz w:val="19"/>
        </w:rPr>
        <w:t> memfasilitasi scanning QR code mandiri oleh tenant.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55" w:after="0"/>
        <w:ind w:left="442" w:right="0" w:hanging="119"/>
        <w:jc w:val="left"/>
        <w:rPr>
          <w:sz w:val="19"/>
        </w:rPr>
      </w:pPr>
      <w:r>
        <w:rPr>
          <w:b/>
          <w:color w:val="1D283B"/>
          <w:sz w:val="19"/>
        </w:rPr>
        <w:t>Migrasi</w:t>
      </w:r>
      <w:r>
        <w:rPr>
          <w:b/>
          <w:color w:val="1D283B"/>
          <w:spacing w:val="-13"/>
          <w:sz w:val="19"/>
        </w:rPr>
        <w:t> </w:t>
      </w:r>
      <w:r>
        <w:rPr>
          <w:b/>
          <w:color w:val="1D283B"/>
          <w:sz w:val="19"/>
        </w:rPr>
        <w:t>AI</w:t>
      </w:r>
      <w:r>
        <w:rPr>
          <w:b/>
          <w:color w:val="1D283B"/>
          <w:spacing w:val="-3"/>
          <w:sz w:val="19"/>
        </w:rPr>
        <w:t> </w:t>
      </w:r>
      <w:r>
        <w:rPr>
          <w:b/>
          <w:color w:val="1D283B"/>
          <w:sz w:val="19"/>
        </w:rPr>
        <w:t>Router</w:t>
      </w:r>
      <w:r>
        <w:rPr>
          <w:b/>
          <w:color w:val="1D283B"/>
          <w:spacing w:val="-4"/>
          <w:sz w:val="19"/>
        </w:rPr>
        <w:t> </w:t>
      </w:r>
      <w:r>
        <w:rPr>
          <w:b/>
          <w:color w:val="1D283B"/>
          <w:sz w:val="19"/>
        </w:rPr>
        <w:t>ke</w:t>
      </w:r>
      <w:r>
        <w:rPr>
          <w:b/>
          <w:color w:val="1D283B"/>
          <w:spacing w:val="-3"/>
          <w:sz w:val="19"/>
        </w:rPr>
        <w:t> </w:t>
      </w:r>
      <w:r>
        <w:rPr>
          <w:b/>
          <w:color w:val="1D283B"/>
          <w:sz w:val="19"/>
        </w:rPr>
        <w:t>OpenRouter:</w:t>
      </w:r>
      <w:r>
        <w:rPr>
          <w:b/>
          <w:color w:val="1D283B"/>
          <w:spacing w:val="-4"/>
          <w:sz w:val="19"/>
        </w:rPr>
        <w:t> </w:t>
      </w:r>
      <w:r>
        <w:rPr>
          <w:color w:val="1D283B"/>
          <w:sz w:val="19"/>
        </w:rPr>
        <w:t>Menggantikan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integrasi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langsung</w:t>
      </w:r>
      <w:r>
        <w:rPr>
          <w:color w:val="1D283B"/>
          <w:spacing w:val="-14"/>
          <w:sz w:val="19"/>
        </w:rPr>
        <w:t> </w:t>
      </w:r>
      <w:r>
        <w:rPr>
          <w:color w:val="1D283B"/>
          <w:sz w:val="19"/>
        </w:rPr>
        <w:t>Anthropic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SDK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dengan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OpenRouter</w:t>
      </w:r>
      <w:r>
        <w:rPr>
          <w:color w:val="1D283B"/>
          <w:spacing w:val="-13"/>
          <w:sz w:val="19"/>
        </w:rPr>
        <w:t> </w:t>
      </w:r>
      <w:r>
        <w:rPr>
          <w:color w:val="1D283B"/>
          <w:spacing w:val="-4"/>
          <w:sz w:val="19"/>
        </w:rPr>
        <w:t>API.</w:t>
      </w:r>
    </w:p>
    <w:p>
      <w:pPr>
        <w:spacing w:line="312" w:lineRule="auto" w:before="67"/>
        <w:ind w:left="442" w:right="0" w:firstLine="0"/>
        <w:jc w:val="left"/>
        <w:rPr>
          <w:rFonts w:ascii="Arial"/>
          <w:sz w:val="19"/>
        </w:rPr>
      </w:pPr>
      <w:r>
        <w:rPr>
          <w:rFonts w:ascii="Arial"/>
          <w:color w:val="1D283B"/>
          <w:sz w:val="19"/>
        </w:rPr>
        <w:t>Memungkinkan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tenant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memilih/mengganti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LLM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secara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fleksibel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(Claude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3.5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Sonnet,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GPT-4o,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DeepSeek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V3,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Llama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3)</w:t>
      </w:r>
      <w:r>
        <w:rPr>
          <w:rFonts w:ascii="Arial"/>
          <w:color w:val="1D283B"/>
          <w:sz w:val="19"/>
        </w:rPr>
        <w:t> serta mempermudah pengawasan biaya token.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62" w:after="0"/>
        <w:ind w:left="442" w:right="0" w:hanging="119"/>
        <w:jc w:val="left"/>
        <w:rPr>
          <w:sz w:val="19"/>
        </w:rPr>
      </w:pPr>
      <w:r>
        <w:rPr>
          <w:b/>
          <w:color w:val="1D283B"/>
          <w:sz w:val="19"/>
        </w:rPr>
        <w:t>Strict</w:t>
      </w:r>
      <w:r>
        <w:rPr>
          <w:b/>
          <w:color w:val="1D283B"/>
          <w:spacing w:val="-5"/>
          <w:sz w:val="19"/>
        </w:rPr>
        <w:t> </w:t>
      </w:r>
      <w:r>
        <w:rPr>
          <w:b/>
          <w:color w:val="1D283B"/>
          <w:sz w:val="19"/>
        </w:rPr>
        <w:t>Multi-Tenant</w:t>
      </w:r>
      <w:r>
        <w:rPr>
          <w:b/>
          <w:color w:val="1D283B"/>
          <w:spacing w:val="-11"/>
          <w:sz w:val="19"/>
        </w:rPr>
        <w:t> </w:t>
      </w:r>
      <w:r>
        <w:rPr>
          <w:b/>
          <w:color w:val="1D283B"/>
          <w:sz w:val="19"/>
        </w:rPr>
        <w:t>Architecture:</w:t>
      </w:r>
      <w:r>
        <w:rPr>
          <w:b/>
          <w:color w:val="1D283B"/>
          <w:spacing w:val="-6"/>
          <w:sz w:val="19"/>
        </w:rPr>
        <w:t> </w:t>
      </w:r>
      <w:r>
        <w:rPr>
          <w:color w:val="1D283B"/>
          <w:sz w:val="19"/>
        </w:rPr>
        <w:t>Pemisahan</w:t>
      </w:r>
      <w:r>
        <w:rPr>
          <w:color w:val="1D283B"/>
          <w:spacing w:val="-5"/>
          <w:sz w:val="19"/>
        </w:rPr>
        <w:t> </w:t>
      </w:r>
      <w:r>
        <w:rPr>
          <w:color w:val="1D283B"/>
          <w:sz w:val="19"/>
        </w:rPr>
        <w:t>data</w:t>
      </w:r>
      <w:r>
        <w:rPr>
          <w:color w:val="1D283B"/>
          <w:spacing w:val="-5"/>
          <w:sz w:val="19"/>
        </w:rPr>
        <w:t> </w:t>
      </w:r>
      <w:r>
        <w:rPr>
          <w:color w:val="1D283B"/>
          <w:sz w:val="19"/>
        </w:rPr>
        <w:t>dan</w:t>
      </w:r>
      <w:r>
        <w:rPr>
          <w:color w:val="1D283B"/>
          <w:spacing w:val="-5"/>
          <w:sz w:val="19"/>
        </w:rPr>
        <w:t> </w:t>
      </w:r>
      <w:r>
        <w:rPr>
          <w:color w:val="1D283B"/>
          <w:sz w:val="19"/>
        </w:rPr>
        <w:t>konfigurasi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bisnis</w:t>
      </w:r>
      <w:r>
        <w:rPr>
          <w:color w:val="1D283B"/>
          <w:spacing w:val="-5"/>
          <w:sz w:val="19"/>
        </w:rPr>
        <w:t> </w:t>
      </w:r>
      <w:r>
        <w:rPr>
          <w:color w:val="1D283B"/>
          <w:sz w:val="19"/>
        </w:rPr>
        <w:t>yang</w:t>
      </w:r>
      <w:r>
        <w:rPr>
          <w:color w:val="1D283B"/>
          <w:spacing w:val="-5"/>
          <w:sz w:val="19"/>
        </w:rPr>
        <w:t> </w:t>
      </w:r>
      <w:r>
        <w:rPr>
          <w:color w:val="1D283B"/>
          <w:sz w:val="19"/>
        </w:rPr>
        <w:t>ketat</w:t>
      </w:r>
      <w:r>
        <w:rPr>
          <w:color w:val="1D283B"/>
          <w:spacing w:val="-5"/>
          <w:sz w:val="19"/>
        </w:rPr>
        <w:t> </w:t>
      </w:r>
      <w:r>
        <w:rPr>
          <w:color w:val="1D283B"/>
          <w:sz w:val="19"/>
        </w:rPr>
        <w:t>berorientasi</w:t>
      </w:r>
      <w:r>
        <w:rPr>
          <w:color w:val="1D283B"/>
          <w:spacing w:val="-4"/>
          <w:sz w:val="19"/>
        </w:rPr>
        <w:t> pada</w:t>
      </w:r>
    </w:p>
    <w:p>
      <w:pPr>
        <w:tabs>
          <w:tab w:pos="3859" w:val="left" w:leader="none"/>
        </w:tabs>
        <w:spacing w:before="66"/>
        <w:ind w:left="2145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730499</wp:posOffset>
                </wp:positionH>
                <wp:positionV relativeFrom="paragraph">
                  <wp:posOffset>53655</wp:posOffset>
                </wp:positionV>
                <wp:extent cx="1048385" cy="14605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048385" cy="146050"/>
                          <a:chExt cx="1048385" cy="146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04838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146050">
                                <a:moveTo>
                                  <a:pt x="1019290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19290" y="0"/>
                                </a:lnTo>
                                <a:lnTo>
                                  <a:pt x="1030385" y="2254"/>
                                </a:lnTo>
                                <a:lnTo>
                                  <a:pt x="1039471" y="8393"/>
                                </a:lnTo>
                                <a:lnTo>
                                  <a:pt x="1045610" y="17479"/>
                                </a:lnTo>
                                <a:lnTo>
                                  <a:pt x="1047865" y="28575"/>
                                </a:lnTo>
                                <a:lnTo>
                                  <a:pt x="1047865" y="117471"/>
                                </a:lnTo>
                                <a:lnTo>
                                  <a:pt x="1045610" y="128566"/>
                                </a:lnTo>
                                <a:lnTo>
                                  <a:pt x="1039471" y="137652"/>
                                </a:lnTo>
                                <a:lnTo>
                                  <a:pt x="1030385" y="143792"/>
                                </a:lnTo>
                                <a:lnTo>
                                  <a:pt x="1019290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104838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BusinessAccount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19676pt;margin-top:4.224814pt;width:82.55pt;height:11.5pt;mso-position-horizontal-relative:page;mso-position-vertical-relative:paragraph;z-index:15731200" id="docshapegroup15" coordorigin="1150,84" coordsize="1651,230">
                <v:shape style="position:absolute;left:1150;top:84;width:1651;height:230" id="docshape16" coordorigin="1150,84" coordsize="1651,230" path="m2756,314l1195,314,1178,311,1164,301,1154,287,1150,269,1150,129,1154,112,1164,98,1178,88,1195,84,2756,84,2773,88,2787,98,2797,112,2801,129,2801,269,2797,287,2787,301,2773,311,2756,314xe" filled="true" fillcolor="#e2e8ef" stroked="false">
                  <v:path arrowok="t"/>
                  <v:fill type="solid"/>
                </v:shape>
                <v:shape style="position:absolute;left:1150;top:84;width:1651;height:230" type="#_x0000_t202" id="docshape17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BusinessAccount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54816">
                <wp:simplePos x="0" y="0"/>
                <wp:positionH relativeFrom="page">
                  <wp:posOffset>2046713</wp:posOffset>
                </wp:positionH>
                <wp:positionV relativeFrom="paragraph">
                  <wp:posOffset>46180</wp:posOffset>
                </wp:positionV>
                <wp:extent cx="854075" cy="15367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854075" cy="153670"/>
                          <a:chExt cx="854075" cy="1536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7475"/>
                            <a:ext cx="85407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075" h="146050">
                                <a:moveTo>
                                  <a:pt x="824960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4960" y="0"/>
                                </a:lnTo>
                                <a:lnTo>
                                  <a:pt x="836055" y="2254"/>
                                </a:lnTo>
                                <a:lnTo>
                                  <a:pt x="845141" y="8393"/>
                                </a:lnTo>
                                <a:lnTo>
                                  <a:pt x="851280" y="17479"/>
                                </a:lnTo>
                                <a:lnTo>
                                  <a:pt x="853535" y="28575"/>
                                </a:lnTo>
                                <a:lnTo>
                                  <a:pt x="853535" y="117471"/>
                                </a:lnTo>
                                <a:lnTo>
                                  <a:pt x="851280" y="128566"/>
                                </a:lnTo>
                                <a:lnTo>
                                  <a:pt x="845141" y="137652"/>
                                </a:lnTo>
                                <a:lnTo>
                                  <a:pt x="836055" y="143792"/>
                                </a:lnTo>
                                <a:lnTo>
                                  <a:pt x="824960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85407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TenantMember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158508pt;margin-top:3.636227pt;width:67.25pt;height:12.1pt;mso-position-horizontal-relative:page;mso-position-vertical-relative:paragraph;z-index:-16561664" id="docshapegroup18" coordorigin="3223,73" coordsize="1345,242">
                <v:shape style="position:absolute;left:3223;top:84;width:1345;height:230" id="docshape19" coordorigin="3223,84" coordsize="1345,230" path="m4522,314l3268,314,3251,311,3236,301,3227,287,3223,269,3223,129,3227,112,3236,98,3251,88,3268,84,4522,84,4540,88,4554,98,4564,112,4567,129,4567,269,4564,287,4554,301,4540,311,4522,314xe" filled="true" fillcolor="#e2e8ef" stroked="false">
                  <v:path arrowok="t"/>
                  <v:fill type="solid"/>
                </v:shape>
                <v:shape style="position:absolute;left:3223;top:72;width:1345;height:242" type="#_x0000_t202" id="docshape20" filled="false" stroked="false">
                  <v:textbox inset="0,0,0,0">
                    <w:txbxContent>
                      <w:p>
                        <w:pPr>
                          <w:spacing w:before="30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TenantMember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D283B"/>
          <w:spacing w:val="-5"/>
          <w:sz w:val="19"/>
        </w:rPr>
        <w:t>dan</w:t>
      </w:r>
      <w:r>
        <w:rPr>
          <w:rFonts w:ascii="Arial"/>
          <w:color w:val="1D283B"/>
          <w:sz w:val="19"/>
        </w:rPr>
        <w:tab/>
        <w:t>.</w:t>
      </w:r>
      <w:r>
        <w:rPr>
          <w:rFonts w:ascii="Arial"/>
          <w:color w:val="1D283B"/>
          <w:spacing w:val="-9"/>
          <w:sz w:val="19"/>
        </w:rPr>
        <w:t> </w:t>
      </w:r>
      <w:r>
        <w:rPr>
          <w:rFonts w:ascii="Arial"/>
          <w:color w:val="1D283B"/>
          <w:sz w:val="19"/>
        </w:rPr>
        <w:t>Mendukung</w:t>
      </w:r>
      <w:r>
        <w:rPr>
          <w:rFonts w:ascii="Arial"/>
          <w:color w:val="1D283B"/>
          <w:spacing w:val="-6"/>
          <w:sz w:val="19"/>
        </w:rPr>
        <w:t> </w:t>
      </w:r>
      <w:r>
        <w:rPr>
          <w:rFonts w:ascii="Arial"/>
          <w:color w:val="1D283B"/>
          <w:sz w:val="19"/>
        </w:rPr>
        <w:t>role-based</w:t>
      </w:r>
      <w:r>
        <w:rPr>
          <w:rFonts w:ascii="Arial"/>
          <w:color w:val="1D283B"/>
          <w:spacing w:val="-5"/>
          <w:sz w:val="19"/>
        </w:rPr>
        <w:t> </w:t>
      </w:r>
      <w:r>
        <w:rPr>
          <w:rFonts w:ascii="Arial"/>
          <w:color w:val="1D283B"/>
          <w:sz w:val="19"/>
        </w:rPr>
        <w:t>access</w:t>
      </w:r>
      <w:r>
        <w:rPr>
          <w:rFonts w:ascii="Arial"/>
          <w:color w:val="1D283B"/>
          <w:spacing w:val="-5"/>
          <w:sz w:val="19"/>
        </w:rPr>
        <w:t> </w:t>
      </w:r>
      <w:r>
        <w:rPr>
          <w:rFonts w:ascii="Arial"/>
          <w:color w:val="1D283B"/>
          <w:sz w:val="19"/>
        </w:rPr>
        <w:t>control</w:t>
      </w:r>
      <w:r>
        <w:rPr>
          <w:rFonts w:ascii="Arial"/>
          <w:color w:val="1D283B"/>
          <w:spacing w:val="-5"/>
          <w:sz w:val="19"/>
        </w:rPr>
        <w:t> </w:t>
      </w:r>
      <w:r>
        <w:rPr>
          <w:rFonts w:ascii="Arial"/>
          <w:color w:val="1D283B"/>
          <w:sz w:val="19"/>
        </w:rPr>
        <w:t>(Owner,</w:t>
      </w:r>
      <w:r>
        <w:rPr>
          <w:rFonts w:ascii="Arial"/>
          <w:color w:val="1D283B"/>
          <w:spacing w:val="-13"/>
          <w:sz w:val="19"/>
        </w:rPr>
        <w:t> </w:t>
      </w:r>
      <w:r>
        <w:rPr>
          <w:rFonts w:ascii="Arial"/>
          <w:color w:val="1D283B"/>
          <w:sz w:val="19"/>
        </w:rPr>
        <w:t>Admin,</w:t>
      </w:r>
      <w:r>
        <w:rPr>
          <w:rFonts w:ascii="Arial"/>
          <w:color w:val="1D283B"/>
          <w:spacing w:val="-13"/>
          <w:sz w:val="19"/>
        </w:rPr>
        <w:t> </w:t>
      </w:r>
      <w:r>
        <w:rPr>
          <w:rFonts w:ascii="Arial"/>
          <w:color w:val="1D283B"/>
          <w:spacing w:val="-2"/>
          <w:sz w:val="19"/>
        </w:rPr>
        <w:t>Agent).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312" w:lineRule="auto" w:before="132" w:after="0"/>
        <w:ind w:left="442" w:right="535" w:hanging="120"/>
        <w:jc w:val="left"/>
        <w:rPr>
          <w:sz w:val="19"/>
        </w:rPr>
      </w:pPr>
      <w:r>
        <w:rPr>
          <w:b/>
          <w:color w:val="1D283B"/>
          <w:sz w:val="19"/>
        </w:rPr>
        <w:t>User</w:t>
      </w:r>
      <w:r>
        <w:rPr>
          <w:b/>
          <w:color w:val="1D283B"/>
          <w:spacing w:val="-3"/>
          <w:sz w:val="19"/>
        </w:rPr>
        <w:t> </w:t>
      </w:r>
      <w:r>
        <w:rPr>
          <w:b/>
          <w:color w:val="1D283B"/>
          <w:sz w:val="19"/>
        </w:rPr>
        <w:t>&amp;</w:t>
      </w:r>
      <w:r>
        <w:rPr>
          <w:b/>
          <w:color w:val="1D283B"/>
          <w:spacing w:val="-3"/>
          <w:sz w:val="19"/>
        </w:rPr>
        <w:t> </w:t>
      </w:r>
      <w:r>
        <w:rPr>
          <w:b/>
          <w:color w:val="1D283B"/>
          <w:sz w:val="19"/>
        </w:rPr>
        <w:t>Tenant</w:t>
      </w:r>
      <w:r>
        <w:rPr>
          <w:b/>
          <w:color w:val="1D283B"/>
          <w:spacing w:val="-3"/>
          <w:sz w:val="19"/>
        </w:rPr>
        <w:t> </w:t>
      </w:r>
      <w:r>
        <w:rPr>
          <w:b/>
          <w:color w:val="1D283B"/>
          <w:sz w:val="19"/>
        </w:rPr>
        <w:t>Onboarding</w:t>
      </w:r>
      <w:r>
        <w:rPr>
          <w:b/>
          <w:color w:val="1D283B"/>
          <w:spacing w:val="-3"/>
          <w:sz w:val="19"/>
        </w:rPr>
        <w:t> </w:t>
      </w:r>
      <w:r>
        <w:rPr>
          <w:b/>
          <w:color w:val="1D283B"/>
          <w:sz w:val="19"/>
        </w:rPr>
        <w:t>Flow:</w:t>
      </w:r>
      <w:r>
        <w:rPr>
          <w:b/>
          <w:color w:val="1D283B"/>
          <w:spacing w:val="-4"/>
          <w:sz w:val="19"/>
        </w:rPr>
        <w:t> </w:t>
      </w:r>
      <w:r>
        <w:rPr>
          <w:color w:val="1D283B"/>
          <w:sz w:val="19"/>
        </w:rPr>
        <w:t>Wizard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interaktif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bertahap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untuk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akun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baru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(Registrasi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→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Profile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Setup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→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QR</w:t>
      </w:r>
      <w:r>
        <w:rPr>
          <w:color w:val="1D283B"/>
          <w:sz w:val="19"/>
        </w:rPr>
        <w:t> Scan Baileys → AI Prompt/LLM Config → Product Ingestion).</w:t>
      </w:r>
    </w:p>
    <w:p>
      <w:pPr>
        <w:pStyle w:val="Heading2"/>
        <w:numPr>
          <w:ilvl w:val="1"/>
          <w:numId w:val="1"/>
        </w:numPr>
        <w:tabs>
          <w:tab w:pos="506" w:val="left" w:leader="none"/>
        </w:tabs>
        <w:spacing w:line="240" w:lineRule="auto" w:before="217" w:after="0"/>
        <w:ind w:left="506" w:right="0" w:hanging="364"/>
        <w:jc w:val="left"/>
      </w:pPr>
      <w:bookmarkStart w:name="1.1 High-Level Architecture Diagram" w:id="2"/>
      <w:bookmarkEnd w:id="2"/>
      <w:r>
        <w:rPr>
          <w:b w:val="0"/>
        </w:rPr>
      </w:r>
      <w:r>
        <w:rPr>
          <w:color w:val="1D283B"/>
        </w:rPr>
        <w:t>High-Level</w:t>
      </w:r>
      <w:r>
        <w:rPr>
          <w:color w:val="1D283B"/>
          <w:spacing w:val="-15"/>
        </w:rPr>
        <w:t> </w:t>
      </w:r>
      <w:r>
        <w:rPr>
          <w:color w:val="1D283B"/>
        </w:rPr>
        <w:t>Architecture</w:t>
      </w:r>
      <w:r>
        <w:rPr>
          <w:color w:val="1D283B"/>
          <w:spacing w:val="-5"/>
        </w:rPr>
        <w:t> </w:t>
      </w:r>
      <w:r>
        <w:rPr>
          <w:color w:val="1D283B"/>
          <w:spacing w:val="-2"/>
        </w:rPr>
        <w:t>Diagram</w:t>
      </w:r>
    </w:p>
    <w:p>
      <w:pPr>
        <w:pStyle w:val="BodyText"/>
        <w:spacing w:before="7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539999</wp:posOffset>
                </wp:positionH>
                <wp:positionV relativeFrom="paragraph">
                  <wp:posOffset>121911</wp:posOffset>
                </wp:positionV>
                <wp:extent cx="6480175" cy="141668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480175" cy="1416685"/>
                          <a:chExt cx="6480175" cy="141668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80175" cy="141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16685">
                                <a:moveTo>
                                  <a:pt x="6480001" y="1416443"/>
                                </a:moveTo>
                                <a:lnTo>
                                  <a:pt x="0" y="141644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1" y="0"/>
                                </a:lnTo>
                                <a:lnTo>
                                  <a:pt x="6445041" y="4509"/>
                                </a:lnTo>
                                <a:lnTo>
                                  <a:pt x="6463213" y="16787"/>
                                </a:lnTo>
                                <a:lnTo>
                                  <a:pt x="6475492" y="34959"/>
                                </a:lnTo>
                                <a:lnTo>
                                  <a:pt x="6480001" y="57150"/>
                                </a:lnTo>
                                <a:lnTo>
                                  <a:pt x="6480001" y="1416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14299" y="127880"/>
                            <a:ext cx="5560695" cy="969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-1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3455" w:val="left" w:leader="none"/>
                                  <w:tab w:pos="8639" w:val="left" w:leader="none"/>
                                </w:tabs>
                                <w:spacing w:before="42"/>
                                <w:ind w:left="-1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ab/>
                                <w:t>EXTERNAL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SERVICES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575" w:val="left" w:leader="none"/>
                                  <w:tab w:pos="3455" w:val="left" w:leader="none"/>
                                  <w:tab w:pos="6239" w:val="left" w:leader="none"/>
                                  <w:tab w:pos="8639" w:val="left" w:leader="none"/>
                                </w:tabs>
                                <w:spacing w:before="43"/>
                                <w:ind w:left="-1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ab/>
                                <w:t>WhatsApp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Network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ab/>
                                <w:t>OpenRouter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ab/>
                                <w:t>Email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(Resend/SES)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-1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└──────────────┬───────────────────────────▲──────────────────────────────┬───────────────┘</w:t>
                              </w:r>
                            </w:p>
                            <w:p>
                              <w:pPr>
                                <w:tabs>
                                  <w:tab w:pos="4127" w:val="left" w:leader="none"/>
                                  <w:tab w:pos="7103" w:val="left" w:leader="none"/>
                                </w:tabs>
                                <w:spacing w:before="43"/>
                                <w:ind w:left="144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Multi-Session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WS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HTTP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JSON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SMTP</w:t>
                              </w:r>
                            </w:p>
                            <w:p>
                              <w:pPr>
                                <w:tabs>
                                  <w:tab w:pos="2687" w:val="left" w:leader="none"/>
                                  <w:tab w:pos="5663" w:val="left" w:leader="none"/>
                                </w:tabs>
                                <w:spacing w:before="42"/>
                                <w:ind w:left="0" w:right="114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▼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▼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before="43"/>
                                <w:ind w:left="-1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14299" y="1123558"/>
                            <a:ext cx="153670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E2E8EF"/>
                                  <w:spacing w:val="45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┌────────────────────┐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08867" y="1123558"/>
                            <a:ext cx="12928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NESTJS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BACKEND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5600717" y="1123558"/>
                            <a:ext cx="7429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21185" y="1265798"/>
                            <a:ext cx="141478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┌─────────────────────┐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406150" y="1265798"/>
                            <a:ext cx="226885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┌────────────────────────────────┐</w:t>
                              </w:r>
                              <w:r>
                                <w:rPr>
                                  <w:color w:val="E2E8EF"/>
                                  <w:spacing w:val="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76pt;margin-top:9.599317pt;width:510.25pt;height:111.55pt;mso-position-horizontal-relative:page;mso-position-vertical-relative:paragraph;z-index:-15727616;mso-wrap-distance-left:0;mso-wrap-distance-right:0" id="docshapegroup21" coordorigin="850,192" coordsize="10205,2231">
                <v:shape style="position:absolute;left:850;top:191;width:10205;height:2231" id="docshape22" coordorigin="850,192" coordsize="10205,2231" path="m11055,2423l850,2423,850,282,857,247,877,218,905,199,940,192,10965,192,11000,199,11029,218,11048,247,11055,282,11055,2423xe" filled="true" fillcolor="#0f162a" stroked="false">
                  <v:path arrowok="t"/>
                  <v:fill type="solid"/>
                </v:shape>
                <v:shape style="position:absolute;left:1030;top:393;width:8757;height:1526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-1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tabs>
                            <w:tab w:pos="3455" w:val="left" w:leader="none"/>
                            <w:tab w:pos="8639" w:val="left" w:leader="none"/>
                          </w:tabs>
                          <w:spacing w:before="42"/>
                          <w:ind w:left="-1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E2E8EF"/>
                            <w:sz w:val="16"/>
                          </w:rPr>
                          <w:tab/>
                          <w:t>EXTERNAL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SERVICES</w:t>
                        </w:r>
                        <w:r>
                          <w:rPr>
                            <w:color w:val="E2E8EF"/>
                            <w:sz w:val="16"/>
                          </w:rPr>
                          <w:tab/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tabs>
                            <w:tab w:pos="575" w:val="left" w:leader="none"/>
                            <w:tab w:pos="3455" w:val="left" w:leader="none"/>
                            <w:tab w:pos="6239" w:val="left" w:leader="none"/>
                            <w:tab w:pos="8639" w:val="left" w:leader="none"/>
                          </w:tabs>
                          <w:spacing w:before="43"/>
                          <w:ind w:left="-1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E2E8EF"/>
                            <w:sz w:val="16"/>
                          </w:rPr>
                          <w:tab/>
                          <w:t>WhatsApp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Network</w:t>
                        </w:r>
                        <w:r>
                          <w:rPr>
                            <w:color w:val="E2E8EF"/>
                            <w:sz w:val="16"/>
                          </w:rPr>
                          <w:tab/>
                          <w:t>OpenRouter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API</w:t>
                        </w:r>
                        <w:r>
                          <w:rPr>
                            <w:color w:val="E2E8EF"/>
                            <w:sz w:val="16"/>
                          </w:rPr>
                          <w:tab/>
                          <w:t>Email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(Resend/SES)</w:t>
                        </w:r>
                        <w:r>
                          <w:rPr>
                            <w:color w:val="E2E8EF"/>
                            <w:sz w:val="16"/>
                          </w:rPr>
                          <w:tab/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-1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└──────────────┬───────────────────────────▲──────────────────────────────┬───────────────┘</w:t>
                        </w:r>
                      </w:p>
                      <w:p>
                        <w:pPr>
                          <w:tabs>
                            <w:tab w:pos="4127" w:val="left" w:leader="none"/>
                            <w:tab w:pos="7103" w:val="left" w:leader="none"/>
                          </w:tabs>
                          <w:spacing w:before="43"/>
                          <w:ind w:left="144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│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Multi-Session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WS</w:t>
                        </w:r>
                        <w:r>
                          <w:rPr>
                            <w:color w:val="E2E8EF"/>
                            <w:sz w:val="16"/>
                          </w:rPr>
                          <w:tab/>
                          <w:t>│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HTTP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/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JSON</w:t>
                        </w:r>
                        <w:r>
                          <w:rPr>
                            <w:color w:val="E2E8EF"/>
                            <w:sz w:val="16"/>
                          </w:rPr>
                          <w:tab/>
                          <w:t>│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SMTP</w:t>
                        </w:r>
                      </w:p>
                      <w:p>
                        <w:pPr>
                          <w:tabs>
                            <w:tab w:pos="2687" w:val="left" w:leader="none"/>
                            <w:tab w:pos="5663" w:val="left" w:leader="none"/>
                          </w:tabs>
                          <w:spacing w:before="42"/>
                          <w:ind w:left="0" w:right="114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▼</w:t>
                        </w:r>
                        <w:r>
                          <w:rPr>
                            <w:color w:val="E2E8EF"/>
                            <w:sz w:val="16"/>
                          </w:rPr>
                          <w:tab/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▼</w:t>
                        </w:r>
                        <w:r>
                          <w:rPr>
                            <w:color w:val="E2E8EF"/>
                            <w:sz w:val="16"/>
                          </w:rPr>
                          <w:tab/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▼</w:t>
                        </w:r>
                      </w:p>
                      <w:p>
                        <w:pPr>
                          <w:spacing w:before="43"/>
                          <w:ind w:left="-1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030;top:1961;width:2420;height:406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│</w:t>
                        </w:r>
                        <w:r>
                          <w:rPr>
                            <w:color w:val="E2E8EF"/>
                            <w:spacing w:val="45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┌────────────────────┐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4486;top:1961;width:2036;height:182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NESTJS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BACKEND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v:shape style="position:absolute;left:9670;top:1961;width:117;height:182" type="#_x0000_t202" id="docshape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3718;top:2185;width:2228;height:182" type="#_x0000_t202" id="docshape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┌─────────────────────┐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6214;top:2185;width:3573;height:182" type="#_x0000_t202" id="docshape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┌────────────────────────────────┐</w:t>
                        </w:r>
                        <w:r>
                          <w:rPr>
                            <w:color w:val="E2E8EF"/>
                            <w:spacing w:val="6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4"/>
        </w:rPr>
        <w:sectPr>
          <w:type w:val="continuous"/>
          <w:pgSz w:w="11910" w:h="16840"/>
          <w:pgMar w:top="1000" w:bottom="280" w:left="708" w:right="708"/>
        </w:sectPr>
      </w:pPr>
    </w:p>
    <w:p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jc w:val="left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"/>
        <w:gridCol w:w="336"/>
        <w:gridCol w:w="1584"/>
        <w:gridCol w:w="432"/>
        <w:gridCol w:w="2496"/>
        <w:gridCol w:w="480"/>
        <w:gridCol w:w="2544"/>
        <w:gridCol w:w="576"/>
        <w:gridCol w:w="146"/>
      </w:tblGrid>
      <w:tr>
        <w:trPr>
          <w:trHeight w:val="202" w:hRule="atLeast"/>
        </w:trPr>
        <w:tc>
          <w:tcPr>
            <w:tcW w:w="242" w:type="dxa"/>
          </w:tcPr>
          <w:p>
            <w:pPr>
              <w:pStyle w:val="TableParagraph"/>
              <w:spacing w:before="0"/>
              <w:ind w:right="43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336" w:type="dxa"/>
          </w:tcPr>
          <w:p>
            <w:pPr>
              <w:pStyle w:val="TableParagraph"/>
              <w:spacing w:before="0"/>
              <w:ind w:right="45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1584" w:type="dxa"/>
          </w:tcPr>
          <w:p>
            <w:pPr>
              <w:pStyle w:val="TableParagraph"/>
              <w:spacing w:before="0"/>
              <w:ind w:left="144"/>
              <w:rPr>
                <w:sz w:val="16"/>
              </w:rPr>
            </w:pPr>
            <w:r>
              <w:rPr>
                <w:color w:val="E2E8EF"/>
                <w:sz w:val="16"/>
              </w:rPr>
              <w:t>Auth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z w:val="16"/>
              </w:rPr>
              <w:t>&amp;</w:t>
            </w:r>
            <w:r>
              <w:rPr>
                <w:color w:val="E2E8EF"/>
                <w:spacing w:val="-2"/>
                <w:sz w:val="16"/>
              </w:rPr>
              <w:t> Tenant</w:t>
            </w:r>
          </w:p>
        </w:tc>
        <w:tc>
          <w:tcPr>
            <w:tcW w:w="432" w:type="dxa"/>
          </w:tcPr>
          <w:p>
            <w:pPr>
              <w:pStyle w:val="TableParagraph"/>
              <w:spacing w:before="0"/>
              <w:ind w:left="48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2496" w:type="dxa"/>
          </w:tcPr>
          <w:p>
            <w:pPr>
              <w:pStyle w:val="TableParagraph"/>
              <w:tabs>
                <w:tab w:pos="2111" w:val="left" w:leader="none"/>
              </w:tabs>
              <w:spacing w:before="0"/>
              <w:jc w:val="center"/>
              <w:rPr>
                <w:sz w:val="16"/>
              </w:rPr>
            </w:pPr>
            <w:r>
              <w:rPr>
                <w:color w:val="E2E8EF"/>
                <w:sz w:val="16"/>
              </w:rPr>
              <w:t>│</w:t>
            </w:r>
            <w:r>
              <w:rPr>
                <w:color w:val="E2E8EF"/>
                <w:spacing w:val="40"/>
                <w:w w:val="150"/>
                <w:sz w:val="16"/>
              </w:rPr>
              <w:t> </w:t>
            </w:r>
            <w:r>
              <w:rPr>
                <w:color w:val="E2E8EF"/>
                <w:sz w:val="16"/>
              </w:rPr>
              <w:t>Business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Profile</w:t>
            </w:r>
            <w:r>
              <w:rPr>
                <w:color w:val="E2E8EF"/>
                <w:sz w:val="16"/>
              </w:rPr>
              <w:tab/>
            </w: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spacing w:before="0"/>
              <w:ind w:right="93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2544" w:type="dxa"/>
          </w:tcPr>
          <w:p>
            <w:pPr>
              <w:pStyle w:val="TableParagraph"/>
              <w:spacing w:before="0"/>
              <w:ind w:left="240"/>
              <w:rPr>
                <w:sz w:val="16"/>
              </w:rPr>
            </w:pPr>
            <w:r>
              <w:rPr>
                <w:color w:val="E2E8EF"/>
                <w:sz w:val="16"/>
              </w:rPr>
              <w:t>Baileys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WA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Gateway</w:t>
            </w:r>
          </w:p>
        </w:tc>
        <w:tc>
          <w:tcPr>
            <w:tcW w:w="722" w:type="dxa"/>
            <w:gridSpan w:val="2"/>
          </w:tcPr>
          <w:p>
            <w:pPr>
              <w:pStyle w:val="TableParagraph"/>
              <w:spacing w:before="0"/>
              <w:ind w:left="288"/>
              <w:rPr>
                <w:sz w:val="16"/>
              </w:rPr>
            </w:pPr>
            <w:r>
              <w:rPr>
                <w:color w:val="E2E8EF"/>
                <w:sz w:val="16"/>
              </w:rPr>
              <w:t>│</w:t>
            </w:r>
            <w:r>
              <w:rPr>
                <w:color w:val="E2E8EF"/>
                <w:spacing w:val="45"/>
                <w:w w:val="150"/>
                <w:sz w:val="16"/>
              </w:rPr>
              <w:t> </w:t>
            </w:r>
            <w:r>
              <w:rPr>
                <w:color w:val="E2E8EF"/>
                <w:spacing w:val="-10"/>
                <w:sz w:val="16"/>
              </w:rPr>
              <w:t>│</w:t>
            </w:r>
          </w:p>
        </w:tc>
      </w:tr>
      <w:tr>
        <w:trPr>
          <w:trHeight w:val="202" w:hRule="atLeast"/>
        </w:trPr>
        <w:tc>
          <w:tcPr>
            <w:tcW w:w="242" w:type="dxa"/>
          </w:tcPr>
          <w:p>
            <w:pPr>
              <w:pStyle w:val="TableParagraph"/>
              <w:spacing w:line="161" w:lineRule="exact"/>
              <w:ind w:right="43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336" w:type="dxa"/>
          </w:tcPr>
          <w:p>
            <w:pPr>
              <w:pStyle w:val="TableParagraph"/>
              <w:spacing w:line="161" w:lineRule="exact"/>
              <w:ind w:right="45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1584" w:type="dxa"/>
          </w:tcPr>
          <w:p>
            <w:pPr>
              <w:pStyle w:val="TableParagraph"/>
              <w:spacing w:line="161" w:lineRule="exact"/>
              <w:ind w:left="144"/>
              <w:rPr>
                <w:sz w:val="16"/>
              </w:rPr>
            </w:pPr>
            <w:r>
              <w:rPr>
                <w:color w:val="E2E8EF"/>
                <w:sz w:val="16"/>
              </w:rPr>
              <w:t>Module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(JWT)</w:t>
            </w:r>
          </w:p>
        </w:tc>
        <w:tc>
          <w:tcPr>
            <w:tcW w:w="432" w:type="dxa"/>
          </w:tcPr>
          <w:p>
            <w:pPr>
              <w:pStyle w:val="TableParagraph"/>
              <w:spacing w:line="161" w:lineRule="exact"/>
              <w:ind w:left="48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2496" w:type="dxa"/>
          </w:tcPr>
          <w:p>
            <w:pPr>
              <w:pStyle w:val="TableParagraph"/>
              <w:spacing w:line="161" w:lineRule="exact"/>
              <w:jc w:val="center"/>
              <w:rPr>
                <w:sz w:val="16"/>
              </w:rPr>
            </w:pPr>
            <w:r>
              <w:rPr>
                <w:color w:val="E2E8EF"/>
                <w:sz w:val="16"/>
              </w:rPr>
              <w:t>│</w:t>
            </w:r>
            <w:r>
              <w:rPr>
                <w:color w:val="E2E8EF"/>
                <w:spacing w:val="40"/>
                <w:w w:val="150"/>
                <w:sz w:val="16"/>
              </w:rPr>
              <w:t> </w:t>
            </w:r>
            <w:r>
              <w:rPr>
                <w:color w:val="E2E8EF"/>
                <w:sz w:val="16"/>
              </w:rPr>
              <w:t>&amp;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z w:val="16"/>
              </w:rPr>
              <w:t>Onboarding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Module│</w:t>
            </w:r>
          </w:p>
        </w:tc>
        <w:tc>
          <w:tcPr>
            <w:tcW w:w="480" w:type="dxa"/>
          </w:tcPr>
          <w:p>
            <w:pPr>
              <w:pStyle w:val="TableParagraph"/>
              <w:spacing w:line="161" w:lineRule="exact"/>
              <w:ind w:right="93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2544" w:type="dxa"/>
          </w:tcPr>
          <w:p>
            <w:pPr>
              <w:pStyle w:val="TableParagraph"/>
              <w:spacing w:line="161" w:lineRule="exact"/>
              <w:ind w:left="240"/>
              <w:rPr>
                <w:sz w:val="16"/>
              </w:rPr>
            </w:pPr>
            <w:r>
              <w:rPr>
                <w:color w:val="E2E8EF"/>
                <w:sz w:val="16"/>
              </w:rPr>
              <w:t>(Session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&amp;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QR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Manager)</w:t>
            </w:r>
          </w:p>
        </w:tc>
        <w:tc>
          <w:tcPr>
            <w:tcW w:w="722" w:type="dxa"/>
            <w:gridSpan w:val="2"/>
          </w:tcPr>
          <w:p>
            <w:pPr>
              <w:pStyle w:val="TableParagraph"/>
              <w:spacing w:line="161" w:lineRule="exact"/>
              <w:ind w:left="192"/>
              <w:rPr>
                <w:sz w:val="16"/>
              </w:rPr>
            </w:pPr>
            <w:r>
              <w:rPr>
                <w:color w:val="E2E8EF"/>
                <w:sz w:val="16"/>
              </w:rPr>
              <w:t>│</w:t>
            </w:r>
            <w:r>
              <w:rPr>
                <w:color w:val="E2E8EF"/>
                <w:spacing w:val="45"/>
                <w:w w:val="150"/>
                <w:sz w:val="16"/>
              </w:rPr>
              <w:t> </w:t>
            </w:r>
            <w:r>
              <w:rPr>
                <w:color w:val="E2E8EF"/>
                <w:spacing w:val="-10"/>
                <w:sz w:val="16"/>
              </w:rPr>
              <w:t>│</w:t>
            </w:r>
          </w:p>
        </w:tc>
      </w:tr>
      <w:tr>
        <w:trPr>
          <w:trHeight w:val="245" w:hRule="atLeast"/>
        </w:trPr>
        <w:tc>
          <w:tcPr>
            <w:tcW w:w="242" w:type="dxa"/>
          </w:tcPr>
          <w:p>
            <w:pPr>
              <w:pStyle w:val="TableParagraph"/>
              <w:spacing w:before="42"/>
              <w:ind w:right="43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2352" w:type="dxa"/>
            <w:gridSpan w:val="3"/>
          </w:tcPr>
          <w:p>
            <w:pPr>
              <w:pStyle w:val="TableParagraph"/>
              <w:spacing w:before="42"/>
              <w:ind w:left="96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└────────────────────┘</w:t>
            </w:r>
          </w:p>
        </w:tc>
        <w:tc>
          <w:tcPr>
            <w:tcW w:w="2496" w:type="dxa"/>
          </w:tcPr>
          <w:p>
            <w:pPr>
              <w:pStyle w:val="TableParagraph"/>
              <w:spacing w:before="42"/>
              <w:jc w:val="center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└─────────────────────┘</w:t>
            </w:r>
          </w:p>
        </w:tc>
        <w:tc>
          <w:tcPr>
            <w:tcW w:w="3600" w:type="dxa"/>
            <w:gridSpan w:val="3"/>
          </w:tcPr>
          <w:p>
            <w:pPr>
              <w:pStyle w:val="TableParagraph"/>
              <w:spacing w:before="42"/>
              <w:ind w:left="144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└───────────────┬────────────────┘</w:t>
            </w:r>
          </w:p>
        </w:tc>
        <w:tc>
          <w:tcPr>
            <w:tcW w:w="146" w:type="dxa"/>
          </w:tcPr>
          <w:p>
            <w:pPr>
              <w:pStyle w:val="TableParagraph"/>
              <w:spacing w:before="42"/>
              <w:ind w:right="47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</w:tr>
      <w:tr>
        <w:trPr>
          <w:trHeight w:val="202" w:hRule="atLeast"/>
        </w:trPr>
        <w:tc>
          <w:tcPr>
            <w:tcW w:w="242" w:type="dxa"/>
          </w:tcPr>
          <w:p>
            <w:pPr>
              <w:pStyle w:val="TableParagraph"/>
              <w:spacing w:line="161" w:lineRule="exact"/>
              <w:ind w:right="43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2352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496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600" w:type="dxa"/>
            <w:gridSpan w:val="3"/>
          </w:tcPr>
          <w:p>
            <w:pPr>
              <w:pStyle w:val="TableParagraph"/>
              <w:spacing w:line="161" w:lineRule="exact"/>
              <w:ind w:left="1680"/>
              <w:rPr>
                <w:sz w:val="16"/>
              </w:rPr>
            </w:pPr>
            <w:r>
              <w:rPr>
                <w:color w:val="E2E8EF"/>
                <w:sz w:val="16"/>
              </w:rPr>
              <w:t>│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z w:val="16"/>
              </w:rPr>
              <w:t>Event</w:t>
            </w:r>
            <w:r>
              <w:rPr>
                <w:color w:val="E2E8EF"/>
                <w:spacing w:val="-2"/>
                <w:sz w:val="16"/>
              </w:rPr>
              <w:t> </w:t>
            </w:r>
            <w:r>
              <w:rPr>
                <w:color w:val="E2E8EF"/>
                <w:sz w:val="16"/>
              </w:rPr>
              <w:t>/</w:t>
            </w:r>
            <w:r>
              <w:rPr>
                <w:color w:val="E2E8EF"/>
                <w:spacing w:val="-2"/>
                <w:sz w:val="16"/>
              </w:rPr>
              <w:t> Message</w:t>
            </w:r>
          </w:p>
        </w:tc>
        <w:tc>
          <w:tcPr>
            <w:tcW w:w="146" w:type="dxa"/>
          </w:tcPr>
          <w:p>
            <w:pPr>
              <w:pStyle w:val="TableParagraph"/>
              <w:spacing w:line="161" w:lineRule="exact"/>
              <w:ind w:right="47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</w:tr>
      <w:tr>
        <w:trPr>
          <w:trHeight w:val="245" w:hRule="atLeast"/>
        </w:trPr>
        <w:tc>
          <w:tcPr>
            <w:tcW w:w="242" w:type="dxa"/>
          </w:tcPr>
          <w:p>
            <w:pPr>
              <w:pStyle w:val="TableParagraph"/>
              <w:spacing w:before="42"/>
              <w:ind w:right="43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8448" w:type="dxa"/>
            <w:gridSpan w:val="7"/>
          </w:tcPr>
          <w:p>
            <w:pPr>
              <w:pStyle w:val="TableParagraph"/>
              <w:spacing w:before="42"/>
              <w:ind w:left="96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┌──────────────────────────────────────────────────────────────────▼────────────────┐</w:t>
            </w:r>
          </w:p>
        </w:tc>
        <w:tc>
          <w:tcPr>
            <w:tcW w:w="146" w:type="dxa"/>
          </w:tcPr>
          <w:p>
            <w:pPr>
              <w:pStyle w:val="TableParagraph"/>
              <w:spacing w:before="42"/>
              <w:ind w:right="47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</w:tr>
      <w:tr>
        <w:trPr>
          <w:trHeight w:val="223" w:hRule="atLeast"/>
        </w:trPr>
        <w:tc>
          <w:tcPr>
            <w:tcW w:w="242" w:type="dxa"/>
          </w:tcPr>
          <w:p>
            <w:pPr>
              <w:pStyle w:val="TableParagraph"/>
              <w:ind w:right="43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8448" w:type="dxa"/>
            <w:gridSpan w:val="7"/>
          </w:tcPr>
          <w:p>
            <w:pPr>
              <w:pStyle w:val="TableParagraph"/>
              <w:tabs>
                <w:tab w:pos="2591" w:val="left" w:leader="none"/>
                <w:tab w:pos="8159" w:val="left" w:leader="none"/>
              </w:tabs>
              <w:ind w:left="96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  <w:r>
              <w:rPr>
                <w:color w:val="E2E8EF"/>
                <w:sz w:val="16"/>
              </w:rPr>
              <w:tab/>
              <w:t>BullMQ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z w:val="16"/>
              </w:rPr>
              <w:t>Queue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z w:val="16"/>
              </w:rPr>
              <w:t>(Redis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Backed)</w:t>
            </w:r>
            <w:r>
              <w:rPr>
                <w:color w:val="E2E8EF"/>
                <w:sz w:val="16"/>
              </w:rPr>
              <w:tab/>
            </w: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146" w:type="dxa"/>
          </w:tcPr>
          <w:p>
            <w:pPr>
              <w:pStyle w:val="TableParagraph"/>
              <w:ind w:right="47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</w:tr>
      <w:tr>
        <w:trPr>
          <w:trHeight w:val="223" w:hRule="atLeast"/>
        </w:trPr>
        <w:tc>
          <w:tcPr>
            <w:tcW w:w="242" w:type="dxa"/>
          </w:tcPr>
          <w:p>
            <w:pPr>
              <w:pStyle w:val="TableParagraph"/>
              <w:ind w:right="43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8448" w:type="dxa"/>
            <w:gridSpan w:val="7"/>
          </w:tcPr>
          <w:p>
            <w:pPr>
              <w:pStyle w:val="TableParagraph"/>
              <w:tabs>
                <w:tab w:pos="1151" w:val="left" w:leader="none"/>
                <w:tab w:pos="8159" w:val="left" w:leader="none"/>
              </w:tabs>
              <w:ind w:left="96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  <w:r>
              <w:rPr>
                <w:color w:val="E2E8EF"/>
                <w:sz w:val="16"/>
              </w:rPr>
              <w:tab/>
              <w:t>[process-wa-message]</w:t>
            </w:r>
            <w:r>
              <w:rPr>
                <w:color w:val="E2E8EF"/>
                <w:spacing w:val="34"/>
                <w:w w:val="150"/>
                <w:sz w:val="16"/>
              </w:rPr>
              <w:t> </w:t>
            </w:r>
            <w:r>
              <w:rPr>
                <w:color w:val="E2E8EF"/>
                <w:sz w:val="16"/>
              </w:rPr>
              <w:t>──►</w:t>
            </w:r>
            <w:r>
              <w:rPr>
                <w:color w:val="E2E8EF"/>
                <w:spacing w:val="34"/>
                <w:w w:val="150"/>
                <w:sz w:val="16"/>
              </w:rPr>
              <w:t> </w:t>
            </w:r>
            <w:r>
              <w:rPr>
                <w:color w:val="E2E8EF"/>
                <w:sz w:val="16"/>
              </w:rPr>
              <w:t>[openrouter-ai-job]</w:t>
            </w:r>
            <w:r>
              <w:rPr>
                <w:color w:val="E2E8EF"/>
                <w:spacing w:val="35"/>
                <w:w w:val="150"/>
                <w:sz w:val="16"/>
              </w:rPr>
              <w:t> </w:t>
            </w:r>
            <w:r>
              <w:rPr>
                <w:color w:val="E2E8EF"/>
                <w:sz w:val="16"/>
              </w:rPr>
              <w:t>──►</w:t>
            </w:r>
            <w:r>
              <w:rPr>
                <w:color w:val="E2E8EF"/>
                <w:spacing w:val="34"/>
                <w:w w:val="150"/>
                <w:sz w:val="16"/>
              </w:rPr>
              <w:t> </w:t>
            </w:r>
            <w:r>
              <w:rPr>
                <w:color w:val="E2E8EF"/>
                <w:sz w:val="16"/>
              </w:rPr>
              <w:t>[send-wa-</w:t>
            </w:r>
            <w:r>
              <w:rPr>
                <w:color w:val="E2E8EF"/>
                <w:spacing w:val="-2"/>
                <w:sz w:val="16"/>
              </w:rPr>
              <w:t>reply]</w:t>
            </w:r>
            <w:r>
              <w:rPr>
                <w:color w:val="E2E8EF"/>
                <w:sz w:val="16"/>
              </w:rPr>
              <w:tab/>
            </w: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146" w:type="dxa"/>
          </w:tcPr>
          <w:p>
            <w:pPr>
              <w:pStyle w:val="TableParagraph"/>
              <w:ind w:right="47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</w:tr>
      <w:tr>
        <w:trPr>
          <w:trHeight w:val="223" w:hRule="atLeast"/>
        </w:trPr>
        <w:tc>
          <w:tcPr>
            <w:tcW w:w="242" w:type="dxa"/>
          </w:tcPr>
          <w:p>
            <w:pPr>
              <w:pStyle w:val="TableParagraph"/>
              <w:ind w:right="43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8448" w:type="dxa"/>
            <w:gridSpan w:val="7"/>
          </w:tcPr>
          <w:p>
            <w:pPr>
              <w:pStyle w:val="TableParagraph"/>
              <w:ind w:left="96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└─────────────────────────────────────────┬─────────────────────────────────────────┘</w:t>
            </w:r>
          </w:p>
        </w:tc>
        <w:tc>
          <w:tcPr>
            <w:tcW w:w="146" w:type="dxa"/>
          </w:tcPr>
          <w:p>
            <w:pPr>
              <w:pStyle w:val="TableParagraph"/>
              <w:ind w:right="47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</w:tr>
      <w:tr>
        <w:trPr>
          <w:trHeight w:val="223" w:hRule="atLeast"/>
        </w:trPr>
        <w:tc>
          <w:tcPr>
            <w:tcW w:w="242" w:type="dxa"/>
          </w:tcPr>
          <w:p>
            <w:pPr>
              <w:pStyle w:val="TableParagraph"/>
              <w:ind w:right="43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8448" w:type="dxa"/>
            <w:gridSpan w:val="7"/>
          </w:tcPr>
          <w:p>
            <w:pPr>
              <w:pStyle w:val="TableParagraph"/>
              <w:ind w:right="93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146" w:type="dxa"/>
          </w:tcPr>
          <w:p>
            <w:pPr>
              <w:pStyle w:val="TableParagraph"/>
              <w:ind w:right="47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</w:tr>
      <w:tr>
        <w:trPr>
          <w:trHeight w:val="202" w:hRule="atLeast"/>
        </w:trPr>
        <w:tc>
          <w:tcPr>
            <w:tcW w:w="242" w:type="dxa"/>
          </w:tcPr>
          <w:p>
            <w:pPr>
              <w:pStyle w:val="TableParagraph"/>
              <w:spacing w:line="161" w:lineRule="exact"/>
              <w:ind w:right="43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8448" w:type="dxa"/>
            <w:gridSpan w:val="7"/>
          </w:tcPr>
          <w:p>
            <w:pPr>
              <w:pStyle w:val="TableParagraph"/>
              <w:tabs>
                <w:tab w:pos="2495" w:val="left" w:leader="none"/>
                <w:tab w:pos="4991" w:val="left" w:leader="none"/>
              </w:tabs>
              <w:spacing w:line="161" w:lineRule="exact"/>
              <w:ind w:left="96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┌────────────────────┐</w:t>
            </w:r>
            <w:r>
              <w:rPr>
                <w:color w:val="E2E8EF"/>
                <w:sz w:val="16"/>
              </w:rPr>
              <w:tab/>
            </w:r>
            <w:r>
              <w:rPr>
                <w:color w:val="E2E8EF"/>
                <w:spacing w:val="-2"/>
                <w:sz w:val="16"/>
              </w:rPr>
              <w:t>┌────────────────▼────┐</w:t>
            </w:r>
            <w:r>
              <w:rPr>
                <w:color w:val="E2E8EF"/>
                <w:sz w:val="16"/>
              </w:rPr>
              <w:tab/>
            </w:r>
            <w:r>
              <w:rPr>
                <w:color w:val="E2E8EF"/>
                <w:spacing w:val="-2"/>
                <w:sz w:val="16"/>
              </w:rPr>
              <w:t>┌────────────────────────────────┐</w:t>
            </w:r>
          </w:p>
        </w:tc>
        <w:tc>
          <w:tcPr>
            <w:tcW w:w="146" w:type="dxa"/>
          </w:tcPr>
          <w:p>
            <w:pPr>
              <w:pStyle w:val="TableParagraph"/>
              <w:spacing w:line="161" w:lineRule="exact"/>
              <w:ind w:right="47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</w:tr>
      <w:tr>
        <w:trPr>
          <w:trHeight w:val="245" w:hRule="atLeast"/>
        </w:trPr>
        <w:tc>
          <w:tcPr>
            <w:tcW w:w="242" w:type="dxa"/>
          </w:tcPr>
          <w:p>
            <w:pPr>
              <w:pStyle w:val="TableParagraph"/>
              <w:spacing w:before="42"/>
              <w:ind w:right="43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336" w:type="dxa"/>
          </w:tcPr>
          <w:p>
            <w:pPr>
              <w:pStyle w:val="TableParagraph"/>
              <w:spacing w:before="42"/>
              <w:ind w:right="45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1584" w:type="dxa"/>
          </w:tcPr>
          <w:p>
            <w:pPr>
              <w:pStyle w:val="TableParagraph"/>
              <w:spacing w:before="42"/>
              <w:ind w:left="144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Socket.io</w:t>
            </w:r>
          </w:p>
        </w:tc>
        <w:tc>
          <w:tcPr>
            <w:tcW w:w="432" w:type="dxa"/>
          </w:tcPr>
          <w:p>
            <w:pPr>
              <w:pStyle w:val="TableParagraph"/>
              <w:spacing w:before="42"/>
              <w:ind w:left="48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2496" w:type="dxa"/>
          </w:tcPr>
          <w:p>
            <w:pPr>
              <w:pStyle w:val="TableParagraph"/>
              <w:spacing w:before="42"/>
              <w:jc w:val="center"/>
              <w:rPr>
                <w:sz w:val="16"/>
              </w:rPr>
            </w:pPr>
            <w:r>
              <w:rPr>
                <w:color w:val="E2E8EF"/>
                <w:sz w:val="16"/>
              </w:rPr>
              <w:t>│</w:t>
            </w:r>
            <w:r>
              <w:rPr>
                <w:color w:val="E2E8EF"/>
                <w:spacing w:val="-7"/>
                <w:sz w:val="16"/>
              </w:rPr>
              <w:t> </w:t>
            </w:r>
            <w:r>
              <w:rPr>
                <w:color w:val="E2E8EF"/>
                <w:sz w:val="16"/>
              </w:rPr>
              <w:t>OpenRouter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Service</w:t>
            </w:r>
            <w:r>
              <w:rPr>
                <w:color w:val="E2E8EF"/>
                <w:spacing w:val="40"/>
                <w:w w:val="150"/>
                <w:sz w:val="16"/>
              </w:rPr>
              <w:t> </w:t>
            </w: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3024" w:type="dxa"/>
            <w:gridSpan w:val="2"/>
          </w:tcPr>
          <w:p>
            <w:pPr>
              <w:pStyle w:val="TableParagraph"/>
              <w:spacing w:before="42"/>
              <w:ind w:left="144"/>
              <w:rPr>
                <w:sz w:val="16"/>
              </w:rPr>
            </w:pPr>
            <w:r>
              <w:rPr>
                <w:color w:val="E2E8EF"/>
                <w:sz w:val="16"/>
              </w:rPr>
              <w:t>│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PostgreSQL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16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(Prisma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pacing w:val="-4"/>
                <w:sz w:val="16"/>
              </w:rPr>
              <w:t>ORM)</w:t>
            </w:r>
          </w:p>
        </w:tc>
        <w:tc>
          <w:tcPr>
            <w:tcW w:w="576" w:type="dxa"/>
          </w:tcPr>
          <w:p>
            <w:pPr>
              <w:pStyle w:val="TableParagraph"/>
              <w:spacing w:before="42"/>
              <w:ind w:left="192" w:right="96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146" w:type="dxa"/>
          </w:tcPr>
          <w:p>
            <w:pPr>
              <w:pStyle w:val="TableParagraph"/>
              <w:spacing w:before="42"/>
              <w:ind w:right="47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</w:tr>
      <w:tr>
        <w:trPr>
          <w:trHeight w:val="202" w:hRule="atLeast"/>
        </w:trPr>
        <w:tc>
          <w:tcPr>
            <w:tcW w:w="242" w:type="dxa"/>
          </w:tcPr>
          <w:p>
            <w:pPr>
              <w:pStyle w:val="TableParagraph"/>
              <w:spacing w:line="161" w:lineRule="exact"/>
              <w:ind w:right="43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336" w:type="dxa"/>
          </w:tcPr>
          <w:p>
            <w:pPr>
              <w:pStyle w:val="TableParagraph"/>
              <w:spacing w:line="161" w:lineRule="exact"/>
              <w:ind w:right="45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1584" w:type="dxa"/>
          </w:tcPr>
          <w:p>
            <w:pPr>
              <w:pStyle w:val="TableParagraph"/>
              <w:spacing w:line="161" w:lineRule="exact"/>
              <w:ind w:left="144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Gateway</w:t>
            </w:r>
          </w:p>
        </w:tc>
        <w:tc>
          <w:tcPr>
            <w:tcW w:w="432" w:type="dxa"/>
          </w:tcPr>
          <w:p>
            <w:pPr>
              <w:pStyle w:val="TableParagraph"/>
              <w:spacing w:line="161" w:lineRule="exact"/>
              <w:ind w:left="48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2496" w:type="dxa"/>
          </w:tcPr>
          <w:p>
            <w:pPr>
              <w:pStyle w:val="TableParagraph"/>
              <w:spacing w:line="161" w:lineRule="exact"/>
              <w:jc w:val="center"/>
              <w:rPr>
                <w:sz w:val="16"/>
              </w:rPr>
            </w:pPr>
            <w:r>
              <w:rPr>
                <w:color w:val="E2E8EF"/>
                <w:sz w:val="16"/>
              </w:rPr>
              <w:t>│</w:t>
            </w:r>
            <w:r>
              <w:rPr>
                <w:color w:val="E2E8EF"/>
                <w:spacing w:val="-1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(Claude/GPT/DeepSeek│</w:t>
            </w:r>
          </w:p>
        </w:tc>
        <w:tc>
          <w:tcPr>
            <w:tcW w:w="3024" w:type="dxa"/>
            <w:gridSpan w:val="2"/>
          </w:tcPr>
          <w:p>
            <w:pPr>
              <w:pStyle w:val="TableParagraph"/>
              <w:spacing w:line="161" w:lineRule="exact"/>
              <w:ind w:left="144"/>
              <w:rPr>
                <w:sz w:val="16"/>
              </w:rPr>
            </w:pPr>
            <w:r>
              <w:rPr>
                <w:color w:val="E2E8EF"/>
                <w:sz w:val="16"/>
              </w:rPr>
              <w:t>│</w:t>
            </w:r>
            <w:r>
              <w:rPr>
                <w:color w:val="E2E8EF"/>
                <w:spacing w:val="-7"/>
                <w:sz w:val="16"/>
              </w:rPr>
              <w:t> </w:t>
            </w:r>
            <w:r>
              <w:rPr>
                <w:color w:val="E2E8EF"/>
                <w:sz w:val="16"/>
              </w:rPr>
              <w:t>Multi-Tenant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Schema</w:t>
            </w:r>
          </w:p>
        </w:tc>
        <w:tc>
          <w:tcPr>
            <w:tcW w:w="576" w:type="dxa"/>
          </w:tcPr>
          <w:p>
            <w:pPr>
              <w:pStyle w:val="TableParagraph"/>
              <w:spacing w:line="161" w:lineRule="exact"/>
              <w:ind w:left="192" w:right="-15"/>
              <w:jc w:val="center"/>
              <w:rPr>
                <w:sz w:val="16"/>
              </w:rPr>
            </w:pPr>
            <w:r>
              <w:rPr>
                <w:color w:val="E2E8EF"/>
                <w:sz w:val="16"/>
              </w:rPr>
              <w:t>│</w:t>
            </w:r>
            <w:r>
              <w:rPr>
                <w:color w:val="E2E8EF"/>
                <w:spacing w:val="45"/>
                <w:w w:val="150"/>
                <w:sz w:val="16"/>
              </w:rPr>
              <w:t> </w:t>
            </w: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146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3" w:hRule="atLeast"/>
        </w:trPr>
        <w:tc>
          <w:tcPr>
            <w:tcW w:w="242" w:type="dxa"/>
          </w:tcPr>
          <w:p>
            <w:pPr>
              <w:pStyle w:val="TableParagraph"/>
              <w:spacing w:line="161" w:lineRule="exact" w:before="42"/>
              <w:ind w:right="43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2352" w:type="dxa"/>
            <w:gridSpan w:val="3"/>
          </w:tcPr>
          <w:p>
            <w:pPr>
              <w:pStyle w:val="TableParagraph"/>
              <w:spacing w:line="161" w:lineRule="exact" w:before="42"/>
              <w:ind w:left="96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└────────────────────┘</w:t>
            </w:r>
          </w:p>
        </w:tc>
        <w:tc>
          <w:tcPr>
            <w:tcW w:w="2496" w:type="dxa"/>
          </w:tcPr>
          <w:p>
            <w:pPr>
              <w:pStyle w:val="TableParagraph"/>
              <w:spacing w:line="161" w:lineRule="exact" w:before="42"/>
              <w:jc w:val="center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└─────────────────────┘</w:t>
            </w:r>
          </w:p>
        </w:tc>
        <w:tc>
          <w:tcPr>
            <w:tcW w:w="3600" w:type="dxa"/>
            <w:gridSpan w:val="3"/>
          </w:tcPr>
          <w:p>
            <w:pPr>
              <w:pStyle w:val="TableParagraph"/>
              <w:spacing w:line="161" w:lineRule="exact" w:before="42"/>
              <w:ind w:left="144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└────────────────────────────────┘</w:t>
            </w:r>
          </w:p>
        </w:tc>
        <w:tc>
          <w:tcPr>
            <w:tcW w:w="146" w:type="dxa"/>
          </w:tcPr>
          <w:p>
            <w:pPr>
              <w:pStyle w:val="TableParagraph"/>
              <w:spacing w:line="161" w:lineRule="exact" w:before="42"/>
              <w:ind w:right="47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58"/>
        <w:rPr>
          <w:rFonts w:ascii="Arial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0" w:after="0"/>
        <w:ind w:left="506" w:right="0" w:hanging="364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57376">
                <wp:simplePos x="0" y="0"/>
                <wp:positionH relativeFrom="page">
                  <wp:posOffset>539999</wp:posOffset>
                </wp:positionH>
                <wp:positionV relativeFrom="paragraph">
                  <wp:posOffset>-2990961</wp:posOffset>
                </wp:positionV>
                <wp:extent cx="6480175" cy="281686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480175" cy="2816860"/>
                          <a:chExt cx="6480175" cy="28168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80175" cy="281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16860">
                                <a:moveTo>
                                  <a:pt x="6422851" y="2816861"/>
                                </a:moveTo>
                                <a:lnTo>
                                  <a:pt x="57150" y="2816861"/>
                                </a:lnTo>
                                <a:lnTo>
                                  <a:pt x="34959" y="2812352"/>
                                </a:lnTo>
                                <a:lnTo>
                                  <a:pt x="16787" y="2800073"/>
                                </a:lnTo>
                                <a:lnTo>
                                  <a:pt x="4509" y="2781901"/>
                                </a:lnTo>
                                <a:lnTo>
                                  <a:pt x="0" y="2759711"/>
                                </a:lnTo>
                                <a:lnTo>
                                  <a:pt x="0" y="0"/>
                                </a:lnTo>
                                <a:lnTo>
                                  <a:pt x="6480001" y="0"/>
                                </a:lnTo>
                                <a:lnTo>
                                  <a:pt x="6480001" y="2759711"/>
                                </a:lnTo>
                                <a:lnTo>
                                  <a:pt x="6475492" y="2781901"/>
                                </a:lnTo>
                                <a:lnTo>
                                  <a:pt x="6463213" y="2800073"/>
                                </a:lnTo>
                                <a:lnTo>
                                  <a:pt x="6445041" y="2812352"/>
                                </a:lnTo>
                                <a:lnTo>
                                  <a:pt x="6422851" y="2816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14299" y="1862692"/>
                            <a:ext cx="556069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  <w:p>
                              <w:pPr>
                                <w:spacing w:before="42"/>
                                <w:ind w:left="41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▲</w:t>
                              </w:r>
                              <w:r>
                                <w:rPr>
                                  <w:color w:val="E2E8EF"/>
                                  <w:spacing w:val="42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REST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color w:val="E2E8E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WebSockets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┌──────────────────────────────────────────┴──────────────────────────────────────────────┐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14299" y="2289411"/>
                            <a:ext cx="7429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58140" y="2289411"/>
                            <a:ext cx="519493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9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NEXT.JS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(App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Router)</w:t>
                              </w:r>
                            </w:p>
                            <w:p>
                              <w:pPr>
                                <w:spacing w:before="42"/>
                                <w:ind w:left="0" w:right="19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Onboarding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Wizard</w:t>
                              </w:r>
                              <w:r>
                                <w:rPr>
                                  <w:color w:val="E2E8EF"/>
                                  <w:spacing w:val="41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color w:val="E2E8EF"/>
                                  <w:spacing w:val="41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Session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QR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Scanner</w:t>
                              </w:r>
                              <w:r>
                                <w:rPr>
                                  <w:color w:val="E2E8EF"/>
                                  <w:spacing w:val="41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color w:val="E2E8EF"/>
                                  <w:spacing w:val="41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Multi-Tenant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Switcher</w:t>
                              </w:r>
                              <w:r>
                                <w:rPr>
                                  <w:color w:val="E2E8EF"/>
                                  <w:spacing w:val="41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color w:val="E2E8EF"/>
                                  <w:spacing w:val="41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Live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Chat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600717" y="2289411"/>
                            <a:ext cx="7429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722637" y="2431650"/>
                            <a:ext cx="7429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14299" y="2573890"/>
                            <a:ext cx="556069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76pt;margin-top:-235.508804pt;width:510.25pt;height:221.8pt;mso-position-horizontal-relative:page;mso-position-vertical-relative:paragraph;z-index:-16559104" id="docshapegroup29" coordorigin="850,-4710" coordsize="10205,4436">
                <v:shape style="position:absolute;left:850;top:-4711;width:10205;height:4436" id="docshape30" coordorigin="850,-4710" coordsize="10205,4436" path="m10965,-274l940,-274,905,-281,877,-301,857,-329,850,-364,850,-4710,11055,-4710,11055,-364,11048,-329,11029,-301,11000,-281,10965,-274xe" filled="true" fillcolor="#0f162a" stroked="false">
                  <v:path arrowok="t"/>
                  <v:fill type="solid"/>
                </v:shape>
                <v:shape style="position:absolute;left:1030;top:-1777;width:8757;height:630" type="#_x0000_t202" id="docshape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          </w:r>
                      </w:p>
                      <w:p>
                        <w:pPr>
                          <w:spacing w:before="42"/>
                          <w:ind w:left="41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▲</w:t>
                        </w:r>
                        <w:r>
                          <w:rPr>
                            <w:color w:val="E2E8EF"/>
                            <w:spacing w:val="42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REST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API</w:t>
                        </w:r>
                        <w:r>
                          <w:rPr>
                            <w:color w:val="E2E8E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+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WebSockets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┌──────────────────────────────────────────┴──────────────────────────────────────────────┐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030;top:-1105;width:117;height:406" type="#_x0000_t202" id="docshape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414;top:-1105;width:8181;height:406" type="#_x0000_t202" id="docshape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9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NEXT.JS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FRONTEND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(App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Router)</w:t>
                        </w:r>
                      </w:p>
                      <w:p>
                        <w:pPr>
                          <w:spacing w:before="42"/>
                          <w:ind w:left="0" w:right="19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Onboarding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Wizard</w:t>
                        </w:r>
                        <w:r>
                          <w:rPr>
                            <w:color w:val="E2E8EF"/>
                            <w:spacing w:val="41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·</w:t>
                        </w:r>
                        <w:r>
                          <w:rPr>
                            <w:color w:val="E2E8EF"/>
                            <w:spacing w:val="41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Session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QR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Code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Scanner</w:t>
                        </w:r>
                        <w:r>
                          <w:rPr>
                            <w:color w:val="E2E8EF"/>
                            <w:spacing w:val="41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·</w:t>
                        </w:r>
                        <w:r>
                          <w:rPr>
                            <w:color w:val="E2E8EF"/>
                            <w:spacing w:val="41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Multi-Tenant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Switcher</w:t>
                        </w:r>
                        <w:r>
                          <w:rPr>
                            <w:color w:val="E2E8EF"/>
                            <w:spacing w:val="41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·</w:t>
                        </w:r>
                        <w:r>
                          <w:rPr>
                            <w:color w:val="E2E8EF"/>
                            <w:spacing w:val="41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Live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Chat</w:t>
                        </w:r>
                      </w:p>
                    </w:txbxContent>
                  </v:textbox>
                  <w10:wrap type="none"/>
                </v:shape>
                <v:shape style="position:absolute;left:9670;top:-1105;width:117;height:182" type="#_x0000_t202" id="docshape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9862;top:-881;width:117;height:182" type="#_x0000_t202" id="docshape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030;top:-657;width:8757;height:182" type="#_x0000_t202" id="docshape3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1.2 Message Flow — Inbound Message (Bail" w:id="3"/>
      <w:bookmarkEnd w:id="3"/>
      <w:r>
        <w:rPr/>
      </w:r>
      <w:r>
        <w:rPr>
          <w:b/>
          <w:color w:val="1D283B"/>
          <w:sz w:val="22"/>
        </w:rPr>
        <w:t>Message</w:t>
      </w:r>
      <w:r>
        <w:rPr>
          <w:b/>
          <w:color w:val="1D283B"/>
          <w:spacing w:val="-5"/>
          <w:sz w:val="22"/>
        </w:rPr>
        <w:t> </w:t>
      </w:r>
      <w:r>
        <w:rPr>
          <w:b/>
          <w:color w:val="1D283B"/>
          <w:sz w:val="22"/>
        </w:rPr>
        <w:t>Flow</w:t>
      </w:r>
      <w:r>
        <w:rPr>
          <w:b/>
          <w:color w:val="1D283B"/>
          <w:spacing w:val="-3"/>
          <w:sz w:val="22"/>
        </w:rPr>
        <w:t> </w:t>
      </w:r>
      <w:r>
        <w:rPr>
          <w:b/>
          <w:color w:val="1D283B"/>
          <w:sz w:val="22"/>
        </w:rPr>
        <w:t>—</w:t>
      </w:r>
      <w:r>
        <w:rPr>
          <w:b/>
          <w:color w:val="1D283B"/>
          <w:spacing w:val="-3"/>
          <w:sz w:val="22"/>
        </w:rPr>
        <w:t> </w:t>
      </w:r>
      <w:r>
        <w:rPr>
          <w:b/>
          <w:color w:val="1D283B"/>
          <w:sz w:val="22"/>
        </w:rPr>
        <w:t>Inbound</w:t>
      </w:r>
      <w:r>
        <w:rPr>
          <w:b/>
          <w:color w:val="1D283B"/>
          <w:spacing w:val="-2"/>
          <w:sz w:val="22"/>
        </w:rPr>
        <w:t> </w:t>
      </w:r>
      <w:r>
        <w:rPr>
          <w:b/>
          <w:color w:val="1D283B"/>
          <w:sz w:val="22"/>
        </w:rPr>
        <w:t>Message</w:t>
      </w:r>
      <w:r>
        <w:rPr>
          <w:b/>
          <w:color w:val="1D283B"/>
          <w:spacing w:val="-3"/>
          <w:sz w:val="22"/>
        </w:rPr>
        <w:t> </w:t>
      </w:r>
      <w:r>
        <w:rPr>
          <w:b/>
          <w:color w:val="1D283B"/>
          <w:sz w:val="22"/>
        </w:rPr>
        <w:t>(Baileys</w:t>
      </w:r>
      <w:r>
        <w:rPr>
          <w:b/>
          <w:color w:val="1D283B"/>
          <w:spacing w:val="-3"/>
          <w:sz w:val="22"/>
        </w:rPr>
        <w:t> </w:t>
      </w:r>
      <w:r>
        <w:rPr>
          <w:b/>
          <w:color w:val="1D283B"/>
          <w:sz w:val="22"/>
        </w:rPr>
        <w:t>+</w:t>
      </w:r>
      <w:r>
        <w:rPr>
          <w:b/>
          <w:color w:val="1D283B"/>
          <w:spacing w:val="-2"/>
          <w:sz w:val="22"/>
        </w:rPr>
        <w:t> OpenRouter)</w:t>
      </w:r>
    </w:p>
    <w:p>
      <w:pPr>
        <w:pStyle w:val="ListParagraph"/>
        <w:numPr>
          <w:ilvl w:val="2"/>
          <w:numId w:val="1"/>
        </w:numPr>
        <w:tabs>
          <w:tab w:pos="441" w:val="left" w:leader="none"/>
        </w:tabs>
        <w:spacing w:line="240" w:lineRule="auto" w:before="163" w:after="0"/>
        <w:ind w:left="441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730499</wp:posOffset>
                </wp:positionH>
                <wp:positionV relativeFrom="paragraph">
                  <wp:posOffset>333999</wp:posOffset>
                </wp:positionV>
                <wp:extent cx="983615" cy="14605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983615" cy="146050"/>
                          <a:chExt cx="983615" cy="1460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98361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615" h="146050">
                                <a:moveTo>
                                  <a:pt x="954510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54510" y="0"/>
                                </a:lnTo>
                                <a:lnTo>
                                  <a:pt x="965605" y="2254"/>
                                </a:lnTo>
                                <a:lnTo>
                                  <a:pt x="974691" y="8393"/>
                                </a:lnTo>
                                <a:lnTo>
                                  <a:pt x="980831" y="17479"/>
                                </a:lnTo>
                                <a:lnTo>
                                  <a:pt x="983085" y="28575"/>
                                </a:lnTo>
                                <a:lnTo>
                                  <a:pt x="983085" y="117471"/>
                                </a:lnTo>
                                <a:lnTo>
                                  <a:pt x="980831" y="128566"/>
                                </a:lnTo>
                                <a:lnTo>
                                  <a:pt x="974691" y="137652"/>
                                </a:lnTo>
                                <a:lnTo>
                                  <a:pt x="965605" y="143792"/>
                                </a:lnTo>
                                <a:lnTo>
                                  <a:pt x="954510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98361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BaileysService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19676pt;margin-top:26.29915pt;width:77.45pt;height:11.5pt;mso-position-horizontal-relative:page;mso-position-vertical-relative:paragraph;z-index:15734784" id="docshapegroup37" coordorigin="1150,526" coordsize="1549,230">
                <v:shape style="position:absolute;left:1150;top:525;width:1549;height:230" id="docshape38" coordorigin="1150,526" coordsize="1549,230" path="m2654,756l1195,756,1178,752,1164,743,1154,728,1150,711,1150,571,1154,554,1164,539,1178,530,1195,526,2654,526,2671,530,2685,539,2695,554,2699,571,2699,711,2695,728,2685,743,2671,752,2654,756xe" filled="true" fillcolor="#e2e8ef" stroked="false">
                  <v:path arrowok="t"/>
                  <v:fill type="solid"/>
                </v:shape>
                <v:shape style="position:absolute;left:1150;top:525;width:1549;height:230" type="#_x0000_t202" id="docshape39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BaileysService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2739875</wp:posOffset>
                </wp:positionH>
                <wp:positionV relativeFrom="paragraph">
                  <wp:posOffset>333999</wp:posOffset>
                </wp:positionV>
                <wp:extent cx="1048385" cy="14605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048385" cy="146050"/>
                          <a:chExt cx="1048385" cy="1460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04838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146050">
                                <a:moveTo>
                                  <a:pt x="1019289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19289" y="0"/>
                                </a:lnTo>
                                <a:lnTo>
                                  <a:pt x="1030384" y="2254"/>
                                </a:lnTo>
                                <a:lnTo>
                                  <a:pt x="1039470" y="8393"/>
                                </a:lnTo>
                                <a:lnTo>
                                  <a:pt x="1045609" y="17479"/>
                                </a:lnTo>
                                <a:lnTo>
                                  <a:pt x="1047864" y="28575"/>
                                </a:lnTo>
                                <a:lnTo>
                                  <a:pt x="1047864" y="117471"/>
                                </a:lnTo>
                                <a:lnTo>
                                  <a:pt x="1045609" y="128566"/>
                                </a:lnTo>
                                <a:lnTo>
                                  <a:pt x="1039470" y="137652"/>
                                </a:lnTo>
                                <a:lnTo>
                                  <a:pt x="1030384" y="143792"/>
                                </a:lnTo>
                                <a:lnTo>
                                  <a:pt x="1019289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04838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messages.upsert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738251pt;margin-top:26.29915pt;width:82.55pt;height:11.5pt;mso-position-horizontal-relative:page;mso-position-vertical-relative:paragraph;z-index:15735296" id="docshapegroup40" coordorigin="4315,526" coordsize="1651,230">
                <v:shape style="position:absolute;left:4314;top:525;width:1651;height:230" id="docshape41" coordorigin="4315,526" coordsize="1651,230" path="m5920,756l4360,756,4342,752,4328,743,4318,728,4315,711,4315,571,4318,554,4328,539,4342,530,4360,526,5920,526,5937,530,5952,539,5961,554,5965,571,5965,711,5961,728,5952,743,5937,752,5920,756xe" filled="true" fillcolor="#e2e8ef" stroked="false">
                  <v:path arrowok="t"/>
                  <v:fill type="solid"/>
                </v:shape>
                <v:shape style="position:absolute;left:4314;top:525;width:1651;height:230" type="#_x0000_t202" id="docshape42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messages.upsert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4149947</wp:posOffset>
                </wp:positionH>
                <wp:positionV relativeFrom="paragraph">
                  <wp:posOffset>333999</wp:posOffset>
                </wp:positionV>
                <wp:extent cx="659765" cy="14605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59765" cy="146050"/>
                          <a:chExt cx="659765" cy="1460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5976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146050">
                                <a:moveTo>
                                  <a:pt x="630621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30621" y="0"/>
                                </a:lnTo>
                                <a:lnTo>
                                  <a:pt x="641716" y="2254"/>
                                </a:lnTo>
                                <a:lnTo>
                                  <a:pt x="650802" y="8393"/>
                                </a:lnTo>
                                <a:lnTo>
                                  <a:pt x="656941" y="17479"/>
                                </a:lnTo>
                                <a:lnTo>
                                  <a:pt x="659196" y="28575"/>
                                </a:lnTo>
                                <a:lnTo>
                                  <a:pt x="659196" y="117471"/>
                                </a:lnTo>
                                <a:lnTo>
                                  <a:pt x="656941" y="128566"/>
                                </a:lnTo>
                                <a:lnTo>
                                  <a:pt x="650802" y="137652"/>
                                </a:lnTo>
                                <a:lnTo>
                                  <a:pt x="641716" y="143792"/>
                                </a:lnTo>
                                <a:lnTo>
                                  <a:pt x="630621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5976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sessionId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767517pt;margin-top:26.29915pt;width:51.95pt;height:11.5pt;mso-position-horizontal-relative:page;mso-position-vertical-relative:paragraph;z-index:15735808" id="docshapegroup43" coordorigin="6535,526" coordsize="1039,230">
                <v:shape style="position:absolute;left:6535;top:525;width:1039;height:230" id="docshape44" coordorigin="6535,526" coordsize="1039,230" path="m7528,756l6580,756,6563,752,6549,743,6539,728,6535,711,6535,571,6539,554,6549,539,6563,530,6580,526,7528,526,7546,530,7560,539,7570,554,7573,571,7573,711,7570,728,7560,743,7546,752,7528,756xe" filled="true" fillcolor="#e2e8ef" stroked="false">
                  <v:path arrowok="t"/>
                  <v:fill type="solid"/>
                </v:shape>
                <v:shape style="position:absolute;left:6535;top:525;width:1039;height:230" type="#_x0000_t202" id="docshape45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sessionId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283B"/>
          <w:sz w:val="19"/>
        </w:rPr>
        <w:t>Pesan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masuk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dari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pelanggan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ke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WhatsApp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HP</w:t>
      </w:r>
      <w:r>
        <w:rPr>
          <w:color w:val="1D283B"/>
          <w:spacing w:val="-7"/>
          <w:sz w:val="19"/>
        </w:rPr>
        <w:t> </w:t>
      </w:r>
      <w:r>
        <w:rPr>
          <w:color w:val="1D283B"/>
          <w:sz w:val="19"/>
        </w:rPr>
        <w:t>yang</w:t>
      </w:r>
      <w:r>
        <w:rPr>
          <w:color w:val="1D283B"/>
          <w:spacing w:val="-3"/>
          <w:sz w:val="19"/>
        </w:rPr>
        <w:t> </w:t>
      </w:r>
      <w:r>
        <w:rPr>
          <w:color w:val="1D283B"/>
          <w:spacing w:val="-2"/>
          <w:sz w:val="19"/>
        </w:rPr>
        <w:t>terhubung.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top="1000" w:bottom="280" w:left="708" w:right="708"/>
        </w:sectPr>
      </w:pPr>
    </w:p>
    <w:p>
      <w:pPr>
        <w:pStyle w:val="ListParagraph"/>
        <w:numPr>
          <w:ilvl w:val="2"/>
          <w:numId w:val="1"/>
        </w:numPr>
        <w:tabs>
          <w:tab w:pos="389" w:val="left" w:leader="none"/>
        </w:tabs>
        <w:spacing w:line="240" w:lineRule="auto" w:before="126" w:after="0"/>
        <w:ind w:left="389" w:right="0" w:hanging="158"/>
        <w:jc w:val="left"/>
        <w:rPr>
          <w:sz w:val="19"/>
        </w:rPr>
      </w:pPr>
    </w:p>
    <w:p>
      <w:pPr>
        <w:spacing w:before="126"/>
        <w:ind w:left="231" w:right="0" w:firstLine="0"/>
        <w:jc w:val="left"/>
        <w:rPr>
          <w:rFonts w:ascii="Arial"/>
          <w:sz w:val="19"/>
        </w:rPr>
      </w:pPr>
      <w:r>
        <w:rPr/>
        <w:br w:type="column"/>
      </w:r>
      <w:r>
        <w:rPr>
          <w:rFonts w:ascii="Arial"/>
          <w:color w:val="1D283B"/>
          <w:sz w:val="19"/>
        </w:rPr>
        <w:t>menangkap</w:t>
      </w:r>
      <w:r>
        <w:rPr>
          <w:rFonts w:ascii="Arial"/>
          <w:color w:val="1D283B"/>
          <w:spacing w:val="-8"/>
          <w:sz w:val="19"/>
        </w:rPr>
        <w:t> </w:t>
      </w:r>
      <w:r>
        <w:rPr>
          <w:rFonts w:ascii="Arial"/>
          <w:color w:val="1D283B"/>
          <w:spacing w:val="-2"/>
          <w:sz w:val="19"/>
        </w:rPr>
        <w:t>event</w:t>
      </w:r>
    </w:p>
    <w:p>
      <w:pPr>
        <w:spacing w:before="126"/>
        <w:ind w:left="231" w:right="0" w:firstLine="0"/>
        <w:jc w:val="left"/>
        <w:rPr>
          <w:rFonts w:ascii="Arial"/>
          <w:sz w:val="19"/>
        </w:rPr>
      </w:pPr>
      <w:r>
        <w:rPr/>
        <w:br w:type="column"/>
      </w:r>
      <w:r>
        <w:rPr>
          <w:rFonts w:ascii="Arial"/>
          <w:color w:val="1D283B"/>
          <w:spacing w:val="-2"/>
          <w:sz w:val="19"/>
        </w:rPr>
        <w:t>untuk</w:t>
      </w:r>
    </w:p>
    <w:p>
      <w:pPr>
        <w:spacing w:before="126"/>
        <w:ind w:left="231" w:right="0" w:firstLine="0"/>
        <w:jc w:val="left"/>
        <w:rPr>
          <w:rFonts w:ascii="Arial"/>
          <w:sz w:val="19"/>
        </w:rPr>
      </w:pPr>
      <w:r>
        <w:rPr/>
        <w:br w:type="column"/>
      </w:r>
      <w:r>
        <w:rPr>
          <w:rFonts w:ascii="Arial"/>
          <w:color w:val="1D283B"/>
          <w:sz w:val="19"/>
        </w:rPr>
        <w:t>tenant </w:t>
      </w:r>
      <w:r>
        <w:rPr>
          <w:rFonts w:ascii="Arial"/>
          <w:color w:val="1D283B"/>
          <w:spacing w:val="-2"/>
          <w:sz w:val="19"/>
        </w:rPr>
        <w:t>tersebut.</w:t>
      </w:r>
    </w:p>
    <w:p>
      <w:pPr>
        <w:spacing w:after="0"/>
        <w:jc w:val="left"/>
        <w:rPr>
          <w:rFonts w:ascii="Arial"/>
          <w:sz w:val="19"/>
        </w:rPr>
        <w:sectPr>
          <w:type w:val="continuous"/>
          <w:pgSz w:w="11910" w:h="16840"/>
          <w:pgMar w:top="1000" w:bottom="280" w:left="708" w:right="708"/>
          <w:cols w:num="4" w:equalWidth="0">
            <w:col w:w="430" w:space="1382"/>
            <w:col w:w="1782" w:space="1485"/>
            <w:col w:w="736" w:space="872"/>
            <w:col w:w="3807"/>
          </w:cols>
        </w:sectPr>
      </w:pPr>
    </w:p>
    <w:p>
      <w:pPr>
        <w:pStyle w:val="ListParagraph"/>
        <w:numPr>
          <w:ilvl w:val="2"/>
          <w:numId w:val="1"/>
        </w:numPr>
        <w:tabs>
          <w:tab w:pos="441" w:val="left" w:leader="none"/>
        </w:tabs>
        <w:spacing w:line="240" w:lineRule="auto" w:before="132" w:after="0"/>
        <w:ind w:left="441" w:right="0" w:hanging="210"/>
        <w:jc w:val="left"/>
        <w:rPr>
          <w:sz w:val="19"/>
        </w:rPr>
      </w:pPr>
      <w:r>
        <w:rPr>
          <w:color w:val="1D283B"/>
          <w:sz w:val="19"/>
        </w:rPr>
        <w:t>Handler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mengecek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apakah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sender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terdaftar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atau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nomor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bisnis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sendiri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(ignore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self-</w:t>
      </w:r>
      <w:r>
        <w:rPr>
          <w:color w:val="1D283B"/>
          <w:spacing w:val="-2"/>
          <w:sz w:val="19"/>
        </w:rPr>
        <w:t>messages).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10" w:h="16840"/>
          <w:pgMar w:top="1000" w:bottom="280" w:left="708" w:right="708"/>
        </w:sectPr>
      </w:pPr>
    </w:p>
    <w:p>
      <w:pPr>
        <w:pStyle w:val="ListParagraph"/>
        <w:numPr>
          <w:ilvl w:val="2"/>
          <w:numId w:val="1"/>
        </w:numPr>
        <w:tabs>
          <w:tab w:pos="441" w:val="left" w:leader="none"/>
        </w:tabs>
        <w:spacing w:line="240" w:lineRule="auto" w:before="127" w:after="0"/>
        <w:ind w:left="441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3339226</wp:posOffset>
                </wp:positionH>
                <wp:positionV relativeFrom="paragraph">
                  <wp:posOffset>92178</wp:posOffset>
                </wp:positionV>
                <wp:extent cx="1177925" cy="14605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177925" cy="146050"/>
                          <a:chExt cx="1177925" cy="1460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117792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146050">
                                <a:moveTo>
                                  <a:pt x="1148838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148838" y="0"/>
                                </a:lnTo>
                                <a:lnTo>
                                  <a:pt x="1159933" y="2254"/>
                                </a:lnTo>
                                <a:lnTo>
                                  <a:pt x="1169019" y="8393"/>
                                </a:lnTo>
                                <a:lnTo>
                                  <a:pt x="1175159" y="17479"/>
                                </a:lnTo>
                                <a:lnTo>
                                  <a:pt x="1177413" y="28575"/>
                                </a:lnTo>
                                <a:lnTo>
                                  <a:pt x="1177413" y="117471"/>
                                </a:lnTo>
                                <a:lnTo>
                                  <a:pt x="1175159" y="128566"/>
                                </a:lnTo>
                                <a:lnTo>
                                  <a:pt x="1169019" y="137652"/>
                                </a:lnTo>
                                <a:lnTo>
                                  <a:pt x="1159933" y="143792"/>
                                </a:lnTo>
                                <a:lnTo>
                                  <a:pt x="1148838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117792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businessAccountId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931244pt;margin-top:7.258184pt;width:92.75pt;height:11.5pt;mso-position-horizontal-relative:page;mso-position-vertical-relative:paragraph;z-index:15736320" id="docshapegroup46" coordorigin="5259,145" coordsize="1855,230">
                <v:shape style="position:absolute;left:5258;top:145;width:1855;height:230" id="docshape47" coordorigin="5259,145" coordsize="1855,230" path="m7068,375l5304,375,5286,372,5272,362,5262,348,5259,330,5259,190,5262,173,5272,158,5286,149,5304,145,7068,145,7085,149,7100,158,7109,173,7113,190,7113,330,7109,348,7100,362,7085,372,7068,375xe" filled="true" fillcolor="#e2e8ef" stroked="false">
                  <v:path arrowok="t"/>
                  <v:fill type="solid"/>
                </v:shape>
                <v:shape style="position:absolute;left:5258;top:145;width:1855;height:230" type="#_x0000_t202" id="docshape48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businessAccountId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283B"/>
          <w:sz w:val="19"/>
        </w:rPr>
        <w:t>Sistem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menyimpan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raw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message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ke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DB</w:t>
      </w:r>
      <w:r>
        <w:rPr>
          <w:color w:val="1D283B"/>
          <w:spacing w:val="-2"/>
          <w:sz w:val="19"/>
        </w:rPr>
        <w:t> dengan</w:t>
      </w:r>
    </w:p>
    <w:p>
      <w:pPr>
        <w:pStyle w:val="ListParagraph"/>
        <w:numPr>
          <w:ilvl w:val="2"/>
          <w:numId w:val="1"/>
        </w:numPr>
        <w:tabs>
          <w:tab w:pos="441" w:val="left" w:leader="none"/>
          <w:tab w:pos="4975" w:val="left" w:leader="none"/>
        </w:tabs>
        <w:spacing w:line="240" w:lineRule="auto" w:before="132" w:after="0"/>
        <w:ind w:left="441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59936">
                <wp:simplePos x="0" y="0"/>
                <wp:positionH relativeFrom="page">
                  <wp:posOffset>2366972</wp:posOffset>
                </wp:positionH>
                <wp:positionV relativeFrom="paragraph">
                  <wp:posOffset>87979</wp:posOffset>
                </wp:positionV>
                <wp:extent cx="1242695" cy="15367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242695" cy="153670"/>
                          <a:chExt cx="1242695" cy="15367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7474"/>
                            <a:ext cx="124269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695" h="146050">
                                <a:moveTo>
                                  <a:pt x="1213618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213618" y="0"/>
                                </a:lnTo>
                                <a:lnTo>
                                  <a:pt x="1224713" y="2254"/>
                                </a:lnTo>
                                <a:lnTo>
                                  <a:pt x="1233799" y="8393"/>
                                </a:lnTo>
                                <a:lnTo>
                                  <a:pt x="1239938" y="17479"/>
                                </a:lnTo>
                                <a:lnTo>
                                  <a:pt x="1242193" y="28575"/>
                                </a:lnTo>
                                <a:lnTo>
                                  <a:pt x="1242193" y="117471"/>
                                </a:lnTo>
                                <a:lnTo>
                                  <a:pt x="1239938" y="128566"/>
                                </a:lnTo>
                                <a:lnTo>
                                  <a:pt x="1233799" y="137652"/>
                                </a:lnTo>
                                <a:lnTo>
                                  <a:pt x="1224713" y="143792"/>
                                </a:lnTo>
                                <a:lnTo>
                                  <a:pt x="1213618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12426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process-wa-message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375763pt;margin-top:6.927532pt;width:97.85pt;height:12.1pt;mso-position-horizontal-relative:page;mso-position-vertical-relative:paragraph;z-index:-16556544" id="docshapegroup49" coordorigin="3728,139" coordsize="1957,242">
                <v:shape style="position:absolute;left:3727;top:150;width:1957;height:230" id="docshape50" coordorigin="3728,150" coordsize="1957,230" path="m5639,380l3773,380,3755,377,3741,367,3731,353,3728,335,3728,195,3731,178,3741,164,3755,154,3773,150,5639,150,5656,154,5671,164,5680,178,5684,195,5684,335,5680,353,5671,367,5656,377,5639,380xe" filled="true" fillcolor="#e2e8ef" stroked="false">
                  <v:path arrowok="t"/>
                  <v:fill type="solid"/>
                </v:shape>
                <v:shape style="position:absolute;left:3727;top:138;width:1957;height:242" type="#_x0000_t202" id="docshape51" filled="false" stroked="false">
                  <v:textbox inset="0,0,0,0">
                    <w:txbxContent>
                      <w:p>
                        <w:pPr>
                          <w:spacing w:before="30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process-wa-message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283B"/>
          <w:sz w:val="19"/>
        </w:rPr>
        <w:t>Job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dipush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ke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BullMQ</w:t>
      </w:r>
      <w:r>
        <w:rPr>
          <w:color w:val="1D283B"/>
          <w:spacing w:val="-2"/>
          <w:sz w:val="19"/>
        </w:rPr>
        <w:t> Queue:</w:t>
      </w:r>
      <w:r>
        <w:rPr>
          <w:color w:val="1D283B"/>
          <w:sz w:val="19"/>
        </w:rPr>
        <w:tab/>
      </w:r>
      <w:r>
        <w:rPr>
          <w:color w:val="1D283B"/>
          <w:spacing w:val="-10"/>
          <w:sz w:val="19"/>
        </w:rPr>
        <w:t>.</w:t>
      </w:r>
    </w:p>
    <w:p>
      <w:pPr>
        <w:spacing w:before="127"/>
        <w:ind w:left="231" w:right="0" w:firstLine="0"/>
        <w:jc w:val="left"/>
        <w:rPr>
          <w:rFonts w:ascii="Arial"/>
          <w:sz w:val="19"/>
        </w:rPr>
      </w:pPr>
      <w:r>
        <w:rPr/>
        <w:br w:type="column"/>
      </w:r>
      <w:r>
        <w:rPr>
          <w:rFonts w:ascii="Arial"/>
          <w:color w:val="1D283B"/>
          <w:sz w:val="19"/>
        </w:rPr>
        <w:t>dan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memicu</w:t>
      </w:r>
      <w:r>
        <w:rPr>
          <w:rFonts w:ascii="Arial"/>
          <w:color w:val="1D283B"/>
          <w:spacing w:val="-3"/>
          <w:sz w:val="19"/>
        </w:rPr>
        <w:t> </w:t>
      </w:r>
      <w:r>
        <w:rPr>
          <w:rFonts w:ascii="Arial"/>
          <w:color w:val="1D283B"/>
          <w:sz w:val="19"/>
        </w:rPr>
        <w:t>Socket.io</w:t>
      </w:r>
      <w:r>
        <w:rPr>
          <w:rFonts w:ascii="Arial"/>
          <w:color w:val="1D283B"/>
          <w:spacing w:val="-3"/>
          <w:sz w:val="19"/>
        </w:rPr>
        <w:t> </w:t>
      </w:r>
      <w:r>
        <w:rPr>
          <w:rFonts w:ascii="Arial"/>
          <w:color w:val="1D283B"/>
          <w:sz w:val="19"/>
        </w:rPr>
        <w:t>event</w:t>
      </w:r>
      <w:r>
        <w:rPr>
          <w:rFonts w:ascii="Arial"/>
          <w:color w:val="1D283B"/>
          <w:spacing w:val="-3"/>
          <w:sz w:val="19"/>
        </w:rPr>
        <w:t> </w:t>
      </w:r>
      <w:r>
        <w:rPr>
          <w:rFonts w:ascii="Arial"/>
          <w:color w:val="1D283B"/>
          <w:sz w:val="19"/>
        </w:rPr>
        <w:t>ke</w:t>
      </w:r>
      <w:r>
        <w:rPr>
          <w:rFonts w:ascii="Arial"/>
          <w:color w:val="1D283B"/>
          <w:spacing w:val="-3"/>
          <w:sz w:val="19"/>
        </w:rPr>
        <w:t> </w:t>
      </w:r>
      <w:r>
        <w:rPr>
          <w:rFonts w:ascii="Arial"/>
          <w:color w:val="1D283B"/>
          <w:spacing w:val="-2"/>
          <w:sz w:val="19"/>
        </w:rPr>
        <w:t>Dashboard.</w:t>
      </w:r>
    </w:p>
    <w:p>
      <w:pPr>
        <w:spacing w:after="0"/>
        <w:jc w:val="left"/>
        <w:rPr>
          <w:rFonts w:ascii="Arial"/>
          <w:sz w:val="19"/>
        </w:rPr>
        <w:sectPr>
          <w:type w:val="continuous"/>
          <w:pgSz w:w="11910" w:h="16840"/>
          <w:pgMar w:top="1000" w:bottom="280" w:left="708" w:right="708"/>
          <w:cols w:num="2" w:equalWidth="0">
            <w:col w:w="5069" w:space="1157"/>
            <w:col w:w="4268"/>
          </w:cols>
        </w:sectPr>
      </w:pPr>
    </w:p>
    <w:p>
      <w:pPr>
        <w:pStyle w:val="ListParagraph"/>
        <w:numPr>
          <w:ilvl w:val="2"/>
          <w:numId w:val="1"/>
        </w:numPr>
        <w:tabs>
          <w:tab w:pos="440" w:val="left" w:leader="none"/>
          <w:tab w:pos="442" w:val="left" w:leader="none"/>
        </w:tabs>
        <w:spacing w:line="312" w:lineRule="auto" w:before="132" w:after="0"/>
        <w:ind w:left="442" w:right="639" w:hanging="212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568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2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7560002" y="0"/>
                              </a:lnTo>
                              <a:lnTo>
                                <a:pt x="7560002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575pt;height:841.89pt;mso-position-horizontal-relative:page;mso-position-vertical-relative:page;z-index:-16559616" id="docshape52" filled="true" fillcolor="#f7f9fb" stroked="false">
                <v:fill type="solid"/>
                <w10:wrap type="none"/>
              </v:rect>
            </w:pict>
          </mc:Fallback>
        </mc:AlternateContent>
      </w:r>
      <w:r>
        <w:rPr>
          <w:color w:val="1D283B"/>
          <w:sz w:val="19"/>
        </w:rPr>
        <w:t>Worker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mengambil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profil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bisnis,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instruksi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sistem,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katalog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produk,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dan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histori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chat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(10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pesan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terakhir)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milik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tenant</w:t>
      </w:r>
      <w:r>
        <w:rPr>
          <w:color w:val="1D283B"/>
          <w:sz w:val="19"/>
        </w:rPr>
        <w:t> </w:t>
      </w:r>
      <w:r>
        <w:rPr>
          <w:color w:val="1D283B"/>
          <w:spacing w:val="-2"/>
          <w:sz w:val="19"/>
        </w:rPr>
        <w:t>tersebut.</w:t>
      </w:r>
    </w:p>
    <w:p>
      <w:pPr>
        <w:pStyle w:val="ListParagraph"/>
        <w:numPr>
          <w:ilvl w:val="2"/>
          <w:numId w:val="1"/>
        </w:numPr>
        <w:tabs>
          <w:tab w:pos="441" w:val="left" w:leader="none"/>
        </w:tabs>
        <w:spacing w:line="240" w:lineRule="auto" w:before="62" w:after="0"/>
        <w:ind w:left="441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6216034</wp:posOffset>
                </wp:positionH>
                <wp:positionV relativeFrom="paragraph">
                  <wp:posOffset>51062</wp:posOffset>
                </wp:positionV>
                <wp:extent cx="686435" cy="14605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86435" cy="146050"/>
                          <a:chExt cx="686435" cy="1460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8643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146050">
                                <a:moveTo>
                                  <a:pt x="685876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5876" y="0"/>
                                </a:lnTo>
                                <a:lnTo>
                                  <a:pt x="685876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8643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anthropic/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9.451508pt;margin-top:4.020704pt;width:54.05pt;height:11.5pt;mso-position-horizontal-relative:page;mso-position-vertical-relative:paragraph;z-index:15737344" id="docshapegroup53" coordorigin="9789,80" coordsize="1081,230">
                <v:shape style="position:absolute;left:9789;top:80;width:1081;height:230" id="docshape54" coordorigin="9789,80" coordsize="1081,230" path="m10869,310l9834,310,9817,307,9802,297,9793,283,9789,265,9789,125,9793,108,9802,94,9817,84,9834,80,10869,80,10869,310xe" filled="true" fillcolor="#e2e8ef" stroked="false">
                  <v:path arrowok="t"/>
                  <v:fill type="solid"/>
                </v:shape>
                <v:shape style="position:absolute;left:9789;top:80;width:1081;height:230" type="#_x0000_t202" id="docshape55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anthropic/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283B"/>
          <w:sz w:val="19"/>
        </w:rPr>
        <w:t>Worker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mengirim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prompt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ke</w:t>
      </w:r>
      <w:r>
        <w:rPr>
          <w:color w:val="1D283B"/>
          <w:spacing w:val="-5"/>
          <w:sz w:val="19"/>
        </w:rPr>
        <w:t> </w:t>
      </w:r>
      <w:r>
        <w:rPr>
          <w:b/>
          <w:color w:val="1D283B"/>
          <w:sz w:val="19"/>
        </w:rPr>
        <w:t>OpenRouter</w:t>
      </w:r>
      <w:r>
        <w:rPr>
          <w:b/>
          <w:color w:val="1D283B"/>
          <w:spacing w:val="-12"/>
          <w:sz w:val="19"/>
        </w:rPr>
        <w:t> </w:t>
      </w:r>
      <w:r>
        <w:rPr>
          <w:b/>
          <w:color w:val="1D283B"/>
          <w:sz w:val="19"/>
        </w:rPr>
        <w:t>API</w:t>
      </w:r>
      <w:r>
        <w:rPr>
          <w:b/>
          <w:color w:val="1D283B"/>
          <w:spacing w:val="-4"/>
          <w:sz w:val="19"/>
        </w:rPr>
        <w:t> </w:t>
      </w:r>
      <w:r>
        <w:rPr>
          <w:color w:val="1D283B"/>
          <w:sz w:val="19"/>
        </w:rPr>
        <w:t>menggunakan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model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yang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dikonfigurasi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tenant</w:t>
      </w:r>
      <w:r>
        <w:rPr>
          <w:color w:val="1D283B"/>
          <w:spacing w:val="-3"/>
          <w:sz w:val="19"/>
        </w:rPr>
        <w:t> </w:t>
      </w:r>
      <w:r>
        <w:rPr>
          <w:color w:val="1D283B"/>
          <w:spacing w:val="-2"/>
          <w:sz w:val="19"/>
        </w:rPr>
        <w:t>(default:</w:t>
      </w:r>
    </w:p>
    <w:p>
      <w:pPr>
        <w:tabs>
          <w:tab w:pos="5076" w:val="left" w:leader="none"/>
        </w:tabs>
        <w:spacing w:before="72"/>
        <w:ind w:left="2289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730499</wp:posOffset>
                </wp:positionH>
                <wp:positionV relativeFrom="paragraph">
                  <wp:posOffset>57513</wp:posOffset>
                </wp:positionV>
                <wp:extent cx="1139825" cy="14605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139825" cy="146050"/>
                          <a:chExt cx="1139825" cy="1460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113982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825" h="146050">
                                <a:moveTo>
                                  <a:pt x="1110739" y="146046"/>
                                </a:moveTo>
                                <a:lnTo>
                                  <a:pt x="0" y="146046"/>
                                </a:lnTo>
                                <a:lnTo>
                                  <a:pt x="0" y="0"/>
                                </a:lnTo>
                                <a:lnTo>
                                  <a:pt x="1110739" y="0"/>
                                </a:lnTo>
                                <a:lnTo>
                                  <a:pt x="1121834" y="2254"/>
                                </a:lnTo>
                                <a:lnTo>
                                  <a:pt x="1130920" y="8393"/>
                                </a:lnTo>
                                <a:lnTo>
                                  <a:pt x="1137060" y="17479"/>
                                </a:lnTo>
                                <a:lnTo>
                                  <a:pt x="1139314" y="28575"/>
                                </a:lnTo>
                                <a:lnTo>
                                  <a:pt x="1139314" y="117471"/>
                                </a:lnTo>
                                <a:lnTo>
                                  <a:pt x="1137060" y="128566"/>
                                </a:lnTo>
                                <a:lnTo>
                                  <a:pt x="1130920" y="137652"/>
                                </a:lnTo>
                                <a:lnTo>
                                  <a:pt x="1121834" y="143792"/>
                                </a:lnTo>
                                <a:lnTo>
                                  <a:pt x="1110739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113982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claude-3.5-sonnet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19676pt;margin-top:4.528632pt;width:89.75pt;height:11.5pt;mso-position-horizontal-relative:page;mso-position-vertical-relative:paragraph;z-index:15737856" id="docshapegroup56" coordorigin="1150,91" coordsize="1795,230">
                <v:shape style="position:absolute;left:1150;top:90;width:1795;height:230" id="docshape57" coordorigin="1150,91" coordsize="1795,230" path="m2900,321l1150,321,1150,91,2900,91,2917,94,2931,104,2941,118,2945,136,2945,276,2941,293,2931,307,2917,317,2900,321xe" filled="true" fillcolor="#e2e8ef" stroked="false">
                  <v:path arrowok="t"/>
                  <v:fill type="solid"/>
                </v:shape>
                <v:shape style="position:absolute;left:1150;top:90;width:1795;height:230" type="#_x0000_t202" id="docshape58" filled="false" stroked="false">
                  <v:textbox inset="0,0,0,0">
                    <w:txbxContent>
                      <w:p>
                        <w:pPr>
                          <w:spacing w:before="18"/>
                          <w:ind w:left="-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claude-3.5-sonnet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61472">
                <wp:simplePos x="0" y="0"/>
                <wp:positionH relativeFrom="page">
                  <wp:posOffset>2171700</wp:posOffset>
                </wp:positionH>
                <wp:positionV relativeFrom="paragraph">
                  <wp:posOffset>50038</wp:posOffset>
                </wp:positionV>
                <wp:extent cx="1501775" cy="15367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501775" cy="153670"/>
                          <a:chExt cx="1501775" cy="15367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7474"/>
                            <a:ext cx="150177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775" h="146050">
                                <a:moveTo>
                                  <a:pt x="1472726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472726" y="0"/>
                                </a:lnTo>
                                <a:lnTo>
                                  <a:pt x="1483822" y="2254"/>
                                </a:lnTo>
                                <a:lnTo>
                                  <a:pt x="1492908" y="8393"/>
                                </a:lnTo>
                                <a:lnTo>
                                  <a:pt x="1499047" y="17479"/>
                                </a:lnTo>
                                <a:lnTo>
                                  <a:pt x="1501301" y="28575"/>
                                </a:lnTo>
                                <a:lnTo>
                                  <a:pt x="1501301" y="117471"/>
                                </a:lnTo>
                                <a:lnTo>
                                  <a:pt x="1499047" y="128566"/>
                                </a:lnTo>
                                <a:lnTo>
                                  <a:pt x="1492908" y="137652"/>
                                </a:lnTo>
                                <a:lnTo>
                                  <a:pt x="1483822" y="143792"/>
                                </a:lnTo>
                                <a:lnTo>
                                  <a:pt x="1472726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150177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deepseek/deepseek-</w:t>
                              </w:r>
                              <w:r>
                                <w:rPr>
                                  <w:color w:val="0F162A"/>
                                  <w:spacing w:val="-4"/>
                                  <w:sz w:val="17"/>
                                </w:rPr>
                                <w:t>chat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pt;margin-top:3.94005pt;width:118.25pt;height:12.1pt;mso-position-horizontal-relative:page;mso-position-vertical-relative:paragraph;z-index:-16555008" id="docshapegroup59" coordorigin="3420,79" coordsize="2365,242">
                <v:shape style="position:absolute;left:3420;top:90;width:2365;height:230" id="docshape60" coordorigin="3420,91" coordsize="2365,230" path="m5739,321l3465,321,3448,317,3433,307,3424,293,3420,276,3420,136,3424,118,3433,104,3448,94,3465,91,5739,91,5757,94,5771,104,5781,118,5784,136,5784,276,5781,293,5771,307,5757,317,5739,321xe" filled="true" fillcolor="#e2e8ef" stroked="false">
                  <v:path arrowok="t"/>
                  <v:fill type="solid"/>
                </v:shape>
                <v:shape style="position:absolute;left:3420;top:78;width:2365;height:242" type="#_x0000_t202" id="docshape61" filled="false" stroked="false">
                  <v:textbox inset="0,0,0,0">
                    <w:txbxContent>
                      <w:p>
                        <w:pPr>
                          <w:spacing w:before="30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deepseek/deepseek-</w:t>
                        </w:r>
                        <w:r>
                          <w:rPr>
                            <w:color w:val="0F162A"/>
                            <w:spacing w:val="-4"/>
                            <w:sz w:val="17"/>
                          </w:rPr>
                          <w:t>chat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D283B"/>
          <w:spacing w:val="-4"/>
          <w:sz w:val="19"/>
        </w:rPr>
        <w:t>atau</w:t>
      </w:r>
      <w:r>
        <w:rPr>
          <w:rFonts w:ascii="Arial"/>
          <w:color w:val="1D283B"/>
          <w:sz w:val="19"/>
        </w:rPr>
        <w:tab/>
      </w:r>
      <w:r>
        <w:rPr>
          <w:rFonts w:ascii="Arial"/>
          <w:color w:val="1D283B"/>
          <w:spacing w:val="-5"/>
          <w:sz w:val="19"/>
        </w:rPr>
        <w:t>).</w:t>
      </w:r>
    </w:p>
    <w:p>
      <w:pPr>
        <w:pStyle w:val="ListParagraph"/>
        <w:numPr>
          <w:ilvl w:val="2"/>
          <w:numId w:val="1"/>
        </w:numPr>
        <w:tabs>
          <w:tab w:pos="441" w:val="left" w:leader="none"/>
        </w:tabs>
        <w:spacing w:line="240" w:lineRule="auto" w:before="132" w:after="0"/>
        <w:ind w:left="441" w:right="0" w:hanging="210"/>
        <w:jc w:val="left"/>
        <w:rPr>
          <w:sz w:val="19"/>
        </w:rPr>
      </w:pPr>
      <w:r>
        <w:rPr>
          <w:color w:val="1D283B"/>
          <w:sz w:val="19"/>
        </w:rPr>
        <w:t>OpenRouter</w:t>
      </w:r>
      <w:r>
        <w:rPr>
          <w:color w:val="1D283B"/>
          <w:spacing w:val="-8"/>
          <w:sz w:val="19"/>
        </w:rPr>
        <w:t> </w:t>
      </w:r>
      <w:r>
        <w:rPr>
          <w:color w:val="1D283B"/>
          <w:sz w:val="19"/>
        </w:rPr>
        <w:t>mengembalikan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balasan</w:t>
      </w:r>
      <w:r>
        <w:rPr>
          <w:color w:val="1D283B"/>
          <w:spacing w:val="-13"/>
          <w:sz w:val="19"/>
        </w:rPr>
        <w:t> </w:t>
      </w:r>
      <w:r>
        <w:rPr>
          <w:color w:val="1D283B"/>
          <w:sz w:val="19"/>
        </w:rPr>
        <w:t>AI.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Worker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mengecek</w:t>
      </w:r>
      <w:r>
        <w:rPr>
          <w:color w:val="1D283B"/>
          <w:spacing w:val="-5"/>
          <w:sz w:val="19"/>
        </w:rPr>
        <w:t> </w:t>
      </w:r>
      <w:r>
        <w:rPr>
          <w:color w:val="1D283B"/>
          <w:sz w:val="19"/>
        </w:rPr>
        <w:t>aturan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eskalasi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(misal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keyword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"human",</w:t>
      </w:r>
      <w:r>
        <w:rPr>
          <w:color w:val="1D283B"/>
          <w:spacing w:val="-4"/>
          <w:sz w:val="19"/>
        </w:rPr>
        <w:t> </w:t>
      </w:r>
      <w:r>
        <w:rPr>
          <w:color w:val="1D283B"/>
          <w:spacing w:val="-2"/>
          <w:sz w:val="19"/>
        </w:rPr>
        <w:t>"komplain").</w:t>
      </w:r>
    </w:p>
    <w:p>
      <w:pPr>
        <w:pStyle w:val="ListParagraph"/>
        <w:numPr>
          <w:ilvl w:val="2"/>
          <w:numId w:val="1"/>
        </w:numPr>
        <w:tabs>
          <w:tab w:pos="441" w:val="left" w:leader="none"/>
          <w:tab w:pos="3789" w:val="left" w:leader="none"/>
        </w:tabs>
        <w:spacing w:line="240" w:lineRule="auto" w:before="127" w:after="0"/>
        <w:ind w:left="441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61984">
                <wp:simplePos x="0" y="0"/>
                <wp:positionH relativeFrom="page">
                  <wp:posOffset>1937899</wp:posOffset>
                </wp:positionH>
                <wp:positionV relativeFrom="paragraph">
                  <wp:posOffset>84749</wp:posOffset>
                </wp:positionV>
                <wp:extent cx="918844" cy="15367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918844" cy="153670"/>
                          <a:chExt cx="918844" cy="15367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7475"/>
                            <a:ext cx="918844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844" h="146050">
                                <a:moveTo>
                                  <a:pt x="889730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89730" y="0"/>
                                </a:lnTo>
                                <a:lnTo>
                                  <a:pt x="900825" y="2254"/>
                                </a:lnTo>
                                <a:lnTo>
                                  <a:pt x="909911" y="8393"/>
                                </a:lnTo>
                                <a:lnTo>
                                  <a:pt x="916050" y="17479"/>
                                </a:lnTo>
                                <a:lnTo>
                                  <a:pt x="918305" y="28575"/>
                                </a:lnTo>
                                <a:lnTo>
                                  <a:pt x="918305" y="117471"/>
                                </a:lnTo>
                                <a:lnTo>
                                  <a:pt x="916050" y="128566"/>
                                </a:lnTo>
                                <a:lnTo>
                                  <a:pt x="909911" y="137652"/>
                                </a:lnTo>
                                <a:lnTo>
                                  <a:pt x="900825" y="143792"/>
                                </a:lnTo>
                                <a:lnTo>
                                  <a:pt x="889730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918844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send-wa-reply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5905pt;margin-top:6.673155pt;width:72.350pt;height:12.1pt;mso-position-horizontal-relative:page;mso-position-vertical-relative:paragraph;z-index:-16554496" id="docshapegroup62" coordorigin="3052,133" coordsize="1447,242">
                <v:shape style="position:absolute;left:3051;top:145;width:1447;height:230" id="docshape63" coordorigin="3052,145" coordsize="1447,230" path="m4453,375l3097,375,3079,372,3065,362,3055,348,3052,330,3052,190,3055,173,3065,158,3079,149,3097,145,4453,145,4470,149,4485,158,4494,173,4498,190,4498,330,4494,348,4485,362,4470,372,4453,375xe" filled="true" fillcolor="#e2e8ef" stroked="false">
                  <v:path arrowok="t"/>
                  <v:fill type="solid"/>
                </v:shape>
                <v:shape style="position:absolute;left:3051;top:133;width:1447;height:242" type="#_x0000_t202" id="docshape64" filled="false" stroked="false">
                  <v:textbox inset="0,0,0,0">
                    <w:txbxContent>
                      <w:p>
                        <w:pPr>
                          <w:spacing w:before="30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send-wa-reply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283B"/>
          <w:sz w:val="19"/>
        </w:rPr>
        <w:t>Job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dipush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ke</w:t>
      </w:r>
      <w:r>
        <w:rPr>
          <w:color w:val="1D283B"/>
          <w:spacing w:val="-2"/>
          <w:sz w:val="19"/>
        </w:rPr>
        <w:t> Queue:</w:t>
      </w:r>
      <w:r>
        <w:rPr>
          <w:color w:val="1D283B"/>
          <w:sz w:val="19"/>
        </w:rPr>
        <w:tab/>
      </w:r>
      <w:r>
        <w:rPr>
          <w:color w:val="1D283B"/>
          <w:spacing w:val="-10"/>
          <w:sz w:val="19"/>
        </w:rPr>
        <w:t>.</w:t>
      </w:r>
    </w:p>
    <w:p>
      <w:pPr>
        <w:pStyle w:val="ListParagraph"/>
        <w:numPr>
          <w:ilvl w:val="2"/>
          <w:numId w:val="1"/>
        </w:numPr>
        <w:tabs>
          <w:tab w:pos="2043" w:val="left" w:leader="none"/>
        </w:tabs>
        <w:spacing w:line="240" w:lineRule="auto" w:before="132" w:after="0"/>
        <w:ind w:left="2043" w:right="0" w:hanging="1918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62496">
                <wp:simplePos x="0" y="0"/>
                <wp:positionH relativeFrom="page">
                  <wp:posOffset>730499</wp:posOffset>
                </wp:positionH>
                <wp:positionV relativeFrom="paragraph">
                  <wp:posOffset>95499</wp:posOffset>
                </wp:positionV>
                <wp:extent cx="983615" cy="14605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983615" cy="146050"/>
                          <a:chExt cx="983615" cy="1460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98361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615" h="146050">
                                <a:moveTo>
                                  <a:pt x="954510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54510" y="0"/>
                                </a:lnTo>
                                <a:lnTo>
                                  <a:pt x="965605" y="2254"/>
                                </a:lnTo>
                                <a:lnTo>
                                  <a:pt x="974691" y="8393"/>
                                </a:lnTo>
                                <a:lnTo>
                                  <a:pt x="980831" y="17479"/>
                                </a:lnTo>
                                <a:lnTo>
                                  <a:pt x="983085" y="28575"/>
                                </a:lnTo>
                                <a:lnTo>
                                  <a:pt x="983085" y="117471"/>
                                </a:lnTo>
                                <a:lnTo>
                                  <a:pt x="980831" y="128566"/>
                                </a:lnTo>
                                <a:lnTo>
                                  <a:pt x="974691" y="137652"/>
                                </a:lnTo>
                                <a:lnTo>
                                  <a:pt x="965605" y="143792"/>
                                </a:lnTo>
                                <a:lnTo>
                                  <a:pt x="954510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98361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BaileysService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19676pt;margin-top:7.519667pt;width:77.45pt;height:11.5pt;mso-position-horizontal-relative:page;mso-position-vertical-relative:paragraph;z-index:-16553984" id="docshapegroup65" coordorigin="1150,150" coordsize="1549,230">
                <v:shape style="position:absolute;left:1150;top:150;width:1549;height:230" id="docshape66" coordorigin="1150,150" coordsize="1549,230" path="m2654,380l1195,380,1178,377,1164,367,1154,353,1150,335,1150,195,1154,178,1164,164,1178,154,1195,150,2654,150,2671,154,2685,164,2695,178,2699,195,2699,335,2695,353,2685,367,2671,377,2654,380xe" filled="true" fillcolor="#e2e8ef" stroked="false">
                  <v:path arrowok="t"/>
                  <v:fill type="solid"/>
                </v:shape>
                <v:shape style="position:absolute;left:1150;top:150;width:1549;height:230" type="#_x0000_t202" id="docshape67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BaileysService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283B"/>
          <w:sz w:val="19"/>
        </w:rPr>
        <w:t>mengirim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balasan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ke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pelanggan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via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active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WebSocket</w:t>
      </w:r>
      <w:r>
        <w:rPr>
          <w:color w:val="1D283B"/>
          <w:spacing w:val="-3"/>
          <w:sz w:val="19"/>
        </w:rPr>
        <w:t> </w:t>
      </w:r>
      <w:r>
        <w:rPr>
          <w:color w:val="1D283B"/>
          <w:spacing w:val="-2"/>
          <w:sz w:val="19"/>
        </w:rPr>
        <w:t>connection.</w:t>
      </w:r>
    </w:p>
    <w:p>
      <w:pPr>
        <w:pStyle w:val="ListParagraph"/>
        <w:numPr>
          <w:ilvl w:val="2"/>
          <w:numId w:val="1"/>
        </w:numPr>
        <w:tabs>
          <w:tab w:pos="440" w:val="left" w:leader="none"/>
          <w:tab w:pos="3779" w:val="left" w:leader="none"/>
        </w:tabs>
        <w:spacing w:line="240" w:lineRule="auto" w:before="132" w:after="0"/>
        <w:ind w:left="440" w:right="0" w:hanging="315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63008">
                <wp:simplePos x="0" y="0"/>
                <wp:positionH relativeFrom="page">
                  <wp:posOffset>2286619</wp:posOffset>
                </wp:positionH>
                <wp:positionV relativeFrom="paragraph">
                  <wp:posOffset>95590</wp:posOffset>
                </wp:positionV>
                <wp:extent cx="530225" cy="14605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30225" cy="146050"/>
                          <a:chExt cx="530225" cy="1460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3022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146050">
                                <a:moveTo>
                                  <a:pt x="501062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01062" y="0"/>
                                </a:lnTo>
                                <a:lnTo>
                                  <a:pt x="512157" y="2254"/>
                                </a:lnTo>
                                <a:lnTo>
                                  <a:pt x="521243" y="8393"/>
                                </a:lnTo>
                                <a:lnTo>
                                  <a:pt x="527382" y="17479"/>
                                </a:lnTo>
                                <a:lnTo>
                                  <a:pt x="529637" y="28575"/>
                                </a:lnTo>
                                <a:lnTo>
                                  <a:pt x="529637" y="117471"/>
                                </a:lnTo>
                                <a:lnTo>
                                  <a:pt x="527382" y="128566"/>
                                </a:lnTo>
                                <a:lnTo>
                                  <a:pt x="521243" y="137652"/>
                                </a:lnTo>
                                <a:lnTo>
                                  <a:pt x="512157" y="143792"/>
                                </a:lnTo>
                                <a:lnTo>
                                  <a:pt x="501062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53022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REPLIED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048752pt;margin-top:7.526845pt;width:41.75pt;height:11.5pt;mso-position-horizontal-relative:page;mso-position-vertical-relative:paragraph;z-index:-16553472" id="docshapegroup68" coordorigin="3601,151" coordsize="835,230">
                <v:shape style="position:absolute;left:3600;top:150;width:835;height:230" id="docshape69" coordorigin="3601,151" coordsize="835,230" path="m4390,381l3646,381,3629,377,3614,367,3605,353,3601,336,3601,196,3605,178,3614,164,3629,154,3646,151,4390,151,4408,154,4422,164,4431,178,4435,196,4435,336,4431,353,4422,367,4408,377,4390,381xe" filled="true" fillcolor="#e2e8ef" stroked="false">
                  <v:path arrowok="t"/>
                  <v:fill type="solid"/>
                </v:shape>
                <v:shape style="position:absolute;left:3600;top:150;width:835;height:230" type="#_x0000_t202" id="docshape70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REPLIED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283B"/>
          <w:sz w:val="19"/>
        </w:rPr>
        <w:t>Status</w:t>
      </w:r>
      <w:r>
        <w:rPr>
          <w:color w:val="1D283B"/>
          <w:spacing w:val="-5"/>
          <w:sz w:val="19"/>
        </w:rPr>
        <w:t> </w:t>
      </w:r>
      <w:r>
        <w:rPr>
          <w:color w:val="1D283B"/>
          <w:sz w:val="19"/>
        </w:rPr>
        <w:t>message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diupdate</w:t>
      </w:r>
      <w:r>
        <w:rPr>
          <w:color w:val="1D283B"/>
          <w:spacing w:val="-4"/>
          <w:sz w:val="19"/>
        </w:rPr>
        <w:t> </w:t>
      </w:r>
      <w:r>
        <w:rPr>
          <w:color w:val="1D283B"/>
          <w:spacing w:val="-5"/>
          <w:sz w:val="19"/>
        </w:rPr>
        <w:t>ke</w:t>
      </w:r>
      <w:r>
        <w:rPr>
          <w:color w:val="1D283B"/>
          <w:sz w:val="19"/>
        </w:rPr>
        <w:tab/>
        <w:t>dan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data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statistik</w:t>
      </w:r>
      <w:r>
        <w:rPr>
          <w:color w:val="1D283B"/>
          <w:spacing w:val="-1"/>
          <w:sz w:val="19"/>
        </w:rPr>
        <w:t> </w:t>
      </w:r>
      <w:r>
        <w:rPr>
          <w:color w:val="1D283B"/>
          <w:spacing w:val="-2"/>
          <w:sz w:val="19"/>
        </w:rPr>
        <w:t>diperbarui.</w:t>
      </w:r>
    </w:p>
    <w:p>
      <w:pPr>
        <w:pStyle w:val="BodyText"/>
        <w:spacing w:before="95"/>
        <w:rPr>
          <w:rFonts w:ascii="Arial"/>
          <w:sz w:val="28"/>
        </w:rPr>
      </w:pP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0" w:after="0"/>
        <w:ind w:left="453" w:right="0" w:hanging="311"/>
        <w:jc w:val="left"/>
      </w:pPr>
      <w:bookmarkStart w:name="2. Struktur Folder Project" w:id="4"/>
      <w:bookmarkEnd w:id="4"/>
      <w:r>
        <w:rPr>
          <w:b w:val="0"/>
        </w:rPr>
      </w:r>
      <w:r>
        <w:rPr>
          <w:color w:val="0F162A"/>
        </w:rPr>
        <w:t>Struktur</w:t>
      </w:r>
      <w:r>
        <w:rPr>
          <w:color w:val="0F162A"/>
          <w:spacing w:val="-6"/>
        </w:rPr>
        <w:t> </w:t>
      </w:r>
      <w:r>
        <w:rPr>
          <w:color w:val="0F162A"/>
        </w:rPr>
        <w:t>Folder</w:t>
      </w:r>
      <w:r>
        <w:rPr>
          <w:color w:val="0F162A"/>
          <w:spacing w:val="-6"/>
        </w:rPr>
        <w:t> </w:t>
      </w:r>
      <w:r>
        <w:rPr>
          <w:color w:val="0F162A"/>
          <w:spacing w:val="-2"/>
        </w:rPr>
        <w:t>Project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539999</wp:posOffset>
                </wp:positionH>
                <wp:positionV relativeFrom="paragraph">
                  <wp:posOffset>72145</wp:posOffset>
                </wp:positionV>
                <wp:extent cx="6480175" cy="1905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76pt;margin-top:5.680758pt;width:510.236265pt;height:1.5pt;mso-position-horizontal-relative:page;mso-position-vertical-relative:paragraph;z-index:-15724544;mso-wrap-distance-left:0;mso-wrap-distance-right:0" id="docshape71" filled="true" fillcolor="#cad4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06" w:val="left" w:leader="none"/>
        </w:tabs>
        <w:spacing w:line="240" w:lineRule="auto" w:before="245" w:after="0"/>
        <w:ind w:left="506" w:right="0" w:hanging="364"/>
        <w:jc w:val="left"/>
      </w:pPr>
      <w:bookmarkStart w:name="2.1 Backend — NestJS Structure" w:id="5"/>
      <w:bookmarkEnd w:id="5"/>
      <w:r>
        <w:rPr>
          <w:b w:val="0"/>
        </w:rPr>
      </w:r>
      <w:r>
        <w:rPr>
          <w:color w:val="1D283B"/>
        </w:rPr>
        <w:t>Backend — NestJS </w:t>
      </w:r>
      <w:r>
        <w:rPr>
          <w:color w:val="1D283B"/>
          <w:spacing w:val="-2"/>
        </w:rPr>
        <w:t>Structure</w:t>
      </w:r>
    </w:p>
    <w:p>
      <w:pPr>
        <w:pStyle w:val="BodyText"/>
        <w:spacing w:before="7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539999</wp:posOffset>
                </wp:positionH>
                <wp:positionV relativeFrom="paragraph">
                  <wp:posOffset>121933</wp:posOffset>
                </wp:positionV>
                <wp:extent cx="6480175" cy="242633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480175" cy="2426335"/>
                          <a:chExt cx="6480175" cy="242633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480175" cy="242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26335">
                                <a:moveTo>
                                  <a:pt x="6480001" y="2426217"/>
                                </a:moveTo>
                                <a:lnTo>
                                  <a:pt x="0" y="242621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1" y="0"/>
                                </a:lnTo>
                                <a:lnTo>
                                  <a:pt x="6445041" y="4509"/>
                                </a:lnTo>
                                <a:lnTo>
                                  <a:pt x="6463213" y="16787"/>
                                </a:lnTo>
                                <a:lnTo>
                                  <a:pt x="6475492" y="34959"/>
                                </a:lnTo>
                                <a:lnTo>
                                  <a:pt x="6480001" y="57150"/>
                                </a:lnTo>
                                <a:lnTo>
                                  <a:pt x="6480001" y="2426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14299" y="127871"/>
                            <a:ext cx="86614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wabot-backend/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src/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14299" y="412350"/>
                            <a:ext cx="74295" cy="19646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58140" y="412350"/>
                            <a:ext cx="104902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main.ts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app.module.ts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modules/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58140" y="839069"/>
                            <a:ext cx="74295" cy="153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601981" y="839069"/>
                            <a:ext cx="927100" cy="684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auth/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tenant/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onboarding/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business/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baileys/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369827" y="839069"/>
                            <a:ext cx="2878455" cy="684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0"/>
                                <w:ind w:left="0" w:right="69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 Auth JWT, Refresh token, Tenant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Guard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# Multi-tenant management &amp;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Memberships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#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Step-by-step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onboarding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wizard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handler</w:t>
                              </w:r>
                            </w:p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Profile,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Operating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hours,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Escalation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settings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WhatsApp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Baileys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601981" y="1550268"/>
                            <a:ext cx="7429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845822" y="1550268"/>
                            <a:ext cx="141478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baileys.module.ts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baileys.service.ts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baileys.listener.ts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601981" y="1976987"/>
                            <a:ext cx="92710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openrouter/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369827" y="1692507"/>
                            <a:ext cx="324421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Session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manager,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QR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emitter</w:t>
                              </w:r>
                            </w:p>
                            <w:p>
                              <w:pPr>
                                <w:spacing w:line="220" w:lineRule="atLeast" w:before="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Event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listener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(messages.upsert,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connection.update)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# OpenRouter 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601981" y="2119226"/>
                            <a:ext cx="7429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845822" y="2119226"/>
                            <a:ext cx="397573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openrouter.module.ts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openrouter.service.ts#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OpenRouter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client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selector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76pt;margin-top:9.601075pt;width:510.25pt;height:191.05pt;mso-position-horizontal-relative:page;mso-position-vertical-relative:paragraph;z-index:-15724032;mso-wrap-distance-left:0;mso-wrap-distance-right:0" id="docshapegroup72" coordorigin="850,192" coordsize="10205,3821">
                <v:shape style="position:absolute;left:850;top:192;width:10205;height:3821" id="docshape73" coordorigin="850,192" coordsize="10205,3821" path="m11055,4013l850,4013,850,282,857,247,877,218,905,199,940,192,10965,192,11000,199,11029,218,11048,247,11055,282,11055,4013xe" filled="true" fillcolor="#0f162a" stroked="false">
                  <v:path arrowok="t"/>
                  <v:fill type="solid"/>
                </v:shape>
                <v:shape style="position:absolute;left:1030;top:393;width:1364;height:406" type="#_x0000_t202" id="docshape7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wabot-backend/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src/</w:t>
                        </w:r>
                      </w:p>
                    </w:txbxContent>
                  </v:textbox>
                  <w10:wrap type="none"/>
                </v:shape>
                <v:shape style="position:absolute;left:1030;top:841;width:117;height:3094" type="#_x0000_t202" id="docshape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414;top:841;width:1652;height:630" type="#_x0000_t202" id="docshape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main.ts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app.module.ts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modules/</w:t>
                        </w:r>
                      </w:p>
                    </w:txbxContent>
                  </v:textbox>
                  <w10:wrap type="none"/>
                </v:shape>
                <v:shape style="position:absolute;left:1414;top:1513;width:117;height:2422" type="#_x0000_t202" id="docshape7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798;top:1513;width:1460;height:1078" type="#_x0000_t202" id="docshape7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auth/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tenant/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onboarding/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business/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baileys/</w:t>
                        </w:r>
                      </w:p>
                    </w:txbxContent>
                  </v:textbox>
                  <w10:wrap type="none"/>
                </v:shape>
                <v:shape style="position:absolute;left:4582;top:1513;width:4533;height:1078" type="#_x0000_t202" id="docshape79" filled="false" stroked="false">
                  <v:textbox inset="0,0,0,0">
                    <w:txbxContent>
                      <w:p>
                        <w:pPr>
                          <w:spacing w:line="297" w:lineRule="auto" w:before="0"/>
                          <w:ind w:left="0" w:right="69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 Auth JWT, Refresh token, Tenant </w:t>
                        </w:r>
                        <w:r>
                          <w:rPr>
                            <w:color w:val="E2E8EF"/>
                            <w:sz w:val="16"/>
                          </w:rPr>
                          <w:t>Guard</w:t>
                        </w:r>
                        <w:r>
                          <w:rPr>
                            <w:color w:val="E2E8EF"/>
                            <w:sz w:val="16"/>
                          </w:rPr>
                          <w:t> # Multi-tenant management &amp; </w:t>
                        </w:r>
                        <w:r>
                          <w:rPr>
                            <w:color w:val="E2E8EF"/>
                            <w:sz w:val="16"/>
                          </w:rPr>
                          <w:t>Memberships</w:t>
                        </w:r>
                        <w:r>
                          <w:rPr>
                            <w:color w:val="E2E8EF"/>
                            <w:sz w:val="16"/>
                          </w:rPr>
                          <w:t> #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Step-by-step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onboarding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wizard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handler</w:t>
                        </w:r>
                      </w:p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Profile,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Operating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hours,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Escalation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settings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WhatsApp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Baileys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Engine</w:t>
                        </w:r>
                      </w:p>
                    </w:txbxContent>
                  </v:textbox>
                  <w10:wrap type="none"/>
                </v:shape>
                <v:shape style="position:absolute;left:1798;top:2633;width:117;height:630" type="#_x0000_t202" id="docshape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182;top:2633;width:2228;height:630" type="#_x0000_t202" id="docshape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baileys.module.ts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baileys.service.ts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└──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baileys.listener.ts</w:t>
                        </w:r>
                      </w:p>
                    </w:txbxContent>
                  </v:textbox>
                  <w10:wrap type="none"/>
                </v:shape>
                <v:shape style="position:absolute;left:1798;top:3305;width:1460;height:182" type="#_x0000_t202" id="docshape8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openrouter/</w:t>
                        </w:r>
                      </w:p>
                    </w:txbxContent>
                  </v:textbox>
                  <w10:wrap type="none"/>
                </v:shape>
                <v:shape style="position:absolute;left:4582;top:2857;width:5109;height:630" type="#_x0000_t202" id="docshape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Session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manager,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QR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code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emitter</w:t>
                        </w:r>
                      </w:p>
                      <w:p>
                        <w:pPr>
                          <w:spacing w:line="220" w:lineRule="atLeast" w:before="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Event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listener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(messages.upsert,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connection.update)</w:t>
                        </w:r>
                        <w:r>
                          <w:rPr>
                            <w:color w:val="E2E8EF"/>
                            <w:sz w:val="16"/>
                          </w:rPr>
                          <w:t> # OpenRouter Integration</w:t>
                        </w:r>
                      </w:p>
                    </w:txbxContent>
                  </v:textbox>
                  <w10:wrap type="none"/>
                </v:shape>
                <v:shape style="position:absolute;left:1798;top:3529;width:117;height:406" type="#_x0000_t202" id="docshape8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182;top:3529;width:6261;height:406" type="#_x0000_t202" id="docshape8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openrouter.module.ts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└──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openrouter.service.ts#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OpenRouter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API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client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&amp;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Model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selector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4"/>
        </w:rPr>
        <w:sectPr>
          <w:type w:val="continuous"/>
          <w:pgSz w:w="11910" w:h="16840"/>
          <w:pgMar w:top="1000" w:bottom="280" w:left="708" w:right="708"/>
        </w:sectPr>
      </w:pPr>
    </w:p>
    <w:p>
      <w:pPr>
        <w:pStyle w:val="BodyText"/>
        <w:spacing w:before="1"/>
        <w:rPr>
          <w:rFonts w:ascii="Arial"/>
          <w:b/>
          <w:sz w:val="2"/>
        </w:rPr>
      </w:pPr>
      <w:r>
        <w:rPr>
          <w:rFonts w:ascii="Arial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764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2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7560002" y="0"/>
                              </a:lnTo>
                              <a:lnTo>
                                <a:pt x="7560002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575pt;height:841.89pt;mso-position-horizontal-relative:page;mso-position-vertical-relative:page;z-index:-16551936" id="docshape86" filled="true" fillcolor="#f7f9fb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"/>
        <w:gridCol w:w="480"/>
        <w:gridCol w:w="2304"/>
        <w:gridCol w:w="4322"/>
      </w:tblGrid>
      <w:tr>
        <w:trPr>
          <w:trHeight w:val="202" w:hRule="atLeast"/>
        </w:trPr>
        <w:tc>
          <w:tcPr>
            <w:tcW w:w="290" w:type="dxa"/>
          </w:tcPr>
          <w:p>
            <w:pPr>
              <w:pStyle w:val="TableParagraph"/>
              <w:spacing w:before="0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spacing w:before="0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2304" w:type="dxa"/>
          </w:tcPr>
          <w:p>
            <w:pPr>
              <w:pStyle w:val="TableParagraph"/>
              <w:spacing w:before="0"/>
              <w:ind w:left="48"/>
              <w:rPr>
                <w:sz w:val="16"/>
              </w:rPr>
            </w:pPr>
            <w:r>
              <w:rPr>
                <w:color w:val="E2E8EF"/>
                <w:sz w:val="16"/>
              </w:rPr>
              <w:t>├──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chatbot/</w:t>
            </w:r>
          </w:p>
        </w:tc>
        <w:tc>
          <w:tcPr>
            <w:tcW w:w="4322" w:type="dxa"/>
          </w:tcPr>
          <w:p>
            <w:pPr>
              <w:pStyle w:val="TableParagraph"/>
              <w:spacing w:before="0"/>
              <w:ind w:left="528"/>
              <w:rPr>
                <w:sz w:val="16"/>
              </w:rPr>
            </w:pPr>
            <w:r>
              <w:rPr>
                <w:color w:val="E2E8EF"/>
                <w:sz w:val="16"/>
              </w:rPr>
              <w:t>#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Context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builder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&amp;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prompt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orchestrator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2304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color w:val="E2E8EF"/>
                <w:sz w:val="16"/>
              </w:rPr>
              <w:t>├──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conversations/</w:t>
            </w:r>
          </w:p>
        </w:tc>
        <w:tc>
          <w:tcPr>
            <w:tcW w:w="4322" w:type="dxa"/>
          </w:tcPr>
          <w:p>
            <w:pPr>
              <w:pStyle w:val="TableParagraph"/>
              <w:ind w:left="528"/>
              <w:rPr>
                <w:sz w:val="16"/>
              </w:rPr>
            </w:pPr>
            <w:r>
              <w:rPr>
                <w:color w:val="E2E8EF"/>
                <w:sz w:val="16"/>
              </w:rPr>
              <w:t>#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Chat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histories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&amp;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status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management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2304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color w:val="E2E8EF"/>
                <w:sz w:val="16"/>
              </w:rPr>
              <w:t>├──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products/</w:t>
            </w:r>
          </w:p>
        </w:tc>
        <w:tc>
          <w:tcPr>
            <w:tcW w:w="4322" w:type="dxa"/>
          </w:tcPr>
          <w:p>
            <w:pPr>
              <w:pStyle w:val="TableParagraph"/>
              <w:ind w:left="528"/>
              <w:rPr>
                <w:sz w:val="16"/>
              </w:rPr>
            </w:pPr>
            <w:r>
              <w:rPr>
                <w:color w:val="E2E8EF"/>
                <w:sz w:val="16"/>
              </w:rPr>
              <w:t>#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Catalog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management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for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AI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context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2304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color w:val="E2E8EF"/>
                <w:sz w:val="16"/>
              </w:rPr>
              <w:t>└──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analytics/</w:t>
            </w:r>
          </w:p>
        </w:tc>
        <w:tc>
          <w:tcPr>
            <w:tcW w:w="4322" w:type="dxa"/>
          </w:tcPr>
          <w:p>
            <w:pPr>
              <w:pStyle w:val="TableParagraph"/>
              <w:ind w:left="528"/>
              <w:rPr>
                <w:sz w:val="16"/>
              </w:rPr>
            </w:pPr>
            <w:r>
              <w:rPr>
                <w:color w:val="E2E8EF"/>
                <w:sz w:val="16"/>
              </w:rPr>
              <w:t>#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Token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usage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&amp;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message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stats</w:t>
            </w:r>
          </w:p>
        </w:tc>
      </w:tr>
      <w:tr>
        <w:trPr>
          <w:trHeight w:val="202" w:hRule="atLeast"/>
        </w:trPr>
        <w:tc>
          <w:tcPr>
            <w:tcW w:w="290" w:type="dxa"/>
          </w:tcPr>
          <w:p>
            <w:pPr>
              <w:pStyle w:val="TableParagraph"/>
              <w:spacing w:line="161" w:lineRule="exact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spacing w:line="161" w:lineRule="exact"/>
              <w:ind w:left="144"/>
              <w:rPr>
                <w:sz w:val="16"/>
              </w:rPr>
            </w:pPr>
            <w:r>
              <w:rPr>
                <w:color w:val="E2E8EF"/>
                <w:spacing w:val="-5"/>
                <w:sz w:val="16"/>
              </w:rPr>
              <w:t>├──</w:t>
            </w:r>
          </w:p>
        </w:tc>
        <w:tc>
          <w:tcPr>
            <w:tcW w:w="2304" w:type="dxa"/>
          </w:tcPr>
          <w:p>
            <w:pPr>
              <w:pStyle w:val="TableParagraph"/>
              <w:spacing w:line="161" w:lineRule="exact"/>
              <w:ind w:left="48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queue/</w:t>
            </w:r>
          </w:p>
        </w:tc>
        <w:tc>
          <w:tcPr>
            <w:tcW w:w="4322" w:type="dxa"/>
          </w:tcPr>
          <w:p>
            <w:pPr>
              <w:pStyle w:val="TableParagraph"/>
              <w:spacing w:line="161" w:lineRule="exact"/>
              <w:ind w:left="528"/>
              <w:rPr>
                <w:sz w:val="16"/>
              </w:rPr>
            </w:pPr>
            <w:r>
              <w:rPr>
                <w:color w:val="E2E8EF"/>
                <w:sz w:val="16"/>
              </w:rPr>
              <w:t>#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BullMQ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Processors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48"/>
        <w:rPr>
          <w:rFonts w:ascii="Arial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06" w:val="left" w:leader="none"/>
        </w:tabs>
        <w:spacing w:line="240" w:lineRule="auto" w:before="0" w:after="0"/>
        <w:ind w:left="506" w:right="0" w:hanging="36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5056">
                <wp:simplePos x="0" y="0"/>
                <wp:positionH relativeFrom="page">
                  <wp:posOffset>539999</wp:posOffset>
                </wp:positionH>
                <wp:positionV relativeFrom="paragraph">
                  <wp:posOffset>-2137508</wp:posOffset>
                </wp:positionV>
                <wp:extent cx="6480175" cy="196342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480175" cy="1963420"/>
                          <a:chExt cx="6480175" cy="196342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480175" cy="196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63420">
                                <a:moveTo>
                                  <a:pt x="6422851" y="1963421"/>
                                </a:moveTo>
                                <a:lnTo>
                                  <a:pt x="57150" y="1963421"/>
                                </a:lnTo>
                                <a:lnTo>
                                  <a:pt x="34959" y="1958912"/>
                                </a:lnTo>
                                <a:lnTo>
                                  <a:pt x="16787" y="1946633"/>
                                </a:lnTo>
                                <a:lnTo>
                                  <a:pt x="4509" y="1928461"/>
                                </a:lnTo>
                                <a:lnTo>
                                  <a:pt x="0" y="1906271"/>
                                </a:lnTo>
                                <a:lnTo>
                                  <a:pt x="0" y="0"/>
                                </a:lnTo>
                                <a:lnTo>
                                  <a:pt x="6480001" y="0"/>
                                </a:lnTo>
                                <a:lnTo>
                                  <a:pt x="6480001" y="1906271"/>
                                </a:lnTo>
                                <a:lnTo>
                                  <a:pt x="6475492" y="1928461"/>
                                </a:lnTo>
                                <a:lnTo>
                                  <a:pt x="6463213" y="1946633"/>
                                </a:lnTo>
                                <a:lnTo>
                                  <a:pt x="6445041" y="1958912"/>
                                </a:lnTo>
                                <a:lnTo>
                                  <a:pt x="6422851" y="1963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14299" y="724774"/>
                            <a:ext cx="74295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58140" y="724774"/>
                            <a:ext cx="220789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process-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message.processor.ts</w:t>
                              </w:r>
                            </w:p>
                            <w:p>
                              <w:pPr>
                                <w:tabs>
                                  <w:tab w:pos="383" w:val="left" w:leader="none"/>
                                </w:tabs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color w:val="E2E8EF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send-wa-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reply.processor.ts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58140" y="1009254"/>
                            <a:ext cx="74422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gateway/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369827" y="1009254"/>
                            <a:ext cx="1780539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Realtime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QR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Chat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Gateways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58140" y="1151493"/>
                            <a:ext cx="7429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601981" y="1151493"/>
                            <a:ext cx="117094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chat.gateway.ts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358140" y="1293733"/>
                            <a:ext cx="1170940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prisma/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common/</w:t>
                              </w:r>
                            </w:p>
                            <w:p>
                              <w:pPr>
                                <w:spacing w:before="43"/>
                                <w:ind w:left="38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decorators/</w:t>
                              </w:r>
                            </w:p>
                            <w:p>
                              <w:pPr>
                                <w:spacing w:before="43"/>
                                <w:ind w:left="38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guards/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369827" y="1578212"/>
                            <a:ext cx="2025014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E2E8E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@CurrentTenant(),</w:t>
                              </w:r>
                              <w:r>
                                <w:rPr>
                                  <w:color w:val="E2E8E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@Roles()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TenantAccessGuard,</w:t>
                              </w:r>
                              <w:r>
                                <w:rPr>
                                  <w:color w:val="E2E8E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JwtAuthGuard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76pt;margin-top:-168.307739pt;width:510.25pt;height:154.6pt;mso-position-horizontal-relative:page;mso-position-vertical-relative:paragraph;z-index:-16551424" id="docshapegroup87" coordorigin="850,-3366" coordsize="10205,3092">
                <v:shape style="position:absolute;left:850;top:-3367;width:10205;height:3092" id="docshape88" coordorigin="850,-3366" coordsize="10205,3092" path="m10965,-274l940,-274,905,-281,877,-301,857,-329,850,-364,850,-3366,11055,-3366,11055,-364,11048,-329,11029,-301,11000,-281,10965,-274xe" filled="true" fillcolor="#0f162a" stroked="false">
                  <v:path arrowok="t"/>
                  <v:fill type="solid"/>
                </v:shape>
                <v:shape style="position:absolute;left:1030;top:-2225;width:117;height:1750" type="#_x0000_t202" id="docshape8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414;top:-2225;width:3477;height:406" type="#_x0000_t202" id="docshape90" filled="false" stroked="false">
                  <v:textbox inset="0,0,0,0">
                    <w:txbxContent>
                      <w:p>
                        <w:pPr>
                          <w:tabs>
                            <w:tab w:pos="383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E2E8EF"/>
                            <w:sz w:val="16"/>
                          </w:rPr>
                          <w:tab/>
                          <w:t>├──</w:t>
                        </w:r>
                        <w:r>
                          <w:rPr>
                            <w:color w:val="E2E8EF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process-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message.processor.ts</w:t>
                        </w:r>
                      </w:p>
                      <w:p>
                        <w:pPr>
                          <w:tabs>
                            <w:tab w:pos="383" w:val="left" w:leader="none"/>
                          </w:tabs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E2E8EF"/>
                            <w:sz w:val="16"/>
                          </w:rPr>
                          <w:tab/>
                          <w:t>└──</w:t>
                        </w:r>
                        <w:r>
                          <w:rPr>
                            <w:color w:val="E2E8EF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send-wa-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reply.processor.ts</w:t>
                        </w:r>
                      </w:p>
                    </w:txbxContent>
                  </v:textbox>
                  <w10:wrap type="none"/>
                </v:shape>
                <v:shape style="position:absolute;left:1414;top:-1777;width:1172;height:182" type="#_x0000_t202" id="docshape9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gateway/</w:t>
                        </w:r>
                      </w:p>
                    </w:txbxContent>
                  </v:textbox>
                  <w10:wrap type="none"/>
                </v:shape>
                <v:shape style="position:absolute;left:4582;top:-1777;width:2804;height:182" type="#_x0000_t202" id="docshape9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Realtime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QR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&amp;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Chat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Gateways</w:t>
                        </w:r>
                      </w:p>
                    </w:txbxContent>
                  </v:textbox>
                  <w10:wrap type="none"/>
                </v:shape>
                <v:shape style="position:absolute;left:1414;top:-1553;width:117;height:182" type="#_x0000_t202" id="docshape9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798;top:-1553;width:1844;height:182" type="#_x0000_t202" id="docshape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└──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chat.gateway.ts</w:t>
                        </w:r>
                      </w:p>
                    </w:txbxContent>
                  </v:textbox>
                  <w10:wrap type="none"/>
                </v:shape>
                <v:shape style="position:absolute;left:1414;top:-1329;width:1844;height:854" type="#_x0000_t202" id="docshape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prisma/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└──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common/</w:t>
                        </w:r>
                      </w:p>
                      <w:p>
                        <w:pPr>
                          <w:spacing w:before="43"/>
                          <w:ind w:left="38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decorators/</w:t>
                        </w:r>
                      </w:p>
                      <w:p>
                        <w:pPr>
                          <w:spacing w:before="43"/>
                          <w:ind w:left="38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└──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guards/</w:t>
                        </w:r>
                      </w:p>
                    </w:txbxContent>
                  </v:textbox>
                  <w10:wrap type="none"/>
                </v:shape>
                <v:shape style="position:absolute;left:4582;top:-881;width:3189;height:406" type="#_x0000_t202" id="docshape9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</w:t>
                        </w:r>
                        <w:r>
                          <w:rPr>
                            <w:color w:val="E2E8E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@CurrentTenant(),</w:t>
                        </w:r>
                        <w:r>
                          <w:rPr>
                            <w:color w:val="E2E8E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@Roles()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TenantAccessGuard,</w:t>
                        </w:r>
                        <w:r>
                          <w:rPr>
                            <w:color w:val="E2E8E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JwtAuthGuard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5568">
                <wp:simplePos x="0" y="0"/>
                <wp:positionH relativeFrom="page">
                  <wp:posOffset>539999</wp:posOffset>
                </wp:positionH>
                <wp:positionV relativeFrom="paragraph">
                  <wp:posOffset>283113</wp:posOffset>
                </wp:positionV>
                <wp:extent cx="6480175" cy="364236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480175" cy="3642360"/>
                          <a:chExt cx="6480175" cy="364236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480175" cy="364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42360">
                                <a:moveTo>
                                  <a:pt x="6422851" y="3642360"/>
                                </a:moveTo>
                                <a:lnTo>
                                  <a:pt x="57150" y="3642360"/>
                                </a:lnTo>
                                <a:lnTo>
                                  <a:pt x="34959" y="3637850"/>
                                </a:lnTo>
                                <a:lnTo>
                                  <a:pt x="16787" y="3625572"/>
                                </a:lnTo>
                                <a:lnTo>
                                  <a:pt x="4509" y="3607400"/>
                                </a:lnTo>
                                <a:lnTo>
                                  <a:pt x="0" y="358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1" y="0"/>
                                </a:lnTo>
                                <a:lnTo>
                                  <a:pt x="6445041" y="4509"/>
                                </a:lnTo>
                                <a:lnTo>
                                  <a:pt x="6463213" y="16787"/>
                                </a:lnTo>
                                <a:lnTo>
                                  <a:pt x="6475492" y="34959"/>
                                </a:lnTo>
                                <a:lnTo>
                                  <a:pt x="6480001" y="57150"/>
                                </a:lnTo>
                                <a:lnTo>
                                  <a:pt x="6480001" y="3585210"/>
                                </a:lnTo>
                                <a:lnTo>
                                  <a:pt x="6475492" y="3607400"/>
                                </a:lnTo>
                                <a:lnTo>
                                  <a:pt x="6463213" y="3625572"/>
                                </a:lnTo>
                                <a:lnTo>
                                  <a:pt x="6445041" y="3637850"/>
                                </a:lnTo>
                                <a:lnTo>
                                  <a:pt x="6422851" y="364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14299" y="127871"/>
                            <a:ext cx="92710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wabot-frontend/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src/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14299" y="412350"/>
                            <a:ext cx="7429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58140" y="412350"/>
                            <a:ext cx="50038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app/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58140" y="554590"/>
                            <a:ext cx="7429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601981" y="554590"/>
                            <a:ext cx="104902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(auth)/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(onboarding)/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369827" y="554590"/>
                            <a:ext cx="159766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Login,</w:t>
                              </w:r>
                              <w:r>
                                <w:rPr>
                                  <w:color w:val="E2E8E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Register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Interactive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Setup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Wizard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76pt;margin-top:22.292397pt;width:510.25pt;height:286.8pt;mso-position-horizontal-relative:page;mso-position-vertical-relative:paragraph;z-index:-16550912" id="docshapegroup97" coordorigin="850,446" coordsize="10205,5736">
                <v:shape style="position:absolute;left:850;top:445;width:10205;height:5736" id="docshape98" coordorigin="850,446" coordsize="10205,5736" path="m10965,6182l940,6182,905,6175,877,6155,857,6127,850,6092,850,536,857,501,877,472,905,453,940,446,10965,446,11000,453,11029,472,11048,501,11055,536,11055,6092,11048,6127,11029,6155,11000,6175,10965,6182xe" filled="true" fillcolor="#0f162a" stroked="false">
                  <v:path arrowok="t"/>
                  <v:fill type="solid"/>
                </v:shape>
                <v:shape style="position:absolute;left:1030;top:647;width:1460;height:406" type="#_x0000_t202" id="docshape9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wabot-frontend/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src/</w:t>
                        </w:r>
                      </w:p>
                    </w:txbxContent>
                  </v:textbox>
                  <w10:wrap type="none"/>
                </v:shape>
                <v:shape style="position:absolute;left:1030;top:1095;width:117;height:630" type="#_x0000_t202" id="docshape10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414;top:1095;width:788;height:182" type="#_x0000_t202" id="docshape10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app/</w:t>
                        </w:r>
                      </w:p>
                    </w:txbxContent>
                  </v:textbox>
                  <w10:wrap type="none"/>
                </v:shape>
                <v:shape style="position:absolute;left:1414;top:1319;width:117;height:406" type="#_x0000_t202" id="docshape10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798;top:1319;width:1652;height:406" type="#_x0000_t202" id="docshape10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(auth)/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├──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(onboarding)/</w:t>
                        </w:r>
                      </w:p>
                    </w:txbxContent>
                  </v:textbox>
                  <w10:wrap type="none"/>
                </v:shape>
                <v:shape style="position:absolute;left:4582;top:1319;width:2516;height:406" type="#_x0000_t202" id="docshape10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Login,</w:t>
                        </w:r>
                        <w:r>
                          <w:rPr>
                            <w:color w:val="E2E8E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Register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Interactive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Setup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Wizard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2.2 Frontend — Next.js Structure" w:id="6"/>
      <w:bookmarkEnd w:id="6"/>
      <w:r>
        <w:rPr>
          <w:b w:val="0"/>
        </w:rPr>
      </w:r>
      <w:r>
        <w:rPr>
          <w:color w:val="1D283B"/>
        </w:rPr>
        <w:t>Frontend</w:t>
      </w:r>
      <w:r>
        <w:rPr>
          <w:color w:val="1D283B"/>
          <w:spacing w:val="-2"/>
        </w:rPr>
        <w:t> </w:t>
      </w:r>
      <w:r>
        <w:rPr>
          <w:color w:val="1D283B"/>
        </w:rPr>
        <w:t>—</w:t>
      </w:r>
      <w:r>
        <w:rPr>
          <w:color w:val="1D283B"/>
          <w:spacing w:val="-2"/>
        </w:rPr>
        <w:t> </w:t>
      </w:r>
      <w:r>
        <w:rPr>
          <w:color w:val="1D283B"/>
        </w:rPr>
        <w:t>Next.js</w:t>
      </w:r>
      <w:r>
        <w:rPr>
          <w:color w:val="1D283B"/>
          <w:spacing w:val="-2"/>
        </w:rPr>
        <w:t> Structure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4"/>
        <w:rPr>
          <w:rFonts w:ascii="Arial"/>
          <w:b/>
          <w:sz w:val="20"/>
        </w:rPr>
      </w:pPr>
    </w:p>
    <w:tbl>
      <w:tblPr>
        <w:tblW w:w="0" w:type="auto"/>
        <w:jc w:val="left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"/>
        <w:gridCol w:w="480"/>
        <w:gridCol w:w="7490"/>
      </w:tblGrid>
      <w:tr>
        <w:trPr>
          <w:trHeight w:val="202" w:hRule="atLeast"/>
        </w:trPr>
        <w:tc>
          <w:tcPr>
            <w:tcW w:w="290" w:type="dxa"/>
          </w:tcPr>
          <w:p>
            <w:pPr>
              <w:pStyle w:val="TableParagraph"/>
              <w:spacing w:before="0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spacing w:before="0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tabs>
                <w:tab w:pos="431" w:val="left" w:leader="none"/>
              </w:tabs>
              <w:spacing w:before="0"/>
              <w:ind w:left="48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  <w:r>
              <w:rPr>
                <w:color w:val="E2E8EF"/>
                <w:sz w:val="16"/>
              </w:rPr>
              <w:tab/>
              <w:t>├──</w:t>
            </w:r>
            <w:r>
              <w:rPr>
                <w:color w:val="E2E8EF"/>
                <w:spacing w:val="-10"/>
                <w:sz w:val="16"/>
              </w:rPr>
              <w:t> </w:t>
            </w:r>
            <w:r>
              <w:rPr>
                <w:color w:val="E2E8EF"/>
                <w:sz w:val="16"/>
              </w:rPr>
              <w:t>step-1-</w:t>
            </w:r>
            <w:r>
              <w:rPr>
                <w:color w:val="E2E8EF"/>
                <w:spacing w:val="-2"/>
                <w:sz w:val="16"/>
              </w:rPr>
              <w:t>profile/page.tsx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tabs>
                <w:tab w:pos="431" w:val="left" w:leader="none"/>
              </w:tabs>
              <w:ind w:left="48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  <w:r>
              <w:rPr>
                <w:color w:val="E2E8EF"/>
                <w:sz w:val="16"/>
              </w:rPr>
              <w:tab/>
              <w:t>├──</w:t>
            </w:r>
            <w:r>
              <w:rPr>
                <w:color w:val="E2E8EF"/>
                <w:spacing w:val="-10"/>
                <w:sz w:val="16"/>
              </w:rPr>
              <w:t> </w:t>
            </w:r>
            <w:r>
              <w:rPr>
                <w:color w:val="E2E8EF"/>
                <w:sz w:val="16"/>
              </w:rPr>
              <w:t>step-2-wa-connect/page.tsx</w:t>
            </w:r>
            <w:r>
              <w:rPr>
                <w:color w:val="E2E8EF"/>
                <w:spacing w:val="-7"/>
                <w:sz w:val="16"/>
              </w:rPr>
              <w:t> </w:t>
            </w:r>
            <w:r>
              <w:rPr>
                <w:color w:val="E2E8EF"/>
                <w:sz w:val="16"/>
              </w:rPr>
              <w:t>#</w:t>
            </w:r>
            <w:r>
              <w:rPr>
                <w:color w:val="E2E8EF"/>
                <w:spacing w:val="-7"/>
                <w:sz w:val="16"/>
              </w:rPr>
              <w:t> </w:t>
            </w:r>
            <w:r>
              <w:rPr>
                <w:color w:val="E2E8EF"/>
                <w:sz w:val="16"/>
              </w:rPr>
              <w:t>QR</w:t>
            </w:r>
            <w:r>
              <w:rPr>
                <w:color w:val="E2E8EF"/>
                <w:spacing w:val="-7"/>
                <w:sz w:val="16"/>
              </w:rPr>
              <w:t> </w:t>
            </w:r>
            <w:r>
              <w:rPr>
                <w:color w:val="E2E8EF"/>
                <w:sz w:val="16"/>
              </w:rPr>
              <w:t>Code</w:t>
            </w:r>
            <w:r>
              <w:rPr>
                <w:color w:val="E2E8EF"/>
                <w:spacing w:val="-7"/>
                <w:sz w:val="16"/>
              </w:rPr>
              <w:t> </w:t>
            </w:r>
            <w:r>
              <w:rPr>
                <w:color w:val="E2E8EF"/>
                <w:sz w:val="16"/>
              </w:rPr>
              <w:t>Baileys</w:t>
            </w:r>
            <w:r>
              <w:rPr>
                <w:color w:val="E2E8EF"/>
                <w:spacing w:val="-7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scanner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tabs>
                <w:tab w:pos="431" w:val="left" w:leader="none"/>
                <w:tab w:pos="3407" w:val="left" w:leader="none"/>
              </w:tabs>
              <w:ind w:left="48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  <w:r>
              <w:rPr>
                <w:color w:val="E2E8EF"/>
                <w:sz w:val="16"/>
              </w:rPr>
              <w:tab/>
              <w:t>├──</w:t>
            </w:r>
            <w:r>
              <w:rPr>
                <w:color w:val="E2E8EF"/>
                <w:spacing w:val="-13"/>
                <w:sz w:val="16"/>
              </w:rPr>
              <w:t> </w:t>
            </w:r>
            <w:r>
              <w:rPr>
                <w:color w:val="E2E8EF"/>
                <w:sz w:val="16"/>
              </w:rPr>
              <w:t>step-3-ai-</w:t>
            </w:r>
            <w:r>
              <w:rPr>
                <w:color w:val="E2E8EF"/>
                <w:spacing w:val="-2"/>
                <w:sz w:val="16"/>
              </w:rPr>
              <w:t>setup/page.tsx</w:t>
            </w:r>
            <w:r>
              <w:rPr>
                <w:color w:val="E2E8EF"/>
                <w:sz w:val="16"/>
              </w:rPr>
              <w:tab/>
              <w:t>#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z w:val="16"/>
              </w:rPr>
              <w:t>System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prompt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&amp;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Model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selection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tabs>
                <w:tab w:pos="431" w:val="left" w:leader="none"/>
              </w:tabs>
              <w:ind w:left="48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  <w:r>
              <w:rPr>
                <w:color w:val="E2E8EF"/>
                <w:sz w:val="16"/>
              </w:rPr>
              <w:tab/>
              <w:t>└──</w:t>
            </w:r>
            <w:r>
              <w:rPr>
                <w:color w:val="E2E8EF"/>
                <w:spacing w:val="-10"/>
                <w:sz w:val="16"/>
              </w:rPr>
              <w:t> </w:t>
            </w:r>
            <w:r>
              <w:rPr>
                <w:color w:val="E2E8EF"/>
                <w:sz w:val="16"/>
              </w:rPr>
              <w:t>step-4-</w:t>
            </w:r>
            <w:r>
              <w:rPr>
                <w:color w:val="E2E8EF"/>
                <w:spacing w:val="-2"/>
                <w:sz w:val="16"/>
              </w:rPr>
              <w:t>catalog/page.tsx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tabs>
                <w:tab w:pos="2831" w:val="left" w:leader="none"/>
              </w:tabs>
              <w:ind w:left="48"/>
              <w:rPr>
                <w:sz w:val="16"/>
              </w:rPr>
            </w:pPr>
            <w:r>
              <w:rPr>
                <w:color w:val="E2E8EF"/>
                <w:sz w:val="16"/>
              </w:rPr>
              <w:t>└──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(dashboard)/</w:t>
            </w:r>
            <w:r>
              <w:rPr>
                <w:color w:val="E2E8EF"/>
                <w:sz w:val="16"/>
              </w:rPr>
              <w:tab/>
              <w:t>#</w:t>
            </w:r>
            <w:r>
              <w:rPr>
                <w:color w:val="E2E8EF"/>
                <w:spacing w:val="-8"/>
                <w:sz w:val="16"/>
              </w:rPr>
              <w:t> </w:t>
            </w:r>
            <w:r>
              <w:rPr>
                <w:color w:val="E2E8EF"/>
                <w:sz w:val="16"/>
              </w:rPr>
              <w:t>Main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Dashboard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(Tenant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Isolated)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ind w:left="432"/>
              <w:rPr>
                <w:sz w:val="16"/>
              </w:rPr>
            </w:pPr>
            <w:r>
              <w:rPr>
                <w:color w:val="E2E8EF"/>
                <w:sz w:val="16"/>
              </w:rPr>
              <w:t>├──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[tenantId]/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tabs>
                <w:tab w:pos="815" w:val="left" w:leader="none"/>
              </w:tabs>
              <w:ind w:left="432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  <w:r>
              <w:rPr>
                <w:color w:val="E2E8EF"/>
                <w:sz w:val="16"/>
              </w:rPr>
              <w:tab/>
              <w:t>├──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overview/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tabs>
                <w:tab w:pos="815" w:val="left" w:leader="none"/>
              </w:tabs>
              <w:ind w:left="432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  <w:r>
              <w:rPr>
                <w:color w:val="E2E8EF"/>
                <w:sz w:val="16"/>
              </w:rPr>
              <w:tab/>
              <w:t>├──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conversations/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tabs>
                <w:tab w:pos="815" w:val="left" w:leader="none"/>
                <w:tab w:pos="2831" w:val="left" w:leader="none"/>
              </w:tabs>
              <w:ind w:left="432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  <w:r>
              <w:rPr>
                <w:color w:val="E2E8EF"/>
                <w:sz w:val="16"/>
              </w:rPr>
              <w:tab/>
              <w:t>├──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z w:val="16"/>
              </w:rPr>
              <w:t>wa-</w:t>
            </w:r>
            <w:r>
              <w:rPr>
                <w:color w:val="E2E8EF"/>
                <w:spacing w:val="-2"/>
                <w:sz w:val="16"/>
              </w:rPr>
              <w:t>sessions/</w:t>
            </w:r>
            <w:r>
              <w:rPr>
                <w:color w:val="E2E8EF"/>
                <w:sz w:val="16"/>
              </w:rPr>
              <w:tab/>
              <w:t>#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z w:val="16"/>
              </w:rPr>
              <w:t>Manage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Baileys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connection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status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&amp;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reconnect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tabs>
                <w:tab w:pos="815" w:val="left" w:leader="none"/>
                <w:tab w:pos="2831" w:val="left" w:leader="none"/>
              </w:tabs>
              <w:ind w:left="432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  <w:r>
              <w:rPr>
                <w:color w:val="E2E8EF"/>
                <w:sz w:val="16"/>
              </w:rPr>
              <w:tab/>
              <w:t>├──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z w:val="16"/>
              </w:rPr>
              <w:t>ai-</w:t>
            </w:r>
            <w:r>
              <w:rPr>
                <w:color w:val="E2E8EF"/>
                <w:spacing w:val="-2"/>
                <w:sz w:val="16"/>
              </w:rPr>
              <w:t>settings/</w:t>
            </w:r>
            <w:r>
              <w:rPr>
                <w:color w:val="E2E8EF"/>
                <w:sz w:val="16"/>
              </w:rPr>
              <w:tab/>
              <w:t>#</w:t>
            </w:r>
            <w:r>
              <w:rPr>
                <w:color w:val="E2E8EF"/>
                <w:spacing w:val="-8"/>
                <w:sz w:val="16"/>
              </w:rPr>
              <w:t> </w:t>
            </w:r>
            <w:r>
              <w:rPr>
                <w:color w:val="E2E8EF"/>
                <w:sz w:val="16"/>
              </w:rPr>
              <w:t>OpenRouter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z w:val="16"/>
              </w:rPr>
              <w:t>config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z w:val="16"/>
              </w:rPr>
              <w:t>(Model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z w:val="16"/>
              </w:rPr>
              <w:t>choice,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z w:val="16"/>
              </w:rPr>
              <w:t>Temp,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Prompt)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tabs>
                <w:tab w:pos="815" w:val="left" w:leader="none"/>
              </w:tabs>
              <w:ind w:left="432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  <w:r>
              <w:rPr>
                <w:color w:val="E2E8EF"/>
                <w:sz w:val="16"/>
              </w:rPr>
              <w:tab/>
              <w:t>├──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products/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tabs>
                <w:tab w:pos="815" w:val="left" w:leader="none"/>
              </w:tabs>
              <w:ind w:left="432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  <w:r>
              <w:rPr>
                <w:color w:val="E2E8EF"/>
                <w:sz w:val="16"/>
              </w:rPr>
              <w:tab/>
              <w:t>└──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settings/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5"/>
                <w:sz w:val="16"/>
              </w:rPr>
              <w:t>├──</w:t>
            </w:r>
          </w:p>
        </w:tc>
        <w:tc>
          <w:tcPr>
            <w:tcW w:w="7490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components/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tabs>
                <w:tab w:pos="2831" w:val="left" w:leader="none"/>
              </w:tabs>
              <w:ind w:left="48"/>
              <w:rPr>
                <w:sz w:val="16"/>
              </w:rPr>
            </w:pPr>
            <w:r>
              <w:rPr>
                <w:color w:val="E2E8EF"/>
                <w:sz w:val="16"/>
              </w:rPr>
              <w:t>├──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onboarding/</w:t>
            </w:r>
            <w:r>
              <w:rPr>
                <w:color w:val="E2E8EF"/>
                <w:sz w:val="16"/>
              </w:rPr>
              <w:tab/>
              <w:t>#</w:t>
            </w:r>
            <w:r>
              <w:rPr>
                <w:color w:val="E2E8EF"/>
                <w:spacing w:val="-7"/>
                <w:sz w:val="16"/>
              </w:rPr>
              <w:t> </w:t>
            </w:r>
            <w:r>
              <w:rPr>
                <w:color w:val="E2E8EF"/>
                <w:sz w:val="16"/>
              </w:rPr>
              <w:t>Step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indicators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z w:val="16"/>
              </w:rPr>
              <w:t>&amp;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wizard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controls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tabs>
                <w:tab w:pos="2831" w:val="left" w:leader="none"/>
              </w:tabs>
              <w:ind w:left="48"/>
              <w:rPr>
                <w:sz w:val="16"/>
              </w:rPr>
            </w:pPr>
            <w:r>
              <w:rPr>
                <w:color w:val="E2E8EF"/>
                <w:sz w:val="16"/>
              </w:rPr>
              <w:t>├──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baileys/</w:t>
            </w:r>
            <w:r>
              <w:rPr>
                <w:color w:val="E2E8EF"/>
                <w:sz w:val="16"/>
              </w:rPr>
              <w:tab/>
              <w:t>#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z w:val="16"/>
              </w:rPr>
              <w:t>QR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z w:val="16"/>
              </w:rPr>
              <w:t>Code</w:t>
            </w:r>
            <w:r>
              <w:rPr>
                <w:color w:val="E2E8EF"/>
                <w:spacing w:val="-4"/>
                <w:sz w:val="16"/>
              </w:rPr>
              <w:t> </w:t>
            </w:r>
            <w:r>
              <w:rPr>
                <w:color w:val="E2E8EF"/>
                <w:sz w:val="16"/>
              </w:rPr>
              <w:t>display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component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tabs>
                <w:tab w:pos="2831" w:val="left" w:leader="none"/>
              </w:tabs>
              <w:ind w:left="48"/>
              <w:rPr>
                <w:sz w:val="16"/>
              </w:rPr>
            </w:pPr>
            <w:r>
              <w:rPr>
                <w:color w:val="E2E8EF"/>
                <w:sz w:val="16"/>
              </w:rPr>
              <w:t>└──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chat/</w:t>
            </w:r>
            <w:r>
              <w:rPr>
                <w:color w:val="E2E8EF"/>
                <w:sz w:val="16"/>
              </w:rPr>
              <w:tab/>
              <w:t>#</w:t>
            </w:r>
            <w:r>
              <w:rPr>
                <w:color w:val="E2E8EF"/>
                <w:spacing w:val="-8"/>
                <w:sz w:val="16"/>
              </w:rPr>
              <w:t> </w:t>
            </w:r>
            <w:r>
              <w:rPr>
                <w:color w:val="E2E8EF"/>
                <w:sz w:val="16"/>
              </w:rPr>
              <w:t>Live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z w:val="16"/>
              </w:rPr>
              <w:t>conversation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viewer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5"/>
                <w:sz w:val="16"/>
              </w:rPr>
              <w:t>├──</w:t>
            </w:r>
          </w:p>
        </w:tc>
        <w:tc>
          <w:tcPr>
            <w:tcW w:w="7490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color w:val="E2E8EF"/>
                <w:spacing w:val="-4"/>
                <w:sz w:val="16"/>
              </w:rPr>
              <w:t>lib/</w:t>
            </w:r>
          </w:p>
        </w:tc>
      </w:tr>
      <w:tr>
        <w:trPr>
          <w:trHeight w:val="223" w:hRule="atLeast"/>
        </w:trPr>
        <w:tc>
          <w:tcPr>
            <w:tcW w:w="290" w:type="dxa"/>
          </w:tcPr>
          <w:p>
            <w:pPr>
              <w:pStyle w:val="TableParagraph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tabs>
                <w:tab w:pos="2735" w:val="left" w:leader="none"/>
              </w:tabs>
              <w:ind w:left="48"/>
              <w:rPr>
                <w:sz w:val="16"/>
              </w:rPr>
            </w:pPr>
            <w:r>
              <w:rPr>
                <w:color w:val="E2E8EF"/>
                <w:sz w:val="16"/>
              </w:rPr>
              <w:t>├──</w:t>
            </w:r>
            <w:r>
              <w:rPr>
                <w:color w:val="E2E8EF"/>
                <w:spacing w:val="-14"/>
                <w:sz w:val="16"/>
              </w:rPr>
              <w:t> </w:t>
            </w:r>
            <w:r>
              <w:rPr>
                <w:color w:val="E2E8EF"/>
                <w:sz w:val="16"/>
              </w:rPr>
              <w:t>openrouter-</w:t>
            </w:r>
            <w:r>
              <w:rPr>
                <w:color w:val="E2E8EF"/>
                <w:spacing w:val="-2"/>
                <w:sz w:val="16"/>
              </w:rPr>
              <w:t>models.ts</w:t>
            </w:r>
            <w:r>
              <w:rPr>
                <w:color w:val="E2E8EF"/>
                <w:sz w:val="16"/>
              </w:rPr>
              <w:tab/>
              <w:t>#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z w:val="16"/>
              </w:rPr>
              <w:t>Model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z w:val="16"/>
              </w:rPr>
              <w:t>metadata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z w:val="16"/>
              </w:rPr>
              <w:t>(Claude,</w:t>
            </w:r>
            <w:r>
              <w:rPr>
                <w:color w:val="E2E8EF"/>
                <w:spacing w:val="-6"/>
                <w:sz w:val="16"/>
              </w:rPr>
              <w:t> </w:t>
            </w:r>
            <w:r>
              <w:rPr>
                <w:color w:val="E2E8EF"/>
                <w:sz w:val="16"/>
              </w:rPr>
              <w:t>GPT-4o,</w:t>
            </w:r>
            <w:r>
              <w:rPr>
                <w:color w:val="E2E8EF"/>
                <w:spacing w:val="-5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DeepSeek)</w:t>
            </w:r>
          </w:p>
        </w:tc>
      </w:tr>
      <w:tr>
        <w:trPr>
          <w:trHeight w:val="202" w:hRule="atLeast"/>
        </w:trPr>
        <w:tc>
          <w:tcPr>
            <w:tcW w:w="290" w:type="dxa"/>
          </w:tcPr>
          <w:p>
            <w:pPr>
              <w:pStyle w:val="TableParagraph"/>
              <w:spacing w:line="161" w:lineRule="exact"/>
              <w:ind w:right="91"/>
              <w:jc w:val="center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480" w:type="dxa"/>
          </w:tcPr>
          <w:p>
            <w:pPr>
              <w:pStyle w:val="TableParagraph"/>
              <w:spacing w:line="161" w:lineRule="exact"/>
              <w:ind w:left="144"/>
              <w:rPr>
                <w:sz w:val="16"/>
              </w:rPr>
            </w:pPr>
            <w:r>
              <w:rPr>
                <w:color w:val="E2E8EF"/>
                <w:spacing w:val="-10"/>
                <w:sz w:val="16"/>
              </w:rPr>
              <w:t>│</w:t>
            </w:r>
          </w:p>
        </w:tc>
        <w:tc>
          <w:tcPr>
            <w:tcW w:w="7490" w:type="dxa"/>
          </w:tcPr>
          <w:p>
            <w:pPr>
              <w:pStyle w:val="TableParagraph"/>
              <w:spacing w:line="161" w:lineRule="exact"/>
              <w:ind w:left="48"/>
              <w:rPr>
                <w:sz w:val="16"/>
              </w:rPr>
            </w:pPr>
            <w:r>
              <w:rPr>
                <w:color w:val="E2E8EF"/>
                <w:sz w:val="16"/>
              </w:rPr>
              <w:t>└──</w:t>
            </w:r>
            <w:r>
              <w:rPr>
                <w:color w:val="E2E8EF"/>
                <w:spacing w:val="-3"/>
                <w:sz w:val="16"/>
              </w:rPr>
              <w:t> </w:t>
            </w:r>
            <w:r>
              <w:rPr>
                <w:color w:val="E2E8EF"/>
                <w:spacing w:val="-2"/>
                <w:sz w:val="16"/>
              </w:rPr>
              <w:t>api.ts</w:t>
            </w:r>
          </w:p>
        </w:tc>
      </w:tr>
    </w:tbl>
    <w:p>
      <w:pPr>
        <w:pStyle w:val="BodyText"/>
        <w:spacing w:before="272"/>
        <w:rPr>
          <w:rFonts w:ascii="Arial"/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0" w:after="0"/>
        <w:ind w:left="453" w:right="0" w:hanging="311"/>
        <w:jc w:val="left"/>
      </w:pPr>
      <w:bookmarkStart w:name="3. Database Schema (Prisma Multi-Tenant " w:id="7"/>
      <w:bookmarkEnd w:id="7"/>
      <w:r>
        <w:rPr>
          <w:b w:val="0"/>
        </w:rPr>
      </w:r>
      <w:r>
        <w:rPr>
          <w:color w:val="0F162A"/>
        </w:rPr>
        <w:t>Database</w:t>
      </w:r>
      <w:r>
        <w:rPr>
          <w:color w:val="0F162A"/>
          <w:spacing w:val="-8"/>
        </w:rPr>
        <w:t> </w:t>
      </w:r>
      <w:r>
        <w:rPr>
          <w:color w:val="0F162A"/>
        </w:rPr>
        <w:t>Schema</w:t>
      </w:r>
      <w:r>
        <w:rPr>
          <w:color w:val="0F162A"/>
          <w:spacing w:val="-8"/>
        </w:rPr>
        <w:t> </w:t>
      </w:r>
      <w:r>
        <w:rPr>
          <w:color w:val="0F162A"/>
        </w:rPr>
        <w:t>(Prisma</w:t>
      </w:r>
      <w:r>
        <w:rPr>
          <w:color w:val="0F162A"/>
          <w:spacing w:val="-8"/>
        </w:rPr>
        <w:t> </w:t>
      </w:r>
      <w:r>
        <w:rPr>
          <w:color w:val="0F162A"/>
        </w:rPr>
        <w:t>Multi-Tenant</w:t>
      </w:r>
      <w:r>
        <w:rPr>
          <w:color w:val="0F162A"/>
          <w:spacing w:val="-8"/>
        </w:rPr>
        <w:t> </w:t>
      </w:r>
      <w:r>
        <w:rPr>
          <w:color w:val="0F162A"/>
        </w:rPr>
        <w:t>&amp;</w:t>
      </w:r>
      <w:r>
        <w:rPr>
          <w:color w:val="0F162A"/>
          <w:spacing w:val="-7"/>
        </w:rPr>
        <w:t> </w:t>
      </w:r>
      <w:r>
        <w:rPr>
          <w:color w:val="0F162A"/>
          <w:spacing w:val="-2"/>
        </w:rPr>
        <w:t>Baileys)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539999</wp:posOffset>
                </wp:positionH>
                <wp:positionV relativeFrom="paragraph">
                  <wp:posOffset>72190</wp:posOffset>
                </wp:positionV>
                <wp:extent cx="6480175" cy="1905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76pt;margin-top:5.684252pt;width:510.236265pt;height:1.5pt;mso-position-horizontal-relative:page;mso-position-vertical-relative:paragraph;z-index:-15716864;mso-wrap-distance-left:0;mso-wrap-distance-right:0" id="docshape105" filled="true" fillcolor="#cad4e1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539999</wp:posOffset>
                </wp:positionH>
                <wp:positionV relativeFrom="paragraph">
                  <wp:posOffset>186490</wp:posOffset>
                </wp:positionV>
                <wp:extent cx="6480175" cy="270446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480175" cy="2704465"/>
                          <a:chExt cx="6480175" cy="270446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480175" cy="270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04465">
                                <a:moveTo>
                                  <a:pt x="6480001" y="2704385"/>
                                </a:moveTo>
                                <a:lnTo>
                                  <a:pt x="0" y="270438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1" y="0"/>
                                </a:lnTo>
                                <a:lnTo>
                                  <a:pt x="6445041" y="4509"/>
                                </a:lnTo>
                                <a:lnTo>
                                  <a:pt x="6463213" y="16787"/>
                                </a:lnTo>
                                <a:lnTo>
                                  <a:pt x="6475492" y="34959"/>
                                </a:lnTo>
                                <a:lnTo>
                                  <a:pt x="6480001" y="57150"/>
                                </a:lnTo>
                                <a:lnTo>
                                  <a:pt x="6480001" y="2704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6480175" cy="270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prisma/schema.prisma</w:t>
                              </w:r>
                            </w:p>
                            <w:p>
                              <w:pPr>
                                <w:spacing w:line="240" w:lineRule="auto" w:before="85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generator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client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2"/>
                                <w:ind w:left="3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provider</w:t>
                              </w:r>
                              <w:r>
                                <w:rPr>
                                  <w:color w:val="E2E8E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E2E8E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"prisma-client-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js"</w:t>
                              </w:r>
                            </w:p>
                            <w:p>
                              <w:pPr>
                                <w:spacing w:before="43"/>
                                <w:ind w:left="1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5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datasource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db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2"/>
                                <w:ind w:left="3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provider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"postgresql"</w:t>
                              </w:r>
                            </w:p>
                            <w:p>
                              <w:pPr>
                                <w:tabs>
                                  <w:tab w:pos="1235" w:val="left" w:leader="none"/>
                                </w:tabs>
                                <w:spacing w:before="43"/>
                                <w:ind w:left="3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url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color w:val="E2E8E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env("DATABASE_URL")</w:t>
                              </w:r>
                            </w:p>
                            <w:p>
                              <w:pPr>
                                <w:spacing w:before="43"/>
                                <w:ind w:left="1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5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372" w:right="8912" w:hanging="19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enum</w:t>
                              </w:r>
                              <w:r>
                                <w:rPr>
                                  <w:color w:val="E2E8EF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Role</w:t>
                              </w:r>
                              <w:r>
                                <w:rPr>
                                  <w:color w:val="E2E8EF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OWNER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ADMIN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AGENT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1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6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enum</w:t>
                              </w:r>
                              <w:r>
                                <w:rPr>
                                  <w:color w:val="E2E8E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SessionStatus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76pt;margin-top:14.684253pt;width:510.25pt;height:212.95pt;mso-position-horizontal-relative:page;mso-position-vertical-relative:paragraph;z-index:-15716352;mso-wrap-distance-left:0;mso-wrap-distance-right:0" id="docshapegroup106" coordorigin="850,294" coordsize="10205,4259">
                <v:shape style="position:absolute;left:850;top:293;width:10205;height:4259" id="docshape107" coordorigin="850,294" coordsize="10205,4259" path="m11055,4553l850,4553,850,384,857,349,877,320,905,301,940,294,10965,294,11000,301,11029,320,11048,349,11055,384,11055,4553xe" filled="true" fillcolor="#0f162a" stroked="false">
                  <v:path arrowok="t"/>
                  <v:fill type="solid"/>
                </v:shape>
                <v:shape style="position:absolute;left:850;top:293;width:10205;height:4259" type="#_x0000_t202" id="docshape108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//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prisma/schema.prisma</w:t>
                        </w:r>
                      </w:p>
                      <w:p>
                        <w:pPr>
                          <w:spacing w:line="240" w:lineRule="auto" w:before="85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generator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client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before="42"/>
                          <w:ind w:left="3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provider</w:t>
                        </w:r>
                        <w:r>
                          <w:rPr>
                            <w:color w:val="E2E8E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=</w:t>
                        </w:r>
                        <w:r>
                          <w:rPr>
                            <w:color w:val="E2E8E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"prisma-client-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js"</w:t>
                        </w:r>
                      </w:p>
                      <w:p>
                        <w:pPr>
                          <w:spacing w:before="43"/>
                          <w:ind w:left="1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240" w:lineRule="auto" w:before="85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datasource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db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before="42"/>
                          <w:ind w:left="3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provider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=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"postgresql"</w:t>
                        </w:r>
                      </w:p>
                      <w:p>
                        <w:pPr>
                          <w:tabs>
                            <w:tab w:pos="1235" w:val="left" w:leader="none"/>
                          </w:tabs>
                          <w:spacing w:before="43"/>
                          <w:ind w:left="3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url</w:t>
                        </w:r>
                        <w:r>
                          <w:rPr>
                            <w:color w:val="E2E8EF"/>
                            <w:sz w:val="16"/>
                          </w:rPr>
                          <w:tab/>
                          <w:t>=</w:t>
                        </w:r>
                        <w:r>
                          <w:rPr>
                            <w:color w:val="E2E8E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env("DATABASE_URL")</w:t>
                        </w:r>
                      </w:p>
                      <w:p>
                        <w:pPr>
                          <w:spacing w:before="43"/>
                          <w:ind w:left="1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240" w:lineRule="auto" w:before="85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372" w:right="8912" w:hanging="19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enum</w:t>
                        </w:r>
                        <w:r>
                          <w:rPr>
                            <w:color w:val="E2E8EF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Role</w:t>
                        </w:r>
                        <w:r>
                          <w:rPr>
                            <w:color w:val="E2E8EF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{</w:t>
                        </w:r>
                        <w:r>
                          <w:rPr>
                            <w:color w:val="E2E8EF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OWNER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ADMIN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AGENT</w:t>
                        </w:r>
                      </w:p>
                      <w:p>
                        <w:pPr>
                          <w:spacing w:line="178" w:lineRule="exact" w:before="0"/>
                          <w:ind w:left="1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240" w:lineRule="auto" w:before="86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enum</w:t>
                        </w:r>
                        <w:r>
                          <w:rPr>
                            <w:color w:val="E2E8E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SessionStatus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Arial"/>
          <w:b/>
          <w:sz w:val="10"/>
        </w:rPr>
      </w:pPr>
    </w:p>
    <w:p>
      <w:pPr>
        <w:pStyle w:val="BodyText"/>
        <w:spacing w:after="0"/>
        <w:rPr>
          <w:rFonts w:ascii="Arial"/>
          <w:b/>
          <w:sz w:val="10"/>
        </w:rPr>
        <w:sectPr>
          <w:pgSz w:w="11910" w:h="16840"/>
          <w:pgMar w:top="1000" w:bottom="280" w:left="708" w:right="708"/>
        </w:sectPr>
      </w:pPr>
    </w:p>
    <w:p>
      <w:pPr>
        <w:pStyle w:val="BodyText"/>
        <w:spacing w:line="297" w:lineRule="auto" w:before="84"/>
        <w:ind w:left="514" w:right="82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6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2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7560002" y="0"/>
                              </a:lnTo>
                              <a:lnTo>
                                <a:pt x="7560002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575pt;height:841.89pt;mso-position-horizontal-relative:page;mso-position-vertical-relative:page;z-index:-16550400" id="docshape109" filled="true" fillcolor="#f7f9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6592">
                <wp:simplePos x="0" y="0"/>
                <wp:positionH relativeFrom="page">
                  <wp:posOffset>539999</wp:posOffset>
                </wp:positionH>
                <wp:positionV relativeFrom="page">
                  <wp:posOffset>648000</wp:posOffset>
                </wp:positionV>
                <wp:extent cx="6480175" cy="939609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480175" cy="939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396095">
                              <a:moveTo>
                                <a:pt x="6480000" y="9396002"/>
                              </a:moveTo>
                              <a:lnTo>
                                <a:pt x="0" y="9396002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3960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6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76pt;margin-top:51.02364pt;width:510.23625pt;height:739.84275pt;mso-position-horizontal-relative:page;mso-position-vertical-relative:page;z-index:-16549888" id="docshape110" filled="true" fillcolor="#0f162a" stroked="false">
                <v:fill type="solid"/>
                <w10:wrap type="none"/>
              </v:rect>
            </w:pict>
          </mc:Fallback>
        </mc:AlternateContent>
      </w:r>
      <w:r>
        <w:rPr>
          <w:color w:val="E2E8EF"/>
          <w:spacing w:val="-2"/>
        </w:rPr>
        <w:t>DISCONNECTED</w:t>
      </w:r>
      <w:r>
        <w:rPr>
          <w:color w:val="E2E8EF"/>
          <w:spacing w:val="-2"/>
        </w:rPr>
        <w:t> </w:t>
      </w:r>
      <w:r>
        <w:rPr>
          <w:color w:val="E2E8EF"/>
          <w:spacing w:val="-2"/>
        </w:rPr>
        <w:t>SCAN_QR_NEEDED</w:t>
      </w:r>
      <w:r>
        <w:rPr>
          <w:color w:val="E2E8EF"/>
          <w:spacing w:val="-2"/>
        </w:rPr>
        <w:t> </w:t>
      </w:r>
      <w:r>
        <w:rPr>
          <w:color w:val="E2E8EF"/>
          <w:spacing w:val="-2"/>
        </w:rPr>
        <w:t>CONNECTING</w:t>
      </w:r>
      <w:r>
        <w:rPr>
          <w:color w:val="E2E8EF"/>
          <w:spacing w:val="-2"/>
        </w:rPr>
        <w:t> CONNECTED</w:t>
      </w:r>
    </w:p>
    <w:p>
      <w:pPr>
        <w:spacing w:line="178" w:lineRule="exact" w:before="0"/>
        <w:ind w:left="322" w:right="0" w:firstLine="0"/>
        <w:jc w:val="left"/>
        <w:rPr>
          <w:sz w:val="16"/>
        </w:rPr>
      </w:pPr>
      <w:r>
        <w:rPr>
          <w:color w:val="E2E8EF"/>
          <w:spacing w:val="-10"/>
          <w:sz w:val="16"/>
        </w:rPr>
        <w:t>}</w:t>
      </w:r>
    </w:p>
    <w:p>
      <w:pPr>
        <w:pStyle w:val="BodyText"/>
        <w:spacing w:before="81"/>
      </w:pPr>
    </w:p>
    <w:p>
      <w:pPr>
        <w:pStyle w:val="BodyText"/>
        <w:spacing w:line="297" w:lineRule="auto"/>
        <w:ind w:left="514" w:right="8213" w:hanging="192"/>
      </w:pPr>
      <w:r>
        <w:rPr>
          <w:color w:val="E2E8EF"/>
        </w:rPr>
        <w:t>enum</w:t>
      </w:r>
      <w:r>
        <w:rPr>
          <w:color w:val="E2E8EF"/>
          <w:spacing w:val="-17"/>
        </w:rPr>
        <w:t> </w:t>
      </w:r>
      <w:r>
        <w:rPr>
          <w:color w:val="E2E8EF"/>
        </w:rPr>
        <w:t>ConvStatus</w:t>
      </w:r>
      <w:r>
        <w:rPr>
          <w:color w:val="E2E8EF"/>
          <w:spacing w:val="-17"/>
        </w:rPr>
        <w:t> </w:t>
      </w:r>
      <w:r>
        <w:rPr>
          <w:color w:val="E2E8EF"/>
        </w:rPr>
        <w:t>{</w:t>
      </w:r>
      <w:r>
        <w:rPr>
          <w:color w:val="E2E8EF"/>
        </w:rPr>
        <w:t> </w:t>
      </w:r>
      <w:r>
        <w:rPr>
          <w:color w:val="E2E8EF"/>
          <w:spacing w:val="-2"/>
        </w:rPr>
        <w:t>AI_HANDLING</w:t>
      </w:r>
      <w:r>
        <w:rPr>
          <w:color w:val="E2E8EF"/>
          <w:spacing w:val="-2"/>
        </w:rPr>
        <w:t> </w:t>
      </w:r>
      <w:r>
        <w:rPr>
          <w:color w:val="E2E8EF"/>
          <w:spacing w:val="-2"/>
        </w:rPr>
        <w:t>NEEDS_HUMAN</w:t>
      </w:r>
      <w:r>
        <w:rPr>
          <w:color w:val="E2E8EF"/>
          <w:spacing w:val="-2"/>
        </w:rPr>
        <w:t> </w:t>
      </w:r>
      <w:r>
        <w:rPr>
          <w:color w:val="E2E8EF"/>
          <w:spacing w:val="-2"/>
        </w:rPr>
        <w:t>HUMAN_HANDLING</w:t>
      </w:r>
      <w:r>
        <w:rPr>
          <w:color w:val="E2E8EF"/>
          <w:spacing w:val="-2"/>
        </w:rPr>
        <w:t> RESOLVED</w:t>
      </w:r>
    </w:p>
    <w:p>
      <w:pPr>
        <w:spacing w:before="0"/>
        <w:ind w:left="322" w:right="0" w:firstLine="0"/>
        <w:jc w:val="left"/>
        <w:rPr>
          <w:sz w:val="16"/>
        </w:rPr>
      </w:pPr>
      <w:r>
        <w:rPr>
          <w:color w:val="E2E8EF"/>
          <w:spacing w:val="-10"/>
          <w:sz w:val="16"/>
        </w:rPr>
        <w:t>}</w:t>
      </w:r>
    </w:p>
    <w:p>
      <w:pPr>
        <w:pStyle w:val="BodyText"/>
        <w:spacing w:before="86"/>
      </w:pPr>
    </w:p>
    <w:p>
      <w:pPr>
        <w:pStyle w:val="BodyText"/>
        <w:spacing w:line="297" w:lineRule="auto"/>
        <w:ind w:left="514" w:right="8213" w:hanging="192"/>
      </w:pPr>
      <w:r>
        <w:rPr>
          <w:color w:val="E2E8EF"/>
        </w:rPr>
        <w:t>enum</w:t>
      </w:r>
      <w:r>
        <w:rPr>
          <w:color w:val="E2E8EF"/>
          <w:spacing w:val="-17"/>
        </w:rPr>
        <w:t> </w:t>
      </w:r>
      <w:r>
        <w:rPr>
          <w:color w:val="E2E8EF"/>
        </w:rPr>
        <w:t>MessageRole</w:t>
      </w:r>
      <w:r>
        <w:rPr>
          <w:color w:val="E2E8EF"/>
          <w:spacing w:val="-17"/>
        </w:rPr>
        <w:t> </w:t>
      </w:r>
      <w:r>
        <w:rPr>
          <w:color w:val="E2E8EF"/>
        </w:rPr>
        <w:t>{</w:t>
      </w:r>
      <w:r>
        <w:rPr>
          <w:color w:val="E2E8EF"/>
        </w:rPr>
        <w:t> </w:t>
      </w:r>
      <w:r>
        <w:rPr>
          <w:color w:val="E2E8EF"/>
          <w:spacing w:val="-2"/>
        </w:rPr>
        <w:t>CUSTOMER</w:t>
      </w:r>
    </w:p>
    <w:p>
      <w:pPr>
        <w:pStyle w:val="BodyText"/>
        <w:spacing w:line="297" w:lineRule="auto"/>
        <w:ind w:left="514" w:right="8785"/>
      </w:pPr>
      <w:r>
        <w:rPr>
          <w:color w:val="E2E8EF"/>
          <w:spacing w:val="-6"/>
        </w:rPr>
        <w:t>AI</w:t>
      </w:r>
      <w:r>
        <w:rPr>
          <w:color w:val="E2E8EF"/>
          <w:spacing w:val="-6"/>
        </w:rPr>
        <w:t> </w:t>
      </w:r>
      <w:r>
        <w:rPr>
          <w:color w:val="E2E8EF"/>
          <w:spacing w:val="-2"/>
        </w:rPr>
        <w:t>HUMAN_AGENT</w:t>
      </w:r>
    </w:p>
    <w:p>
      <w:pPr>
        <w:spacing w:line="179" w:lineRule="exact" w:before="0"/>
        <w:ind w:left="322" w:right="0" w:firstLine="0"/>
        <w:jc w:val="left"/>
        <w:rPr>
          <w:sz w:val="16"/>
        </w:rPr>
      </w:pPr>
      <w:r>
        <w:rPr>
          <w:color w:val="E2E8EF"/>
          <w:spacing w:val="-10"/>
          <w:sz w:val="16"/>
        </w:rPr>
        <w:t>}</w:t>
      </w:r>
    </w:p>
    <w:p>
      <w:pPr>
        <w:pStyle w:val="BodyText"/>
        <w:spacing w:before="85"/>
      </w:pPr>
    </w:p>
    <w:p>
      <w:pPr>
        <w:pStyle w:val="BodyText"/>
        <w:ind w:left="322"/>
      </w:pPr>
      <w:r>
        <w:rPr>
          <w:color w:val="E2E8EF"/>
        </w:rPr>
        <w:t>model</w:t>
      </w:r>
      <w:r>
        <w:rPr>
          <w:color w:val="E2E8EF"/>
          <w:spacing w:val="-5"/>
        </w:rPr>
        <w:t> </w:t>
      </w:r>
      <w:r>
        <w:rPr>
          <w:color w:val="E2E8EF"/>
        </w:rPr>
        <w:t>User</w:t>
      </w:r>
      <w:r>
        <w:rPr>
          <w:color w:val="E2E8EF"/>
          <w:spacing w:val="-4"/>
        </w:rPr>
        <w:t> </w:t>
      </w:r>
      <w:r>
        <w:rPr>
          <w:color w:val="E2E8EF"/>
          <w:spacing w:val="-10"/>
        </w:rPr>
        <w:t>{</w:t>
      </w:r>
    </w:p>
    <w:p>
      <w:pPr>
        <w:pStyle w:val="BodyText"/>
        <w:tabs>
          <w:tab w:pos="1858" w:val="left" w:leader="none"/>
          <w:tab w:pos="3298" w:val="left" w:leader="none"/>
        </w:tabs>
        <w:spacing w:before="43"/>
        <w:ind w:left="514"/>
      </w:pPr>
      <w:r>
        <w:rPr>
          <w:color w:val="E2E8EF"/>
          <w:spacing w:val="-5"/>
        </w:rPr>
        <w:t>id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</w:rPr>
        <w:tab/>
        <w:t>@id</w:t>
      </w:r>
      <w:r>
        <w:rPr>
          <w:color w:val="E2E8EF"/>
          <w:spacing w:val="-3"/>
        </w:rPr>
        <w:t> </w:t>
      </w:r>
      <w:r>
        <w:rPr>
          <w:color w:val="E2E8EF"/>
          <w:spacing w:val="-2"/>
        </w:rPr>
        <w:t>@default(cuid())</w:t>
      </w:r>
    </w:p>
    <w:p>
      <w:pPr>
        <w:pStyle w:val="BodyText"/>
        <w:tabs>
          <w:tab w:pos="1858" w:val="left" w:leader="none"/>
          <w:tab w:pos="3298" w:val="left" w:leader="none"/>
        </w:tabs>
        <w:spacing w:before="43"/>
        <w:ind w:left="514"/>
      </w:pPr>
      <w:r>
        <w:rPr>
          <w:color w:val="E2E8EF"/>
          <w:spacing w:val="-2"/>
        </w:rPr>
        <w:t>email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</w:rPr>
        <w:tab/>
      </w:r>
      <w:r>
        <w:rPr>
          <w:color w:val="E2E8EF"/>
          <w:spacing w:val="-2"/>
        </w:rPr>
        <w:t>@unique</w:t>
      </w:r>
    </w:p>
    <w:p>
      <w:pPr>
        <w:pStyle w:val="BodyText"/>
        <w:tabs>
          <w:tab w:pos="1858" w:val="left" w:leader="none"/>
        </w:tabs>
        <w:spacing w:before="42"/>
        <w:ind w:left="514"/>
      </w:pPr>
      <w:r>
        <w:rPr>
          <w:color w:val="E2E8EF"/>
          <w:spacing w:val="-2"/>
        </w:rPr>
        <w:t>password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</w:p>
    <w:p>
      <w:pPr>
        <w:pStyle w:val="BodyText"/>
        <w:tabs>
          <w:tab w:pos="1858" w:val="left" w:leader="none"/>
        </w:tabs>
        <w:spacing w:line="297" w:lineRule="auto" w:before="43"/>
        <w:ind w:left="514" w:right="7957"/>
      </w:pPr>
      <w:r>
        <w:rPr>
          <w:color w:val="E2E8EF"/>
          <w:spacing w:val="-4"/>
        </w:rPr>
        <w:t>name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  <w:spacing w:val="-2"/>
        </w:rPr>
        <w:t> </w:t>
      </w:r>
      <w:r>
        <w:rPr>
          <w:color w:val="E2E8EF"/>
        </w:rPr>
        <w:t>refreshToken</w:t>
      </w:r>
      <w:r>
        <w:rPr>
          <w:color w:val="E2E8EF"/>
          <w:spacing w:val="40"/>
        </w:rPr>
        <w:t> </w:t>
      </w:r>
      <w:r>
        <w:rPr>
          <w:color w:val="E2E8EF"/>
        </w:rPr>
        <w:t>String?</w:t>
      </w:r>
    </w:p>
    <w:p>
      <w:pPr>
        <w:pStyle w:val="BodyText"/>
        <w:tabs>
          <w:tab w:pos="1858" w:val="left" w:leader="none"/>
          <w:tab w:pos="3298" w:val="left" w:leader="none"/>
        </w:tabs>
        <w:spacing w:line="297" w:lineRule="auto"/>
        <w:ind w:left="514" w:right="5749"/>
      </w:pPr>
      <w:r>
        <w:rPr>
          <w:color w:val="E2E8EF"/>
          <w:spacing w:val="-2"/>
        </w:rPr>
        <w:t>onboarded</w:t>
      </w:r>
      <w:r>
        <w:rPr>
          <w:color w:val="E2E8EF"/>
        </w:rPr>
        <w:tab/>
      </w:r>
      <w:r>
        <w:rPr>
          <w:color w:val="E2E8EF"/>
          <w:spacing w:val="-2"/>
        </w:rPr>
        <w:t>Boolean</w:t>
      </w:r>
      <w:r>
        <w:rPr>
          <w:color w:val="E2E8EF"/>
        </w:rPr>
        <w:tab/>
      </w:r>
      <w:r>
        <w:rPr>
          <w:color w:val="E2E8EF"/>
          <w:spacing w:val="-2"/>
        </w:rPr>
        <w:t>@default(false)</w:t>
      </w:r>
      <w:r>
        <w:rPr>
          <w:color w:val="E2E8EF"/>
          <w:spacing w:val="-2"/>
        </w:rPr>
        <w:t> createdAt</w:t>
      </w:r>
      <w:r>
        <w:rPr>
          <w:color w:val="E2E8EF"/>
        </w:rPr>
        <w:tab/>
      </w:r>
      <w:r>
        <w:rPr>
          <w:color w:val="E2E8EF"/>
          <w:spacing w:val="-2"/>
        </w:rPr>
        <w:t>DateTime</w:t>
      </w:r>
      <w:r>
        <w:rPr>
          <w:color w:val="E2E8EF"/>
        </w:rPr>
        <w:tab/>
      </w:r>
      <w:r>
        <w:rPr>
          <w:color w:val="E2E8EF"/>
          <w:spacing w:val="-2"/>
        </w:rPr>
        <w:t>@default(now())</w:t>
      </w:r>
      <w:r>
        <w:rPr>
          <w:color w:val="E2E8EF"/>
          <w:spacing w:val="-2"/>
        </w:rPr>
        <w:t> updatedAt</w:t>
      </w:r>
      <w:r>
        <w:rPr>
          <w:color w:val="E2E8EF"/>
        </w:rPr>
        <w:tab/>
      </w:r>
      <w:r>
        <w:rPr>
          <w:color w:val="E2E8EF"/>
          <w:spacing w:val="-2"/>
        </w:rPr>
        <w:t>DateTime</w:t>
      </w:r>
      <w:r>
        <w:rPr>
          <w:color w:val="E2E8EF"/>
        </w:rPr>
        <w:tab/>
      </w:r>
      <w:r>
        <w:rPr>
          <w:color w:val="E2E8EF"/>
          <w:spacing w:val="-2"/>
        </w:rPr>
        <w:t>@updatedAt</w:t>
      </w:r>
      <w:r>
        <w:rPr>
          <w:color w:val="E2E8EF"/>
          <w:spacing w:val="-2"/>
        </w:rPr>
        <w:t> memberships</w:t>
      </w:r>
      <w:r>
        <w:rPr>
          <w:color w:val="E2E8EF"/>
        </w:rPr>
        <w:tab/>
      </w:r>
      <w:r>
        <w:rPr>
          <w:color w:val="E2E8EF"/>
          <w:spacing w:val="-2"/>
        </w:rPr>
        <w:t>TenantMember[]</w:t>
      </w:r>
    </w:p>
    <w:p>
      <w:pPr>
        <w:pStyle w:val="BodyText"/>
        <w:spacing w:line="178" w:lineRule="exact"/>
        <w:ind w:left="514"/>
      </w:pPr>
      <w:r>
        <w:rPr>
          <w:color w:val="E2E8EF"/>
        </w:rPr>
        <w:t>subscriptions</w:t>
      </w:r>
      <w:r>
        <w:rPr>
          <w:color w:val="E2E8EF"/>
          <w:spacing w:val="-13"/>
        </w:rPr>
        <w:t> </w:t>
      </w:r>
      <w:r>
        <w:rPr>
          <w:color w:val="E2E8EF"/>
          <w:spacing w:val="-2"/>
        </w:rPr>
        <w:t>Subscription?</w:t>
      </w:r>
    </w:p>
    <w:p>
      <w:pPr>
        <w:spacing w:before="41"/>
        <w:ind w:left="322" w:right="0" w:firstLine="0"/>
        <w:jc w:val="left"/>
        <w:rPr>
          <w:sz w:val="16"/>
        </w:rPr>
      </w:pPr>
      <w:r>
        <w:rPr>
          <w:color w:val="E2E8EF"/>
          <w:spacing w:val="-10"/>
          <w:sz w:val="16"/>
        </w:rPr>
        <w:t>}</w:t>
      </w:r>
    </w:p>
    <w:p>
      <w:pPr>
        <w:pStyle w:val="BodyText"/>
        <w:spacing w:before="86"/>
      </w:pPr>
    </w:p>
    <w:p>
      <w:pPr>
        <w:pStyle w:val="BodyText"/>
        <w:ind w:left="322"/>
      </w:pPr>
      <w:r>
        <w:rPr>
          <w:color w:val="E2E8EF"/>
        </w:rPr>
        <w:t>model</w:t>
      </w:r>
      <w:r>
        <w:rPr>
          <w:color w:val="E2E8EF"/>
          <w:spacing w:val="-10"/>
        </w:rPr>
        <w:t> </w:t>
      </w:r>
      <w:r>
        <w:rPr>
          <w:color w:val="E2E8EF"/>
        </w:rPr>
        <w:t>BusinessAccount</w:t>
      </w:r>
      <w:r>
        <w:rPr>
          <w:color w:val="E2E8EF"/>
          <w:spacing w:val="-10"/>
        </w:rPr>
        <w:t> {</w:t>
      </w:r>
    </w:p>
    <w:p>
      <w:pPr>
        <w:pStyle w:val="BodyText"/>
        <w:tabs>
          <w:tab w:pos="2050" w:val="left" w:leader="none"/>
          <w:tab w:pos="3490" w:val="left" w:leader="none"/>
        </w:tabs>
        <w:spacing w:before="43"/>
        <w:ind w:left="514"/>
      </w:pPr>
      <w:r>
        <w:rPr>
          <w:color w:val="E2E8EF"/>
          <w:spacing w:val="-5"/>
        </w:rPr>
        <w:t>id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</w:rPr>
        <w:tab/>
        <w:t>@id</w:t>
      </w:r>
      <w:r>
        <w:rPr>
          <w:color w:val="E2E8EF"/>
          <w:spacing w:val="-3"/>
        </w:rPr>
        <w:t> </w:t>
      </w:r>
      <w:r>
        <w:rPr>
          <w:color w:val="E2E8EF"/>
          <w:spacing w:val="-2"/>
        </w:rPr>
        <w:t>@default(cuid())</w:t>
      </w:r>
    </w:p>
    <w:p>
      <w:pPr>
        <w:pStyle w:val="BodyText"/>
        <w:tabs>
          <w:tab w:pos="2050" w:val="left" w:leader="none"/>
          <w:tab w:pos="3490" w:val="left" w:leader="none"/>
        </w:tabs>
        <w:spacing w:before="42"/>
        <w:ind w:left="514"/>
      </w:pPr>
      <w:r>
        <w:rPr>
          <w:color w:val="E2E8EF"/>
          <w:spacing w:val="-4"/>
        </w:rPr>
        <w:t>slug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</w:rPr>
        <w:tab/>
      </w:r>
      <w:r>
        <w:rPr>
          <w:color w:val="E2E8EF"/>
          <w:spacing w:val="-2"/>
        </w:rPr>
        <w:t>@unique</w:t>
      </w:r>
    </w:p>
    <w:p>
      <w:pPr>
        <w:pStyle w:val="BodyText"/>
        <w:tabs>
          <w:tab w:pos="2050" w:val="left" w:leader="none"/>
        </w:tabs>
        <w:spacing w:before="43"/>
        <w:ind w:left="514"/>
      </w:pPr>
      <w:r>
        <w:rPr>
          <w:color w:val="E2E8EF"/>
          <w:spacing w:val="-4"/>
        </w:rPr>
        <w:t>name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</w:p>
    <w:p>
      <w:pPr>
        <w:pStyle w:val="BodyText"/>
        <w:tabs>
          <w:tab w:pos="2050" w:val="left" w:leader="none"/>
          <w:tab w:pos="3490" w:val="left" w:leader="none"/>
        </w:tabs>
        <w:spacing w:line="297" w:lineRule="auto" w:before="43"/>
        <w:ind w:left="514" w:right="6229"/>
      </w:pPr>
      <w:r>
        <w:rPr>
          <w:color w:val="E2E8EF"/>
          <w:spacing w:val="-2"/>
        </w:rPr>
        <w:t>description</w:t>
      </w:r>
      <w:r>
        <w:rPr>
          <w:color w:val="E2E8EF"/>
        </w:rPr>
        <w:tab/>
      </w:r>
      <w:r>
        <w:rPr>
          <w:color w:val="E2E8EF"/>
          <w:spacing w:val="-2"/>
        </w:rPr>
        <w:t>String?</w:t>
      </w:r>
      <w:r>
        <w:rPr>
          <w:color w:val="E2E8EF"/>
        </w:rPr>
        <w:tab/>
      </w:r>
      <w:r>
        <w:rPr>
          <w:color w:val="E2E8EF"/>
          <w:spacing w:val="-2"/>
        </w:rPr>
        <w:t>@db.Text</w:t>
      </w:r>
      <w:r>
        <w:rPr>
          <w:color w:val="E2E8EF"/>
          <w:spacing w:val="-2"/>
        </w:rPr>
        <w:t> category</w:t>
      </w:r>
      <w:r>
        <w:rPr>
          <w:color w:val="E2E8EF"/>
        </w:rPr>
        <w:tab/>
      </w:r>
      <w:r>
        <w:rPr>
          <w:color w:val="E2E8EF"/>
          <w:spacing w:val="-2"/>
        </w:rPr>
        <w:t>String?</w:t>
      </w:r>
    </w:p>
    <w:p>
      <w:pPr>
        <w:pStyle w:val="BodyText"/>
        <w:spacing w:line="297" w:lineRule="auto"/>
        <w:ind w:left="514" w:right="7093"/>
      </w:pPr>
      <w:r>
        <w:rPr>
          <w:color w:val="E2E8EF"/>
        </w:rPr>
        <w:t>operatingHours</w:t>
      </w:r>
      <w:r>
        <w:rPr>
          <w:color w:val="E2E8EF"/>
          <w:spacing w:val="40"/>
        </w:rPr>
        <w:t> </w:t>
      </w:r>
      <w:r>
        <w:rPr>
          <w:color w:val="E2E8EF"/>
        </w:rPr>
        <w:t>Json?</w:t>
      </w:r>
      <w:r>
        <w:rPr>
          <w:color w:val="E2E8EF"/>
        </w:rPr>
        <w:t> escalationPhone</w:t>
      </w:r>
      <w:r>
        <w:rPr>
          <w:color w:val="E2E8EF"/>
          <w:spacing w:val="-26"/>
        </w:rPr>
        <w:t> </w:t>
      </w:r>
      <w:r>
        <w:rPr>
          <w:color w:val="E2E8EF"/>
        </w:rPr>
        <w:t>String?</w:t>
      </w:r>
    </w:p>
    <w:p>
      <w:pPr>
        <w:pStyle w:val="BodyText"/>
        <w:tabs>
          <w:tab w:pos="2050" w:val="left" w:leader="none"/>
          <w:tab w:pos="3490" w:val="left" w:leader="none"/>
        </w:tabs>
        <w:spacing w:line="297" w:lineRule="auto"/>
        <w:ind w:left="514" w:right="5557"/>
      </w:pPr>
      <w:r>
        <w:rPr>
          <w:color w:val="E2E8EF"/>
          <w:spacing w:val="-2"/>
        </w:rPr>
        <w:t>createdAt</w:t>
      </w:r>
      <w:r>
        <w:rPr>
          <w:color w:val="E2E8EF"/>
        </w:rPr>
        <w:tab/>
      </w:r>
      <w:r>
        <w:rPr>
          <w:color w:val="E2E8EF"/>
          <w:spacing w:val="-2"/>
        </w:rPr>
        <w:t>DateTime</w:t>
      </w:r>
      <w:r>
        <w:rPr>
          <w:color w:val="E2E8EF"/>
        </w:rPr>
        <w:tab/>
      </w:r>
      <w:r>
        <w:rPr>
          <w:color w:val="E2E8EF"/>
          <w:spacing w:val="-2"/>
        </w:rPr>
        <w:t>@default(now())</w:t>
      </w:r>
      <w:r>
        <w:rPr>
          <w:color w:val="E2E8EF"/>
          <w:spacing w:val="-2"/>
        </w:rPr>
        <w:t> updatedAt</w:t>
      </w:r>
      <w:r>
        <w:rPr>
          <w:color w:val="E2E8EF"/>
        </w:rPr>
        <w:tab/>
      </w:r>
      <w:r>
        <w:rPr>
          <w:color w:val="E2E8EF"/>
          <w:spacing w:val="-2"/>
        </w:rPr>
        <w:t>DateTime</w:t>
      </w:r>
      <w:r>
        <w:rPr>
          <w:color w:val="E2E8EF"/>
        </w:rPr>
        <w:tab/>
      </w:r>
      <w:r>
        <w:rPr>
          <w:color w:val="E2E8EF"/>
          <w:spacing w:val="-2"/>
        </w:rPr>
        <w:t>@updatedAt</w:t>
      </w:r>
    </w:p>
    <w:p>
      <w:pPr>
        <w:pStyle w:val="BodyText"/>
        <w:spacing w:before="38"/>
      </w:pPr>
    </w:p>
    <w:p>
      <w:pPr>
        <w:pStyle w:val="BodyText"/>
        <w:tabs>
          <w:tab w:pos="2050" w:val="left" w:leader="none"/>
        </w:tabs>
        <w:ind w:left="514"/>
      </w:pPr>
      <w:r>
        <w:rPr>
          <w:color w:val="E2E8EF"/>
          <w:spacing w:val="-2"/>
        </w:rPr>
        <w:t>members</w:t>
      </w:r>
      <w:r>
        <w:rPr>
          <w:color w:val="E2E8EF"/>
        </w:rPr>
        <w:tab/>
      </w:r>
      <w:r>
        <w:rPr>
          <w:color w:val="E2E8EF"/>
          <w:spacing w:val="-2"/>
        </w:rPr>
        <w:t>TenantMember[]</w:t>
      </w:r>
    </w:p>
    <w:p>
      <w:pPr>
        <w:pStyle w:val="BodyText"/>
        <w:tabs>
          <w:tab w:pos="2050" w:val="left" w:leader="none"/>
        </w:tabs>
        <w:spacing w:line="297" w:lineRule="auto" w:before="43"/>
        <w:ind w:left="514" w:right="7093"/>
      </w:pPr>
      <w:r>
        <w:rPr>
          <w:color w:val="E2E8EF"/>
          <w:spacing w:val="-2"/>
        </w:rPr>
        <w:t>waSessions</w:t>
      </w:r>
      <w:r>
        <w:rPr>
          <w:color w:val="E2E8EF"/>
        </w:rPr>
        <w:tab/>
      </w:r>
      <w:r>
        <w:rPr>
          <w:color w:val="E2E8EF"/>
          <w:spacing w:val="-2"/>
        </w:rPr>
        <w:t>WaSession[]</w:t>
      </w:r>
      <w:r>
        <w:rPr>
          <w:color w:val="E2E8EF"/>
          <w:spacing w:val="-2"/>
        </w:rPr>
        <w:t> conversations</w:t>
      </w:r>
      <w:r>
        <w:rPr>
          <w:color w:val="E2E8EF"/>
        </w:rPr>
        <w:tab/>
      </w:r>
      <w:r>
        <w:rPr>
          <w:color w:val="E2E8EF"/>
          <w:spacing w:val="-2"/>
        </w:rPr>
        <w:t>Conversation[]</w:t>
      </w:r>
      <w:r>
        <w:rPr>
          <w:color w:val="E2E8EF"/>
          <w:spacing w:val="-2"/>
        </w:rPr>
        <w:t> products</w:t>
      </w:r>
      <w:r>
        <w:rPr>
          <w:color w:val="E2E8EF"/>
        </w:rPr>
        <w:tab/>
      </w:r>
      <w:r>
        <w:rPr>
          <w:color w:val="E2E8EF"/>
          <w:spacing w:val="-2"/>
        </w:rPr>
        <w:t>Product[]</w:t>
      </w:r>
    </w:p>
    <w:p>
      <w:pPr>
        <w:pStyle w:val="BodyText"/>
        <w:tabs>
          <w:tab w:pos="2050" w:val="left" w:leader="none"/>
        </w:tabs>
        <w:spacing w:line="179" w:lineRule="exact"/>
        <w:ind w:left="514"/>
      </w:pPr>
      <w:r>
        <w:rPr>
          <w:color w:val="E2E8EF"/>
          <w:spacing w:val="-2"/>
        </w:rPr>
        <w:t>aiConfig</w:t>
      </w:r>
      <w:r>
        <w:rPr>
          <w:color w:val="E2E8EF"/>
        </w:rPr>
        <w:tab/>
      </w:r>
      <w:r>
        <w:rPr>
          <w:color w:val="E2E8EF"/>
          <w:spacing w:val="-2"/>
        </w:rPr>
        <w:t>AiConfig?</w:t>
      </w:r>
    </w:p>
    <w:p>
      <w:pPr>
        <w:spacing w:before="43"/>
        <w:ind w:left="322" w:right="0" w:firstLine="0"/>
        <w:jc w:val="left"/>
        <w:rPr>
          <w:sz w:val="16"/>
        </w:rPr>
      </w:pPr>
      <w:r>
        <w:rPr>
          <w:color w:val="E2E8EF"/>
          <w:spacing w:val="-10"/>
          <w:sz w:val="16"/>
        </w:rPr>
        <w:t>}</w:t>
      </w:r>
    </w:p>
    <w:p>
      <w:pPr>
        <w:pStyle w:val="BodyText"/>
        <w:spacing w:before="85"/>
      </w:pPr>
    </w:p>
    <w:p>
      <w:pPr>
        <w:pStyle w:val="BodyText"/>
        <w:ind w:left="322"/>
      </w:pPr>
      <w:r>
        <w:rPr>
          <w:color w:val="E2E8EF"/>
        </w:rPr>
        <w:t>model</w:t>
      </w:r>
      <w:r>
        <w:rPr>
          <w:color w:val="E2E8EF"/>
          <w:spacing w:val="-9"/>
        </w:rPr>
        <w:t> </w:t>
      </w:r>
      <w:r>
        <w:rPr>
          <w:color w:val="E2E8EF"/>
        </w:rPr>
        <w:t>TenantMember</w:t>
      </w:r>
      <w:r>
        <w:rPr>
          <w:color w:val="E2E8EF"/>
          <w:spacing w:val="-8"/>
        </w:rPr>
        <w:t> </w:t>
      </w:r>
      <w:r>
        <w:rPr>
          <w:color w:val="E2E8EF"/>
          <w:spacing w:val="-10"/>
        </w:rPr>
        <w:t>{</w:t>
      </w:r>
    </w:p>
    <w:p>
      <w:pPr>
        <w:pStyle w:val="BodyText"/>
        <w:tabs>
          <w:tab w:pos="2242" w:val="left" w:leader="none"/>
          <w:tab w:pos="3778" w:val="left" w:leader="none"/>
        </w:tabs>
        <w:spacing w:before="43"/>
        <w:ind w:left="514"/>
      </w:pPr>
      <w:r>
        <w:rPr>
          <w:color w:val="E2E8EF"/>
          <w:spacing w:val="-5"/>
        </w:rPr>
        <w:t>id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</w:rPr>
        <w:tab/>
        <w:t>@id</w:t>
      </w:r>
      <w:r>
        <w:rPr>
          <w:color w:val="E2E8EF"/>
          <w:spacing w:val="-3"/>
        </w:rPr>
        <w:t> </w:t>
      </w:r>
      <w:r>
        <w:rPr>
          <w:color w:val="E2E8EF"/>
          <w:spacing w:val="-2"/>
        </w:rPr>
        <w:t>@default(cuid())</w:t>
      </w:r>
    </w:p>
    <w:p>
      <w:pPr>
        <w:pStyle w:val="BodyText"/>
        <w:tabs>
          <w:tab w:pos="2242" w:val="left" w:leader="none"/>
        </w:tabs>
        <w:spacing w:line="297" w:lineRule="auto" w:before="43"/>
        <w:ind w:left="514" w:right="7669"/>
      </w:pPr>
      <w:r>
        <w:rPr>
          <w:color w:val="E2E8EF"/>
          <w:spacing w:val="-2"/>
        </w:rPr>
        <w:t>userId</w:t>
      </w:r>
      <w:r>
        <w:rPr>
          <w:color w:val="E2E8EF"/>
        </w:rPr>
        <w:tab/>
      </w:r>
      <w:r>
        <w:rPr>
          <w:color w:val="E2E8EF"/>
          <w:spacing w:val="-2"/>
        </w:rPr>
        <w:t>Strin</w:t>
      </w:r>
      <w:r>
        <w:rPr>
          <w:color w:val="E2E8EF"/>
          <w:spacing w:val="-2"/>
        </w:rPr>
        <w:t>g</w:t>
      </w:r>
      <w:r>
        <w:rPr>
          <w:color w:val="E2E8EF"/>
          <w:spacing w:val="-2"/>
        </w:rPr>
        <w:t> </w:t>
      </w:r>
      <w:r>
        <w:rPr>
          <w:color w:val="E2E8EF"/>
        </w:rPr>
        <w:t>businessAccountId</w:t>
      </w:r>
      <w:r>
        <w:rPr>
          <w:color w:val="E2E8EF"/>
          <w:spacing w:val="-17"/>
        </w:rPr>
        <w:t> </w:t>
      </w:r>
      <w:r>
        <w:rPr>
          <w:color w:val="E2E8EF"/>
          <w:spacing w:val="-2"/>
        </w:rPr>
        <w:t>String</w:t>
      </w:r>
    </w:p>
    <w:p>
      <w:pPr>
        <w:pStyle w:val="BodyText"/>
        <w:tabs>
          <w:tab w:pos="2242" w:val="left" w:leader="none"/>
          <w:tab w:pos="3778" w:val="left" w:leader="none"/>
        </w:tabs>
        <w:spacing w:line="297" w:lineRule="auto"/>
        <w:ind w:left="514" w:right="5269"/>
      </w:pPr>
      <w:r>
        <w:rPr>
          <w:color w:val="E2E8EF"/>
          <w:spacing w:val="-4"/>
        </w:rPr>
        <w:t>role</w:t>
      </w:r>
      <w:r>
        <w:rPr>
          <w:color w:val="E2E8EF"/>
        </w:rPr>
        <w:tab/>
      </w:r>
      <w:r>
        <w:rPr>
          <w:color w:val="E2E8EF"/>
          <w:spacing w:val="-4"/>
        </w:rPr>
        <w:t>Role</w:t>
      </w:r>
      <w:r>
        <w:rPr>
          <w:color w:val="E2E8EF"/>
        </w:rPr>
        <w:tab/>
      </w:r>
      <w:r>
        <w:rPr>
          <w:color w:val="E2E8EF"/>
          <w:spacing w:val="-2"/>
        </w:rPr>
        <w:t>@default(OWNER)</w:t>
      </w:r>
      <w:r>
        <w:rPr>
          <w:color w:val="E2E8EF"/>
          <w:spacing w:val="-2"/>
        </w:rPr>
        <w:t> createdAt</w:t>
      </w:r>
      <w:r>
        <w:rPr>
          <w:color w:val="E2E8EF"/>
        </w:rPr>
        <w:tab/>
      </w:r>
      <w:r>
        <w:rPr>
          <w:color w:val="E2E8EF"/>
          <w:spacing w:val="-2"/>
        </w:rPr>
        <w:t>DateTime</w:t>
      </w:r>
      <w:r>
        <w:rPr>
          <w:color w:val="E2E8EF"/>
        </w:rPr>
        <w:tab/>
      </w:r>
      <w:r>
        <w:rPr>
          <w:color w:val="E2E8EF"/>
          <w:spacing w:val="-2"/>
        </w:rPr>
        <w:t>@default(now())</w:t>
      </w:r>
    </w:p>
    <w:p>
      <w:pPr>
        <w:pStyle w:val="BodyText"/>
        <w:spacing w:before="39"/>
      </w:pPr>
    </w:p>
    <w:p>
      <w:pPr>
        <w:pStyle w:val="BodyText"/>
        <w:tabs>
          <w:tab w:pos="2242" w:val="left" w:leader="none"/>
          <w:tab w:pos="3778" w:val="left" w:leader="none"/>
        </w:tabs>
        <w:spacing w:line="297" w:lineRule="auto"/>
        <w:ind w:left="514" w:right="373"/>
      </w:pPr>
      <w:r>
        <w:rPr>
          <w:color w:val="E2E8EF"/>
          <w:spacing w:val="-4"/>
        </w:rPr>
        <w:t>user</w:t>
      </w:r>
      <w:r>
        <w:rPr>
          <w:color w:val="E2E8EF"/>
        </w:rPr>
        <w:tab/>
      </w:r>
      <w:r>
        <w:rPr>
          <w:color w:val="E2E8EF"/>
          <w:spacing w:val="-4"/>
        </w:rPr>
        <w:t>User</w:t>
      </w:r>
      <w:r>
        <w:rPr>
          <w:color w:val="E2E8EF"/>
        </w:rPr>
        <w:tab/>
        <w:t>@relation(fields: [userId], references: [id], onDelete: </w:t>
      </w:r>
      <w:r>
        <w:rPr>
          <w:color w:val="E2E8EF"/>
        </w:rPr>
        <w:t>Cascade)</w:t>
      </w:r>
      <w:r>
        <w:rPr>
          <w:color w:val="E2E8EF"/>
        </w:rPr>
        <w:t> </w:t>
      </w:r>
      <w:r>
        <w:rPr>
          <w:color w:val="E2E8EF"/>
          <w:spacing w:val="-2"/>
        </w:rPr>
        <w:t>businessAccount</w:t>
      </w:r>
      <w:r>
        <w:rPr>
          <w:color w:val="E2E8EF"/>
        </w:rPr>
        <w:tab/>
        <w:t>BusinessAccount</w:t>
      </w:r>
      <w:r>
        <w:rPr>
          <w:color w:val="E2E8EF"/>
          <w:spacing w:val="-7"/>
        </w:rPr>
        <w:t> </w:t>
      </w:r>
      <w:r>
        <w:rPr>
          <w:color w:val="E2E8EF"/>
        </w:rPr>
        <w:t>@relation(fields:</w:t>
      </w:r>
      <w:r>
        <w:rPr>
          <w:color w:val="E2E8EF"/>
          <w:spacing w:val="-7"/>
        </w:rPr>
        <w:t> </w:t>
      </w:r>
      <w:r>
        <w:rPr>
          <w:color w:val="E2E8EF"/>
        </w:rPr>
        <w:t>[businessAccountId],</w:t>
      </w:r>
      <w:r>
        <w:rPr>
          <w:color w:val="E2E8EF"/>
          <w:spacing w:val="-7"/>
        </w:rPr>
        <w:t> </w:t>
      </w:r>
      <w:r>
        <w:rPr>
          <w:color w:val="E2E8EF"/>
        </w:rPr>
        <w:t>references:</w:t>
      </w:r>
      <w:r>
        <w:rPr>
          <w:color w:val="E2E8EF"/>
          <w:spacing w:val="-7"/>
        </w:rPr>
        <w:t> </w:t>
      </w:r>
      <w:r>
        <w:rPr>
          <w:color w:val="E2E8EF"/>
        </w:rPr>
        <w:t>[id],</w:t>
      </w:r>
      <w:r>
        <w:rPr>
          <w:color w:val="E2E8EF"/>
          <w:spacing w:val="-7"/>
        </w:rPr>
        <w:t> </w:t>
      </w:r>
      <w:r>
        <w:rPr>
          <w:color w:val="E2E8EF"/>
        </w:rPr>
        <w:t>onDelete:</w:t>
      </w:r>
    </w:p>
    <w:p>
      <w:pPr>
        <w:pStyle w:val="BodyText"/>
        <w:spacing w:line="180" w:lineRule="exact"/>
        <w:ind w:left="322"/>
      </w:pPr>
      <w:r>
        <w:rPr>
          <w:color w:val="E2E8EF"/>
          <w:spacing w:val="-2"/>
        </w:rPr>
        <w:t>Cascade)</w:t>
      </w:r>
    </w:p>
    <w:p>
      <w:pPr>
        <w:pStyle w:val="BodyText"/>
        <w:spacing w:before="86"/>
      </w:pPr>
    </w:p>
    <w:p>
      <w:pPr>
        <w:pStyle w:val="BodyText"/>
        <w:ind w:left="514"/>
      </w:pPr>
      <w:r>
        <w:rPr>
          <w:color w:val="E2E8EF"/>
        </w:rPr>
        <w:t>@@unique([userId,</w:t>
      </w:r>
      <w:r>
        <w:rPr>
          <w:color w:val="E2E8EF"/>
          <w:spacing w:val="-17"/>
        </w:rPr>
        <w:t> </w:t>
      </w:r>
      <w:r>
        <w:rPr>
          <w:color w:val="E2E8EF"/>
          <w:spacing w:val="-2"/>
        </w:rPr>
        <w:t>businessAccountId])</w:t>
      </w:r>
    </w:p>
    <w:p>
      <w:pPr>
        <w:spacing w:before="43"/>
        <w:ind w:left="322" w:right="0" w:firstLine="0"/>
        <w:jc w:val="left"/>
        <w:rPr>
          <w:sz w:val="16"/>
        </w:rPr>
      </w:pPr>
      <w:r>
        <w:rPr>
          <w:color w:val="E2E8EF"/>
          <w:spacing w:val="-10"/>
          <w:sz w:val="16"/>
        </w:rPr>
        <w:t>}</w:t>
      </w:r>
    </w:p>
    <w:p>
      <w:pPr>
        <w:pStyle w:val="BodyText"/>
        <w:spacing w:before="85"/>
      </w:pPr>
    </w:p>
    <w:p>
      <w:pPr>
        <w:pStyle w:val="BodyText"/>
        <w:ind w:left="322"/>
      </w:pPr>
      <w:r>
        <w:rPr>
          <w:color w:val="E2E8EF"/>
        </w:rPr>
        <w:t>model</w:t>
      </w:r>
      <w:r>
        <w:rPr>
          <w:color w:val="E2E8EF"/>
          <w:spacing w:val="-9"/>
        </w:rPr>
        <w:t> </w:t>
      </w:r>
      <w:r>
        <w:rPr>
          <w:color w:val="E2E8EF"/>
        </w:rPr>
        <w:t>WaSession</w:t>
      </w:r>
      <w:r>
        <w:rPr>
          <w:color w:val="E2E8EF"/>
          <w:spacing w:val="-7"/>
        </w:rPr>
        <w:t> </w:t>
      </w:r>
      <w:r>
        <w:rPr>
          <w:color w:val="E2E8EF"/>
          <w:spacing w:val="-10"/>
        </w:rPr>
        <w:t>{</w:t>
      </w:r>
    </w:p>
    <w:p>
      <w:pPr>
        <w:pStyle w:val="BodyText"/>
        <w:tabs>
          <w:tab w:pos="2242" w:val="left" w:leader="none"/>
          <w:tab w:pos="3778" w:val="left" w:leader="none"/>
        </w:tabs>
        <w:spacing w:before="43"/>
        <w:ind w:left="514"/>
      </w:pPr>
      <w:r>
        <w:rPr>
          <w:color w:val="E2E8EF"/>
          <w:spacing w:val="-5"/>
        </w:rPr>
        <w:t>id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</w:rPr>
        <w:tab/>
        <w:t>@id</w:t>
      </w:r>
      <w:r>
        <w:rPr>
          <w:color w:val="E2E8EF"/>
          <w:spacing w:val="-3"/>
        </w:rPr>
        <w:t> </w:t>
      </w:r>
      <w:r>
        <w:rPr>
          <w:color w:val="E2E8EF"/>
          <w:spacing w:val="-2"/>
        </w:rPr>
        <w:t>@default(cuid())</w:t>
      </w:r>
    </w:p>
    <w:p>
      <w:pPr>
        <w:pStyle w:val="BodyText"/>
        <w:spacing w:after="0"/>
        <w:sectPr>
          <w:pgSz w:w="11910" w:h="16840"/>
          <w:pgMar w:top="940" w:bottom="280" w:left="708" w:right="708"/>
        </w:sectPr>
      </w:pPr>
    </w:p>
    <w:p>
      <w:pPr>
        <w:pStyle w:val="BodyText"/>
        <w:spacing w:before="84"/>
        <w:ind w:left="5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7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2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7560002" y="0"/>
                              </a:lnTo>
                              <a:lnTo>
                                <a:pt x="7560002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575pt;height:841.89pt;mso-position-horizontal-relative:page;mso-position-vertical-relative:page;z-index:-16549376" id="docshape111" filled="true" fillcolor="#f7f9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7616">
                <wp:simplePos x="0" y="0"/>
                <wp:positionH relativeFrom="page">
                  <wp:posOffset>539999</wp:posOffset>
                </wp:positionH>
                <wp:positionV relativeFrom="page">
                  <wp:posOffset>648000</wp:posOffset>
                </wp:positionV>
                <wp:extent cx="6480175" cy="939609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480175" cy="939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396095">
                              <a:moveTo>
                                <a:pt x="6480000" y="9396002"/>
                              </a:moveTo>
                              <a:lnTo>
                                <a:pt x="0" y="9396002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3960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6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76pt;margin-top:51.02364pt;width:510.23625pt;height:739.84275pt;mso-position-horizontal-relative:page;mso-position-vertical-relative:page;z-index:-16548864" id="docshape112" filled="true" fillcolor="#0f162a" stroked="false">
                <v:fill type="solid"/>
                <w10:wrap type="none"/>
              </v:rect>
            </w:pict>
          </mc:Fallback>
        </mc:AlternateContent>
      </w:r>
      <w:r>
        <w:rPr>
          <w:color w:val="E2E8EF"/>
        </w:rPr>
        <w:t>businessAccountId</w:t>
      </w:r>
      <w:r>
        <w:rPr>
          <w:color w:val="E2E8EF"/>
          <w:spacing w:val="-17"/>
        </w:rPr>
        <w:t> </w:t>
      </w:r>
      <w:r>
        <w:rPr>
          <w:color w:val="E2E8EF"/>
          <w:spacing w:val="-2"/>
        </w:rPr>
        <w:t>String</w:t>
      </w:r>
    </w:p>
    <w:p>
      <w:pPr>
        <w:pStyle w:val="BodyText"/>
        <w:tabs>
          <w:tab w:pos="2242" w:val="left" w:leader="none"/>
          <w:tab w:pos="3778" w:val="left" w:leader="none"/>
        </w:tabs>
        <w:spacing w:line="297" w:lineRule="auto" w:before="43"/>
        <w:ind w:left="514" w:right="3157"/>
      </w:pPr>
      <w:r>
        <w:rPr>
          <w:color w:val="E2E8EF"/>
          <w:spacing w:val="-2"/>
        </w:rPr>
        <w:t>sessionId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</w:rPr>
        <w:tab/>
        <w:t>@unique</w:t>
      </w:r>
      <w:r>
        <w:rPr>
          <w:color w:val="E2E8EF"/>
          <w:spacing w:val="-6"/>
        </w:rPr>
        <w:t> </w:t>
      </w:r>
      <w:r>
        <w:rPr>
          <w:color w:val="E2E8EF"/>
        </w:rPr>
        <w:t>//</w:t>
      </w:r>
      <w:r>
        <w:rPr>
          <w:color w:val="E2E8EF"/>
          <w:spacing w:val="-6"/>
        </w:rPr>
        <w:t> </w:t>
      </w:r>
      <w:r>
        <w:rPr>
          <w:color w:val="E2E8EF"/>
        </w:rPr>
        <w:t>Unik</w:t>
      </w:r>
      <w:r>
        <w:rPr>
          <w:color w:val="E2E8EF"/>
          <w:spacing w:val="-6"/>
        </w:rPr>
        <w:t> </w:t>
      </w:r>
      <w:r>
        <w:rPr>
          <w:color w:val="E2E8EF"/>
        </w:rPr>
        <w:t>ID</w:t>
      </w:r>
      <w:r>
        <w:rPr>
          <w:color w:val="E2E8EF"/>
          <w:spacing w:val="-6"/>
        </w:rPr>
        <w:t> </w:t>
      </w:r>
      <w:r>
        <w:rPr>
          <w:color w:val="E2E8EF"/>
        </w:rPr>
        <w:t>Baileys</w:t>
      </w:r>
      <w:r>
        <w:rPr>
          <w:color w:val="E2E8EF"/>
          <w:spacing w:val="-6"/>
        </w:rPr>
        <w:t> </w:t>
      </w:r>
      <w:r>
        <w:rPr>
          <w:color w:val="E2E8EF"/>
        </w:rPr>
        <w:t>per</w:t>
      </w:r>
      <w:r>
        <w:rPr>
          <w:color w:val="E2E8EF"/>
          <w:spacing w:val="-6"/>
        </w:rPr>
        <w:t> </w:t>
      </w:r>
      <w:r>
        <w:rPr>
          <w:color w:val="E2E8EF"/>
        </w:rPr>
        <w:t>tenant</w:t>
      </w:r>
      <w:r>
        <w:rPr>
          <w:color w:val="E2E8EF"/>
        </w:rPr>
        <w:t> </w:t>
      </w:r>
      <w:r>
        <w:rPr>
          <w:color w:val="E2E8EF"/>
          <w:spacing w:val="-2"/>
        </w:rPr>
        <w:t>phoneNumber</w:t>
      </w:r>
      <w:r>
        <w:rPr>
          <w:color w:val="E2E8EF"/>
        </w:rPr>
        <w:tab/>
      </w:r>
      <w:r>
        <w:rPr>
          <w:color w:val="E2E8EF"/>
          <w:spacing w:val="-2"/>
        </w:rPr>
        <w:t>String?</w:t>
      </w:r>
    </w:p>
    <w:p>
      <w:pPr>
        <w:pStyle w:val="BodyText"/>
        <w:tabs>
          <w:tab w:pos="2242" w:val="left" w:leader="none"/>
        </w:tabs>
        <w:spacing w:line="180" w:lineRule="exact"/>
        <w:ind w:left="514"/>
      </w:pPr>
      <w:r>
        <w:rPr>
          <w:color w:val="E2E8EF"/>
          <w:spacing w:val="-2"/>
        </w:rPr>
        <w:t>displayName</w:t>
      </w:r>
      <w:r>
        <w:rPr>
          <w:color w:val="E2E8EF"/>
        </w:rPr>
        <w:tab/>
      </w:r>
      <w:r>
        <w:rPr>
          <w:color w:val="E2E8EF"/>
          <w:spacing w:val="-2"/>
        </w:rPr>
        <w:t>String?</w:t>
      </w:r>
    </w:p>
    <w:p>
      <w:pPr>
        <w:pStyle w:val="BodyText"/>
        <w:tabs>
          <w:tab w:pos="2242" w:val="left" w:leader="none"/>
          <w:tab w:pos="3778" w:val="left" w:leader="none"/>
        </w:tabs>
        <w:spacing w:before="42"/>
        <w:ind w:left="514"/>
      </w:pPr>
      <w:r>
        <w:rPr>
          <w:color w:val="E2E8EF"/>
          <w:spacing w:val="-2"/>
        </w:rPr>
        <w:t>status</w:t>
      </w:r>
      <w:r>
        <w:rPr>
          <w:color w:val="E2E8EF"/>
        </w:rPr>
        <w:tab/>
      </w:r>
      <w:r>
        <w:rPr>
          <w:color w:val="E2E8EF"/>
          <w:spacing w:val="-2"/>
        </w:rPr>
        <w:t>SessionStatus</w:t>
      </w:r>
      <w:r>
        <w:rPr>
          <w:color w:val="E2E8EF"/>
        </w:rPr>
        <w:tab/>
      </w:r>
      <w:r>
        <w:rPr>
          <w:color w:val="E2E8EF"/>
          <w:spacing w:val="-2"/>
        </w:rPr>
        <w:t>@default(DISCONNECTED)</w:t>
      </w:r>
    </w:p>
    <w:p>
      <w:pPr>
        <w:pStyle w:val="BodyText"/>
        <w:tabs>
          <w:tab w:pos="2242" w:val="left" w:leader="none"/>
          <w:tab w:pos="3778" w:val="left" w:leader="none"/>
        </w:tabs>
        <w:spacing w:before="43"/>
        <w:ind w:left="514"/>
      </w:pPr>
      <w:r>
        <w:rPr>
          <w:color w:val="E2E8EF"/>
          <w:spacing w:val="-2"/>
        </w:rPr>
        <w:t>qrCode</w:t>
      </w:r>
      <w:r>
        <w:rPr>
          <w:color w:val="E2E8EF"/>
        </w:rPr>
        <w:tab/>
      </w:r>
      <w:r>
        <w:rPr>
          <w:color w:val="E2E8EF"/>
          <w:spacing w:val="-2"/>
        </w:rPr>
        <w:t>String?</w:t>
      </w:r>
      <w:r>
        <w:rPr>
          <w:color w:val="E2E8EF"/>
        </w:rPr>
        <w:tab/>
      </w:r>
      <w:r>
        <w:rPr>
          <w:color w:val="E2E8EF"/>
          <w:spacing w:val="-2"/>
        </w:rPr>
        <w:t>@db.Text</w:t>
      </w:r>
    </w:p>
    <w:p>
      <w:pPr>
        <w:pStyle w:val="BodyText"/>
        <w:tabs>
          <w:tab w:pos="2242" w:val="left" w:leader="none"/>
          <w:tab w:pos="3778" w:val="left" w:leader="none"/>
        </w:tabs>
        <w:spacing w:line="297" w:lineRule="auto" w:before="43"/>
        <w:ind w:left="514" w:right="2965"/>
      </w:pPr>
      <w:r>
        <w:rPr>
          <w:color w:val="E2E8EF"/>
          <w:spacing w:val="-2"/>
        </w:rPr>
        <w:t>authKeys</w:t>
      </w:r>
      <w:r>
        <w:rPr>
          <w:color w:val="E2E8EF"/>
        </w:rPr>
        <w:tab/>
      </w:r>
      <w:r>
        <w:rPr>
          <w:color w:val="E2E8EF"/>
          <w:spacing w:val="-4"/>
        </w:rPr>
        <w:t>Json?</w:t>
      </w:r>
      <w:r>
        <w:rPr>
          <w:color w:val="E2E8EF"/>
        </w:rPr>
        <w:tab/>
        <w:t>//</w:t>
      </w:r>
      <w:r>
        <w:rPr>
          <w:color w:val="E2E8EF"/>
          <w:spacing w:val="-9"/>
        </w:rPr>
        <w:t> </w:t>
      </w:r>
      <w:r>
        <w:rPr>
          <w:color w:val="E2E8EF"/>
        </w:rPr>
        <w:t>Encrypted</w:t>
      </w:r>
      <w:r>
        <w:rPr>
          <w:color w:val="E2E8EF"/>
          <w:spacing w:val="-9"/>
        </w:rPr>
        <w:t> </w:t>
      </w:r>
      <w:r>
        <w:rPr>
          <w:color w:val="E2E8EF"/>
        </w:rPr>
        <w:t>Baileys</w:t>
      </w:r>
      <w:r>
        <w:rPr>
          <w:color w:val="E2E8EF"/>
          <w:spacing w:val="-9"/>
        </w:rPr>
        <w:t> </w:t>
      </w:r>
      <w:r>
        <w:rPr>
          <w:color w:val="E2E8EF"/>
        </w:rPr>
        <w:t>creds/session</w:t>
      </w:r>
      <w:r>
        <w:rPr>
          <w:color w:val="E2E8EF"/>
          <w:spacing w:val="-9"/>
        </w:rPr>
        <w:t> </w:t>
      </w:r>
      <w:r>
        <w:rPr>
          <w:color w:val="E2E8EF"/>
        </w:rPr>
        <w:t>dump</w:t>
      </w:r>
      <w:r>
        <w:rPr>
          <w:color w:val="E2E8EF"/>
        </w:rPr>
        <w:t> </w:t>
      </w:r>
      <w:r>
        <w:rPr>
          <w:color w:val="E2E8EF"/>
          <w:spacing w:val="-2"/>
        </w:rPr>
        <w:t>createdAt</w:t>
      </w:r>
      <w:r>
        <w:rPr>
          <w:color w:val="E2E8EF"/>
        </w:rPr>
        <w:tab/>
      </w:r>
      <w:r>
        <w:rPr>
          <w:color w:val="E2E8EF"/>
          <w:spacing w:val="-2"/>
        </w:rPr>
        <w:t>DateTime</w:t>
      </w:r>
      <w:r>
        <w:rPr>
          <w:color w:val="E2E8EF"/>
        </w:rPr>
        <w:tab/>
      </w:r>
      <w:r>
        <w:rPr>
          <w:color w:val="E2E8EF"/>
          <w:spacing w:val="-2"/>
        </w:rPr>
        <w:t>@default(now())</w:t>
      </w:r>
    </w:p>
    <w:p>
      <w:pPr>
        <w:pStyle w:val="BodyText"/>
        <w:tabs>
          <w:tab w:pos="2242" w:val="left" w:leader="none"/>
          <w:tab w:pos="3778" w:val="left" w:leader="none"/>
        </w:tabs>
        <w:spacing w:line="180" w:lineRule="exact"/>
        <w:ind w:left="514"/>
      </w:pPr>
      <w:r>
        <w:rPr>
          <w:color w:val="E2E8EF"/>
          <w:spacing w:val="-2"/>
        </w:rPr>
        <w:t>updatedAt</w:t>
      </w:r>
      <w:r>
        <w:rPr>
          <w:color w:val="E2E8EF"/>
        </w:rPr>
        <w:tab/>
      </w:r>
      <w:r>
        <w:rPr>
          <w:color w:val="E2E8EF"/>
          <w:spacing w:val="-2"/>
        </w:rPr>
        <w:t>DateTime</w:t>
      </w:r>
      <w:r>
        <w:rPr>
          <w:color w:val="E2E8EF"/>
        </w:rPr>
        <w:tab/>
      </w:r>
      <w:r>
        <w:rPr>
          <w:color w:val="E2E8EF"/>
          <w:spacing w:val="-2"/>
        </w:rPr>
        <w:t>@updatedAt</w:t>
      </w:r>
    </w:p>
    <w:p>
      <w:pPr>
        <w:pStyle w:val="BodyText"/>
        <w:spacing w:before="85"/>
      </w:pPr>
    </w:p>
    <w:p>
      <w:pPr>
        <w:pStyle w:val="BodyText"/>
        <w:tabs>
          <w:tab w:pos="2242" w:val="left" w:leader="none"/>
        </w:tabs>
        <w:spacing w:line="297" w:lineRule="auto"/>
        <w:ind w:left="322" w:right="373" w:firstLine="192"/>
      </w:pPr>
      <w:r>
        <w:rPr>
          <w:color w:val="E2E8EF"/>
          <w:spacing w:val="-2"/>
        </w:rPr>
        <w:t>businessAccount</w:t>
      </w:r>
      <w:r>
        <w:rPr>
          <w:color w:val="E2E8EF"/>
        </w:rPr>
        <w:tab/>
        <w:t>BusinessAccount</w:t>
      </w:r>
      <w:r>
        <w:rPr>
          <w:color w:val="E2E8EF"/>
          <w:spacing w:val="-7"/>
        </w:rPr>
        <w:t> </w:t>
      </w:r>
      <w:r>
        <w:rPr>
          <w:color w:val="E2E8EF"/>
        </w:rPr>
        <w:t>@relation(fields:</w:t>
      </w:r>
      <w:r>
        <w:rPr>
          <w:color w:val="E2E8EF"/>
          <w:spacing w:val="-7"/>
        </w:rPr>
        <w:t> </w:t>
      </w:r>
      <w:r>
        <w:rPr>
          <w:color w:val="E2E8EF"/>
        </w:rPr>
        <w:t>[businessAccountId],</w:t>
      </w:r>
      <w:r>
        <w:rPr>
          <w:color w:val="E2E8EF"/>
          <w:spacing w:val="-7"/>
        </w:rPr>
        <w:t> </w:t>
      </w:r>
      <w:r>
        <w:rPr>
          <w:color w:val="E2E8EF"/>
        </w:rPr>
        <w:t>references:</w:t>
      </w:r>
      <w:r>
        <w:rPr>
          <w:color w:val="E2E8EF"/>
          <w:spacing w:val="-7"/>
        </w:rPr>
        <w:t> </w:t>
      </w:r>
      <w:r>
        <w:rPr>
          <w:color w:val="E2E8EF"/>
        </w:rPr>
        <w:t>[id],</w:t>
      </w:r>
      <w:r>
        <w:rPr>
          <w:color w:val="E2E8EF"/>
          <w:spacing w:val="-7"/>
        </w:rPr>
        <w:t> </w:t>
      </w:r>
      <w:r>
        <w:rPr>
          <w:color w:val="E2E8EF"/>
        </w:rPr>
        <w:t>onDelete:</w:t>
      </w:r>
      <w:r>
        <w:rPr>
          <w:color w:val="E2E8EF"/>
        </w:rPr>
        <w:t> </w:t>
      </w:r>
      <w:r>
        <w:rPr>
          <w:color w:val="E2E8EF"/>
          <w:spacing w:val="-2"/>
        </w:rPr>
        <w:t>Cascade)</w:t>
      </w:r>
    </w:p>
    <w:p>
      <w:pPr>
        <w:pStyle w:val="BodyText"/>
        <w:tabs>
          <w:tab w:pos="2242" w:val="left" w:leader="none"/>
        </w:tabs>
        <w:spacing w:line="180" w:lineRule="exact"/>
        <w:ind w:left="514"/>
      </w:pPr>
      <w:r>
        <w:rPr>
          <w:color w:val="E2E8EF"/>
          <w:spacing w:val="-2"/>
        </w:rPr>
        <w:t>conversations</w:t>
      </w:r>
      <w:r>
        <w:rPr>
          <w:color w:val="E2E8EF"/>
        </w:rPr>
        <w:tab/>
      </w:r>
      <w:r>
        <w:rPr>
          <w:color w:val="E2E8EF"/>
          <w:spacing w:val="-2"/>
        </w:rPr>
        <w:t>Conversation[]</w:t>
      </w:r>
    </w:p>
    <w:p>
      <w:pPr>
        <w:spacing w:before="43"/>
        <w:ind w:left="322" w:right="0" w:firstLine="0"/>
        <w:jc w:val="left"/>
        <w:rPr>
          <w:sz w:val="16"/>
        </w:rPr>
      </w:pPr>
      <w:r>
        <w:rPr>
          <w:color w:val="E2E8EF"/>
          <w:spacing w:val="-10"/>
          <w:sz w:val="16"/>
        </w:rPr>
        <w:t>}</w:t>
      </w:r>
    </w:p>
    <w:p>
      <w:pPr>
        <w:pStyle w:val="BodyText"/>
        <w:spacing w:before="85"/>
      </w:pPr>
    </w:p>
    <w:p>
      <w:pPr>
        <w:pStyle w:val="BodyText"/>
        <w:spacing w:before="1"/>
        <w:ind w:left="322"/>
      </w:pPr>
      <w:r>
        <w:rPr>
          <w:color w:val="E2E8EF"/>
        </w:rPr>
        <w:t>model</w:t>
      </w:r>
      <w:r>
        <w:rPr>
          <w:color w:val="E2E8EF"/>
          <w:spacing w:val="-7"/>
        </w:rPr>
        <w:t> </w:t>
      </w:r>
      <w:r>
        <w:rPr>
          <w:color w:val="E2E8EF"/>
        </w:rPr>
        <w:t>AiConfig</w:t>
      </w:r>
      <w:r>
        <w:rPr>
          <w:color w:val="E2E8EF"/>
          <w:spacing w:val="-6"/>
        </w:rPr>
        <w:t> </w:t>
      </w:r>
      <w:r>
        <w:rPr>
          <w:color w:val="E2E8EF"/>
          <w:spacing w:val="-10"/>
        </w:rPr>
        <w:t>{</w:t>
      </w:r>
    </w:p>
    <w:p>
      <w:pPr>
        <w:pStyle w:val="BodyText"/>
        <w:tabs>
          <w:tab w:pos="2242" w:val="left" w:leader="none"/>
          <w:tab w:pos="3778" w:val="left" w:leader="none"/>
        </w:tabs>
        <w:spacing w:line="297" w:lineRule="auto" w:before="42"/>
        <w:ind w:left="514" w:right="4789"/>
      </w:pPr>
      <w:r>
        <w:rPr>
          <w:color w:val="E2E8EF"/>
          <w:spacing w:val="-6"/>
        </w:rPr>
        <w:t>id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</w:rPr>
        <w:tab/>
        <w:t>@id</w:t>
      </w:r>
      <w:r>
        <w:rPr>
          <w:color w:val="E2E8EF"/>
          <w:spacing w:val="-26"/>
        </w:rPr>
        <w:t> </w:t>
      </w:r>
      <w:r>
        <w:rPr>
          <w:color w:val="E2E8EF"/>
        </w:rPr>
        <w:t>@default(cuid())</w:t>
      </w:r>
      <w:r>
        <w:rPr>
          <w:color w:val="E2E8EF"/>
        </w:rPr>
        <w:t> businessAccountId String</w:t>
        <w:tab/>
      </w:r>
      <w:r>
        <w:rPr>
          <w:color w:val="E2E8EF"/>
          <w:spacing w:val="-2"/>
        </w:rPr>
        <w:t>@unique</w:t>
      </w:r>
    </w:p>
    <w:p>
      <w:pPr>
        <w:pStyle w:val="BodyText"/>
        <w:tabs>
          <w:tab w:pos="2242" w:val="left" w:leader="none"/>
          <w:tab w:pos="3778" w:val="left" w:leader="none"/>
        </w:tabs>
        <w:spacing w:line="180" w:lineRule="exact"/>
        <w:ind w:left="514"/>
      </w:pPr>
      <w:r>
        <w:rPr>
          <w:color w:val="E2E8EF"/>
          <w:spacing w:val="-2"/>
        </w:rPr>
        <w:t>provider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</w:rPr>
        <w:tab/>
      </w:r>
      <w:r>
        <w:rPr>
          <w:color w:val="E2E8EF"/>
          <w:spacing w:val="-2"/>
        </w:rPr>
        <w:t>@default("openrouter")</w:t>
      </w:r>
    </w:p>
    <w:p>
      <w:pPr>
        <w:pStyle w:val="BodyText"/>
        <w:tabs>
          <w:tab w:pos="2242" w:val="left" w:leader="none"/>
          <w:tab w:pos="3778" w:val="left" w:leader="none"/>
        </w:tabs>
        <w:spacing w:line="297" w:lineRule="auto" w:before="43"/>
        <w:ind w:left="514" w:right="757"/>
      </w:pPr>
      <w:r>
        <w:rPr>
          <w:color w:val="E2E8EF"/>
          <w:spacing w:val="-2"/>
        </w:rPr>
        <w:t>model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</w:rPr>
        <w:tab/>
        <w:t>@default("anthropic/claude-3.5-sonnet")</w:t>
      </w:r>
      <w:r>
        <w:rPr>
          <w:color w:val="E2E8EF"/>
          <w:spacing w:val="-9"/>
        </w:rPr>
        <w:t> </w:t>
      </w:r>
      <w:r>
        <w:rPr>
          <w:color w:val="E2E8EF"/>
        </w:rPr>
        <w:t>//</w:t>
      </w:r>
      <w:r>
        <w:rPr>
          <w:color w:val="E2E8EF"/>
          <w:spacing w:val="-9"/>
        </w:rPr>
        <w:t> </w:t>
      </w:r>
      <w:r>
        <w:rPr>
          <w:color w:val="E2E8EF"/>
        </w:rPr>
        <w:t>OpenRouter</w:t>
      </w:r>
      <w:r>
        <w:rPr>
          <w:color w:val="E2E8EF"/>
          <w:spacing w:val="-9"/>
        </w:rPr>
        <w:t> </w:t>
      </w:r>
      <w:r>
        <w:rPr>
          <w:color w:val="E2E8EF"/>
        </w:rPr>
        <w:t>Model</w:t>
      </w:r>
      <w:r>
        <w:rPr>
          <w:color w:val="E2E8EF"/>
          <w:spacing w:val="-9"/>
        </w:rPr>
        <w:t> </w:t>
      </w:r>
      <w:r>
        <w:rPr>
          <w:color w:val="E2E8EF"/>
        </w:rPr>
        <w:t>ID</w:t>
      </w:r>
      <w:r>
        <w:rPr>
          <w:color w:val="E2E8EF"/>
        </w:rPr>
        <w:t> </w:t>
      </w:r>
      <w:r>
        <w:rPr>
          <w:color w:val="E2E8EF"/>
          <w:spacing w:val="-2"/>
        </w:rPr>
        <w:t>temperature</w:t>
      </w:r>
      <w:r>
        <w:rPr>
          <w:color w:val="E2E8EF"/>
        </w:rPr>
        <w:tab/>
      </w:r>
      <w:r>
        <w:rPr>
          <w:color w:val="E2E8EF"/>
          <w:spacing w:val="-4"/>
        </w:rPr>
        <w:t>Float</w:t>
      </w:r>
      <w:r>
        <w:rPr>
          <w:color w:val="E2E8EF"/>
        </w:rPr>
        <w:tab/>
      </w:r>
      <w:r>
        <w:rPr>
          <w:color w:val="E2E8EF"/>
          <w:spacing w:val="-2"/>
        </w:rPr>
        <w:t>@default(0.7)</w:t>
      </w:r>
    </w:p>
    <w:p>
      <w:pPr>
        <w:pStyle w:val="BodyText"/>
        <w:tabs>
          <w:tab w:pos="2242" w:val="left" w:leader="none"/>
          <w:tab w:pos="3778" w:val="left" w:leader="none"/>
        </w:tabs>
        <w:spacing w:line="180" w:lineRule="exact"/>
        <w:ind w:left="514"/>
      </w:pPr>
      <w:r>
        <w:rPr>
          <w:color w:val="E2E8EF"/>
          <w:spacing w:val="-4"/>
        </w:rPr>
        <w:t>tone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</w:rPr>
        <w:tab/>
      </w:r>
      <w:r>
        <w:rPr>
          <w:color w:val="E2E8EF"/>
          <w:spacing w:val="-2"/>
        </w:rPr>
        <w:t>@default("friendly")</w:t>
      </w:r>
    </w:p>
    <w:p>
      <w:pPr>
        <w:pStyle w:val="BodyText"/>
        <w:tabs>
          <w:tab w:pos="2242" w:val="left" w:leader="none"/>
          <w:tab w:pos="3778" w:val="left" w:leader="none"/>
        </w:tabs>
        <w:spacing w:line="297" w:lineRule="auto" w:before="43"/>
        <w:ind w:left="514" w:right="5365"/>
      </w:pPr>
      <w:r>
        <w:rPr>
          <w:color w:val="E2E8EF"/>
          <w:spacing w:val="-2"/>
        </w:rPr>
        <w:t>language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</w:rPr>
        <w:tab/>
      </w:r>
      <w:r>
        <w:rPr>
          <w:color w:val="E2E8EF"/>
          <w:spacing w:val="-2"/>
        </w:rPr>
        <w:t>@default("id")</w:t>
      </w:r>
      <w:r>
        <w:rPr>
          <w:color w:val="E2E8EF"/>
          <w:spacing w:val="-2"/>
        </w:rPr>
        <w:t> </w:t>
      </w:r>
      <w:r>
        <w:rPr>
          <w:color w:val="E2E8EF"/>
        </w:rPr>
        <w:t>customSystemPrompt String?</w:t>
        <w:tab/>
      </w:r>
      <w:r>
        <w:rPr>
          <w:color w:val="E2E8EF"/>
          <w:spacing w:val="-2"/>
        </w:rPr>
        <w:t>@db.Text</w:t>
      </w:r>
      <w:r>
        <w:rPr>
          <w:color w:val="E2E8EF"/>
          <w:spacing w:val="-2"/>
        </w:rPr>
        <w:t> </w:t>
      </w:r>
      <w:r>
        <w:rPr>
          <w:color w:val="E2E8EF"/>
        </w:rPr>
        <w:t>escalationKeywords String[]</w:t>
      </w:r>
    </w:p>
    <w:p>
      <w:pPr>
        <w:pStyle w:val="BodyText"/>
        <w:tabs>
          <w:tab w:pos="3778" w:val="left" w:leader="none"/>
        </w:tabs>
        <w:spacing w:line="179" w:lineRule="exact"/>
        <w:ind w:left="514"/>
      </w:pPr>
      <w:r>
        <w:rPr>
          <w:color w:val="E2E8EF"/>
        </w:rPr>
        <w:t>maxHistoryMessages</w:t>
      </w:r>
      <w:r>
        <w:rPr>
          <w:color w:val="E2E8EF"/>
          <w:spacing w:val="-18"/>
        </w:rPr>
        <w:t> </w:t>
      </w:r>
      <w:r>
        <w:rPr>
          <w:color w:val="E2E8EF"/>
          <w:spacing w:val="-5"/>
        </w:rPr>
        <w:t>Int</w:t>
      </w:r>
      <w:r>
        <w:rPr>
          <w:color w:val="E2E8EF"/>
        </w:rPr>
        <w:tab/>
      </w:r>
      <w:r>
        <w:rPr>
          <w:color w:val="E2E8EF"/>
          <w:spacing w:val="-2"/>
        </w:rPr>
        <w:t>@default(10)</w:t>
      </w:r>
    </w:p>
    <w:p>
      <w:pPr>
        <w:pStyle w:val="BodyText"/>
        <w:spacing w:before="85"/>
      </w:pPr>
    </w:p>
    <w:p>
      <w:pPr>
        <w:pStyle w:val="BodyText"/>
        <w:tabs>
          <w:tab w:pos="2242" w:val="left" w:leader="none"/>
        </w:tabs>
        <w:spacing w:line="297" w:lineRule="auto"/>
        <w:ind w:left="322" w:right="373" w:firstLine="192"/>
      </w:pPr>
      <w:r>
        <w:rPr>
          <w:color w:val="E2E8EF"/>
          <w:spacing w:val="-2"/>
        </w:rPr>
        <w:t>businessAccount</w:t>
      </w:r>
      <w:r>
        <w:rPr>
          <w:color w:val="E2E8EF"/>
        </w:rPr>
        <w:tab/>
        <w:t>BusinessAccount</w:t>
      </w:r>
      <w:r>
        <w:rPr>
          <w:color w:val="E2E8EF"/>
          <w:spacing w:val="-7"/>
        </w:rPr>
        <w:t> </w:t>
      </w:r>
      <w:r>
        <w:rPr>
          <w:color w:val="E2E8EF"/>
        </w:rPr>
        <w:t>@relation(fields:</w:t>
      </w:r>
      <w:r>
        <w:rPr>
          <w:color w:val="E2E8EF"/>
          <w:spacing w:val="-7"/>
        </w:rPr>
        <w:t> </w:t>
      </w:r>
      <w:r>
        <w:rPr>
          <w:color w:val="E2E8EF"/>
        </w:rPr>
        <w:t>[businessAccountId],</w:t>
      </w:r>
      <w:r>
        <w:rPr>
          <w:color w:val="E2E8EF"/>
          <w:spacing w:val="-7"/>
        </w:rPr>
        <w:t> </w:t>
      </w:r>
      <w:r>
        <w:rPr>
          <w:color w:val="E2E8EF"/>
        </w:rPr>
        <w:t>references:</w:t>
      </w:r>
      <w:r>
        <w:rPr>
          <w:color w:val="E2E8EF"/>
          <w:spacing w:val="-7"/>
        </w:rPr>
        <w:t> </w:t>
      </w:r>
      <w:r>
        <w:rPr>
          <w:color w:val="E2E8EF"/>
        </w:rPr>
        <w:t>[id],</w:t>
      </w:r>
      <w:r>
        <w:rPr>
          <w:color w:val="E2E8EF"/>
          <w:spacing w:val="-7"/>
        </w:rPr>
        <w:t> </w:t>
      </w:r>
      <w:r>
        <w:rPr>
          <w:color w:val="E2E8EF"/>
        </w:rPr>
        <w:t>onDelete:</w:t>
      </w:r>
      <w:r>
        <w:rPr>
          <w:color w:val="E2E8EF"/>
        </w:rPr>
        <w:t> </w:t>
      </w:r>
      <w:r>
        <w:rPr>
          <w:color w:val="E2E8EF"/>
          <w:spacing w:val="-2"/>
        </w:rPr>
        <w:t>Cascade)</w:t>
      </w:r>
    </w:p>
    <w:p>
      <w:pPr>
        <w:spacing w:line="180" w:lineRule="exact" w:before="0"/>
        <w:ind w:left="322" w:right="0" w:firstLine="0"/>
        <w:jc w:val="left"/>
        <w:rPr>
          <w:sz w:val="16"/>
        </w:rPr>
      </w:pPr>
      <w:r>
        <w:rPr>
          <w:color w:val="E2E8EF"/>
          <w:spacing w:val="-10"/>
          <w:sz w:val="16"/>
        </w:rPr>
        <w:t>}</w:t>
      </w:r>
    </w:p>
    <w:p>
      <w:pPr>
        <w:pStyle w:val="BodyText"/>
        <w:spacing w:before="86"/>
      </w:pPr>
    </w:p>
    <w:p>
      <w:pPr>
        <w:pStyle w:val="BodyText"/>
        <w:ind w:left="322"/>
      </w:pPr>
      <w:r>
        <w:rPr>
          <w:color w:val="E2E8EF"/>
        </w:rPr>
        <w:t>model</w:t>
      </w:r>
      <w:r>
        <w:rPr>
          <w:color w:val="E2E8EF"/>
          <w:spacing w:val="-9"/>
        </w:rPr>
        <w:t> </w:t>
      </w:r>
      <w:r>
        <w:rPr>
          <w:color w:val="E2E8EF"/>
        </w:rPr>
        <w:t>Conversation</w:t>
      </w:r>
      <w:r>
        <w:rPr>
          <w:color w:val="E2E8EF"/>
          <w:spacing w:val="-8"/>
        </w:rPr>
        <w:t> </w:t>
      </w:r>
      <w:r>
        <w:rPr>
          <w:color w:val="E2E8EF"/>
          <w:spacing w:val="-10"/>
        </w:rPr>
        <w:t>{</w:t>
      </w:r>
    </w:p>
    <w:p>
      <w:pPr>
        <w:pStyle w:val="BodyText"/>
        <w:tabs>
          <w:tab w:pos="2242" w:val="left" w:leader="none"/>
          <w:tab w:pos="3778" w:val="left" w:leader="none"/>
        </w:tabs>
        <w:spacing w:line="297" w:lineRule="auto" w:before="42"/>
        <w:ind w:left="514" w:right="4789"/>
      </w:pPr>
      <w:r>
        <w:rPr>
          <w:color w:val="E2E8EF"/>
          <w:spacing w:val="-6"/>
        </w:rPr>
        <w:t>id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</w:rPr>
        <w:tab/>
        <w:t>@id</w:t>
      </w:r>
      <w:r>
        <w:rPr>
          <w:color w:val="E2E8EF"/>
          <w:spacing w:val="-26"/>
        </w:rPr>
        <w:t> </w:t>
      </w:r>
      <w:r>
        <w:rPr>
          <w:color w:val="E2E8EF"/>
        </w:rPr>
        <w:t>@default(cuid())</w:t>
      </w:r>
      <w:r>
        <w:rPr>
          <w:color w:val="E2E8EF"/>
        </w:rPr>
        <w:t> businessAccountId String</w:t>
      </w:r>
    </w:p>
    <w:p>
      <w:pPr>
        <w:pStyle w:val="BodyText"/>
        <w:tabs>
          <w:tab w:pos="2242" w:val="left" w:leader="none"/>
        </w:tabs>
        <w:spacing w:line="180" w:lineRule="exact"/>
        <w:ind w:left="514"/>
      </w:pPr>
      <w:r>
        <w:rPr>
          <w:color w:val="E2E8EF"/>
          <w:spacing w:val="-2"/>
        </w:rPr>
        <w:t>waSessionId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</w:p>
    <w:p>
      <w:pPr>
        <w:pStyle w:val="BodyText"/>
        <w:tabs>
          <w:tab w:pos="2242" w:val="left" w:leader="none"/>
        </w:tabs>
        <w:spacing w:before="43"/>
        <w:ind w:left="514"/>
      </w:pPr>
      <w:r>
        <w:rPr>
          <w:color w:val="E2E8EF"/>
          <w:spacing w:val="-2"/>
        </w:rPr>
        <w:t>customerPhone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</w:p>
    <w:p>
      <w:pPr>
        <w:pStyle w:val="BodyText"/>
        <w:tabs>
          <w:tab w:pos="2242" w:val="left" w:leader="none"/>
        </w:tabs>
        <w:spacing w:before="43"/>
        <w:ind w:left="514"/>
      </w:pPr>
      <w:r>
        <w:rPr>
          <w:color w:val="E2E8EF"/>
          <w:spacing w:val="-2"/>
        </w:rPr>
        <w:t>customerName</w:t>
      </w:r>
      <w:r>
        <w:rPr>
          <w:color w:val="E2E8EF"/>
        </w:rPr>
        <w:tab/>
      </w:r>
      <w:r>
        <w:rPr>
          <w:color w:val="E2E8EF"/>
          <w:spacing w:val="-2"/>
        </w:rPr>
        <w:t>String?</w:t>
      </w:r>
    </w:p>
    <w:p>
      <w:pPr>
        <w:pStyle w:val="BodyText"/>
        <w:tabs>
          <w:tab w:pos="2242" w:val="left" w:leader="none"/>
          <w:tab w:pos="3778" w:val="left" w:leader="none"/>
        </w:tabs>
        <w:spacing w:line="297" w:lineRule="auto" w:before="43"/>
        <w:ind w:left="514" w:right="4693"/>
      </w:pPr>
      <w:r>
        <w:rPr>
          <w:color w:val="E2E8EF"/>
          <w:spacing w:val="-2"/>
        </w:rPr>
        <w:t>status</w:t>
      </w:r>
      <w:r>
        <w:rPr>
          <w:color w:val="E2E8EF"/>
        </w:rPr>
        <w:tab/>
      </w:r>
      <w:r>
        <w:rPr>
          <w:color w:val="E2E8EF"/>
          <w:spacing w:val="-2"/>
        </w:rPr>
        <w:t>ConvStatus</w:t>
      </w:r>
      <w:r>
        <w:rPr>
          <w:color w:val="E2E8EF"/>
        </w:rPr>
        <w:tab/>
      </w:r>
      <w:r>
        <w:rPr>
          <w:color w:val="E2E8EF"/>
          <w:spacing w:val="-2"/>
        </w:rPr>
        <w:t>@default(AI_HANDLING)</w:t>
      </w:r>
      <w:r>
        <w:rPr>
          <w:color w:val="E2E8EF"/>
          <w:spacing w:val="-2"/>
        </w:rPr>
        <w:t> lastMessageAt</w:t>
      </w:r>
      <w:r>
        <w:rPr>
          <w:color w:val="E2E8EF"/>
        </w:rPr>
        <w:tab/>
      </w:r>
      <w:r>
        <w:rPr>
          <w:color w:val="E2E8EF"/>
          <w:spacing w:val="-2"/>
        </w:rPr>
        <w:t>DateTime?</w:t>
      </w:r>
    </w:p>
    <w:p>
      <w:pPr>
        <w:pStyle w:val="BodyText"/>
        <w:tabs>
          <w:tab w:pos="2242" w:val="left" w:leader="none"/>
          <w:tab w:pos="3778" w:val="left" w:leader="none"/>
        </w:tabs>
        <w:spacing w:line="180" w:lineRule="exact"/>
        <w:ind w:left="514"/>
      </w:pPr>
      <w:r>
        <w:rPr>
          <w:color w:val="E2E8EF"/>
          <w:spacing w:val="-2"/>
        </w:rPr>
        <w:t>createdAt</w:t>
      </w:r>
      <w:r>
        <w:rPr>
          <w:color w:val="E2E8EF"/>
        </w:rPr>
        <w:tab/>
      </w:r>
      <w:r>
        <w:rPr>
          <w:color w:val="E2E8EF"/>
          <w:spacing w:val="-2"/>
        </w:rPr>
        <w:t>DateTime</w:t>
      </w:r>
      <w:r>
        <w:rPr>
          <w:color w:val="E2E8EF"/>
        </w:rPr>
        <w:tab/>
      </w:r>
      <w:r>
        <w:rPr>
          <w:color w:val="E2E8EF"/>
          <w:spacing w:val="-2"/>
        </w:rPr>
        <w:t>@default(now())</w:t>
      </w:r>
    </w:p>
    <w:p>
      <w:pPr>
        <w:pStyle w:val="BodyText"/>
        <w:spacing w:before="85"/>
      </w:pPr>
    </w:p>
    <w:p>
      <w:pPr>
        <w:pStyle w:val="BodyText"/>
        <w:tabs>
          <w:tab w:pos="2242" w:val="left" w:leader="none"/>
        </w:tabs>
        <w:spacing w:line="297" w:lineRule="auto"/>
        <w:ind w:left="322" w:right="373" w:firstLine="192"/>
      </w:pPr>
      <w:r>
        <w:rPr>
          <w:color w:val="E2E8EF"/>
          <w:spacing w:val="-2"/>
        </w:rPr>
        <w:t>businessAccount</w:t>
      </w:r>
      <w:r>
        <w:rPr>
          <w:color w:val="E2E8EF"/>
        </w:rPr>
        <w:tab/>
        <w:t>BusinessAccount</w:t>
      </w:r>
      <w:r>
        <w:rPr>
          <w:color w:val="E2E8EF"/>
          <w:spacing w:val="-7"/>
        </w:rPr>
        <w:t> </w:t>
      </w:r>
      <w:r>
        <w:rPr>
          <w:color w:val="E2E8EF"/>
        </w:rPr>
        <w:t>@relation(fields:</w:t>
      </w:r>
      <w:r>
        <w:rPr>
          <w:color w:val="E2E8EF"/>
          <w:spacing w:val="-7"/>
        </w:rPr>
        <w:t> </w:t>
      </w:r>
      <w:r>
        <w:rPr>
          <w:color w:val="E2E8EF"/>
        </w:rPr>
        <w:t>[businessAccountId],</w:t>
      </w:r>
      <w:r>
        <w:rPr>
          <w:color w:val="E2E8EF"/>
          <w:spacing w:val="-7"/>
        </w:rPr>
        <w:t> </w:t>
      </w:r>
      <w:r>
        <w:rPr>
          <w:color w:val="E2E8EF"/>
        </w:rPr>
        <w:t>references:</w:t>
      </w:r>
      <w:r>
        <w:rPr>
          <w:color w:val="E2E8EF"/>
          <w:spacing w:val="-7"/>
        </w:rPr>
        <w:t> </w:t>
      </w:r>
      <w:r>
        <w:rPr>
          <w:color w:val="E2E8EF"/>
        </w:rPr>
        <w:t>[id],</w:t>
      </w:r>
      <w:r>
        <w:rPr>
          <w:color w:val="E2E8EF"/>
          <w:spacing w:val="-7"/>
        </w:rPr>
        <w:t> </w:t>
      </w:r>
      <w:r>
        <w:rPr>
          <w:color w:val="E2E8EF"/>
        </w:rPr>
        <w:t>onDelete:</w:t>
      </w:r>
      <w:r>
        <w:rPr>
          <w:color w:val="E2E8EF"/>
        </w:rPr>
        <w:t> </w:t>
      </w:r>
      <w:r>
        <w:rPr>
          <w:color w:val="E2E8EF"/>
          <w:spacing w:val="-2"/>
        </w:rPr>
        <w:t>Cascade)</w:t>
      </w:r>
    </w:p>
    <w:p>
      <w:pPr>
        <w:pStyle w:val="BodyText"/>
        <w:tabs>
          <w:tab w:pos="2242" w:val="left" w:leader="none"/>
          <w:tab w:pos="3778" w:val="left" w:leader="none"/>
        </w:tabs>
        <w:spacing w:line="297" w:lineRule="auto"/>
        <w:ind w:left="514" w:right="1909"/>
      </w:pPr>
      <w:r>
        <w:rPr>
          <w:color w:val="E2E8EF"/>
          <w:spacing w:val="-2"/>
        </w:rPr>
        <w:t>waSession</w:t>
      </w:r>
      <w:r>
        <w:rPr>
          <w:color w:val="E2E8EF"/>
        </w:rPr>
        <w:tab/>
      </w:r>
      <w:r>
        <w:rPr>
          <w:color w:val="E2E8EF"/>
          <w:spacing w:val="-2"/>
        </w:rPr>
        <w:t>WaSession</w:t>
      </w:r>
      <w:r>
        <w:rPr>
          <w:color w:val="E2E8EF"/>
        </w:rPr>
        <w:tab/>
        <w:t>@relation(fields:</w:t>
      </w:r>
      <w:r>
        <w:rPr>
          <w:color w:val="E2E8EF"/>
          <w:spacing w:val="-12"/>
        </w:rPr>
        <w:t> </w:t>
      </w:r>
      <w:r>
        <w:rPr>
          <w:color w:val="E2E8EF"/>
        </w:rPr>
        <w:t>[waSessionId],</w:t>
      </w:r>
      <w:r>
        <w:rPr>
          <w:color w:val="E2E8EF"/>
          <w:spacing w:val="-12"/>
        </w:rPr>
        <w:t> </w:t>
      </w:r>
      <w:r>
        <w:rPr>
          <w:color w:val="E2E8EF"/>
        </w:rPr>
        <w:t>references:</w:t>
      </w:r>
      <w:r>
        <w:rPr>
          <w:color w:val="E2E8EF"/>
          <w:spacing w:val="-12"/>
        </w:rPr>
        <w:t> </w:t>
      </w:r>
      <w:r>
        <w:rPr>
          <w:color w:val="E2E8EF"/>
        </w:rPr>
        <w:t>[id])</w:t>
      </w:r>
      <w:r>
        <w:rPr>
          <w:color w:val="E2E8EF"/>
        </w:rPr>
        <w:t> </w:t>
      </w:r>
      <w:r>
        <w:rPr>
          <w:color w:val="E2E8EF"/>
          <w:spacing w:val="-2"/>
        </w:rPr>
        <w:t>messages</w:t>
      </w:r>
      <w:r>
        <w:rPr>
          <w:color w:val="E2E8EF"/>
        </w:rPr>
        <w:tab/>
      </w:r>
      <w:r>
        <w:rPr>
          <w:color w:val="E2E8EF"/>
          <w:spacing w:val="-2"/>
        </w:rPr>
        <w:t>Message[]</w:t>
      </w:r>
    </w:p>
    <w:p>
      <w:pPr>
        <w:spacing w:line="179" w:lineRule="exact" w:before="0"/>
        <w:ind w:left="322" w:right="0" w:firstLine="0"/>
        <w:jc w:val="left"/>
        <w:rPr>
          <w:sz w:val="16"/>
        </w:rPr>
      </w:pPr>
      <w:r>
        <w:rPr>
          <w:color w:val="E2E8EF"/>
          <w:spacing w:val="-10"/>
          <w:sz w:val="16"/>
        </w:rPr>
        <w:t>}</w:t>
      </w:r>
    </w:p>
    <w:p>
      <w:pPr>
        <w:pStyle w:val="BodyText"/>
        <w:spacing w:before="85"/>
      </w:pPr>
    </w:p>
    <w:p>
      <w:pPr>
        <w:pStyle w:val="BodyText"/>
        <w:ind w:left="322"/>
      </w:pPr>
      <w:r>
        <w:rPr>
          <w:color w:val="E2E8EF"/>
        </w:rPr>
        <w:t>model</w:t>
      </w:r>
      <w:r>
        <w:rPr>
          <w:color w:val="E2E8EF"/>
          <w:spacing w:val="-6"/>
        </w:rPr>
        <w:t> </w:t>
      </w:r>
      <w:r>
        <w:rPr>
          <w:color w:val="E2E8EF"/>
        </w:rPr>
        <w:t>Message</w:t>
      </w:r>
      <w:r>
        <w:rPr>
          <w:color w:val="E2E8EF"/>
          <w:spacing w:val="-6"/>
        </w:rPr>
        <w:t> </w:t>
      </w:r>
      <w:r>
        <w:rPr>
          <w:color w:val="E2E8EF"/>
          <w:spacing w:val="-10"/>
        </w:rPr>
        <w:t>{</w:t>
      </w:r>
    </w:p>
    <w:p>
      <w:pPr>
        <w:pStyle w:val="BodyText"/>
        <w:tabs>
          <w:tab w:pos="1954" w:val="left" w:leader="none"/>
          <w:tab w:pos="3202" w:val="left" w:leader="none"/>
        </w:tabs>
        <w:spacing w:line="297" w:lineRule="auto" w:before="43"/>
        <w:ind w:left="514" w:right="5365"/>
      </w:pPr>
      <w:r>
        <w:rPr>
          <w:color w:val="E2E8EF"/>
          <w:spacing w:val="-6"/>
        </w:rPr>
        <w:t>id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</w:rPr>
        <w:tab/>
        <w:t>@id</w:t>
      </w:r>
      <w:r>
        <w:rPr>
          <w:color w:val="E2E8EF"/>
          <w:spacing w:val="-26"/>
        </w:rPr>
        <w:t> </w:t>
      </w:r>
      <w:r>
        <w:rPr>
          <w:color w:val="E2E8EF"/>
        </w:rPr>
        <w:t>@default(cuid())</w:t>
      </w:r>
      <w:r>
        <w:rPr>
          <w:color w:val="E2E8EF"/>
        </w:rPr>
        <w:t> conversationId String</w:t>
      </w:r>
    </w:p>
    <w:p>
      <w:pPr>
        <w:pStyle w:val="BodyText"/>
        <w:tabs>
          <w:tab w:pos="1954" w:val="left" w:leader="none"/>
        </w:tabs>
        <w:spacing w:line="180" w:lineRule="exact"/>
        <w:ind w:left="514"/>
      </w:pPr>
      <w:r>
        <w:rPr>
          <w:color w:val="E2E8EF"/>
          <w:spacing w:val="-4"/>
        </w:rPr>
        <w:t>role</w:t>
      </w:r>
      <w:r>
        <w:rPr>
          <w:color w:val="E2E8EF"/>
        </w:rPr>
        <w:tab/>
      </w:r>
      <w:r>
        <w:rPr>
          <w:color w:val="E2E8EF"/>
          <w:spacing w:val="-2"/>
        </w:rPr>
        <w:t>MessageRole</w:t>
      </w:r>
    </w:p>
    <w:p>
      <w:pPr>
        <w:pStyle w:val="BodyText"/>
        <w:tabs>
          <w:tab w:pos="1954" w:val="left" w:leader="none"/>
          <w:tab w:pos="3202" w:val="left" w:leader="none"/>
        </w:tabs>
        <w:spacing w:before="43"/>
        <w:ind w:left="514"/>
      </w:pPr>
      <w:r>
        <w:rPr>
          <w:color w:val="E2E8EF"/>
          <w:spacing w:val="-2"/>
        </w:rPr>
        <w:t>content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</w:rPr>
        <w:tab/>
      </w:r>
      <w:r>
        <w:rPr>
          <w:color w:val="E2E8EF"/>
          <w:spacing w:val="-2"/>
        </w:rPr>
        <w:t>@db.Text</w:t>
      </w:r>
    </w:p>
    <w:p>
      <w:pPr>
        <w:pStyle w:val="BodyText"/>
        <w:tabs>
          <w:tab w:pos="1954" w:val="left" w:leader="none"/>
        </w:tabs>
        <w:spacing w:line="297" w:lineRule="auto" w:before="42"/>
        <w:ind w:left="514" w:right="7861"/>
      </w:pPr>
      <w:r>
        <w:rPr>
          <w:color w:val="E2E8EF"/>
          <w:spacing w:val="-2"/>
        </w:rPr>
        <w:t>mediaUrl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  <w:spacing w:val="-2"/>
        </w:rPr>
        <w:t>?</w:t>
      </w:r>
      <w:r>
        <w:rPr>
          <w:color w:val="E2E8EF"/>
          <w:spacing w:val="-2"/>
        </w:rPr>
        <w:t> waMessageId</w:t>
      </w:r>
      <w:r>
        <w:rPr>
          <w:color w:val="E2E8EF"/>
        </w:rPr>
        <w:tab/>
      </w:r>
      <w:r>
        <w:rPr>
          <w:color w:val="E2E8EF"/>
          <w:spacing w:val="-2"/>
        </w:rPr>
        <w:t>String?</w:t>
      </w:r>
    </w:p>
    <w:p>
      <w:pPr>
        <w:pStyle w:val="BodyText"/>
        <w:tabs>
          <w:tab w:pos="1954" w:val="left" w:leader="none"/>
          <w:tab w:pos="3202" w:val="left" w:leader="none"/>
        </w:tabs>
        <w:spacing w:line="297" w:lineRule="auto"/>
        <w:ind w:left="514" w:right="3733"/>
      </w:pPr>
      <w:r>
        <w:rPr>
          <w:color w:val="E2E8EF"/>
          <w:spacing w:val="-2"/>
        </w:rPr>
        <w:t>modelUsed</w:t>
      </w:r>
      <w:r>
        <w:rPr>
          <w:color w:val="E2E8EF"/>
        </w:rPr>
        <w:tab/>
      </w:r>
      <w:r>
        <w:rPr>
          <w:color w:val="E2E8EF"/>
          <w:spacing w:val="-2"/>
        </w:rPr>
        <w:t>String?</w:t>
      </w:r>
      <w:r>
        <w:rPr>
          <w:color w:val="E2E8EF"/>
        </w:rPr>
        <w:tab/>
        <w:t>//</w:t>
      </w:r>
      <w:r>
        <w:rPr>
          <w:color w:val="E2E8EF"/>
          <w:spacing w:val="-17"/>
        </w:rPr>
        <w:t> </w:t>
      </w:r>
      <w:r>
        <w:rPr>
          <w:color w:val="E2E8EF"/>
        </w:rPr>
        <w:t>e.g.</w:t>
      </w:r>
      <w:r>
        <w:rPr>
          <w:color w:val="E2E8EF"/>
          <w:spacing w:val="-17"/>
        </w:rPr>
        <w:t> </w:t>
      </w:r>
      <w:r>
        <w:rPr>
          <w:color w:val="E2E8EF"/>
        </w:rPr>
        <w:t>"anthropic/claude-3.5-</w:t>
      </w:r>
      <w:r>
        <w:rPr>
          <w:color w:val="E2E8EF"/>
        </w:rPr>
        <w:t>sonnet"</w:t>
      </w:r>
      <w:r>
        <w:rPr>
          <w:color w:val="E2E8EF"/>
        </w:rPr>
        <w:t> </w:t>
      </w:r>
      <w:r>
        <w:rPr>
          <w:color w:val="E2E8EF"/>
          <w:spacing w:val="-2"/>
        </w:rPr>
        <w:t>tokensUsed</w:t>
      </w:r>
      <w:r>
        <w:rPr>
          <w:color w:val="E2E8EF"/>
        </w:rPr>
        <w:tab/>
      </w:r>
      <w:r>
        <w:rPr>
          <w:color w:val="E2E8EF"/>
          <w:spacing w:val="-4"/>
        </w:rPr>
        <w:t>Int?</w:t>
      </w:r>
    </w:p>
    <w:p>
      <w:pPr>
        <w:pStyle w:val="BodyText"/>
        <w:tabs>
          <w:tab w:pos="1954" w:val="left" w:leader="none"/>
        </w:tabs>
        <w:spacing w:line="180" w:lineRule="exact"/>
        <w:ind w:left="514"/>
      </w:pPr>
      <w:r>
        <w:rPr>
          <w:color w:val="E2E8EF"/>
          <w:spacing w:val="-2"/>
        </w:rPr>
        <w:t>latencyMs</w:t>
      </w:r>
      <w:r>
        <w:rPr>
          <w:color w:val="E2E8EF"/>
        </w:rPr>
        <w:tab/>
      </w:r>
      <w:r>
        <w:rPr>
          <w:color w:val="E2E8EF"/>
          <w:spacing w:val="-4"/>
        </w:rPr>
        <w:t>Int?</w:t>
      </w:r>
    </w:p>
    <w:p>
      <w:pPr>
        <w:pStyle w:val="BodyText"/>
        <w:tabs>
          <w:tab w:pos="1954" w:val="left" w:leader="none"/>
          <w:tab w:pos="3202" w:val="left" w:leader="none"/>
        </w:tabs>
        <w:spacing w:before="42"/>
        <w:ind w:left="514"/>
      </w:pPr>
      <w:r>
        <w:rPr>
          <w:color w:val="E2E8EF"/>
          <w:spacing w:val="-2"/>
        </w:rPr>
        <w:t>createdAt</w:t>
      </w:r>
      <w:r>
        <w:rPr>
          <w:color w:val="E2E8EF"/>
        </w:rPr>
        <w:tab/>
      </w:r>
      <w:r>
        <w:rPr>
          <w:color w:val="E2E8EF"/>
          <w:spacing w:val="-2"/>
        </w:rPr>
        <w:t>DateTime</w:t>
      </w:r>
      <w:r>
        <w:rPr>
          <w:color w:val="E2E8EF"/>
        </w:rPr>
        <w:tab/>
      </w:r>
      <w:r>
        <w:rPr>
          <w:color w:val="E2E8EF"/>
          <w:spacing w:val="-2"/>
        </w:rPr>
        <w:t>@default(now())</w:t>
      </w:r>
    </w:p>
    <w:p>
      <w:pPr>
        <w:pStyle w:val="BodyText"/>
        <w:spacing w:before="85"/>
      </w:pPr>
    </w:p>
    <w:p>
      <w:pPr>
        <w:pStyle w:val="BodyText"/>
        <w:tabs>
          <w:tab w:pos="1954" w:val="left" w:leader="none"/>
        </w:tabs>
        <w:ind w:left="514"/>
      </w:pPr>
      <w:r>
        <w:rPr>
          <w:color w:val="E2E8EF"/>
          <w:spacing w:val="-2"/>
        </w:rPr>
        <w:t>conversation</w:t>
      </w:r>
      <w:r>
        <w:rPr>
          <w:color w:val="E2E8EF"/>
        </w:rPr>
        <w:tab/>
        <w:t>Conversation</w:t>
      </w:r>
      <w:r>
        <w:rPr>
          <w:color w:val="E2E8EF"/>
          <w:spacing w:val="-12"/>
        </w:rPr>
        <w:t> </w:t>
      </w:r>
      <w:r>
        <w:rPr>
          <w:color w:val="E2E8EF"/>
        </w:rPr>
        <w:t>@relation(fields:</w:t>
      </w:r>
      <w:r>
        <w:rPr>
          <w:color w:val="E2E8EF"/>
          <w:spacing w:val="-12"/>
        </w:rPr>
        <w:t> </w:t>
      </w:r>
      <w:r>
        <w:rPr>
          <w:color w:val="E2E8EF"/>
        </w:rPr>
        <w:t>[conversationId],</w:t>
      </w:r>
      <w:r>
        <w:rPr>
          <w:color w:val="E2E8EF"/>
          <w:spacing w:val="-12"/>
        </w:rPr>
        <w:t> </w:t>
      </w:r>
      <w:r>
        <w:rPr>
          <w:color w:val="E2E8EF"/>
        </w:rPr>
        <w:t>references:</w:t>
      </w:r>
      <w:r>
        <w:rPr>
          <w:color w:val="E2E8EF"/>
          <w:spacing w:val="-12"/>
        </w:rPr>
        <w:t> </w:t>
      </w:r>
      <w:r>
        <w:rPr>
          <w:color w:val="E2E8EF"/>
        </w:rPr>
        <w:t>[id],</w:t>
      </w:r>
      <w:r>
        <w:rPr>
          <w:color w:val="E2E8EF"/>
          <w:spacing w:val="-12"/>
        </w:rPr>
        <w:t> </w:t>
      </w:r>
      <w:r>
        <w:rPr>
          <w:color w:val="E2E8EF"/>
        </w:rPr>
        <w:t>onDelete:</w:t>
      </w:r>
      <w:r>
        <w:rPr>
          <w:color w:val="E2E8EF"/>
          <w:spacing w:val="-11"/>
        </w:rPr>
        <w:t> </w:t>
      </w:r>
      <w:r>
        <w:rPr>
          <w:color w:val="E2E8EF"/>
          <w:spacing w:val="-2"/>
        </w:rPr>
        <w:t>Cascade)</w:t>
      </w:r>
    </w:p>
    <w:p>
      <w:pPr>
        <w:spacing w:before="43"/>
        <w:ind w:left="322" w:right="0" w:firstLine="0"/>
        <w:jc w:val="left"/>
        <w:rPr>
          <w:sz w:val="16"/>
        </w:rPr>
      </w:pPr>
      <w:r>
        <w:rPr>
          <w:color w:val="E2E8EF"/>
          <w:spacing w:val="-10"/>
          <w:sz w:val="16"/>
        </w:rPr>
        <w:t>}</w:t>
      </w:r>
    </w:p>
    <w:p>
      <w:pPr>
        <w:pStyle w:val="BodyText"/>
        <w:spacing w:before="85"/>
      </w:pPr>
    </w:p>
    <w:p>
      <w:pPr>
        <w:pStyle w:val="BodyText"/>
        <w:ind w:left="322"/>
      </w:pPr>
      <w:r>
        <w:rPr>
          <w:color w:val="E2E8EF"/>
        </w:rPr>
        <w:t>model</w:t>
      </w:r>
      <w:r>
        <w:rPr>
          <w:color w:val="E2E8EF"/>
          <w:spacing w:val="-6"/>
        </w:rPr>
        <w:t> </w:t>
      </w:r>
      <w:r>
        <w:rPr>
          <w:color w:val="E2E8EF"/>
        </w:rPr>
        <w:t>Product</w:t>
      </w:r>
      <w:r>
        <w:rPr>
          <w:color w:val="E2E8EF"/>
          <w:spacing w:val="-6"/>
        </w:rPr>
        <w:t> </w:t>
      </w:r>
      <w:r>
        <w:rPr>
          <w:color w:val="E2E8EF"/>
          <w:spacing w:val="-10"/>
        </w:rPr>
        <w:t>{</w:t>
      </w:r>
    </w:p>
    <w:p>
      <w:pPr>
        <w:pStyle w:val="BodyText"/>
        <w:tabs>
          <w:tab w:pos="2242" w:val="left" w:leader="none"/>
          <w:tab w:pos="3778" w:val="left" w:leader="none"/>
        </w:tabs>
        <w:spacing w:line="297" w:lineRule="auto" w:before="43"/>
        <w:ind w:left="514" w:right="4789"/>
      </w:pPr>
      <w:r>
        <w:rPr>
          <w:color w:val="E2E8EF"/>
          <w:spacing w:val="-6"/>
        </w:rPr>
        <w:t>id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  <w:r>
        <w:rPr>
          <w:color w:val="E2E8EF"/>
        </w:rPr>
        <w:tab/>
        <w:t>@id</w:t>
      </w:r>
      <w:r>
        <w:rPr>
          <w:color w:val="E2E8EF"/>
          <w:spacing w:val="-26"/>
        </w:rPr>
        <w:t> </w:t>
      </w:r>
      <w:r>
        <w:rPr>
          <w:color w:val="E2E8EF"/>
        </w:rPr>
        <w:t>@default(cuid())</w:t>
      </w:r>
      <w:r>
        <w:rPr>
          <w:color w:val="E2E8EF"/>
        </w:rPr>
        <w:t> businessAccountId String</w:t>
      </w:r>
    </w:p>
    <w:p>
      <w:pPr>
        <w:pStyle w:val="BodyText"/>
        <w:tabs>
          <w:tab w:pos="2242" w:val="left" w:leader="none"/>
        </w:tabs>
        <w:spacing w:line="180" w:lineRule="exact"/>
        <w:ind w:left="514"/>
      </w:pPr>
      <w:r>
        <w:rPr>
          <w:color w:val="E2E8EF"/>
          <w:spacing w:val="-4"/>
        </w:rPr>
        <w:t>name</w:t>
      </w:r>
      <w:r>
        <w:rPr>
          <w:color w:val="E2E8EF"/>
        </w:rPr>
        <w:tab/>
      </w:r>
      <w:r>
        <w:rPr>
          <w:color w:val="E2E8EF"/>
          <w:spacing w:val="-2"/>
        </w:rPr>
        <w:t>String</w:t>
      </w:r>
    </w:p>
    <w:p>
      <w:pPr>
        <w:pStyle w:val="BodyText"/>
        <w:spacing w:after="0" w:line="180" w:lineRule="exact"/>
        <w:sectPr>
          <w:pgSz w:w="11910" w:h="16840"/>
          <w:pgMar w:top="940" w:bottom="280" w:left="708" w:right="708"/>
        </w:sectPr>
      </w:pPr>
    </w:p>
    <w:p>
      <w:pPr>
        <w:pStyle w:val="BodyText"/>
        <w:spacing w:before="1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76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2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7560002" y="0"/>
                              </a:lnTo>
                              <a:lnTo>
                                <a:pt x="7560002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575pt;height:841.89pt;mso-position-horizontal-relative:page;mso-position-vertical-relative:page;z-index:-16547840" id="docshape113" filled="true" fillcolor="#f7f9fb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1488"/>
        <w:gridCol w:w="1874"/>
      </w:tblGrid>
      <w:tr>
        <w:trPr>
          <w:trHeight w:val="202" w:hRule="atLeast"/>
        </w:trPr>
        <w:tc>
          <w:tcPr>
            <w:tcW w:w="1442" w:type="dxa"/>
          </w:tcPr>
          <w:p>
            <w:pPr>
              <w:pStyle w:val="TableParagraph"/>
              <w:spacing w:before="0"/>
              <w:ind w:left="50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description</w:t>
            </w:r>
          </w:p>
        </w:tc>
        <w:tc>
          <w:tcPr>
            <w:tcW w:w="1488" w:type="dxa"/>
          </w:tcPr>
          <w:p>
            <w:pPr>
              <w:pStyle w:val="TableParagraph"/>
              <w:spacing w:before="0"/>
              <w:ind w:left="336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String?</w:t>
            </w:r>
          </w:p>
        </w:tc>
        <w:tc>
          <w:tcPr>
            <w:tcW w:w="1874" w:type="dxa"/>
          </w:tcPr>
          <w:p>
            <w:pPr>
              <w:pStyle w:val="TableParagraph"/>
              <w:spacing w:before="0"/>
              <w:ind w:left="384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@db.Text</w:t>
            </w:r>
          </w:p>
        </w:tc>
      </w:tr>
      <w:tr>
        <w:trPr>
          <w:trHeight w:val="223" w:hRule="atLeast"/>
        </w:trPr>
        <w:tc>
          <w:tcPr>
            <w:tcW w:w="144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price</w:t>
            </w:r>
          </w:p>
        </w:tc>
        <w:tc>
          <w:tcPr>
            <w:tcW w:w="1488" w:type="dxa"/>
          </w:tcPr>
          <w:p>
            <w:pPr>
              <w:pStyle w:val="TableParagraph"/>
              <w:ind w:left="336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Decimal?</w:t>
            </w:r>
          </w:p>
        </w:tc>
        <w:tc>
          <w:tcPr>
            <w:tcW w:w="1874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23" w:hRule="atLeast"/>
        </w:trPr>
        <w:tc>
          <w:tcPr>
            <w:tcW w:w="144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stock</w:t>
            </w:r>
          </w:p>
        </w:tc>
        <w:tc>
          <w:tcPr>
            <w:tcW w:w="1488" w:type="dxa"/>
          </w:tcPr>
          <w:p>
            <w:pPr>
              <w:pStyle w:val="TableParagraph"/>
              <w:ind w:left="336"/>
              <w:rPr>
                <w:sz w:val="16"/>
              </w:rPr>
            </w:pPr>
            <w:r>
              <w:rPr>
                <w:color w:val="E2E8EF"/>
                <w:spacing w:val="-4"/>
                <w:sz w:val="16"/>
              </w:rPr>
              <w:t>Int?</w:t>
            </w:r>
          </w:p>
        </w:tc>
        <w:tc>
          <w:tcPr>
            <w:tcW w:w="1874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23" w:hRule="atLeast"/>
        </w:trPr>
        <w:tc>
          <w:tcPr>
            <w:tcW w:w="144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imageUrl</w:t>
            </w:r>
          </w:p>
        </w:tc>
        <w:tc>
          <w:tcPr>
            <w:tcW w:w="1488" w:type="dxa"/>
          </w:tcPr>
          <w:p>
            <w:pPr>
              <w:pStyle w:val="TableParagraph"/>
              <w:ind w:left="336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String?</w:t>
            </w:r>
          </w:p>
        </w:tc>
        <w:tc>
          <w:tcPr>
            <w:tcW w:w="1874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23" w:hRule="atLeast"/>
        </w:trPr>
        <w:tc>
          <w:tcPr>
            <w:tcW w:w="144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isActive</w:t>
            </w:r>
          </w:p>
        </w:tc>
        <w:tc>
          <w:tcPr>
            <w:tcW w:w="1488" w:type="dxa"/>
          </w:tcPr>
          <w:p>
            <w:pPr>
              <w:pStyle w:val="TableParagraph"/>
              <w:ind w:left="336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Boolean</w:t>
            </w:r>
          </w:p>
        </w:tc>
        <w:tc>
          <w:tcPr>
            <w:tcW w:w="1874" w:type="dxa"/>
          </w:tcPr>
          <w:p>
            <w:pPr>
              <w:pStyle w:val="TableParagraph"/>
              <w:ind w:left="384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@default(true)</w:t>
            </w:r>
          </w:p>
        </w:tc>
      </w:tr>
      <w:tr>
        <w:trPr>
          <w:trHeight w:val="202" w:hRule="atLeast"/>
        </w:trPr>
        <w:tc>
          <w:tcPr>
            <w:tcW w:w="1442" w:type="dxa"/>
          </w:tcPr>
          <w:p>
            <w:pPr>
              <w:pStyle w:val="TableParagraph"/>
              <w:spacing w:line="161" w:lineRule="exact"/>
              <w:ind w:left="50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createdAt</w:t>
            </w:r>
          </w:p>
        </w:tc>
        <w:tc>
          <w:tcPr>
            <w:tcW w:w="1488" w:type="dxa"/>
          </w:tcPr>
          <w:p>
            <w:pPr>
              <w:pStyle w:val="TableParagraph"/>
              <w:spacing w:line="161" w:lineRule="exact"/>
              <w:ind w:left="336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DateTime</w:t>
            </w:r>
          </w:p>
        </w:tc>
        <w:tc>
          <w:tcPr>
            <w:tcW w:w="1874" w:type="dxa"/>
          </w:tcPr>
          <w:p>
            <w:pPr>
              <w:pStyle w:val="TableParagraph"/>
              <w:spacing w:line="161" w:lineRule="exact"/>
              <w:ind w:left="384"/>
              <w:rPr>
                <w:sz w:val="16"/>
              </w:rPr>
            </w:pPr>
            <w:r>
              <w:rPr>
                <w:color w:val="E2E8EF"/>
                <w:spacing w:val="-2"/>
                <w:sz w:val="16"/>
              </w:rPr>
              <w:t>@default(now())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66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42" w:val="left" w:leader="none"/>
        </w:tabs>
        <w:spacing w:line="240" w:lineRule="auto" w:before="0" w:after="0"/>
        <w:ind w:left="442" w:right="0" w:hanging="3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9152">
                <wp:simplePos x="0" y="0"/>
                <wp:positionH relativeFrom="page">
                  <wp:posOffset>539999</wp:posOffset>
                </wp:positionH>
                <wp:positionV relativeFrom="paragraph">
                  <wp:posOffset>-3623578</wp:posOffset>
                </wp:positionV>
                <wp:extent cx="6480175" cy="3385820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480175" cy="3385820"/>
                          <a:chExt cx="6480175" cy="338582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480175" cy="3385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85820">
                                <a:moveTo>
                                  <a:pt x="6422851" y="3385818"/>
                                </a:moveTo>
                                <a:lnTo>
                                  <a:pt x="57150" y="3385818"/>
                                </a:lnTo>
                                <a:lnTo>
                                  <a:pt x="34959" y="3381309"/>
                                </a:lnTo>
                                <a:lnTo>
                                  <a:pt x="16787" y="3369030"/>
                                </a:lnTo>
                                <a:lnTo>
                                  <a:pt x="4509" y="3350858"/>
                                </a:lnTo>
                                <a:lnTo>
                                  <a:pt x="0" y="3328668"/>
                                </a:lnTo>
                                <a:lnTo>
                                  <a:pt x="0" y="0"/>
                                </a:lnTo>
                                <a:lnTo>
                                  <a:pt x="6480001" y="0"/>
                                </a:lnTo>
                                <a:lnTo>
                                  <a:pt x="6480001" y="3328668"/>
                                </a:lnTo>
                                <a:lnTo>
                                  <a:pt x="6475492" y="3350858"/>
                                </a:lnTo>
                                <a:lnTo>
                                  <a:pt x="6463213" y="3369030"/>
                                </a:lnTo>
                                <a:lnTo>
                                  <a:pt x="6445041" y="3381309"/>
                                </a:lnTo>
                                <a:lnTo>
                                  <a:pt x="6422851" y="3385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14299" y="1009254"/>
                            <a:ext cx="6231255" cy="684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19" w:val="left" w:leader="none"/>
                                </w:tabs>
                                <w:spacing w:line="297" w:lineRule="auto" w:before="0"/>
                                <w:ind w:left="0" w:right="18" w:firstLine="19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businessAccount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ab/>
                                <w:t>BusinessAccount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@relation(fields: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[businessAccountId],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references: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[id],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onDelete: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Cascade)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5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color w:val="E2E8E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Subscription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236220" y="1720454"/>
                            <a:ext cx="683260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0"/>
                                <w:ind w:left="0" w:right="30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userId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plan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convUsed</w:t>
                              </w:r>
                            </w:p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convLimit</w:t>
                              </w:r>
                            </w:p>
                            <w:p>
                              <w:pPr>
                                <w:spacing w:line="220" w:lineRule="atLeast" w:before="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periodStart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periodEnd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089663" y="1720454"/>
                            <a:ext cx="500380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0"/>
                                <w:ind w:left="0" w:right="21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Int</w:t>
                              </w:r>
                            </w:p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DateTime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DateTime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638304" y="1720454"/>
                            <a:ext cx="1231900" cy="826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@id</w:t>
                              </w:r>
                              <w:r>
                                <w:rPr>
                                  <w:color w:val="E2E8EF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@default(cuid())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@unique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@default("STARTER")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@default("ACTIVE")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@default(0)</w:t>
                              </w:r>
                            </w:p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@default(500)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36220" y="3000612"/>
                            <a:ext cx="25654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089663" y="3000612"/>
                            <a:ext cx="25654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638304" y="3000612"/>
                            <a:ext cx="275653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@relation(fields:</w:t>
                              </w:r>
                              <w:r>
                                <w:rPr>
                                  <w:color w:val="E2E8EF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[userId],</w:t>
                              </w:r>
                              <w:r>
                                <w:rPr>
                                  <w:color w:val="E2E8E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references:</w:t>
                              </w:r>
                              <w:r>
                                <w:rPr>
                                  <w:color w:val="E2E8E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[id])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14299" y="3142852"/>
                            <a:ext cx="7429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76pt;margin-top:-285.321106pt;width:510.25pt;height:266.6pt;mso-position-horizontal-relative:page;mso-position-vertical-relative:paragraph;z-index:-16547328" id="docshapegroup114" coordorigin="850,-5706" coordsize="10205,5332">
                <v:shape style="position:absolute;left:850;top:-5707;width:10205;height:5332" id="docshape115" coordorigin="850,-5706" coordsize="10205,5332" path="m10965,-374l940,-374,905,-382,877,-401,857,-429,850,-464,850,-5706,11055,-5706,11055,-464,11048,-429,11029,-401,11000,-382,10965,-374xe" filled="true" fillcolor="#0f162a" stroked="false">
                  <v:path arrowok="t"/>
                  <v:fill type="solid"/>
                </v:shape>
                <v:shape style="position:absolute;left:1030;top:-4118;width:9813;height:1078" type="#_x0000_t202" id="docshape116" filled="false" stroked="false">
                  <v:textbox inset="0,0,0,0">
                    <w:txbxContent>
                      <w:p>
                        <w:pPr>
                          <w:tabs>
                            <w:tab w:pos="1919" w:val="left" w:leader="none"/>
                          </w:tabs>
                          <w:spacing w:line="297" w:lineRule="auto" w:before="0"/>
                          <w:ind w:left="0" w:right="18" w:firstLine="19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businessAccount</w:t>
                        </w:r>
                        <w:r>
                          <w:rPr>
                            <w:color w:val="E2E8EF"/>
                            <w:sz w:val="16"/>
                          </w:rPr>
                          <w:tab/>
                          <w:t>BusinessAccount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@relation(fields: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[businessAccountId],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references: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[id],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onDelete:</w:t>
                        </w:r>
                        <w:r>
                          <w:rPr>
                            <w:color w:val="E2E8EF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Cascade)</w:t>
                        </w:r>
                      </w:p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240" w:lineRule="auto" w:before="85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model</w:t>
                        </w:r>
                        <w:r>
                          <w:rPr>
                            <w:color w:val="E2E8E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Subscription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222;top:-2998;width:1076;height:1750" type="#_x0000_t202" id="docshape117" filled="false" stroked="false">
                  <v:textbox inset="0,0,0,0">
                    <w:txbxContent>
                      <w:p>
                        <w:pPr>
                          <w:spacing w:line="297" w:lineRule="auto" w:before="0"/>
                          <w:ind w:left="0" w:right="30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id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userId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plan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convUsed</w:t>
                        </w:r>
                      </w:p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convLimit</w:t>
                        </w:r>
                      </w:p>
                      <w:p>
                        <w:pPr>
                          <w:spacing w:line="220" w:lineRule="atLeast" w:before="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periodStart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periodEnd</w:t>
                        </w:r>
                      </w:p>
                    </w:txbxContent>
                  </v:textbox>
                  <w10:wrap type="none"/>
                </v:shape>
                <v:shape style="position:absolute;left:2566;top:-2998;width:788;height:1750" type="#_x0000_t202" id="docshape118" filled="false" stroked="false">
                  <v:textbox inset="0,0,0,0">
                    <w:txbxContent>
                      <w:p>
                        <w:pPr>
                          <w:spacing w:line="297" w:lineRule="auto" w:before="0"/>
                          <w:ind w:left="0" w:right="21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String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String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String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String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Int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Int</w:t>
                        </w:r>
                      </w:p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DateTime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DateTime</w:t>
                        </w:r>
                      </w:p>
                    </w:txbxContent>
                  </v:textbox>
                  <w10:wrap type="none"/>
                </v:shape>
                <v:shape style="position:absolute;left:3430;top:-2998;width:1940;height:1302" type="#_x0000_t202" id="docshape119" filled="false" stroked="false">
                  <v:textbox inset="0,0,0,0">
                    <w:txbxContent>
                      <w:p>
                        <w:pPr>
                          <w:spacing w:line="297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@id</w:t>
                        </w:r>
                        <w:r>
                          <w:rPr>
                            <w:color w:val="E2E8EF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@default(cuid())</w:t>
                        </w:r>
                        <w:r>
                          <w:rPr>
                            <w:color w:val="E2E8EF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@unique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@default("STARTER")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@default("ACTIVE")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@default(0)</w:t>
                        </w:r>
                      </w:p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@default(500)</w:t>
                        </w:r>
                      </w:p>
                    </w:txbxContent>
                  </v:textbox>
                  <w10:wrap type="none"/>
                </v:shape>
                <v:shape style="position:absolute;left:1222;top:-982;width:404;height:182" type="#_x0000_t202" id="docshape1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user</w:t>
                        </w:r>
                      </w:p>
                    </w:txbxContent>
                  </v:textbox>
                  <w10:wrap type="none"/>
                </v:shape>
                <v:shape style="position:absolute;left:2566;top:-982;width:404;height:182" type="#_x0000_t202" id="docshape1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User</w:t>
                        </w:r>
                      </w:p>
                    </w:txbxContent>
                  </v:textbox>
                  <w10:wrap type="none"/>
                </v:shape>
                <v:shape style="position:absolute;left:3430;top:-982;width:4341;height:182" type="#_x0000_t202" id="docshape1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@relation(fields:</w:t>
                        </w:r>
                        <w:r>
                          <w:rPr>
                            <w:color w:val="E2E8EF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[userId],</w:t>
                        </w:r>
                        <w:r>
                          <w:rPr>
                            <w:color w:val="E2E8E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references:</w:t>
                        </w:r>
                        <w:r>
                          <w:rPr>
                            <w:color w:val="E2E8E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[id])</w:t>
                        </w:r>
                      </w:p>
                    </w:txbxContent>
                  </v:textbox>
                  <w10:wrap type="none"/>
                </v:shape>
                <v:shape style="position:absolute;left:1030;top:-758;width:117;height:182" type="#_x0000_t202" id="docshape1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4. API Endpoints &amp; Onboarding Workflow" w:id="8"/>
      <w:bookmarkEnd w:id="8"/>
      <w:r>
        <w:rPr>
          <w:b w:val="0"/>
        </w:rPr>
      </w:r>
      <w:r>
        <w:rPr>
          <w:color w:val="0F162A"/>
        </w:rPr>
        <w:t>API</w:t>
      </w:r>
      <w:r>
        <w:rPr>
          <w:color w:val="0F162A"/>
          <w:spacing w:val="-2"/>
        </w:rPr>
        <w:t> </w:t>
      </w:r>
      <w:r>
        <w:rPr>
          <w:color w:val="0F162A"/>
        </w:rPr>
        <w:t>Endpoints</w:t>
      </w:r>
      <w:r>
        <w:rPr>
          <w:color w:val="0F162A"/>
          <w:spacing w:val="-2"/>
        </w:rPr>
        <w:t> </w:t>
      </w:r>
      <w:r>
        <w:rPr>
          <w:color w:val="0F162A"/>
        </w:rPr>
        <w:t>&amp;</w:t>
      </w:r>
      <w:r>
        <w:rPr>
          <w:color w:val="0F162A"/>
          <w:spacing w:val="-2"/>
        </w:rPr>
        <w:t> </w:t>
      </w:r>
      <w:r>
        <w:rPr>
          <w:color w:val="0F162A"/>
        </w:rPr>
        <w:t>Onboarding</w:t>
      </w:r>
      <w:r>
        <w:rPr>
          <w:color w:val="0F162A"/>
          <w:spacing w:val="-2"/>
        </w:rPr>
        <w:t> Workflow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539999</wp:posOffset>
                </wp:positionH>
                <wp:positionV relativeFrom="paragraph">
                  <wp:posOffset>72137</wp:posOffset>
                </wp:positionV>
                <wp:extent cx="6480175" cy="1905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76pt;margin-top:5.680139pt;width:510.236265pt;height:1.5pt;mso-position-horizontal-relative:page;mso-position-vertical-relative:paragraph;z-index:-15712256;mso-wrap-distance-left:0;mso-wrap-distance-right:0" id="docshape124" filled="true" fillcolor="#cad4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06" w:val="left" w:leader="none"/>
        </w:tabs>
        <w:spacing w:line="240" w:lineRule="auto" w:before="245" w:after="0"/>
        <w:ind w:left="506" w:right="0" w:hanging="364"/>
        <w:jc w:val="left"/>
      </w:pPr>
      <w:bookmarkStart w:name="4.1 Onboarding Flow Endpoints" w:id="9"/>
      <w:bookmarkEnd w:id="9"/>
      <w:r>
        <w:rPr>
          <w:b w:val="0"/>
        </w:rPr>
      </w:r>
      <w:r>
        <w:rPr>
          <w:color w:val="1D283B"/>
        </w:rPr>
        <w:t>Onboarding Flow </w:t>
      </w:r>
      <w:r>
        <w:rPr>
          <w:color w:val="1D283B"/>
          <w:spacing w:val="-2"/>
        </w:rPr>
        <w:t>Endpoints</w:t>
      </w:r>
    </w:p>
    <w:p>
      <w:pPr>
        <w:pStyle w:val="BodyText"/>
        <w:spacing w:before="3"/>
        <w:rPr>
          <w:rFonts w:ascii="Arial"/>
          <w:b/>
          <w:sz w:val="19"/>
        </w:rPr>
      </w:pPr>
    </w:p>
    <w:tbl>
      <w:tblPr>
        <w:tblW w:w="0" w:type="auto"/>
        <w:jc w:val="left"/>
        <w:tblInd w:w="157" w:type="dxa"/>
        <w:tblBorders>
          <w:top w:val="single" w:sz="6" w:space="0" w:color="CAD4E1"/>
          <w:left w:val="single" w:sz="6" w:space="0" w:color="CAD4E1"/>
          <w:bottom w:val="single" w:sz="6" w:space="0" w:color="CAD4E1"/>
          <w:right w:val="single" w:sz="6" w:space="0" w:color="CAD4E1"/>
          <w:insideH w:val="single" w:sz="6" w:space="0" w:color="CAD4E1"/>
          <w:insideV w:val="single" w:sz="6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"/>
        <w:gridCol w:w="2338"/>
        <w:gridCol w:w="5118"/>
        <w:gridCol w:w="1813"/>
      </w:tblGrid>
      <w:tr>
        <w:trPr>
          <w:trHeight w:val="465" w:hRule="atLeast"/>
        </w:trPr>
        <w:tc>
          <w:tcPr>
            <w:tcW w:w="919" w:type="dxa"/>
            <w:shd w:val="clear" w:color="auto" w:fill="1D283B"/>
          </w:tcPr>
          <w:p>
            <w:pPr>
              <w:pStyle w:val="TableParagraph"/>
              <w:spacing w:before="132"/>
              <w:ind w:left="15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966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-9510</wp:posOffset>
                      </wp:positionV>
                      <wp:extent cx="6480175" cy="2332990"/>
                      <wp:effectExtent l="0" t="0" r="0" b="0"/>
                      <wp:wrapNone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6480175" cy="2332990"/>
                                <a:chExt cx="6480175" cy="2332990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6480175" cy="2332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2332990">
                                      <a:moveTo>
                                        <a:pt x="6480000" y="2332805"/>
                                      </a:moveTo>
                                      <a:lnTo>
                                        <a:pt x="0" y="233280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23328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4753" y="309568"/>
                                  <a:ext cx="6470650" cy="2018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0" h="2018664">
                                      <a:moveTo>
                                        <a:pt x="6470472" y="1543050"/>
                                      </a:moveTo>
                                      <a:lnTo>
                                        <a:pt x="5318823" y="1543050"/>
                                      </a:lnTo>
                                      <a:lnTo>
                                        <a:pt x="2068703" y="1543050"/>
                                      </a:lnTo>
                                      <a:lnTo>
                                        <a:pt x="583755" y="1543050"/>
                                      </a:lnTo>
                                      <a:lnTo>
                                        <a:pt x="0" y="1543050"/>
                                      </a:lnTo>
                                      <a:lnTo>
                                        <a:pt x="0" y="2018474"/>
                                      </a:lnTo>
                                      <a:lnTo>
                                        <a:pt x="583755" y="2018474"/>
                                      </a:lnTo>
                                      <a:lnTo>
                                        <a:pt x="2068703" y="2018474"/>
                                      </a:lnTo>
                                      <a:lnTo>
                                        <a:pt x="5318823" y="2018474"/>
                                      </a:lnTo>
                                      <a:lnTo>
                                        <a:pt x="6470472" y="2018474"/>
                                      </a:lnTo>
                                      <a:lnTo>
                                        <a:pt x="6470472" y="1543050"/>
                                      </a:lnTo>
                                      <a:close/>
                                    </a:path>
                                    <a:path w="6470650" h="2018664">
                                      <a:moveTo>
                                        <a:pt x="6470472" y="609600"/>
                                      </a:moveTo>
                                      <a:lnTo>
                                        <a:pt x="5318823" y="609600"/>
                                      </a:lnTo>
                                      <a:lnTo>
                                        <a:pt x="2068703" y="609600"/>
                                      </a:lnTo>
                                      <a:lnTo>
                                        <a:pt x="583755" y="609600"/>
                                      </a:lnTo>
                                      <a:lnTo>
                                        <a:pt x="0" y="609600"/>
                                      </a:lnTo>
                                      <a:lnTo>
                                        <a:pt x="0" y="1076325"/>
                                      </a:lnTo>
                                      <a:lnTo>
                                        <a:pt x="583755" y="1076325"/>
                                      </a:lnTo>
                                      <a:lnTo>
                                        <a:pt x="2068703" y="1076325"/>
                                      </a:lnTo>
                                      <a:lnTo>
                                        <a:pt x="5318823" y="1076325"/>
                                      </a:lnTo>
                                      <a:lnTo>
                                        <a:pt x="6470472" y="1076325"/>
                                      </a:lnTo>
                                      <a:lnTo>
                                        <a:pt x="6470472" y="609600"/>
                                      </a:lnTo>
                                      <a:close/>
                                    </a:path>
                                    <a:path w="6470650" h="2018664">
                                      <a:moveTo>
                                        <a:pt x="6470472" y="0"/>
                                      </a:moveTo>
                                      <a:lnTo>
                                        <a:pt x="5318823" y="0"/>
                                      </a:lnTo>
                                      <a:lnTo>
                                        <a:pt x="2068703" y="0"/>
                                      </a:lnTo>
                                      <a:lnTo>
                                        <a:pt x="5837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83755" y="304800"/>
                                      </a:lnTo>
                                      <a:lnTo>
                                        <a:pt x="2068703" y="304800"/>
                                      </a:lnTo>
                                      <a:lnTo>
                                        <a:pt x="5318823" y="304800"/>
                                      </a:lnTo>
                                      <a:lnTo>
                                        <a:pt x="6470472" y="304800"/>
                                      </a:lnTo>
                                      <a:lnTo>
                                        <a:pt x="64704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2917546" y="1940689"/>
                                  <a:ext cx="1113155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3155" h="146050">
                                      <a:moveTo>
                                        <a:pt x="1084068" y="146046"/>
                                      </a:moveTo>
                                      <a:lnTo>
                                        <a:pt x="28575" y="146046"/>
                                      </a:lnTo>
                                      <a:lnTo>
                                        <a:pt x="17479" y="143792"/>
                                      </a:lnTo>
                                      <a:lnTo>
                                        <a:pt x="8393" y="137652"/>
                                      </a:lnTo>
                                      <a:lnTo>
                                        <a:pt x="2254" y="128566"/>
                                      </a:lnTo>
                                      <a:lnTo>
                                        <a:pt x="0" y="117471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84068" y="0"/>
                                      </a:lnTo>
                                      <a:lnTo>
                                        <a:pt x="1095163" y="2254"/>
                                      </a:lnTo>
                                      <a:lnTo>
                                        <a:pt x="1104249" y="8393"/>
                                      </a:lnTo>
                                      <a:lnTo>
                                        <a:pt x="1110389" y="17479"/>
                                      </a:lnTo>
                                      <a:lnTo>
                                        <a:pt x="1112643" y="28575"/>
                                      </a:lnTo>
                                      <a:lnTo>
                                        <a:pt x="1112643" y="117471"/>
                                      </a:lnTo>
                                      <a:lnTo>
                                        <a:pt x="1110389" y="128566"/>
                                      </a:lnTo>
                                      <a:lnTo>
                                        <a:pt x="1104249" y="137652"/>
                                      </a:lnTo>
                                      <a:lnTo>
                                        <a:pt x="1095163" y="143792"/>
                                      </a:lnTo>
                                      <a:lnTo>
                                        <a:pt x="1084068" y="1460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-.748836pt;width:510.25pt;height:183.7pt;mso-position-horizontal-relative:column;mso-position-vertical-relative:paragraph;z-index:-16546816" id="docshapegroup125" coordorigin="-8,-15" coordsize="10205,3674">
                      <v:rect style="position:absolute;left:-8;top:-15;width:10205;height:3674" id="docshape126" filled="true" fillcolor="#ffffff" stroked="false">
                        <v:fill type="solid"/>
                      </v:rect>
                      <v:shape style="position:absolute;left:-1;top:472;width:10190;height:3179" id="docshape127" coordorigin="0,473" coordsize="10190,3179" path="m10190,2903l8376,2903,3258,2903,919,2903,0,2903,0,3651,919,3651,3258,3651,8376,3651,10190,3651,10190,2903xm10190,1433l8376,1433,3258,1433,919,1433,0,1433,0,2168,919,2168,3258,2168,8376,2168,10190,2168,10190,1433xm10190,473l8376,473,3258,473,919,473,0,473,0,953,919,953,3258,953,8376,953,10190,953,10190,473xe" filled="true" fillcolor="#f7f9fb" stroked="false">
                        <v:path arrowok="t"/>
                        <v:fill type="solid"/>
                      </v:shape>
                      <v:shape style="position:absolute;left:4587;top:3041;width:1753;height:230" id="docshape128" coordorigin="4587,3041" coordsize="1753,230" path="m6294,3271l4632,3271,4615,3268,4600,3258,4591,3244,4587,3226,4587,3086,4591,3069,4600,3054,4615,3045,4632,3041,6294,3041,6312,3045,6326,3054,6336,3069,6339,3086,6339,3226,6336,3244,6326,3258,6312,3268,6294,3271xe" filled="true" fillcolor="#e2e8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Method</w:t>
            </w:r>
          </w:p>
        </w:tc>
        <w:tc>
          <w:tcPr>
            <w:tcW w:w="2338" w:type="dxa"/>
            <w:shd w:val="clear" w:color="auto" w:fill="1D283B"/>
          </w:tcPr>
          <w:p>
            <w:pPr>
              <w:pStyle w:val="TableParagraph"/>
              <w:spacing w:before="132"/>
              <w:ind w:left="15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Endpoint</w:t>
            </w:r>
          </w:p>
        </w:tc>
        <w:tc>
          <w:tcPr>
            <w:tcW w:w="5118" w:type="dxa"/>
            <w:shd w:val="clear" w:color="auto" w:fill="1D283B"/>
          </w:tcPr>
          <w:p>
            <w:pPr>
              <w:pStyle w:val="TableParagraph"/>
              <w:spacing w:before="132"/>
              <w:ind w:left="15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Deskripsi</w:t>
            </w:r>
          </w:p>
        </w:tc>
        <w:tc>
          <w:tcPr>
            <w:tcW w:w="1813" w:type="dxa"/>
            <w:shd w:val="clear" w:color="auto" w:fill="1D283B"/>
          </w:tcPr>
          <w:p>
            <w:pPr>
              <w:pStyle w:val="TableParagraph"/>
              <w:spacing w:before="132"/>
              <w:ind w:left="15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Auth</w:t>
            </w:r>
          </w:p>
        </w:tc>
      </w:tr>
      <w:tr>
        <w:trPr>
          <w:trHeight w:val="465" w:hRule="atLeast"/>
        </w:trPr>
        <w:tc>
          <w:tcPr>
            <w:tcW w:w="919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4"/>
                <w:sz w:val="17"/>
              </w:rPr>
              <w:t>POST</w:t>
            </w:r>
          </w:p>
        </w:tc>
        <w:tc>
          <w:tcPr>
            <w:tcW w:w="2338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2"/>
                <w:sz w:val="17"/>
              </w:rPr>
              <w:t>/api/onboarding/start</w:t>
            </w:r>
          </w:p>
        </w:tc>
        <w:tc>
          <w:tcPr>
            <w:tcW w:w="5118" w:type="dxa"/>
            <w:shd w:val="clear" w:color="auto" w:fill="F7F9FB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Inisialisasi</w:t>
            </w:r>
            <w:r>
              <w:rPr>
                <w:rFonts w:ascii="Arial"/>
                <w:color w:val="1D283B"/>
                <w:spacing w:val="-4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tenant</w:t>
            </w:r>
            <w:r>
              <w:rPr>
                <w:rFonts w:ascii="Arial"/>
                <w:color w:val="1D283B"/>
                <w:spacing w:val="-4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&amp;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profil</w:t>
            </w:r>
            <w:r>
              <w:rPr>
                <w:rFonts w:ascii="Arial"/>
                <w:color w:val="1D283B"/>
                <w:spacing w:val="-4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bisnis</w:t>
            </w:r>
            <w:r>
              <w:rPr>
                <w:rFonts w:ascii="Arial"/>
                <w:color w:val="1D283B"/>
                <w:spacing w:val="-4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pertama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pacing w:val="-4"/>
                <w:sz w:val="17"/>
              </w:rPr>
              <w:t>user</w:t>
            </w:r>
          </w:p>
        </w:tc>
        <w:tc>
          <w:tcPr>
            <w:tcW w:w="1813" w:type="dxa"/>
            <w:shd w:val="clear" w:color="auto" w:fill="F7F9FB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5"/>
                <w:sz w:val="17"/>
              </w:rPr>
              <w:t>JWT</w:t>
            </w:r>
          </w:p>
        </w:tc>
      </w:tr>
      <w:tr>
        <w:trPr>
          <w:trHeight w:val="465" w:hRule="atLeast"/>
        </w:trPr>
        <w:tc>
          <w:tcPr>
            <w:tcW w:w="919" w:type="dxa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5"/>
                <w:sz w:val="17"/>
              </w:rPr>
              <w:t>GET</w:t>
            </w:r>
          </w:p>
        </w:tc>
        <w:tc>
          <w:tcPr>
            <w:tcW w:w="2338" w:type="dxa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2"/>
                <w:sz w:val="17"/>
              </w:rPr>
              <w:t>/api/onboarding/status</w:t>
            </w:r>
          </w:p>
        </w:tc>
        <w:tc>
          <w:tcPr>
            <w:tcW w:w="5118" w:type="dxa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Mengecek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progress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onboarding</w:t>
            </w:r>
            <w:r>
              <w:rPr>
                <w:rFonts w:ascii="Arial"/>
                <w:color w:val="1D283B"/>
                <w:spacing w:val="-2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user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(Step</w:t>
            </w:r>
            <w:r>
              <w:rPr>
                <w:rFonts w:ascii="Arial"/>
                <w:color w:val="1D283B"/>
                <w:spacing w:val="-2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1-</w:t>
            </w:r>
            <w:r>
              <w:rPr>
                <w:rFonts w:ascii="Arial"/>
                <w:color w:val="1D283B"/>
                <w:spacing w:val="-5"/>
                <w:sz w:val="17"/>
              </w:rPr>
              <w:t>4)</w:t>
            </w:r>
          </w:p>
        </w:tc>
        <w:tc>
          <w:tcPr>
            <w:tcW w:w="1813" w:type="dxa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5"/>
                <w:sz w:val="17"/>
              </w:rPr>
              <w:t>JWT</w:t>
            </w:r>
          </w:p>
        </w:tc>
      </w:tr>
      <w:tr>
        <w:trPr>
          <w:trHeight w:val="720" w:hRule="atLeast"/>
        </w:trPr>
        <w:tc>
          <w:tcPr>
            <w:tcW w:w="919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4"/>
                <w:sz w:val="17"/>
              </w:rPr>
              <w:t>POST</w:t>
            </w:r>
          </w:p>
        </w:tc>
        <w:tc>
          <w:tcPr>
            <w:tcW w:w="2338" w:type="dxa"/>
            <w:shd w:val="clear" w:color="auto" w:fill="F7F9FB"/>
          </w:tcPr>
          <w:p>
            <w:pPr>
              <w:pStyle w:val="TableParagraph"/>
              <w:spacing w:line="312" w:lineRule="auto" w:before="132"/>
              <w:ind w:left="157" w:right="670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/api/onboarding/wa</w:t>
            </w:r>
            <w:r>
              <w:rPr>
                <w:rFonts w:ascii="Arial"/>
                <w:color w:val="1D283B"/>
                <w:sz w:val="17"/>
              </w:rPr>
              <w:t>-</w:t>
            </w:r>
            <w:r>
              <w:rPr>
                <w:rFonts w:ascii="Arial"/>
                <w:color w:val="1D283B"/>
                <w:spacing w:val="-2"/>
                <w:sz w:val="17"/>
              </w:rPr>
              <w:t>session</w:t>
            </w:r>
          </w:p>
        </w:tc>
        <w:tc>
          <w:tcPr>
            <w:tcW w:w="5118" w:type="dxa"/>
            <w:shd w:val="clear" w:color="auto" w:fill="F7F9FB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Request</w:t>
            </w:r>
            <w:r>
              <w:rPr>
                <w:rFonts w:ascii="Arial"/>
                <w:color w:val="1D283B"/>
                <w:spacing w:val="-4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pembuatan</w:t>
            </w:r>
            <w:r>
              <w:rPr>
                <w:rFonts w:ascii="Arial"/>
                <w:color w:val="1D283B"/>
                <w:spacing w:val="-2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Baileys</w:t>
            </w:r>
            <w:r>
              <w:rPr>
                <w:rFonts w:ascii="Arial"/>
                <w:color w:val="1D283B"/>
                <w:spacing w:val="-2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QR</w:t>
            </w:r>
            <w:r>
              <w:rPr>
                <w:rFonts w:ascii="Arial"/>
                <w:color w:val="1D283B"/>
                <w:spacing w:val="-2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code</w:t>
            </w:r>
            <w:r>
              <w:rPr>
                <w:rFonts w:ascii="Arial"/>
                <w:color w:val="1D283B"/>
                <w:spacing w:val="-2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untuk</w:t>
            </w:r>
            <w:r>
              <w:rPr>
                <w:rFonts w:ascii="Arial"/>
                <w:color w:val="1D283B"/>
                <w:spacing w:val="-2"/>
                <w:sz w:val="17"/>
              </w:rPr>
              <w:t> tenant</w:t>
            </w:r>
          </w:p>
        </w:tc>
        <w:tc>
          <w:tcPr>
            <w:tcW w:w="1813" w:type="dxa"/>
            <w:shd w:val="clear" w:color="auto" w:fill="F7F9FB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JWT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pacing w:val="-10"/>
                <w:sz w:val="17"/>
              </w:rPr>
              <w:t>+</w:t>
            </w:r>
          </w:p>
          <w:p>
            <w:pPr>
              <w:pStyle w:val="TableParagraph"/>
              <w:spacing w:before="59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2"/>
                <w:sz w:val="17"/>
              </w:rPr>
              <w:t>TenantGuard</w:t>
            </w:r>
          </w:p>
        </w:tc>
      </w:tr>
      <w:tr>
        <w:trPr>
          <w:trHeight w:val="720" w:hRule="atLeast"/>
        </w:trPr>
        <w:tc>
          <w:tcPr>
            <w:tcW w:w="919" w:type="dxa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4"/>
                <w:sz w:val="17"/>
              </w:rPr>
              <w:t>POST</w:t>
            </w:r>
          </w:p>
        </w:tc>
        <w:tc>
          <w:tcPr>
            <w:tcW w:w="2338" w:type="dxa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2"/>
                <w:sz w:val="17"/>
              </w:rPr>
              <w:t>/api/onboarding/ai-config</w:t>
            </w:r>
          </w:p>
        </w:tc>
        <w:tc>
          <w:tcPr>
            <w:tcW w:w="5118" w:type="dxa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Menyimpan</w:t>
            </w:r>
            <w:r>
              <w:rPr>
                <w:rFonts w:ascii="Arial"/>
                <w:color w:val="1D283B"/>
                <w:spacing w:val="-4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konfigurasi</w:t>
            </w:r>
            <w:r>
              <w:rPr>
                <w:rFonts w:ascii="Arial"/>
                <w:color w:val="1D283B"/>
                <w:spacing w:val="-4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OpenRouter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&amp;</w:t>
            </w:r>
            <w:r>
              <w:rPr>
                <w:rFonts w:ascii="Arial"/>
                <w:color w:val="1D283B"/>
                <w:spacing w:val="-4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prompt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pacing w:val="-4"/>
                <w:sz w:val="17"/>
              </w:rPr>
              <w:t>awal</w:t>
            </w:r>
          </w:p>
        </w:tc>
        <w:tc>
          <w:tcPr>
            <w:tcW w:w="1813" w:type="dxa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JWT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pacing w:val="-10"/>
                <w:sz w:val="17"/>
              </w:rPr>
              <w:t>+</w:t>
            </w:r>
          </w:p>
          <w:p>
            <w:pPr>
              <w:pStyle w:val="TableParagraph"/>
              <w:spacing w:before="59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2"/>
                <w:sz w:val="17"/>
              </w:rPr>
              <w:t>TenantGuard</w:t>
            </w:r>
          </w:p>
        </w:tc>
      </w:tr>
      <w:tr>
        <w:trPr>
          <w:trHeight w:val="733" w:hRule="atLeast"/>
        </w:trPr>
        <w:tc>
          <w:tcPr>
            <w:tcW w:w="919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4"/>
                <w:sz w:val="17"/>
              </w:rPr>
              <w:t>POST</w:t>
            </w:r>
          </w:p>
        </w:tc>
        <w:tc>
          <w:tcPr>
            <w:tcW w:w="2338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2"/>
                <w:sz w:val="17"/>
              </w:rPr>
              <w:t>/api/onboarding/complete</w:t>
            </w:r>
          </w:p>
        </w:tc>
        <w:tc>
          <w:tcPr>
            <w:tcW w:w="5118" w:type="dxa"/>
          </w:tcPr>
          <w:p>
            <w:pPr>
              <w:pStyle w:val="TableParagraph"/>
              <w:spacing w:line="307" w:lineRule="auto" w:before="132"/>
              <w:ind w:left="158" w:right="135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Menandai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user</w:t>
            </w:r>
            <w:r>
              <w:rPr>
                <w:rFonts w:ascii="Arial"/>
                <w:color w:val="1D283B"/>
                <w:spacing w:val="40"/>
                <w:sz w:val="17"/>
              </w:rPr>
              <w:t> </w:t>
            </w:r>
            <w:r>
              <w:rPr>
                <w:color w:val="0F162A"/>
                <w:sz w:val="17"/>
              </w:rPr>
              <w:t>onboarded</w:t>
            </w:r>
            <w:r>
              <w:rPr>
                <w:color w:val="0F162A"/>
                <w:spacing w:val="-8"/>
                <w:sz w:val="17"/>
              </w:rPr>
              <w:t> </w:t>
            </w:r>
            <w:r>
              <w:rPr>
                <w:color w:val="0F162A"/>
                <w:sz w:val="17"/>
              </w:rPr>
              <w:t>=</w:t>
            </w:r>
            <w:r>
              <w:rPr>
                <w:color w:val="0F162A"/>
                <w:spacing w:val="-8"/>
                <w:sz w:val="17"/>
              </w:rPr>
              <w:t> </w:t>
            </w:r>
            <w:r>
              <w:rPr>
                <w:color w:val="0F162A"/>
                <w:sz w:val="17"/>
              </w:rPr>
              <w:t>true</w:t>
            </w:r>
            <w:r>
              <w:rPr>
                <w:color w:val="0F162A"/>
                <w:spacing w:val="-2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dan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redirect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ke</w:t>
            </w:r>
            <w:r>
              <w:rPr>
                <w:rFonts w:ascii="Arial"/>
                <w:color w:val="1D283B"/>
                <w:sz w:val="17"/>
              </w:rPr>
              <w:t> </w:t>
            </w:r>
            <w:r>
              <w:rPr>
                <w:rFonts w:ascii="Arial"/>
                <w:color w:val="1D283B"/>
                <w:spacing w:val="-2"/>
                <w:sz w:val="17"/>
              </w:rPr>
              <w:t>dashboard</w:t>
            </w:r>
          </w:p>
        </w:tc>
        <w:tc>
          <w:tcPr>
            <w:tcW w:w="1813" w:type="dxa"/>
            <w:shd w:val="clear" w:color="auto" w:fill="F7F9FB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5"/>
                <w:sz w:val="17"/>
              </w:rPr>
              <w:t>JWT</w:t>
            </w:r>
          </w:p>
        </w:tc>
      </w:tr>
    </w:tbl>
    <w:p>
      <w:pPr>
        <w:pStyle w:val="BodyText"/>
        <w:spacing w:before="52"/>
        <w:rPr>
          <w:rFonts w:ascii="Arial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06" w:val="left" w:leader="none"/>
        </w:tabs>
        <w:spacing w:line="240" w:lineRule="auto" w:before="0" w:after="0"/>
        <w:ind w:left="506" w:right="0" w:hanging="364"/>
        <w:jc w:val="left"/>
      </w:pPr>
      <w:bookmarkStart w:name="4.2 Multi-Tenant WhatsApp &amp; Baileys Sess" w:id="10"/>
      <w:bookmarkEnd w:id="10"/>
      <w:r>
        <w:rPr>
          <w:b w:val="0"/>
        </w:rPr>
      </w:r>
      <w:r>
        <w:rPr>
          <w:color w:val="1D283B"/>
        </w:rPr>
        <w:t>Multi-Tenant</w:t>
      </w:r>
      <w:r>
        <w:rPr>
          <w:color w:val="1D283B"/>
          <w:spacing w:val="-5"/>
        </w:rPr>
        <w:t> </w:t>
      </w:r>
      <w:r>
        <w:rPr>
          <w:color w:val="1D283B"/>
        </w:rPr>
        <w:t>WhatsApp</w:t>
      </w:r>
      <w:r>
        <w:rPr>
          <w:color w:val="1D283B"/>
          <w:spacing w:val="-5"/>
        </w:rPr>
        <w:t> </w:t>
      </w:r>
      <w:r>
        <w:rPr>
          <w:color w:val="1D283B"/>
        </w:rPr>
        <w:t>&amp;</w:t>
      </w:r>
      <w:r>
        <w:rPr>
          <w:color w:val="1D283B"/>
          <w:spacing w:val="-4"/>
        </w:rPr>
        <w:t> </w:t>
      </w:r>
      <w:r>
        <w:rPr>
          <w:color w:val="1D283B"/>
        </w:rPr>
        <w:t>Baileys</w:t>
      </w:r>
      <w:r>
        <w:rPr>
          <w:color w:val="1D283B"/>
          <w:spacing w:val="-5"/>
        </w:rPr>
        <w:t> </w:t>
      </w:r>
      <w:r>
        <w:rPr>
          <w:color w:val="1D283B"/>
        </w:rPr>
        <w:t>Session</w:t>
      </w:r>
      <w:r>
        <w:rPr>
          <w:color w:val="1D283B"/>
          <w:spacing w:val="-4"/>
        </w:rPr>
        <w:t> </w:t>
      </w:r>
      <w:r>
        <w:rPr>
          <w:color w:val="1D283B"/>
          <w:spacing w:val="-2"/>
        </w:rPr>
        <w:t>Management</w:t>
      </w:r>
    </w:p>
    <w:p>
      <w:pPr>
        <w:pStyle w:val="BodyText"/>
        <w:spacing w:before="4"/>
        <w:rPr>
          <w:rFonts w:ascii="Arial"/>
          <w:b/>
          <w:sz w:val="19"/>
        </w:rPr>
      </w:pPr>
    </w:p>
    <w:tbl>
      <w:tblPr>
        <w:tblW w:w="0" w:type="auto"/>
        <w:jc w:val="left"/>
        <w:tblInd w:w="157" w:type="dxa"/>
        <w:tblBorders>
          <w:top w:val="single" w:sz="6" w:space="0" w:color="CAD4E1"/>
          <w:left w:val="single" w:sz="6" w:space="0" w:color="CAD4E1"/>
          <w:bottom w:val="single" w:sz="6" w:space="0" w:color="CAD4E1"/>
          <w:right w:val="single" w:sz="6" w:space="0" w:color="CAD4E1"/>
          <w:insideH w:val="single" w:sz="6" w:space="0" w:color="CAD4E1"/>
          <w:insideV w:val="single" w:sz="6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"/>
        <w:gridCol w:w="2876"/>
        <w:gridCol w:w="4583"/>
        <w:gridCol w:w="1808"/>
      </w:tblGrid>
      <w:tr>
        <w:trPr>
          <w:trHeight w:val="465" w:hRule="atLeast"/>
        </w:trPr>
        <w:tc>
          <w:tcPr>
            <w:tcW w:w="919" w:type="dxa"/>
            <w:shd w:val="clear" w:color="auto" w:fill="1D283B"/>
          </w:tcPr>
          <w:p>
            <w:pPr>
              <w:pStyle w:val="TableParagraph"/>
              <w:spacing w:before="132"/>
              <w:ind w:left="15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0176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-9510</wp:posOffset>
                      </wp:positionV>
                      <wp:extent cx="6480175" cy="1714500"/>
                      <wp:effectExtent l="0" t="0" r="0" b="0"/>
                      <wp:wrapNone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6480175" cy="1714500"/>
                                <a:chExt cx="6480175" cy="171450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6480175" cy="1714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1714500">
                                      <a:moveTo>
                                        <a:pt x="6480000" y="1714500"/>
                                      </a:moveTo>
                                      <a:lnTo>
                                        <a:pt x="0" y="17145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1714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4753" y="309562"/>
                                  <a:ext cx="6470650" cy="140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0" h="1400175">
                                      <a:moveTo>
                                        <a:pt x="6470485" y="933450"/>
                                      </a:moveTo>
                                      <a:lnTo>
                                        <a:pt x="5321389" y="933450"/>
                                      </a:lnTo>
                                      <a:lnTo>
                                        <a:pt x="2410472" y="933450"/>
                                      </a:lnTo>
                                      <a:lnTo>
                                        <a:pt x="583755" y="933450"/>
                                      </a:lnTo>
                                      <a:lnTo>
                                        <a:pt x="0" y="933450"/>
                                      </a:lnTo>
                                      <a:lnTo>
                                        <a:pt x="0" y="1400175"/>
                                      </a:lnTo>
                                      <a:lnTo>
                                        <a:pt x="583755" y="1400175"/>
                                      </a:lnTo>
                                      <a:lnTo>
                                        <a:pt x="2410472" y="1400175"/>
                                      </a:lnTo>
                                      <a:lnTo>
                                        <a:pt x="5321389" y="1400175"/>
                                      </a:lnTo>
                                      <a:lnTo>
                                        <a:pt x="6470485" y="1400175"/>
                                      </a:lnTo>
                                      <a:lnTo>
                                        <a:pt x="6470485" y="933450"/>
                                      </a:lnTo>
                                      <a:close/>
                                    </a:path>
                                    <a:path w="6470650" h="1400175">
                                      <a:moveTo>
                                        <a:pt x="6470485" y="0"/>
                                      </a:moveTo>
                                      <a:lnTo>
                                        <a:pt x="5321389" y="0"/>
                                      </a:lnTo>
                                      <a:lnTo>
                                        <a:pt x="2410472" y="0"/>
                                      </a:lnTo>
                                      <a:lnTo>
                                        <a:pt x="5837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66725"/>
                                      </a:lnTo>
                                      <a:lnTo>
                                        <a:pt x="583755" y="466725"/>
                                      </a:lnTo>
                                      <a:lnTo>
                                        <a:pt x="2410472" y="466725"/>
                                      </a:lnTo>
                                      <a:lnTo>
                                        <a:pt x="5321389" y="466725"/>
                                      </a:lnTo>
                                      <a:lnTo>
                                        <a:pt x="6470485" y="466725"/>
                                      </a:lnTo>
                                      <a:lnTo>
                                        <a:pt x="64704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-.748853pt;width:510.25pt;height:135pt;mso-position-horizontal-relative:column;mso-position-vertical-relative:paragraph;z-index:-16546304" id="docshapegroup129" coordorigin="-8,-15" coordsize="10205,2700">
                      <v:rect style="position:absolute;left:-8;top:-15;width:10205;height:2700" id="docshape130" filled="true" fillcolor="#ffffff" stroked="false">
                        <v:fill type="solid"/>
                      </v:rect>
                      <v:shape style="position:absolute;left:-1;top:472;width:10190;height:2205" id="docshape131" coordorigin="0,473" coordsize="10190,2205" path="m10190,1943l8380,1943,3796,1943,919,1943,0,1943,0,2678,919,2678,3796,2678,8380,2678,10190,2678,10190,1943xm10190,473l8380,473,3796,473,919,473,0,473,0,1208,919,1208,3796,1208,8380,1208,10190,1208,10190,473xe" filled="true" fillcolor="#f7f9f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Method</w:t>
            </w:r>
          </w:p>
        </w:tc>
        <w:tc>
          <w:tcPr>
            <w:tcW w:w="2876" w:type="dxa"/>
            <w:shd w:val="clear" w:color="auto" w:fill="1D283B"/>
          </w:tcPr>
          <w:p>
            <w:pPr>
              <w:pStyle w:val="TableParagraph"/>
              <w:spacing w:before="132"/>
              <w:ind w:left="15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Endpoint</w:t>
            </w:r>
          </w:p>
        </w:tc>
        <w:tc>
          <w:tcPr>
            <w:tcW w:w="4583" w:type="dxa"/>
            <w:shd w:val="clear" w:color="auto" w:fill="1D283B"/>
          </w:tcPr>
          <w:p>
            <w:pPr>
              <w:pStyle w:val="TableParagraph"/>
              <w:spacing w:before="132"/>
              <w:ind w:left="15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Deskripsi</w:t>
            </w:r>
          </w:p>
        </w:tc>
        <w:tc>
          <w:tcPr>
            <w:tcW w:w="1808" w:type="dxa"/>
            <w:shd w:val="clear" w:color="auto" w:fill="1D283B"/>
          </w:tcPr>
          <w:p>
            <w:pPr>
              <w:pStyle w:val="TableParagraph"/>
              <w:spacing w:before="132"/>
              <w:ind w:left="15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Auth</w:t>
            </w:r>
          </w:p>
        </w:tc>
      </w:tr>
      <w:tr>
        <w:trPr>
          <w:trHeight w:val="720" w:hRule="atLeast"/>
        </w:trPr>
        <w:tc>
          <w:tcPr>
            <w:tcW w:w="919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5"/>
                <w:sz w:val="17"/>
              </w:rPr>
              <w:t>GET</w:t>
            </w:r>
          </w:p>
        </w:tc>
        <w:tc>
          <w:tcPr>
            <w:tcW w:w="2876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2"/>
                <w:sz w:val="17"/>
              </w:rPr>
              <w:t>/api/tenant/:tenantId/wa/qr</w:t>
            </w:r>
          </w:p>
        </w:tc>
        <w:tc>
          <w:tcPr>
            <w:tcW w:w="4583" w:type="dxa"/>
            <w:shd w:val="clear" w:color="auto" w:fill="F7F9FB"/>
          </w:tcPr>
          <w:p>
            <w:pPr>
              <w:pStyle w:val="TableParagraph"/>
              <w:spacing w:line="312" w:lineRule="auto" w:before="132"/>
              <w:ind w:left="158" w:right="59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Mendapatkan</w:t>
            </w:r>
            <w:r>
              <w:rPr>
                <w:rFonts w:ascii="Arial"/>
                <w:color w:val="1D283B"/>
                <w:spacing w:val="-9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QR</w:t>
            </w:r>
            <w:r>
              <w:rPr>
                <w:rFonts w:ascii="Arial"/>
                <w:color w:val="1D283B"/>
                <w:spacing w:val="-9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Code</w:t>
            </w:r>
            <w:r>
              <w:rPr>
                <w:rFonts w:ascii="Arial"/>
                <w:color w:val="1D283B"/>
                <w:spacing w:val="-9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ter-generate</w:t>
            </w:r>
            <w:r>
              <w:rPr>
                <w:rFonts w:ascii="Arial"/>
                <w:color w:val="1D283B"/>
                <w:spacing w:val="-9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via</w:t>
            </w:r>
            <w:r>
              <w:rPr>
                <w:rFonts w:ascii="Arial"/>
                <w:color w:val="1D283B"/>
                <w:spacing w:val="-9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W</w:t>
            </w:r>
            <w:r>
              <w:rPr>
                <w:rFonts w:ascii="Arial"/>
                <w:color w:val="1D283B"/>
                <w:sz w:val="17"/>
              </w:rPr>
              <w:t>ebSocket/</w:t>
            </w:r>
            <w:r>
              <w:rPr>
                <w:rFonts w:ascii="Arial"/>
                <w:color w:val="1D283B"/>
                <w:sz w:val="17"/>
              </w:rPr>
              <w:t> </w:t>
            </w:r>
            <w:r>
              <w:rPr>
                <w:rFonts w:ascii="Arial"/>
                <w:color w:val="1D283B"/>
                <w:spacing w:val="-4"/>
                <w:sz w:val="17"/>
              </w:rPr>
              <w:t>HTTP</w:t>
            </w:r>
          </w:p>
        </w:tc>
        <w:tc>
          <w:tcPr>
            <w:tcW w:w="1808" w:type="dxa"/>
            <w:shd w:val="clear" w:color="auto" w:fill="F7F9FB"/>
          </w:tcPr>
          <w:p>
            <w:pPr>
              <w:pStyle w:val="TableParagraph"/>
              <w:spacing w:before="132"/>
              <w:ind w:left="159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JWT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pacing w:val="-10"/>
                <w:sz w:val="17"/>
              </w:rPr>
              <w:t>+</w:t>
            </w:r>
          </w:p>
          <w:p>
            <w:pPr>
              <w:pStyle w:val="TableParagraph"/>
              <w:spacing w:before="59"/>
              <w:ind w:left="159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2"/>
                <w:sz w:val="17"/>
              </w:rPr>
              <w:t>TenantGuard</w:t>
            </w:r>
          </w:p>
        </w:tc>
      </w:tr>
      <w:tr>
        <w:trPr>
          <w:trHeight w:val="720" w:hRule="atLeast"/>
        </w:trPr>
        <w:tc>
          <w:tcPr>
            <w:tcW w:w="919" w:type="dxa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4"/>
                <w:sz w:val="17"/>
              </w:rPr>
              <w:t>POST</w:t>
            </w:r>
          </w:p>
        </w:tc>
        <w:tc>
          <w:tcPr>
            <w:tcW w:w="2876" w:type="dxa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2"/>
                <w:sz w:val="17"/>
              </w:rPr>
              <w:t>/api/tenant/:tenantId/wa/reconnect</w:t>
            </w:r>
          </w:p>
        </w:tc>
        <w:tc>
          <w:tcPr>
            <w:tcW w:w="4583" w:type="dxa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Picu</w:t>
            </w:r>
            <w:r>
              <w:rPr>
                <w:rFonts w:ascii="Arial"/>
                <w:color w:val="1D283B"/>
                <w:spacing w:val="-6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pendaftaran</w:t>
            </w:r>
            <w:r>
              <w:rPr>
                <w:rFonts w:ascii="Arial"/>
                <w:color w:val="1D283B"/>
                <w:spacing w:val="-6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ulang</w:t>
            </w:r>
            <w:r>
              <w:rPr>
                <w:rFonts w:ascii="Arial"/>
                <w:color w:val="1D283B"/>
                <w:spacing w:val="-6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session</w:t>
            </w:r>
            <w:r>
              <w:rPr>
                <w:rFonts w:ascii="Arial"/>
                <w:color w:val="1D283B"/>
                <w:spacing w:val="-5"/>
                <w:sz w:val="17"/>
              </w:rPr>
              <w:t> </w:t>
            </w:r>
            <w:r>
              <w:rPr>
                <w:rFonts w:ascii="Arial"/>
                <w:color w:val="1D283B"/>
                <w:spacing w:val="-2"/>
                <w:sz w:val="17"/>
              </w:rPr>
              <w:t>Baileys</w:t>
            </w:r>
          </w:p>
        </w:tc>
        <w:tc>
          <w:tcPr>
            <w:tcW w:w="1808" w:type="dxa"/>
          </w:tcPr>
          <w:p>
            <w:pPr>
              <w:pStyle w:val="TableParagraph"/>
              <w:spacing w:before="132"/>
              <w:ind w:left="159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JWT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pacing w:val="-10"/>
                <w:sz w:val="17"/>
              </w:rPr>
              <w:t>+</w:t>
            </w:r>
          </w:p>
          <w:p>
            <w:pPr>
              <w:pStyle w:val="TableParagraph"/>
              <w:spacing w:before="59"/>
              <w:ind w:left="159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2"/>
                <w:sz w:val="17"/>
              </w:rPr>
              <w:t>TenantGuard</w:t>
            </w:r>
          </w:p>
        </w:tc>
      </w:tr>
      <w:tr>
        <w:trPr>
          <w:trHeight w:val="719" w:hRule="atLeast"/>
        </w:trPr>
        <w:tc>
          <w:tcPr>
            <w:tcW w:w="919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4"/>
                <w:sz w:val="17"/>
              </w:rPr>
              <w:t>POST</w:t>
            </w:r>
          </w:p>
        </w:tc>
        <w:tc>
          <w:tcPr>
            <w:tcW w:w="2876" w:type="dxa"/>
            <w:shd w:val="clear" w:color="auto" w:fill="F7F9FB"/>
          </w:tcPr>
          <w:p>
            <w:pPr>
              <w:pStyle w:val="TableParagraph"/>
              <w:spacing w:line="312" w:lineRule="auto" w:before="132"/>
              <w:ind w:left="157" w:right="166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2"/>
                <w:sz w:val="17"/>
              </w:rPr>
              <w:t>/api/tenant/:tenantId/wa/</w:t>
            </w:r>
            <w:r>
              <w:rPr>
                <w:rFonts w:ascii="Arial"/>
                <w:color w:val="1D283B"/>
                <w:spacing w:val="-2"/>
                <w:sz w:val="17"/>
              </w:rPr>
              <w:t> disconnect</w:t>
            </w:r>
          </w:p>
        </w:tc>
        <w:tc>
          <w:tcPr>
            <w:tcW w:w="4583" w:type="dxa"/>
            <w:shd w:val="clear" w:color="auto" w:fill="F7F9FB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Logout</w:t>
            </w:r>
            <w:r>
              <w:rPr>
                <w:rFonts w:ascii="Arial"/>
                <w:color w:val="1D283B"/>
                <w:spacing w:val="-4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session</w:t>
            </w:r>
            <w:r>
              <w:rPr>
                <w:rFonts w:ascii="Arial"/>
                <w:color w:val="1D283B"/>
                <w:spacing w:val="-2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WA</w:t>
            </w:r>
            <w:r>
              <w:rPr>
                <w:rFonts w:ascii="Arial"/>
                <w:color w:val="1D283B"/>
                <w:spacing w:val="-12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dan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hapus</w:t>
            </w:r>
            <w:r>
              <w:rPr>
                <w:rFonts w:ascii="Arial"/>
                <w:color w:val="1D283B"/>
                <w:spacing w:val="-2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auth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keys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dari</w:t>
            </w:r>
            <w:r>
              <w:rPr>
                <w:rFonts w:ascii="Arial"/>
                <w:color w:val="1D283B"/>
                <w:spacing w:val="-2"/>
                <w:sz w:val="17"/>
              </w:rPr>
              <w:t> Redis/DB</w:t>
            </w:r>
          </w:p>
        </w:tc>
        <w:tc>
          <w:tcPr>
            <w:tcW w:w="1808" w:type="dxa"/>
            <w:shd w:val="clear" w:color="auto" w:fill="F7F9FB"/>
          </w:tcPr>
          <w:p>
            <w:pPr>
              <w:pStyle w:val="TableParagraph"/>
              <w:spacing w:before="132"/>
              <w:ind w:left="159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JWT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pacing w:val="-10"/>
                <w:sz w:val="17"/>
              </w:rPr>
              <w:t>+</w:t>
            </w:r>
          </w:p>
          <w:p>
            <w:pPr>
              <w:pStyle w:val="TableParagraph"/>
              <w:spacing w:before="59"/>
              <w:ind w:left="159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2"/>
                <w:sz w:val="17"/>
              </w:rPr>
              <w:t>TenantGuard</w:t>
            </w:r>
          </w:p>
        </w:tc>
      </w:tr>
    </w:tbl>
    <w:p>
      <w:pPr>
        <w:pStyle w:val="TableParagraph"/>
        <w:spacing w:after="0"/>
        <w:rPr>
          <w:rFonts w:ascii="Arial"/>
          <w:sz w:val="17"/>
        </w:rPr>
        <w:sectPr>
          <w:pgSz w:w="11910" w:h="16840"/>
          <w:pgMar w:top="1000" w:bottom="280" w:left="708" w:right="708"/>
        </w:sectPr>
      </w:pPr>
    </w:p>
    <w:p>
      <w:pPr>
        <w:pStyle w:val="Heading2"/>
        <w:numPr>
          <w:ilvl w:val="1"/>
          <w:numId w:val="1"/>
        </w:numPr>
        <w:tabs>
          <w:tab w:pos="506" w:val="left" w:leader="none"/>
        </w:tabs>
        <w:spacing w:line="240" w:lineRule="auto" w:before="77" w:after="0"/>
        <w:ind w:left="506" w:right="0" w:hanging="36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1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2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7560002" y="0"/>
                              </a:lnTo>
                              <a:lnTo>
                                <a:pt x="7560002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575pt;height:841.89pt;mso-position-horizontal-relative:page;mso-position-vertical-relative:page;z-index:-16545280" id="docshape132" filled="true" fillcolor="#f7f9fb" stroked="false">
                <v:fill type="solid"/>
                <w10:wrap type="none"/>
              </v:rect>
            </w:pict>
          </mc:Fallback>
        </mc:AlternateContent>
      </w:r>
      <w:bookmarkStart w:name="4.3 OpenRouter AI Configuration Endpoint" w:id="11"/>
      <w:bookmarkEnd w:id="11"/>
      <w:r>
        <w:rPr>
          <w:b w:val="0"/>
        </w:rPr>
      </w:r>
      <w:r>
        <w:rPr>
          <w:color w:val="1D283B"/>
        </w:rPr>
        <w:t>OpenRouter</w:t>
      </w:r>
      <w:r>
        <w:rPr>
          <w:color w:val="1D283B"/>
          <w:spacing w:val="-12"/>
        </w:rPr>
        <w:t> </w:t>
      </w:r>
      <w:r>
        <w:rPr>
          <w:color w:val="1D283B"/>
        </w:rPr>
        <w:t>AI</w:t>
      </w:r>
      <w:r>
        <w:rPr>
          <w:color w:val="1D283B"/>
          <w:spacing w:val="-3"/>
        </w:rPr>
        <w:t> </w:t>
      </w:r>
      <w:r>
        <w:rPr>
          <w:color w:val="1D283B"/>
        </w:rPr>
        <w:t>Configuration</w:t>
      </w:r>
      <w:r>
        <w:rPr>
          <w:color w:val="1D283B"/>
          <w:spacing w:val="-3"/>
        </w:rPr>
        <w:t> </w:t>
      </w:r>
      <w:r>
        <w:rPr>
          <w:color w:val="1D283B"/>
          <w:spacing w:val="-2"/>
        </w:rPr>
        <w:t>Endpoints</w:t>
      </w:r>
    </w:p>
    <w:p>
      <w:pPr>
        <w:pStyle w:val="BodyText"/>
        <w:spacing w:before="4"/>
        <w:rPr>
          <w:rFonts w:ascii="Arial"/>
          <w:b/>
          <w:sz w:val="19"/>
        </w:rPr>
      </w:pPr>
    </w:p>
    <w:tbl>
      <w:tblPr>
        <w:tblW w:w="0" w:type="auto"/>
        <w:jc w:val="left"/>
        <w:tblInd w:w="157" w:type="dxa"/>
        <w:tblBorders>
          <w:top w:val="single" w:sz="6" w:space="0" w:color="CAD4E1"/>
          <w:left w:val="single" w:sz="6" w:space="0" w:color="CAD4E1"/>
          <w:bottom w:val="single" w:sz="6" w:space="0" w:color="CAD4E1"/>
          <w:right w:val="single" w:sz="6" w:space="0" w:color="CAD4E1"/>
          <w:insideH w:val="single" w:sz="6" w:space="0" w:color="CAD4E1"/>
          <w:insideV w:val="single" w:sz="6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8"/>
        <w:gridCol w:w="2587"/>
        <w:gridCol w:w="4761"/>
        <w:gridCol w:w="1893"/>
      </w:tblGrid>
      <w:tr>
        <w:trPr>
          <w:trHeight w:val="465" w:hRule="atLeast"/>
        </w:trPr>
        <w:tc>
          <w:tcPr>
            <w:tcW w:w="948" w:type="dxa"/>
            <w:shd w:val="clear" w:color="auto" w:fill="1D283B"/>
          </w:tcPr>
          <w:p>
            <w:pPr>
              <w:pStyle w:val="TableParagraph"/>
              <w:spacing w:before="132"/>
              <w:ind w:left="15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1712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-9519</wp:posOffset>
                      </wp:positionV>
                      <wp:extent cx="6480175" cy="1228725"/>
                      <wp:effectExtent l="0" t="0" r="0" b="0"/>
                      <wp:wrapNone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6480175" cy="1228725"/>
                                <a:chExt cx="6480175" cy="1228725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0"/>
                                  <a:ext cx="6480175" cy="1228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1228725">
                                      <a:moveTo>
                                        <a:pt x="6480000" y="1228725"/>
                                      </a:moveTo>
                                      <a:lnTo>
                                        <a:pt x="0" y="12287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12287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4753" y="309571"/>
                                  <a:ext cx="6470650" cy="914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0" h="914400">
                                      <a:moveTo>
                                        <a:pt x="2245156" y="609600"/>
                                      </a:moveTo>
                                      <a:lnTo>
                                        <a:pt x="602297" y="609600"/>
                                      </a:lnTo>
                                      <a:lnTo>
                                        <a:pt x="0" y="609600"/>
                                      </a:lnTo>
                                      <a:lnTo>
                                        <a:pt x="0" y="914400"/>
                                      </a:lnTo>
                                      <a:lnTo>
                                        <a:pt x="602297" y="914400"/>
                                      </a:lnTo>
                                      <a:lnTo>
                                        <a:pt x="2245156" y="914400"/>
                                      </a:lnTo>
                                      <a:lnTo>
                                        <a:pt x="2245156" y="609600"/>
                                      </a:lnTo>
                                      <a:close/>
                                    </a:path>
                                    <a:path w="6470650" h="914400">
                                      <a:moveTo>
                                        <a:pt x="2245156" y="0"/>
                                      </a:moveTo>
                                      <a:lnTo>
                                        <a:pt x="6022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602297" y="304800"/>
                                      </a:lnTo>
                                      <a:lnTo>
                                        <a:pt x="2245156" y="304800"/>
                                      </a:lnTo>
                                      <a:lnTo>
                                        <a:pt x="2245156" y="0"/>
                                      </a:lnTo>
                                      <a:close/>
                                    </a:path>
                                    <a:path w="6470650" h="914400">
                                      <a:moveTo>
                                        <a:pt x="6470485" y="609600"/>
                                      </a:moveTo>
                                      <a:lnTo>
                                        <a:pt x="5268404" y="609600"/>
                                      </a:lnTo>
                                      <a:lnTo>
                                        <a:pt x="2245169" y="609600"/>
                                      </a:lnTo>
                                      <a:lnTo>
                                        <a:pt x="2245169" y="914400"/>
                                      </a:lnTo>
                                      <a:lnTo>
                                        <a:pt x="5268404" y="914400"/>
                                      </a:lnTo>
                                      <a:lnTo>
                                        <a:pt x="6470485" y="914400"/>
                                      </a:lnTo>
                                      <a:lnTo>
                                        <a:pt x="6470485" y="609600"/>
                                      </a:lnTo>
                                      <a:close/>
                                    </a:path>
                                    <a:path w="6470650" h="914400">
                                      <a:moveTo>
                                        <a:pt x="6470485" y="0"/>
                                      </a:moveTo>
                                      <a:lnTo>
                                        <a:pt x="5268404" y="0"/>
                                      </a:lnTo>
                                      <a:lnTo>
                                        <a:pt x="2245169" y="0"/>
                                      </a:lnTo>
                                      <a:lnTo>
                                        <a:pt x="2245169" y="304800"/>
                                      </a:lnTo>
                                      <a:lnTo>
                                        <a:pt x="5268404" y="304800"/>
                                      </a:lnTo>
                                      <a:lnTo>
                                        <a:pt x="6470485" y="304800"/>
                                      </a:lnTo>
                                      <a:lnTo>
                                        <a:pt x="64704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-.749599pt;width:510.25pt;height:96.75pt;mso-position-horizontal-relative:column;mso-position-vertical-relative:paragraph;z-index:-16544768" id="docshapegroup133" coordorigin="-8,-15" coordsize="10205,1935">
                      <v:rect style="position:absolute;left:-8;top:-15;width:10205;height:1935" id="docshape134" filled="true" fillcolor="#ffffff" stroked="false">
                        <v:fill type="solid"/>
                      </v:rect>
                      <v:shape style="position:absolute;left:-1;top:472;width:10190;height:1440" id="docshape135" coordorigin="0,473" coordsize="10190,1440" path="m3536,1433l948,1433,0,1433,0,1913,948,1913,3536,1913,3536,1433xm3536,473l948,473,0,473,0,953,948,953,3536,953,3536,473xm10190,1433l8297,1433,3536,1433,3536,1913,8297,1913,10190,1913,10190,1433xm10190,473l8297,473,3536,473,3536,953,8297,953,10190,953,10190,473xe" filled="true" fillcolor="#f7f9f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Method</w:t>
            </w:r>
          </w:p>
        </w:tc>
        <w:tc>
          <w:tcPr>
            <w:tcW w:w="2587" w:type="dxa"/>
            <w:shd w:val="clear" w:color="auto" w:fill="1D283B"/>
          </w:tcPr>
          <w:p>
            <w:pPr>
              <w:pStyle w:val="TableParagraph"/>
              <w:spacing w:before="132"/>
              <w:ind w:left="15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Endpoint</w:t>
            </w:r>
          </w:p>
        </w:tc>
        <w:tc>
          <w:tcPr>
            <w:tcW w:w="4761" w:type="dxa"/>
            <w:shd w:val="clear" w:color="auto" w:fill="1D283B"/>
          </w:tcPr>
          <w:p>
            <w:pPr>
              <w:pStyle w:val="TableParagraph"/>
              <w:spacing w:before="132"/>
              <w:ind w:left="15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Deskripsi</w:t>
            </w:r>
          </w:p>
        </w:tc>
        <w:tc>
          <w:tcPr>
            <w:tcW w:w="1893" w:type="dxa"/>
            <w:shd w:val="clear" w:color="auto" w:fill="1D283B"/>
          </w:tcPr>
          <w:p>
            <w:pPr>
              <w:pStyle w:val="TableParagraph"/>
              <w:spacing w:before="132"/>
              <w:ind w:left="15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Auth</w:t>
            </w:r>
          </w:p>
        </w:tc>
      </w:tr>
      <w:tr>
        <w:trPr>
          <w:trHeight w:val="465" w:hRule="atLeast"/>
        </w:trPr>
        <w:tc>
          <w:tcPr>
            <w:tcW w:w="948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5"/>
                <w:sz w:val="17"/>
              </w:rPr>
              <w:t>GET</w:t>
            </w:r>
          </w:p>
        </w:tc>
        <w:tc>
          <w:tcPr>
            <w:tcW w:w="2587" w:type="dxa"/>
            <w:shd w:val="clear" w:color="auto" w:fill="F7F9FB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2"/>
                <w:sz w:val="17"/>
              </w:rPr>
              <w:t>/api/tenant/:tenantId/ai-config</w:t>
            </w:r>
          </w:p>
        </w:tc>
        <w:tc>
          <w:tcPr>
            <w:tcW w:w="4761" w:type="dxa"/>
            <w:shd w:val="clear" w:color="auto" w:fill="F7F9FB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Get</w:t>
            </w:r>
            <w:r>
              <w:rPr>
                <w:rFonts w:ascii="Arial"/>
                <w:color w:val="1D283B"/>
                <w:spacing w:val="-2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setting</w:t>
            </w:r>
            <w:r>
              <w:rPr>
                <w:rFonts w:ascii="Arial"/>
                <w:color w:val="1D283B"/>
                <w:spacing w:val="-10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AI</w:t>
            </w:r>
            <w:r>
              <w:rPr>
                <w:rFonts w:ascii="Arial"/>
                <w:color w:val="1D283B"/>
                <w:spacing w:val="-1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(OpenRouter</w:t>
            </w:r>
            <w:r>
              <w:rPr>
                <w:rFonts w:ascii="Arial"/>
                <w:color w:val="1D283B"/>
                <w:spacing w:val="-1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model,</w:t>
            </w:r>
            <w:r>
              <w:rPr>
                <w:rFonts w:ascii="Arial"/>
                <w:color w:val="1D283B"/>
                <w:spacing w:val="-1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temp,</w:t>
            </w:r>
            <w:r>
              <w:rPr>
                <w:rFonts w:ascii="Arial"/>
                <w:color w:val="1D283B"/>
                <w:spacing w:val="-1"/>
                <w:sz w:val="17"/>
              </w:rPr>
              <w:t> </w:t>
            </w:r>
            <w:r>
              <w:rPr>
                <w:rFonts w:ascii="Arial"/>
                <w:color w:val="1D283B"/>
                <w:spacing w:val="-2"/>
                <w:sz w:val="17"/>
              </w:rPr>
              <w:t>prompt)</w:t>
            </w:r>
          </w:p>
        </w:tc>
        <w:tc>
          <w:tcPr>
            <w:tcW w:w="1893" w:type="dxa"/>
            <w:shd w:val="clear" w:color="auto" w:fill="F7F9FB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JWT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+</w:t>
            </w:r>
            <w:r>
              <w:rPr>
                <w:rFonts w:ascii="Arial"/>
                <w:color w:val="1D283B"/>
                <w:spacing w:val="-4"/>
                <w:sz w:val="17"/>
              </w:rPr>
              <w:t> </w:t>
            </w:r>
            <w:r>
              <w:rPr>
                <w:rFonts w:ascii="Arial"/>
                <w:color w:val="1D283B"/>
                <w:spacing w:val="-2"/>
                <w:sz w:val="17"/>
              </w:rPr>
              <w:t>TenantGuard</w:t>
            </w:r>
          </w:p>
        </w:tc>
      </w:tr>
      <w:tr>
        <w:trPr>
          <w:trHeight w:val="465" w:hRule="atLeast"/>
        </w:trPr>
        <w:tc>
          <w:tcPr>
            <w:tcW w:w="948" w:type="dxa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5"/>
                <w:sz w:val="17"/>
              </w:rPr>
              <w:t>PUT</w:t>
            </w:r>
          </w:p>
        </w:tc>
        <w:tc>
          <w:tcPr>
            <w:tcW w:w="2587" w:type="dxa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2"/>
                <w:sz w:val="17"/>
              </w:rPr>
              <w:t>/api/tenant/:tenantId/ai-config</w:t>
            </w:r>
          </w:p>
        </w:tc>
        <w:tc>
          <w:tcPr>
            <w:tcW w:w="4761" w:type="dxa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Update</w:t>
            </w:r>
            <w:r>
              <w:rPr>
                <w:rFonts w:ascii="Arial"/>
                <w:color w:val="1D283B"/>
                <w:spacing w:val="-4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model</w:t>
            </w:r>
            <w:r>
              <w:rPr>
                <w:rFonts w:ascii="Arial"/>
                <w:color w:val="1D283B"/>
                <w:spacing w:val="-4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OpenRouter</w:t>
            </w:r>
            <w:r>
              <w:rPr>
                <w:rFonts w:ascii="Arial"/>
                <w:color w:val="1D283B"/>
                <w:spacing w:val="-4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(Claude,</w:t>
            </w:r>
            <w:r>
              <w:rPr>
                <w:rFonts w:ascii="Arial"/>
                <w:color w:val="1D283B"/>
                <w:spacing w:val="-4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DeepSeek,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GPT-</w:t>
            </w:r>
            <w:r>
              <w:rPr>
                <w:rFonts w:ascii="Arial"/>
                <w:color w:val="1D283B"/>
                <w:spacing w:val="-5"/>
                <w:sz w:val="17"/>
              </w:rPr>
              <w:t>4o)</w:t>
            </w:r>
          </w:p>
        </w:tc>
        <w:tc>
          <w:tcPr>
            <w:tcW w:w="1893" w:type="dxa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JWT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+</w:t>
            </w:r>
            <w:r>
              <w:rPr>
                <w:rFonts w:ascii="Arial"/>
                <w:color w:val="1D283B"/>
                <w:spacing w:val="-4"/>
                <w:sz w:val="17"/>
              </w:rPr>
              <w:t> </w:t>
            </w:r>
            <w:r>
              <w:rPr>
                <w:rFonts w:ascii="Arial"/>
                <w:color w:val="1D283B"/>
                <w:spacing w:val="-2"/>
                <w:sz w:val="17"/>
              </w:rPr>
              <w:t>TenantGuard</w:t>
            </w:r>
          </w:p>
        </w:tc>
      </w:tr>
      <w:tr>
        <w:trPr>
          <w:trHeight w:val="465" w:hRule="atLeast"/>
        </w:trPr>
        <w:tc>
          <w:tcPr>
            <w:tcW w:w="948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5"/>
                <w:sz w:val="17"/>
              </w:rPr>
              <w:t>GET</w:t>
            </w:r>
          </w:p>
        </w:tc>
        <w:tc>
          <w:tcPr>
            <w:tcW w:w="2587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2"/>
                <w:sz w:val="17"/>
              </w:rPr>
              <w:t>/api/ai/models</w:t>
            </w:r>
          </w:p>
        </w:tc>
        <w:tc>
          <w:tcPr>
            <w:tcW w:w="4761" w:type="dxa"/>
            <w:shd w:val="clear" w:color="auto" w:fill="F7F9FB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z w:val="17"/>
              </w:rPr>
              <w:t>Fetch</w:t>
            </w:r>
            <w:r>
              <w:rPr>
                <w:rFonts w:ascii="Arial"/>
                <w:color w:val="1D283B"/>
                <w:spacing w:val="-5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daftar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model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aktif</w:t>
            </w:r>
            <w:r>
              <w:rPr>
                <w:rFonts w:ascii="Arial"/>
                <w:color w:val="1D283B"/>
                <w:spacing w:val="-2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yang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tersedia</w:t>
            </w:r>
            <w:r>
              <w:rPr>
                <w:rFonts w:ascii="Arial"/>
                <w:color w:val="1D283B"/>
                <w:spacing w:val="-3"/>
                <w:sz w:val="17"/>
              </w:rPr>
              <w:t> </w:t>
            </w:r>
            <w:r>
              <w:rPr>
                <w:rFonts w:ascii="Arial"/>
                <w:color w:val="1D283B"/>
                <w:sz w:val="17"/>
              </w:rPr>
              <w:t>di</w:t>
            </w:r>
            <w:r>
              <w:rPr>
                <w:rFonts w:ascii="Arial"/>
                <w:color w:val="1D283B"/>
                <w:spacing w:val="-2"/>
                <w:sz w:val="17"/>
              </w:rPr>
              <w:t> OpenRouter</w:t>
            </w:r>
          </w:p>
        </w:tc>
        <w:tc>
          <w:tcPr>
            <w:tcW w:w="1893" w:type="dxa"/>
            <w:shd w:val="clear" w:color="auto" w:fill="F7F9FB"/>
          </w:tcPr>
          <w:p>
            <w:pPr>
              <w:pStyle w:val="TableParagraph"/>
              <w:spacing w:before="132"/>
              <w:ind w:left="158"/>
              <w:rPr>
                <w:rFonts w:ascii="Arial"/>
                <w:sz w:val="17"/>
              </w:rPr>
            </w:pPr>
            <w:r>
              <w:rPr>
                <w:rFonts w:ascii="Arial"/>
                <w:color w:val="1D283B"/>
                <w:spacing w:val="-5"/>
                <w:sz w:val="17"/>
              </w:rPr>
              <w:t>JWT</w:t>
            </w:r>
          </w:p>
        </w:tc>
      </w:tr>
    </w:tbl>
    <w:p>
      <w:pPr>
        <w:pStyle w:val="BodyText"/>
        <w:spacing w:before="121"/>
        <w:rPr>
          <w:rFonts w:ascii="Arial"/>
          <w:b/>
          <w:sz w:val="22"/>
        </w:rPr>
      </w:pP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0" w:after="0"/>
        <w:ind w:left="453" w:right="0" w:hanging="311"/>
        <w:jc w:val="left"/>
      </w:pPr>
      <w:bookmarkStart w:name="5. Implementasi Modul Utama" w:id="12"/>
      <w:bookmarkEnd w:id="12"/>
      <w:r>
        <w:rPr>
          <w:b w:val="0"/>
        </w:rPr>
      </w:r>
      <w:r>
        <w:rPr>
          <w:color w:val="0F162A"/>
        </w:rPr>
        <w:t>Implementasi Modul </w:t>
      </w:r>
      <w:r>
        <w:rPr>
          <w:color w:val="0F162A"/>
          <w:spacing w:val="-2"/>
        </w:rPr>
        <w:t>Utama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539999</wp:posOffset>
                </wp:positionH>
                <wp:positionV relativeFrom="paragraph">
                  <wp:posOffset>72420</wp:posOffset>
                </wp:positionV>
                <wp:extent cx="6480175" cy="1905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76pt;margin-top:5.702397pt;width:510.236265pt;height:1.5pt;mso-position-horizontal-relative:page;mso-position-vertical-relative:paragraph;z-index:-15709696;mso-wrap-distance-left:0;mso-wrap-distance-right:0" id="docshape136" filled="true" fillcolor="#cad4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06" w:val="left" w:leader="none"/>
        </w:tabs>
        <w:spacing w:line="240" w:lineRule="auto" w:before="245" w:after="0"/>
        <w:ind w:left="506" w:right="0" w:hanging="364"/>
        <w:jc w:val="left"/>
      </w:pPr>
      <w:bookmarkStart w:name="5.1 OpenRouter Service Integration (Nest" w:id="13"/>
      <w:bookmarkEnd w:id="13"/>
      <w:r>
        <w:rPr>
          <w:b w:val="0"/>
        </w:rPr>
      </w:r>
      <w:r>
        <w:rPr>
          <w:color w:val="1D283B"/>
        </w:rPr>
        <w:t>OpenRouter</w:t>
      </w:r>
      <w:r>
        <w:rPr>
          <w:color w:val="1D283B"/>
          <w:spacing w:val="-5"/>
        </w:rPr>
        <w:t> </w:t>
      </w:r>
      <w:r>
        <w:rPr>
          <w:color w:val="1D283B"/>
        </w:rPr>
        <w:t>Service</w:t>
      </w:r>
      <w:r>
        <w:rPr>
          <w:color w:val="1D283B"/>
          <w:spacing w:val="-5"/>
        </w:rPr>
        <w:t> </w:t>
      </w:r>
      <w:r>
        <w:rPr>
          <w:color w:val="1D283B"/>
        </w:rPr>
        <w:t>Integration</w:t>
      </w:r>
      <w:r>
        <w:rPr>
          <w:color w:val="1D283B"/>
          <w:spacing w:val="-5"/>
        </w:rPr>
        <w:t> </w:t>
      </w:r>
      <w:r>
        <w:rPr>
          <w:color w:val="1D283B"/>
          <w:spacing w:val="-2"/>
        </w:rPr>
        <w:t>(NestJS)</w:t>
      </w:r>
    </w:p>
    <w:p>
      <w:pPr>
        <w:pStyle w:val="BodyText"/>
        <w:spacing w:before="140"/>
        <w:rPr>
          <w:rFonts w:ascii="Arial"/>
          <w:b/>
          <w:sz w:val="22"/>
        </w:rPr>
      </w:pPr>
    </w:p>
    <w:p>
      <w:pPr>
        <w:pStyle w:val="BodyText"/>
        <w:spacing w:line="297" w:lineRule="auto"/>
        <w:ind w:left="322" w:right="51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2224">
                <wp:simplePos x="0" y="0"/>
                <wp:positionH relativeFrom="page">
                  <wp:posOffset>539999</wp:posOffset>
                </wp:positionH>
                <wp:positionV relativeFrom="paragraph">
                  <wp:posOffset>-127607</wp:posOffset>
                </wp:positionV>
                <wp:extent cx="6480175" cy="6871970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6480175" cy="687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6871970">
                              <a:moveTo>
                                <a:pt x="6480001" y="6871897"/>
                              </a:moveTo>
                              <a:lnTo>
                                <a:pt x="0" y="6871897"/>
                              </a:lnTo>
                              <a:lnTo>
                                <a:pt x="0" y="57150"/>
                              </a:lnTo>
                              <a:lnTo>
                                <a:pt x="4509" y="34959"/>
                              </a:lnTo>
                              <a:lnTo>
                                <a:pt x="16787" y="16787"/>
                              </a:lnTo>
                              <a:lnTo>
                                <a:pt x="34959" y="4509"/>
                              </a:lnTo>
                              <a:lnTo>
                                <a:pt x="57150" y="0"/>
                              </a:lnTo>
                              <a:lnTo>
                                <a:pt x="6422851" y="0"/>
                              </a:lnTo>
                              <a:lnTo>
                                <a:pt x="6445041" y="4509"/>
                              </a:lnTo>
                              <a:lnTo>
                                <a:pt x="6463213" y="16787"/>
                              </a:lnTo>
                              <a:lnTo>
                                <a:pt x="6475492" y="34959"/>
                              </a:lnTo>
                              <a:lnTo>
                                <a:pt x="6480001" y="57150"/>
                              </a:lnTo>
                              <a:lnTo>
                                <a:pt x="6480001" y="68718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6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76pt;margin-top:-10.047851pt;width:510.25pt;height:541.1pt;mso-position-horizontal-relative:page;mso-position-vertical-relative:paragraph;z-index:-16544256" id="docshape137" coordorigin="850,-201" coordsize="10205,10822" path="m11055,10621l850,10621,850,-111,857,-146,877,-175,905,-194,940,-201,10965,-201,11000,-194,11029,-175,11048,-146,11055,-111,11055,10621xe" filled="true" fillcolor="#0f16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E2E8EF"/>
        </w:rPr>
        <w:t>// </w:t>
      </w:r>
      <w:r>
        <w:rPr>
          <w:color w:val="E2E8EF"/>
        </w:rPr>
        <w:t>src/modules/openrouter/openrouter.service.ts</w:t>
      </w:r>
      <w:r>
        <w:rPr>
          <w:color w:val="E2E8EF"/>
        </w:rPr>
        <w:t> import</w:t>
      </w:r>
      <w:r>
        <w:rPr>
          <w:color w:val="E2E8EF"/>
          <w:spacing w:val="-6"/>
        </w:rPr>
        <w:t> </w:t>
      </w:r>
      <w:r>
        <w:rPr>
          <w:color w:val="E2E8EF"/>
        </w:rPr>
        <w:t>{</w:t>
      </w:r>
      <w:r>
        <w:rPr>
          <w:color w:val="E2E8EF"/>
          <w:spacing w:val="-6"/>
        </w:rPr>
        <w:t> </w:t>
      </w:r>
      <w:r>
        <w:rPr>
          <w:color w:val="E2E8EF"/>
        </w:rPr>
        <w:t>Injectable,</w:t>
      </w:r>
      <w:r>
        <w:rPr>
          <w:color w:val="E2E8EF"/>
          <w:spacing w:val="-6"/>
        </w:rPr>
        <w:t> </w:t>
      </w:r>
      <w:r>
        <w:rPr>
          <w:color w:val="E2E8EF"/>
        </w:rPr>
        <w:t>Logger</w:t>
      </w:r>
      <w:r>
        <w:rPr>
          <w:color w:val="E2E8EF"/>
          <w:spacing w:val="-6"/>
        </w:rPr>
        <w:t> </w:t>
      </w:r>
      <w:r>
        <w:rPr>
          <w:color w:val="E2E8EF"/>
        </w:rPr>
        <w:t>}</w:t>
      </w:r>
      <w:r>
        <w:rPr>
          <w:color w:val="E2E8EF"/>
          <w:spacing w:val="-6"/>
        </w:rPr>
        <w:t> </w:t>
      </w:r>
      <w:r>
        <w:rPr>
          <w:color w:val="E2E8EF"/>
        </w:rPr>
        <w:t>from</w:t>
      </w:r>
      <w:r>
        <w:rPr>
          <w:color w:val="E2E8EF"/>
          <w:spacing w:val="-6"/>
        </w:rPr>
        <w:t> </w:t>
      </w:r>
      <w:r>
        <w:rPr>
          <w:color w:val="E2E8EF"/>
        </w:rPr>
        <w:t>'@nestjs/common';</w:t>
      </w:r>
      <w:r>
        <w:rPr>
          <w:color w:val="E2E8EF"/>
        </w:rPr>
        <w:t> import { ConfigService } from </w:t>
      </w:r>
      <w:r>
        <w:rPr>
          <w:color w:val="E2E8EF"/>
        </w:rPr>
        <w:t>'@nestjs/config';</w:t>
      </w:r>
      <w:r>
        <w:rPr>
          <w:color w:val="E2E8EF"/>
        </w:rPr>
        <w:t> import axios from 'axios';</w:t>
      </w:r>
    </w:p>
    <w:p>
      <w:pPr>
        <w:pStyle w:val="BodyText"/>
        <w:spacing w:before="40"/>
      </w:pPr>
    </w:p>
    <w:p>
      <w:pPr>
        <w:pStyle w:val="BodyText"/>
        <w:ind w:left="322"/>
      </w:pPr>
      <w:r>
        <w:rPr>
          <w:color w:val="E2E8EF"/>
          <w:spacing w:val="-2"/>
        </w:rPr>
        <w:t>@Injectable()</w:t>
      </w:r>
    </w:p>
    <w:p>
      <w:pPr>
        <w:pStyle w:val="BodyText"/>
        <w:spacing w:before="43"/>
        <w:ind w:left="322"/>
      </w:pPr>
      <w:r>
        <w:rPr>
          <w:color w:val="E2E8EF"/>
        </w:rPr>
        <w:t>export</w:t>
      </w:r>
      <w:r>
        <w:rPr>
          <w:color w:val="E2E8EF"/>
          <w:spacing w:val="-10"/>
        </w:rPr>
        <w:t> </w:t>
      </w:r>
      <w:r>
        <w:rPr>
          <w:color w:val="E2E8EF"/>
        </w:rPr>
        <w:t>class</w:t>
      </w:r>
      <w:r>
        <w:rPr>
          <w:color w:val="E2E8EF"/>
          <w:spacing w:val="-9"/>
        </w:rPr>
        <w:t> </w:t>
      </w:r>
      <w:r>
        <w:rPr>
          <w:color w:val="E2E8EF"/>
        </w:rPr>
        <w:t>OpenRouterService</w:t>
      </w:r>
      <w:r>
        <w:rPr>
          <w:color w:val="E2E8EF"/>
          <w:spacing w:val="-9"/>
        </w:rPr>
        <w:t> </w:t>
      </w:r>
      <w:r>
        <w:rPr>
          <w:color w:val="E2E8EF"/>
          <w:spacing w:val="-10"/>
        </w:rPr>
        <w:t>{</w:t>
      </w:r>
    </w:p>
    <w:p>
      <w:pPr>
        <w:pStyle w:val="BodyText"/>
        <w:spacing w:line="297" w:lineRule="auto" w:before="42"/>
        <w:ind w:left="514" w:right="3505"/>
      </w:pPr>
      <w:r>
        <w:rPr>
          <w:color w:val="E2E8EF"/>
        </w:rPr>
        <w:t>private</w:t>
      </w:r>
      <w:r>
        <w:rPr>
          <w:color w:val="E2E8EF"/>
          <w:spacing w:val="-7"/>
        </w:rPr>
        <w:t> </w:t>
      </w:r>
      <w:r>
        <w:rPr>
          <w:color w:val="E2E8EF"/>
        </w:rPr>
        <w:t>readonly</w:t>
      </w:r>
      <w:r>
        <w:rPr>
          <w:color w:val="E2E8EF"/>
          <w:spacing w:val="-7"/>
        </w:rPr>
        <w:t> </w:t>
      </w:r>
      <w:r>
        <w:rPr>
          <w:color w:val="E2E8EF"/>
        </w:rPr>
        <w:t>logger</w:t>
      </w:r>
      <w:r>
        <w:rPr>
          <w:color w:val="E2E8EF"/>
          <w:spacing w:val="-7"/>
        </w:rPr>
        <w:t> </w:t>
      </w:r>
      <w:r>
        <w:rPr>
          <w:color w:val="E2E8EF"/>
        </w:rPr>
        <w:t>=</w:t>
      </w:r>
      <w:r>
        <w:rPr>
          <w:color w:val="E2E8EF"/>
          <w:spacing w:val="-7"/>
        </w:rPr>
        <w:t> </w:t>
      </w:r>
      <w:r>
        <w:rPr>
          <w:color w:val="E2E8EF"/>
        </w:rPr>
        <w:t>new</w:t>
      </w:r>
      <w:r>
        <w:rPr>
          <w:color w:val="E2E8EF"/>
          <w:spacing w:val="-7"/>
        </w:rPr>
        <w:t> </w:t>
      </w:r>
      <w:r>
        <w:rPr>
          <w:color w:val="E2E8EF"/>
        </w:rPr>
        <w:t>Logger(OpenRouterService.name);</w:t>
      </w:r>
      <w:r>
        <w:rPr>
          <w:color w:val="E2E8EF"/>
        </w:rPr>
        <w:t> private readonly apiKey: string;</w:t>
      </w:r>
    </w:p>
    <w:p>
      <w:pPr>
        <w:pStyle w:val="BodyText"/>
        <w:spacing w:before="41"/>
      </w:pPr>
    </w:p>
    <w:p>
      <w:pPr>
        <w:pStyle w:val="BodyText"/>
        <w:spacing w:before="1"/>
        <w:ind w:left="514"/>
      </w:pPr>
      <w:r>
        <w:rPr>
          <w:color w:val="E2E8EF"/>
        </w:rPr>
        <w:t>constructor(private</w:t>
      </w:r>
      <w:r>
        <w:rPr>
          <w:color w:val="E2E8EF"/>
          <w:spacing w:val="-16"/>
        </w:rPr>
        <w:t> </w:t>
      </w:r>
      <w:r>
        <w:rPr>
          <w:color w:val="E2E8EF"/>
        </w:rPr>
        <w:t>configService:</w:t>
      </w:r>
      <w:r>
        <w:rPr>
          <w:color w:val="E2E8EF"/>
          <w:spacing w:val="-16"/>
        </w:rPr>
        <w:t> </w:t>
      </w:r>
      <w:r>
        <w:rPr>
          <w:color w:val="E2E8EF"/>
        </w:rPr>
        <w:t>ConfigService)</w:t>
      </w:r>
      <w:r>
        <w:rPr>
          <w:color w:val="E2E8EF"/>
          <w:spacing w:val="-15"/>
        </w:rPr>
        <w:t> </w:t>
      </w:r>
      <w:r>
        <w:rPr>
          <w:color w:val="E2E8EF"/>
          <w:spacing w:val="-10"/>
        </w:rPr>
        <w:t>{</w:t>
      </w:r>
    </w:p>
    <w:p>
      <w:pPr>
        <w:pStyle w:val="BodyText"/>
        <w:spacing w:before="42"/>
        <w:ind w:left="706"/>
      </w:pPr>
      <w:r>
        <w:rPr>
          <w:color w:val="E2E8EF"/>
        </w:rPr>
        <w:t>this.apiKey</w:t>
      </w:r>
      <w:r>
        <w:rPr>
          <w:color w:val="E2E8EF"/>
          <w:spacing w:val="-6"/>
        </w:rPr>
        <w:t> </w:t>
      </w:r>
      <w:r>
        <w:rPr>
          <w:color w:val="E2E8EF"/>
        </w:rPr>
        <w:t>=</w:t>
      </w:r>
      <w:r>
        <w:rPr>
          <w:color w:val="E2E8EF"/>
          <w:spacing w:val="-6"/>
        </w:rPr>
        <w:t> </w:t>
      </w:r>
      <w:r>
        <w:rPr>
          <w:color w:val="E2E8EF"/>
          <w:spacing w:val="-2"/>
        </w:rPr>
        <w:t>this.configService.get&lt;string&gt;('OPENROUTER_API_KEY');</w:t>
      </w:r>
    </w:p>
    <w:p>
      <w:pPr>
        <w:spacing w:before="43"/>
        <w:ind w:left="514" w:right="0" w:firstLine="0"/>
        <w:jc w:val="left"/>
        <w:rPr>
          <w:sz w:val="16"/>
        </w:rPr>
      </w:pPr>
      <w:r>
        <w:rPr>
          <w:color w:val="E2E8EF"/>
          <w:spacing w:val="-10"/>
          <w:sz w:val="16"/>
        </w:rPr>
        <w:t>}</w:t>
      </w:r>
    </w:p>
    <w:p>
      <w:pPr>
        <w:pStyle w:val="BodyText"/>
        <w:spacing w:before="85"/>
      </w:pPr>
    </w:p>
    <w:p>
      <w:pPr>
        <w:pStyle w:val="BodyText"/>
        <w:spacing w:line="297" w:lineRule="auto" w:before="1"/>
        <w:ind w:left="706" w:right="6673" w:hanging="192"/>
      </w:pPr>
      <w:r>
        <w:rPr>
          <w:color w:val="E2E8EF"/>
        </w:rPr>
        <w:t>async</w:t>
      </w:r>
      <w:r>
        <w:rPr>
          <w:color w:val="E2E8EF"/>
          <w:spacing w:val="-17"/>
        </w:rPr>
        <w:t> </w:t>
      </w:r>
      <w:r>
        <w:rPr>
          <w:color w:val="E2E8EF"/>
        </w:rPr>
        <w:t>generateReply(params:</w:t>
      </w:r>
      <w:r>
        <w:rPr>
          <w:color w:val="E2E8EF"/>
          <w:spacing w:val="-17"/>
        </w:rPr>
        <w:t> </w:t>
      </w:r>
      <w:r>
        <w:rPr>
          <w:color w:val="E2E8EF"/>
        </w:rPr>
        <w:t>{</w:t>
      </w:r>
      <w:r>
        <w:rPr>
          <w:color w:val="E2E8EF"/>
        </w:rPr>
        <w:t> model: string;</w:t>
      </w:r>
    </w:p>
    <w:p>
      <w:pPr>
        <w:pStyle w:val="BodyText"/>
        <w:spacing w:line="297" w:lineRule="auto"/>
        <w:ind w:left="706" w:right="7093"/>
      </w:pPr>
      <w:r>
        <w:rPr>
          <w:color w:val="E2E8EF"/>
        </w:rPr>
        <w:t>temperature: </w:t>
      </w:r>
      <w:r>
        <w:rPr>
          <w:color w:val="E2E8EF"/>
        </w:rPr>
        <w:t>number;</w:t>
      </w:r>
      <w:r>
        <w:rPr>
          <w:color w:val="E2E8EF"/>
        </w:rPr>
        <w:t> systemPrompt:</w:t>
      </w:r>
      <w:r>
        <w:rPr>
          <w:color w:val="E2E8EF"/>
          <w:spacing w:val="-26"/>
        </w:rPr>
        <w:t> </w:t>
      </w:r>
      <w:r>
        <w:rPr>
          <w:color w:val="E2E8EF"/>
        </w:rPr>
        <w:t>string;</w:t>
      </w:r>
    </w:p>
    <w:p>
      <w:pPr>
        <w:pStyle w:val="BodyText"/>
        <w:spacing w:line="297" w:lineRule="auto"/>
        <w:ind w:left="706" w:right="3733"/>
      </w:pPr>
      <w:r>
        <w:rPr>
          <w:color w:val="E2E8EF"/>
        </w:rPr>
        <w:t>history:</w:t>
      </w:r>
      <w:r>
        <w:rPr>
          <w:color w:val="E2E8EF"/>
          <w:spacing w:val="-5"/>
        </w:rPr>
        <w:t> </w:t>
      </w:r>
      <w:r>
        <w:rPr>
          <w:color w:val="E2E8EF"/>
        </w:rPr>
        <w:t>{</w:t>
      </w:r>
      <w:r>
        <w:rPr>
          <w:color w:val="E2E8EF"/>
          <w:spacing w:val="-5"/>
        </w:rPr>
        <w:t> </w:t>
      </w:r>
      <w:r>
        <w:rPr>
          <w:color w:val="E2E8EF"/>
        </w:rPr>
        <w:t>role:</w:t>
      </w:r>
      <w:r>
        <w:rPr>
          <w:color w:val="E2E8EF"/>
          <w:spacing w:val="-5"/>
        </w:rPr>
        <w:t> </w:t>
      </w:r>
      <w:r>
        <w:rPr>
          <w:color w:val="E2E8EF"/>
        </w:rPr>
        <w:t>'user'</w:t>
      </w:r>
      <w:r>
        <w:rPr>
          <w:color w:val="E2E8EF"/>
          <w:spacing w:val="-5"/>
        </w:rPr>
        <w:t> </w:t>
      </w:r>
      <w:r>
        <w:rPr>
          <w:color w:val="E2E8EF"/>
        </w:rPr>
        <w:t>|</w:t>
      </w:r>
      <w:r>
        <w:rPr>
          <w:color w:val="E2E8EF"/>
          <w:spacing w:val="-5"/>
        </w:rPr>
        <w:t> </w:t>
      </w:r>
      <w:r>
        <w:rPr>
          <w:color w:val="E2E8EF"/>
        </w:rPr>
        <w:t>'assistant';</w:t>
      </w:r>
      <w:r>
        <w:rPr>
          <w:color w:val="E2E8EF"/>
          <w:spacing w:val="-5"/>
        </w:rPr>
        <w:t> </w:t>
      </w:r>
      <w:r>
        <w:rPr>
          <w:color w:val="E2E8EF"/>
        </w:rPr>
        <w:t>content:</w:t>
      </w:r>
      <w:r>
        <w:rPr>
          <w:color w:val="E2E8EF"/>
          <w:spacing w:val="-5"/>
        </w:rPr>
        <w:t> </w:t>
      </w:r>
      <w:r>
        <w:rPr>
          <w:color w:val="E2E8EF"/>
        </w:rPr>
        <w:t>string</w:t>
      </w:r>
      <w:r>
        <w:rPr>
          <w:color w:val="E2E8EF"/>
          <w:spacing w:val="-5"/>
        </w:rPr>
        <w:t> </w:t>
      </w:r>
      <w:r>
        <w:rPr>
          <w:color w:val="E2E8EF"/>
        </w:rPr>
        <w:t>}[];</w:t>
      </w:r>
      <w:r>
        <w:rPr>
          <w:color w:val="E2E8EF"/>
        </w:rPr>
        <w:t> userMessage: string;</w:t>
      </w:r>
    </w:p>
    <w:p>
      <w:pPr>
        <w:pStyle w:val="BodyText"/>
        <w:spacing w:line="297" w:lineRule="auto"/>
        <w:ind w:left="706" w:right="3157" w:hanging="192"/>
      </w:pPr>
      <w:r>
        <w:rPr>
          <w:color w:val="E2E8EF"/>
        </w:rPr>
        <w:t>}):</w:t>
      </w:r>
      <w:r>
        <w:rPr>
          <w:color w:val="E2E8EF"/>
          <w:spacing w:val="-4"/>
        </w:rPr>
        <w:t> </w:t>
      </w:r>
      <w:r>
        <w:rPr>
          <w:color w:val="E2E8EF"/>
        </w:rPr>
        <w:t>Promise&lt;{</w:t>
      </w:r>
      <w:r>
        <w:rPr>
          <w:color w:val="E2E8EF"/>
          <w:spacing w:val="-4"/>
        </w:rPr>
        <w:t> </w:t>
      </w:r>
      <w:r>
        <w:rPr>
          <w:color w:val="E2E8EF"/>
        </w:rPr>
        <w:t>reply:</w:t>
      </w:r>
      <w:r>
        <w:rPr>
          <w:color w:val="E2E8EF"/>
          <w:spacing w:val="-4"/>
        </w:rPr>
        <w:t> </w:t>
      </w:r>
      <w:r>
        <w:rPr>
          <w:color w:val="E2E8EF"/>
        </w:rPr>
        <w:t>string;</w:t>
      </w:r>
      <w:r>
        <w:rPr>
          <w:color w:val="E2E8EF"/>
          <w:spacing w:val="-4"/>
        </w:rPr>
        <w:t> </w:t>
      </w:r>
      <w:r>
        <w:rPr>
          <w:color w:val="E2E8EF"/>
        </w:rPr>
        <w:t>tokensUsed:</w:t>
      </w:r>
      <w:r>
        <w:rPr>
          <w:color w:val="E2E8EF"/>
          <w:spacing w:val="-4"/>
        </w:rPr>
        <w:t> </w:t>
      </w:r>
      <w:r>
        <w:rPr>
          <w:color w:val="E2E8EF"/>
        </w:rPr>
        <w:t>number;</w:t>
      </w:r>
      <w:r>
        <w:rPr>
          <w:color w:val="E2E8EF"/>
          <w:spacing w:val="-4"/>
        </w:rPr>
        <w:t> </w:t>
      </w:r>
      <w:r>
        <w:rPr>
          <w:color w:val="E2E8EF"/>
        </w:rPr>
        <w:t>latencyMs:</w:t>
      </w:r>
      <w:r>
        <w:rPr>
          <w:color w:val="E2E8EF"/>
          <w:spacing w:val="-4"/>
        </w:rPr>
        <w:t> </w:t>
      </w:r>
      <w:r>
        <w:rPr>
          <w:color w:val="E2E8EF"/>
        </w:rPr>
        <w:t>number</w:t>
      </w:r>
      <w:r>
        <w:rPr>
          <w:color w:val="E2E8EF"/>
          <w:spacing w:val="-4"/>
        </w:rPr>
        <w:t> </w:t>
      </w:r>
      <w:r>
        <w:rPr>
          <w:color w:val="E2E8EF"/>
        </w:rPr>
        <w:t>}&gt;</w:t>
      </w:r>
      <w:r>
        <w:rPr>
          <w:color w:val="E2E8EF"/>
          <w:spacing w:val="-4"/>
        </w:rPr>
        <w:t> </w:t>
      </w:r>
      <w:r>
        <w:rPr>
          <w:color w:val="E2E8EF"/>
        </w:rPr>
        <w:t>{</w:t>
      </w:r>
      <w:r>
        <w:rPr>
          <w:color w:val="E2E8EF"/>
        </w:rPr>
        <w:t> const startTime = Date.now();</w:t>
      </w:r>
    </w:p>
    <w:p>
      <w:pPr>
        <w:pStyle w:val="BodyText"/>
        <w:spacing w:line="180" w:lineRule="exact"/>
        <w:ind w:left="706"/>
      </w:pPr>
      <w:r>
        <w:rPr>
          <w:color w:val="E2E8EF"/>
        </w:rPr>
        <w:t>const</w:t>
      </w:r>
      <w:r>
        <w:rPr>
          <w:color w:val="E2E8EF"/>
          <w:spacing w:val="-5"/>
        </w:rPr>
        <w:t> </w:t>
      </w:r>
      <w:r>
        <w:rPr>
          <w:color w:val="E2E8EF"/>
        </w:rPr>
        <w:t>messages</w:t>
      </w:r>
      <w:r>
        <w:rPr>
          <w:color w:val="E2E8EF"/>
          <w:spacing w:val="-5"/>
        </w:rPr>
        <w:t> </w:t>
      </w:r>
      <w:r>
        <w:rPr>
          <w:color w:val="E2E8EF"/>
        </w:rPr>
        <w:t>=</w:t>
      </w:r>
      <w:r>
        <w:rPr>
          <w:color w:val="E2E8EF"/>
          <w:spacing w:val="-4"/>
        </w:rPr>
        <w:t> </w:t>
      </w:r>
      <w:r>
        <w:rPr>
          <w:color w:val="E2E8EF"/>
          <w:spacing w:val="-10"/>
        </w:rPr>
        <w:t>[</w:t>
      </w:r>
    </w:p>
    <w:p>
      <w:pPr>
        <w:pStyle w:val="BodyText"/>
        <w:spacing w:before="38"/>
        <w:ind w:left="898"/>
      </w:pPr>
      <w:r>
        <w:rPr>
          <w:color w:val="E2E8EF"/>
        </w:rPr>
        <w:t>{</w:t>
      </w:r>
      <w:r>
        <w:rPr>
          <w:color w:val="E2E8EF"/>
          <w:spacing w:val="-9"/>
        </w:rPr>
        <w:t> </w:t>
      </w:r>
      <w:r>
        <w:rPr>
          <w:color w:val="E2E8EF"/>
        </w:rPr>
        <w:t>role:</w:t>
      </w:r>
      <w:r>
        <w:rPr>
          <w:color w:val="E2E8EF"/>
          <w:spacing w:val="-8"/>
        </w:rPr>
        <w:t> </w:t>
      </w:r>
      <w:r>
        <w:rPr>
          <w:color w:val="E2E8EF"/>
        </w:rPr>
        <w:t>'system',</w:t>
      </w:r>
      <w:r>
        <w:rPr>
          <w:color w:val="E2E8EF"/>
          <w:spacing w:val="-9"/>
        </w:rPr>
        <w:t> </w:t>
      </w:r>
      <w:r>
        <w:rPr>
          <w:color w:val="E2E8EF"/>
        </w:rPr>
        <w:t>content:</w:t>
      </w:r>
      <w:r>
        <w:rPr>
          <w:color w:val="E2E8EF"/>
          <w:spacing w:val="-8"/>
        </w:rPr>
        <w:t> </w:t>
      </w:r>
      <w:r>
        <w:rPr>
          <w:color w:val="E2E8EF"/>
        </w:rPr>
        <w:t>params.systemPrompt</w:t>
      </w:r>
      <w:r>
        <w:rPr>
          <w:color w:val="E2E8EF"/>
          <w:spacing w:val="-8"/>
        </w:rPr>
        <w:t> </w:t>
      </w:r>
      <w:r>
        <w:rPr>
          <w:color w:val="E2E8EF"/>
          <w:spacing w:val="-5"/>
        </w:rPr>
        <w:t>},</w:t>
      </w:r>
    </w:p>
    <w:p>
      <w:pPr>
        <w:pStyle w:val="BodyText"/>
        <w:spacing w:before="43"/>
        <w:ind w:left="898"/>
      </w:pPr>
      <w:r>
        <w:rPr>
          <w:color w:val="E2E8EF"/>
          <w:spacing w:val="-2"/>
        </w:rPr>
        <w:t>...params.history,</w:t>
      </w:r>
    </w:p>
    <w:p>
      <w:pPr>
        <w:pStyle w:val="BodyText"/>
        <w:spacing w:before="42"/>
        <w:ind w:left="898"/>
      </w:pPr>
      <w:r>
        <w:rPr>
          <w:color w:val="E2E8EF"/>
        </w:rPr>
        <w:t>{</w:t>
      </w:r>
      <w:r>
        <w:rPr>
          <w:color w:val="E2E8EF"/>
          <w:spacing w:val="-8"/>
        </w:rPr>
        <w:t> </w:t>
      </w:r>
      <w:r>
        <w:rPr>
          <w:color w:val="E2E8EF"/>
        </w:rPr>
        <w:t>role:</w:t>
      </w:r>
      <w:r>
        <w:rPr>
          <w:color w:val="E2E8EF"/>
          <w:spacing w:val="-8"/>
        </w:rPr>
        <w:t> </w:t>
      </w:r>
      <w:r>
        <w:rPr>
          <w:color w:val="E2E8EF"/>
        </w:rPr>
        <w:t>'user',</w:t>
      </w:r>
      <w:r>
        <w:rPr>
          <w:color w:val="E2E8EF"/>
          <w:spacing w:val="-8"/>
        </w:rPr>
        <w:t> </w:t>
      </w:r>
      <w:r>
        <w:rPr>
          <w:color w:val="E2E8EF"/>
        </w:rPr>
        <w:t>content:</w:t>
      </w:r>
      <w:r>
        <w:rPr>
          <w:color w:val="E2E8EF"/>
          <w:spacing w:val="-8"/>
        </w:rPr>
        <w:t> </w:t>
      </w:r>
      <w:r>
        <w:rPr>
          <w:color w:val="E2E8EF"/>
        </w:rPr>
        <w:t>params.userMessage</w:t>
      </w:r>
      <w:r>
        <w:rPr>
          <w:color w:val="E2E8EF"/>
          <w:spacing w:val="-7"/>
        </w:rPr>
        <w:t> </w:t>
      </w:r>
      <w:r>
        <w:rPr>
          <w:color w:val="E2E8EF"/>
          <w:spacing w:val="-5"/>
        </w:rPr>
        <w:t>},</w:t>
      </w:r>
    </w:p>
    <w:p>
      <w:pPr>
        <w:spacing w:before="43"/>
        <w:ind w:left="706" w:right="0" w:firstLine="0"/>
        <w:jc w:val="left"/>
        <w:rPr>
          <w:sz w:val="16"/>
        </w:rPr>
      </w:pPr>
      <w:r>
        <w:rPr>
          <w:color w:val="E2E8EF"/>
          <w:spacing w:val="-5"/>
          <w:sz w:val="16"/>
        </w:rPr>
        <w:t>];</w:t>
      </w:r>
    </w:p>
    <w:p>
      <w:pPr>
        <w:pStyle w:val="BodyText"/>
        <w:spacing w:before="85"/>
      </w:pPr>
    </w:p>
    <w:p>
      <w:pPr>
        <w:pStyle w:val="BodyText"/>
        <w:spacing w:before="1"/>
        <w:ind w:left="706"/>
      </w:pPr>
      <w:r>
        <w:rPr>
          <w:color w:val="E2E8EF"/>
        </w:rPr>
        <w:t>try</w:t>
      </w:r>
      <w:r>
        <w:rPr>
          <w:color w:val="E2E8EF"/>
          <w:spacing w:val="-3"/>
        </w:rPr>
        <w:t> </w:t>
      </w:r>
      <w:r>
        <w:rPr>
          <w:color w:val="E2E8EF"/>
          <w:spacing w:val="-10"/>
        </w:rPr>
        <w:t>{</w:t>
      </w:r>
    </w:p>
    <w:p>
      <w:pPr>
        <w:pStyle w:val="BodyText"/>
        <w:spacing w:line="297" w:lineRule="auto" w:before="42"/>
        <w:ind w:left="1090" w:right="3157" w:hanging="192"/>
      </w:pPr>
      <w:r>
        <w:rPr>
          <w:color w:val="E2E8EF"/>
        </w:rPr>
        <w:t>const response = await </w:t>
      </w:r>
      <w:r>
        <w:rPr>
          <w:color w:val="E2E8EF"/>
        </w:rPr>
        <w:t>axios.post(</w:t>
      </w:r>
      <w:r>
        <w:rPr>
          <w:color w:val="E2E8EF"/>
        </w:rPr>
        <w:t> </w:t>
      </w:r>
      <w:r>
        <w:rPr>
          <w:color w:val="E2E8EF"/>
          <w:spacing w:val="-2"/>
        </w:rPr>
        <w:t>'</w:t>
      </w:r>
      <w:hyperlink r:id="rId6">
        <w:r>
          <w:rPr>
            <w:color w:val="E2E8EF"/>
            <w:spacing w:val="-2"/>
          </w:rPr>
          <w:t>https://openrouter.ai/api/v1/chat/completions'</w:t>
        </w:r>
      </w:hyperlink>
      <w:r>
        <w:rPr>
          <w:color w:val="E2E8EF"/>
          <w:spacing w:val="-2"/>
        </w:rPr>
        <w:t>,</w:t>
      </w:r>
    </w:p>
    <w:p>
      <w:pPr>
        <w:spacing w:line="180" w:lineRule="exact" w:before="0"/>
        <w:ind w:left="1090" w:right="0" w:firstLine="0"/>
        <w:jc w:val="left"/>
        <w:rPr>
          <w:sz w:val="16"/>
        </w:rPr>
      </w:pPr>
      <w:r>
        <w:rPr>
          <w:color w:val="E2E8EF"/>
          <w:spacing w:val="-10"/>
          <w:sz w:val="16"/>
        </w:rPr>
        <w:t>{</w:t>
      </w:r>
    </w:p>
    <w:p>
      <w:pPr>
        <w:pStyle w:val="BodyText"/>
        <w:spacing w:line="297" w:lineRule="auto" w:before="43"/>
        <w:ind w:left="1282" w:right="3733"/>
      </w:pPr>
      <w:r>
        <w:rPr>
          <w:color w:val="E2E8EF"/>
        </w:rPr>
        <w:t>model:</w:t>
      </w:r>
      <w:r>
        <w:rPr>
          <w:color w:val="E2E8EF"/>
          <w:spacing w:val="-12"/>
        </w:rPr>
        <w:t> </w:t>
      </w:r>
      <w:r>
        <w:rPr>
          <w:color w:val="E2E8EF"/>
        </w:rPr>
        <w:t>params.model</w:t>
      </w:r>
      <w:r>
        <w:rPr>
          <w:color w:val="E2E8EF"/>
          <w:spacing w:val="-12"/>
        </w:rPr>
        <w:t> </w:t>
      </w:r>
      <w:r>
        <w:rPr>
          <w:color w:val="E2E8EF"/>
        </w:rPr>
        <w:t>||</w:t>
      </w:r>
      <w:r>
        <w:rPr>
          <w:color w:val="E2E8EF"/>
          <w:spacing w:val="-12"/>
        </w:rPr>
        <w:t> </w:t>
      </w:r>
      <w:r>
        <w:rPr>
          <w:color w:val="E2E8EF"/>
        </w:rPr>
        <w:t>'anthropic/claude-3.5-</w:t>
      </w:r>
      <w:r>
        <w:rPr>
          <w:color w:val="E2E8EF"/>
        </w:rPr>
        <w:t>sonnet',</w:t>
      </w:r>
      <w:r>
        <w:rPr>
          <w:color w:val="E2E8EF"/>
        </w:rPr>
        <w:t> temperature: params.temperature ?? 0.7,</w:t>
      </w:r>
    </w:p>
    <w:p>
      <w:pPr>
        <w:pStyle w:val="BodyText"/>
        <w:spacing w:line="180" w:lineRule="exact"/>
        <w:ind w:left="1282"/>
      </w:pPr>
      <w:r>
        <w:rPr>
          <w:color w:val="E2E8EF"/>
          <w:spacing w:val="-2"/>
        </w:rPr>
        <w:t>messages,</w:t>
      </w:r>
    </w:p>
    <w:p>
      <w:pPr>
        <w:spacing w:before="43"/>
        <w:ind w:left="1090" w:right="0" w:firstLine="0"/>
        <w:jc w:val="left"/>
        <w:rPr>
          <w:sz w:val="16"/>
        </w:rPr>
      </w:pPr>
      <w:r>
        <w:rPr>
          <w:color w:val="E2E8EF"/>
          <w:spacing w:val="-5"/>
          <w:sz w:val="16"/>
        </w:rPr>
        <w:t>},</w:t>
      </w:r>
    </w:p>
    <w:p>
      <w:pPr>
        <w:spacing w:before="43"/>
        <w:ind w:left="1090" w:right="0" w:firstLine="0"/>
        <w:jc w:val="left"/>
        <w:rPr>
          <w:sz w:val="16"/>
        </w:rPr>
      </w:pPr>
      <w:r>
        <w:rPr>
          <w:color w:val="E2E8EF"/>
          <w:spacing w:val="-10"/>
          <w:sz w:val="16"/>
        </w:rPr>
        <w:t>{</w:t>
      </w:r>
    </w:p>
    <w:p>
      <w:pPr>
        <w:pStyle w:val="BodyText"/>
        <w:spacing w:before="42"/>
        <w:ind w:left="1282"/>
      </w:pPr>
      <w:r>
        <w:rPr>
          <w:color w:val="E2E8EF"/>
        </w:rPr>
        <w:t>headers:</w:t>
      </w:r>
      <w:r>
        <w:rPr>
          <w:color w:val="E2E8EF"/>
          <w:spacing w:val="-8"/>
        </w:rPr>
        <w:t> </w:t>
      </w:r>
      <w:r>
        <w:rPr>
          <w:color w:val="E2E8EF"/>
          <w:spacing w:val="-10"/>
        </w:rPr>
        <w:t>{</w:t>
      </w:r>
    </w:p>
    <w:p>
      <w:pPr>
        <w:pStyle w:val="BodyText"/>
        <w:spacing w:line="297" w:lineRule="auto" w:before="43"/>
        <w:ind w:left="1474" w:right="5269"/>
      </w:pPr>
      <w:r>
        <w:rPr>
          <w:color w:val="E2E8EF"/>
        </w:rPr>
        <w:t>Authorization:</w:t>
      </w:r>
      <w:r>
        <w:rPr>
          <w:color w:val="E2E8EF"/>
          <w:spacing w:val="-17"/>
        </w:rPr>
        <w:t> </w:t>
      </w:r>
      <w:r>
        <w:rPr>
          <w:color w:val="E2E8EF"/>
        </w:rPr>
        <w:t>`Bearer</w:t>
      </w:r>
      <w:r>
        <w:rPr>
          <w:color w:val="E2E8EF"/>
          <w:spacing w:val="-17"/>
        </w:rPr>
        <w:t> </w:t>
      </w:r>
      <w:r>
        <w:rPr>
          <w:color w:val="E2E8EF"/>
        </w:rPr>
        <w:t>${this.apiKey}`,</w:t>
      </w:r>
      <w:r>
        <w:rPr>
          <w:color w:val="E2E8EF"/>
        </w:rPr>
        <w:t> 'HTTP-Referer': '</w:t>
      </w:r>
      <w:hyperlink r:id="rId7">
        <w:r>
          <w:rPr>
            <w:color w:val="E2E8EF"/>
          </w:rPr>
          <w:t>https://wabot.ai'</w:t>
        </w:r>
      </w:hyperlink>
      <w:r>
        <w:rPr>
          <w:color w:val="E2E8EF"/>
        </w:rPr>
        <w:t>,</w:t>
      </w:r>
    </w:p>
    <w:p>
      <w:pPr>
        <w:pStyle w:val="BodyText"/>
        <w:spacing w:line="297" w:lineRule="auto"/>
        <w:ind w:left="1474" w:right="5653"/>
      </w:pPr>
      <w:r>
        <w:rPr>
          <w:color w:val="E2E8EF"/>
        </w:rPr>
        <w:t>'X-Title':</w:t>
      </w:r>
      <w:r>
        <w:rPr>
          <w:color w:val="E2E8EF"/>
          <w:spacing w:val="-12"/>
        </w:rPr>
        <w:t> </w:t>
      </w:r>
      <w:r>
        <w:rPr>
          <w:color w:val="E2E8EF"/>
        </w:rPr>
        <w:t>'WaBot</w:t>
      </w:r>
      <w:r>
        <w:rPr>
          <w:color w:val="E2E8EF"/>
          <w:spacing w:val="-12"/>
        </w:rPr>
        <w:t> </w:t>
      </w:r>
      <w:r>
        <w:rPr>
          <w:color w:val="E2E8EF"/>
        </w:rPr>
        <w:t>AI</w:t>
      </w:r>
      <w:r>
        <w:rPr>
          <w:color w:val="E2E8EF"/>
          <w:spacing w:val="-12"/>
        </w:rPr>
        <w:t> </w:t>
      </w:r>
      <w:r>
        <w:rPr>
          <w:color w:val="E2E8EF"/>
        </w:rPr>
        <w:t>Multi-</w:t>
      </w:r>
      <w:r>
        <w:rPr>
          <w:color w:val="E2E8EF"/>
        </w:rPr>
        <w:t>Tenant',</w:t>
      </w:r>
      <w:r>
        <w:rPr>
          <w:color w:val="E2E8EF"/>
        </w:rPr>
        <w:t> 'Content-Type':</w:t>
      </w:r>
      <w:r>
        <w:rPr>
          <w:color w:val="E2E8EF"/>
          <w:spacing w:val="-15"/>
        </w:rPr>
        <w:t> </w:t>
      </w:r>
      <w:r>
        <w:rPr>
          <w:color w:val="E2E8EF"/>
          <w:spacing w:val="-2"/>
        </w:rPr>
        <w:t>'application/json',</w:t>
      </w:r>
    </w:p>
    <w:p>
      <w:pPr>
        <w:spacing w:line="180" w:lineRule="exact" w:before="0"/>
        <w:ind w:left="1282" w:right="0" w:firstLine="0"/>
        <w:jc w:val="left"/>
        <w:rPr>
          <w:sz w:val="16"/>
        </w:rPr>
      </w:pPr>
      <w:r>
        <w:rPr>
          <w:color w:val="E2E8EF"/>
          <w:spacing w:val="-5"/>
          <w:sz w:val="16"/>
        </w:rPr>
        <w:t>},</w:t>
      </w:r>
    </w:p>
    <w:p>
      <w:pPr>
        <w:spacing w:before="41"/>
        <w:ind w:left="1090" w:right="0" w:firstLine="0"/>
        <w:jc w:val="left"/>
        <w:rPr>
          <w:sz w:val="16"/>
        </w:rPr>
      </w:pPr>
      <w:r>
        <w:rPr>
          <w:color w:val="E2E8EF"/>
          <w:spacing w:val="-5"/>
          <w:sz w:val="16"/>
        </w:rPr>
        <w:t>},</w:t>
      </w:r>
    </w:p>
    <w:p>
      <w:pPr>
        <w:spacing w:before="43"/>
        <w:ind w:left="898" w:right="0" w:firstLine="0"/>
        <w:jc w:val="left"/>
        <w:rPr>
          <w:sz w:val="16"/>
        </w:rPr>
      </w:pPr>
      <w:r>
        <w:rPr>
          <w:color w:val="E2E8EF"/>
          <w:spacing w:val="-5"/>
          <w:sz w:val="16"/>
        </w:rPr>
        <w:t>);</w:t>
      </w:r>
    </w:p>
    <w:p>
      <w:pPr>
        <w:pStyle w:val="BodyText"/>
        <w:spacing w:before="85"/>
      </w:pPr>
    </w:p>
    <w:p>
      <w:pPr>
        <w:pStyle w:val="BodyText"/>
        <w:spacing w:before="1"/>
        <w:ind w:left="898"/>
      </w:pPr>
      <w:r>
        <w:rPr>
          <w:color w:val="E2E8EF"/>
        </w:rPr>
        <w:t>const</w:t>
      </w:r>
      <w:r>
        <w:rPr>
          <w:color w:val="E2E8EF"/>
          <w:spacing w:val="-6"/>
        </w:rPr>
        <w:t> </w:t>
      </w:r>
      <w:r>
        <w:rPr>
          <w:color w:val="E2E8EF"/>
        </w:rPr>
        <w:t>latencyMs</w:t>
      </w:r>
      <w:r>
        <w:rPr>
          <w:color w:val="E2E8EF"/>
          <w:spacing w:val="-5"/>
        </w:rPr>
        <w:t> </w:t>
      </w:r>
      <w:r>
        <w:rPr>
          <w:color w:val="E2E8EF"/>
        </w:rPr>
        <w:t>=</w:t>
      </w:r>
      <w:r>
        <w:rPr>
          <w:color w:val="E2E8EF"/>
          <w:spacing w:val="-5"/>
        </w:rPr>
        <w:t> </w:t>
      </w:r>
      <w:r>
        <w:rPr>
          <w:color w:val="E2E8EF"/>
        </w:rPr>
        <w:t>Date.now()</w:t>
      </w:r>
      <w:r>
        <w:rPr>
          <w:color w:val="E2E8EF"/>
          <w:spacing w:val="-5"/>
        </w:rPr>
        <w:t> </w:t>
      </w:r>
      <w:r>
        <w:rPr>
          <w:color w:val="E2E8EF"/>
        </w:rPr>
        <w:t>-</w:t>
      </w:r>
      <w:r>
        <w:rPr>
          <w:color w:val="E2E8EF"/>
          <w:spacing w:val="-5"/>
        </w:rPr>
        <w:t> </w:t>
      </w:r>
      <w:r>
        <w:rPr>
          <w:color w:val="E2E8EF"/>
          <w:spacing w:val="-2"/>
        </w:rPr>
        <w:t>startTime;</w:t>
      </w:r>
    </w:p>
    <w:p>
      <w:pPr>
        <w:pStyle w:val="BodyText"/>
        <w:spacing w:after="0"/>
        <w:sectPr>
          <w:pgSz w:w="11910" w:h="16840"/>
          <w:pgMar w:top="960" w:bottom="280" w:left="708" w:right="708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3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2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7560002" y="0"/>
                              </a:lnTo>
                              <a:lnTo>
                                <a:pt x="7560002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575pt;height:841.89pt;mso-position-horizontal-relative:page;mso-position-vertical-relative:page;z-index:-16543232" id="docshape138" filled="true" fillcolor="#f7f9f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480175" cy="1536700"/>
                <wp:effectExtent l="0" t="0" r="0" b="6350"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6480175" cy="1536700"/>
                          <a:chExt cx="6480175" cy="15367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6480175" cy="153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36700">
                                <a:moveTo>
                                  <a:pt x="6422851" y="1536701"/>
                                </a:moveTo>
                                <a:lnTo>
                                  <a:pt x="57150" y="1536701"/>
                                </a:lnTo>
                                <a:lnTo>
                                  <a:pt x="34959" y="1532192"/>
                                </a:lnTo>
                                <a:lnTo>
                                  <a:pt x="16787" y="1519913"/>
                                </a:lnTo>
                                <a:lnTo>
                                  <a:pt x="4509" y="1501741"/>
                                </a:lnTo>
                                <a:lnTo>
                                  <a:pt x="0" y="1479551"/>
                                </a:lnTo>
                                <a:lnTo>
                                  <a:pt x="0" y="0"/>
                                </a:lnTo>
                                <a:lnTo>
                                  <a:pt x="6480001" y="0"/>
                                </a:lnTo>
                                <a:lnTo>
                                  <a:pt x="6480001" y="1479551"/>
                                </a:lnTo>
                                <a:lnTo>
                                  <a:pt x="6475492" y="1501741"/>
                                </a:lnTo>
                                <a:lnTo>
                                  <a:pt x="6463213" y="1519913"/>
                                </a:lnTo>
                                <a:lnTo>
                                  <a:pt x="6445041" y="1532192"/>
                                </a:lnTo>
                                <a:lnTo>
                                  <a:pt x="6422851" y="1536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358140" y="13576"/>
                            <a:ext cx="5621655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0"/>
                                <w:ind w:left="192" w:right="219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reply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response.data.choices[0]?.message?.content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||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'';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const tokensUsed = response.data.usage?.total_tokens || 0;</w:t>
                              </w:r>
                            </w:p>
                            <w:p>
                              <w:pPr>
                                <w:spacing w:line="240" w:lineRule="auto" w:before="41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reply,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tokensUsed,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latencyMs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catch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(error)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42"/>
                                <w:ind w:left="19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this.logger.error('Error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calling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OpenRouter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API:',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error.response?.data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||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error.message);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throw new Error('Gagal mendapatkan respon dari AI Router.');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36220" y="1151494"/>
                            <a:ext cx="7429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14299" y="1293734"/>
                            <a:ext cx="7429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121pt;mso-position-horizontal-relative:char;mso-position-vertical-relative:line" id="docshapegroup139" coordorigin="0,0" coordsize="10205,2420">
                <v:shape style="position:absolute;left:0;top:0;width:10205;height:2420" id="docshape140" coordorigin="0,0" coordsize="10205,2420" path="m10115,2420l90,2420,55,2413,26,2394,7,2365,0,2330,0,0,10205,0,10205,2330,10198,2365,10178,2394,10150,2413,10115,2420xe" filled="true" fillcolor="#0f162a" stroked="false">
                  <v:path arrowok="t"/>
                  <v:fill type="solid"/>
                </v:shape>
                <v:shape style="position:absolute;left:564;top:21;width:8853;height:1750" type="#_x0000_t202" id="docshape141" filled="false" stroked="false">
                  <v:textbox inset="0,0,0,0">
                    <w:txbxContent>
                      <w:p>
                        <w:pPr>
                          <w:spacing w:line="297" w:lineRule="auto" w:before="0"/>
                          <w:ind w:left="192" w:right="219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const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reply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=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response.data.choices[0]?.message?.content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||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'';</w:t>
                        </w:r>
                        <w:r>
                          <w:rPr>
                            <w:color w:val="E2E8EF"/>
                            <w:sz w:val="16"/>
                          </w:rPr>
                          <w:t> const tokensUsed = response.data.usage?.total_tokens || 0;</w:t>
                        </w:r>
                      </w:p>
                      <w:p>
                        <w:pPr>
                          <w:spacing w:line="240" w:lineRule="auto" w:before="41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9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return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{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reply,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tokensUsed,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latencyMs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};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}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catch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(error)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297" w:lineRule="auto" w:before="42"/>
                          <w:ind w:left="19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this.logger.error('Error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calling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OpenRouter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API:',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error.response?.data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||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error.message);</w:t>
                        </w:r>
                        <w:r>
                          <w:rPr>
                            <w:color w:val="E2E8EF"/>
                            <w:sz w:val="16"/>
                          </w:rPr>
                          <w:t> throw new Error('Gagal mendapatkan respon dari AI Router.');</w:t>
                        </w:r>
                      </w:p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372;top:1813;width:117;height:182" type="#_x0000_t202" id="docshape14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80;top:2037;width:117;height:182" type="#_x0000_t202" id="docshape14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1"/>
        </w:numPr>
        <w:tabs>
          <w:tab w:pos="506" w:val="left" w:leader="none"/>
        </w:tabs>
        <w:spacing w:line="240" w:lineRule="auto" w:before="242" w:after="0"/>
        <w:ind w:left="506" w:right="0" w:hanging="36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3760">
                <wp:simplePos x="0" y="0"/>
                <wp:positionH relativeFrom="page">
                  <wp:posOffset>539999</wp:posOffset>
                </wp:positionH>
                <wp:positionV relativeFrom="paragraph">
                  <wp:posOffset>436673</wp:posOffset>
                </wp:positionV>
                <wp:extent cx="6480175" cy="740219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480175" cy="7402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7402195">
                              <a:moveTo>
                                <a:pt x="6480001" y="7402115"/>
                              </a:moveTo>
                              <a:lnTo>
                                <a:pt x="0" y="7402115"/>
                              </a:lnTo>
                              <a:lnTo>
                                <a:pt x="0" y="57150"/>
                              </a:lnTo>
                              <a:lnTo>
                                <a:pt x="4509" y="34959"/>
                              </a:lnTo>
                              <a:lnTo>
                                <a:pt x="16787" y="16787"/>
                              </a:lnTo>
                              <a:lnTo>
                                <a:pt x="34959" y="4509"/>
                              </a:lnTo>
                              <a:lnTo>
                                <a:pt x="57150" y="0"/>
                              </a:lnTo>
                              <a:lnTo>
                                <a:pt x="6422851" y="0"/>
                              </a:lnTo>
                              <a:lnTo>
                                <a:pt x="6445041" y="4509"/>
                              </a:lnTo>
                              <a:lnTo>
                                <a:pt x="6463213" y="16787"/>
                              </a:lnTo>
                              <a:lnTo>
                                <a:pt x="6475492" y="34959"/>
                              </a:lnTo>
                              <a:lnTo>
                                <a:pt x="6480001" y="57150"/>
                              </a:lnTo>
                              <a:lnTo>
                                <a:pt x="6480001" y="74021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6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76pt;margin-top:34.383705pt;width:510.25pt;height:582.85pt;mso-position-horizontal-relative:page;mso-position-vertical-relative:paragraph;z-index:-16542720" id="docshape144" coordorigin="850,688" coordsize="10205,11657" path="m11055,12345l850,12345,850,778,857,743,877,714,905,695,940,688,10965,688,11000,695,11029,714,11048,743,11055,778,11055,12345xe" filled="true" fillcolor="#0f162a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5.2 Baileys WA Engine Handler (NestJS)" w:id="14"/>
      <w:bookmarkEnd w:id="14"/>
      <w:r>
        <w:rPr>
          <w:b w:val="0"/>
        </w:rPr>
      </w:r>
      <w:r>
        <w:rPr>
          <w:color w:val="1D283B"/>
        </w:rPr>
        <w:t>Baileys</w:t>
      </w:r>
      <w:r>
        <w:rPr>
          <w:color w:val="1D283B"/>
          <w:spacing w:val="-8"/>
        </w:rPr>
        <w:t> </w:t>
      </w:r>
      <w:r>
        <w:rPr>
          <w:color w:val="1D283B"/>
        </w:rPr>
        <w:t>WA</w:t>
      </w:r>
      <w:r>
        <w:rPr>
          <w:color w:val="1D283B"/>
          <w:spacing w:val="-15"/>
        </w:rPr>
        <w:t> </w:t>
      </w:r>
      <w:r>
        <w:rPr>
          <w:color w:val="1D283B"/>
        </w:rPr>
        <w:t>Engine</w:t>
      </w:r>
      <w:r>
        <w:rPr>
          <w:color w:val="1D283B"/>
          <w:spacing w:val="-8"/>
        </w:rPr>
        <w:t> </w:t>
      </w:r>
      <w:r>
        <w:rPr>
          <w:color w:val="1D283B"/>
        </w:rPr>
        <w:t>Handler</w:t>
      </w:r>
      <w:r>
        <w:rPr>
          <w:color w:val="1D283B"/>
          <w:spacing w:val="-7"/>
        </w:rPr>
        <w:t> </w:t>
      </w:r>
      <w:r>
        <w:rPr>
          <w:color w:val="1D283B"/>
          <w:spacing w:val="-2"/>
        </w:rPr>
        <w:t>(NestJS)</w:t>
      </w:r>
    </w:p>
    <w:p>
      <w:pPr>
        <w:pStyle w:val="BodyText"/>
        <w:spacing w:before="141"/>
        <w:rPr>
          <w:rFonts w:ascii="Arial"/>
          <w:b/>
          <w:sz w:val="22"/>
        </w:rPr>
      </w:pPr>
    </w:p>
    <w:p>
      <w:pPr>
        <w:pStyle w:val="BodyText"/>
        <w:ind w:left="322"/>
      </w:pPr>
      <w:r>
        <w:rPr>
          <w:color w:val="E2E8EF"/>
        </w:rPr>
        <w:t>//</w:t>
      </w:r>
      <w:r>
        <w:rPr>
          <w:color w:val="E2E8EF"/>
          <w:spacing w:val="-2"/>
        </w:rPr>
        <w:t> src/modules/baileys/baileys.service.ts</w:t>
      </w:r>
    </w:p>
    <w:p>
      <w:pPr>
        <w:pStyle w:val="BodyText"/>
        <w:spacing w:before="43"/>
        <w:ind w:left="322"/>
      </w:pPr>
      <w:r>
        <w:rPr>
          <w:color w:val="E2E8EF"/>
        </w:rPr>
        <w:t>import</w:t>
      </w:r>
      <w:r>
        <w:rPr>
          <w:color w:val="E2E8EF"/>
          <w:spacing w:val="-6"/>
        </w:rPr>
        <w:t> </w:t>
      </w:r>
      <w:r>
        <w:rPr>
          <w:color w:val="E2E8EF"/>
        </w:rPr>
        <w:t>{</w:t>
      </w:r>
      <w:r>
        <w:rPr>
          <w:color w:val="E2E8EF"/>
          <w:spacing w:val="-6"/>
        </w:rPr>
        <w:t> </w:t>
      </w:r>
      <w:r>
        <w:rPr>
          <w:color w:val="E2E8EF"/>
        </w:rPr>
        <w:t>Injectable,</w:t>
      </w:r>
      <w:r>
        <w:rPr>
          <w:color w:val="E2E8EF"/>
          <w:spacing w:val="-6"/>
        </w:rPr>
        <w:t> </w:t>
      </w:r>
      <w:r>
        <w:rPr>
          <w:color w:val="E2E8EF"/>
        </w:rPr>
        <w:t>OnModuleInit,</w:t>
      </w:r>
      <w:r>
        <w:rPr>
          <w:color w:val="E2E8EF"/>
          <w:spacing w:val="-6"/>
        </w:rPr>
        <w:t> </w:t>
      </w:r>
      <w:r>
        <w:rPr>
          <w:color w:val="E2E8EF"/>
        </w:rPr>
        <w:t>Logger</w:t>
      </w:r>
      <w:r>
        <w:rPr>
          <w:color w:val="E2E8EF"/>
          <w:spacing w:val="-6"/>
        </w:rPr>
        <w:t> </w:t>
      </w:r>
      <w:r>
        <w:rPr>
          <w:color w:val="E2E8EF"/>
        </w:rPr>
        <w:t>}</w:t>
      </w:r>
      <w:r>
        <w:rPr>
          <w:color w:val="E2E8EF"/>
          <w:spacing w:val="-6"/>
        </w:rPr>
        <w:t> </w:t>
      </w:r>
      <w:r>
        <w:rPr>
          <w:color w:val="E2E8EF"/>
        </w:rPr>
        <w:t>from</w:t>
      </w:r>
      <w:r>
        <w:rPr>
          <w:color w:val="E2E8EF"/>
          <w:spacing w:val="-6"/>
        </w:rPr>
        <w:t> </w:t>
      </w:r>
      <w:r>
        <w:rPr>
          <w:color w:val="E2E8EF"/>
          <w:spacing w:val="-2"/>
        </w:rPr>
        <w:t>'@nestjs/common';</w:t>
      </w:r>
    </w:p>
    <w:p>
      <w:pPr>
        <w:pStyle w:val="BodyText"/>
        <w:spacing w:line="297" w:lineRule="auto" w:before="42"/>
        <w:ind w:left="322" w:right="433"/>
      </w:pPr>
      <w:r>
        <w:rPr>
          <w:color w:val="E2E8EF"/>
        </w:rPr>
        <w:t>import</w:t>
      </w:r>
      <w:r>
        <w:rPr>
          <w:color w:val="E2E8EF"/>
          <w:spacing w:val="-5"/>
        </w:rPr>
        <w:t> </w:t>
      </w:r>
      <w:r>
        <w:rPr>
          <w:color w:val="E2E8EF"/>
        </w:rPr>
        <w:t>makeWASocket,</w:t>
      </w:r>
      <w:r>
        <w:rPr>
          <w:color w:val="E2E8EF"/>
          <w:spacing w:val="-5"/>
        </w:rPr>
        <w:t> </w:t>
      </w:r>
      <w:r>
        <w:rPr>
          <w:color w:val="E2E8EF"/>
        </w:rPr>
        <w:t>{</w:t>
      </w:r>
      <w:r>
        <w:rPr>
          <w:color w:val="E2E8EF"/>
          <w:spacing w:val="-5"/>
        </w:rPr>
        <w:t> </w:t>
      </w:r>
      <w:r>
        <w:rPr>
          <w:color w:val="E2E8EF"/>
        </w:rPr>
        <w:t>disconnectReason,</w:t>
      </w:r>
      <w:r>
        <w:rPr>
          <w:color w:val="E2E8EF"/>
          <w:spacing w:val="-5"/>
        </w:rPr>
        <w:t> </w:t>
      </w:r>
      <w:r>
        <w:rPr>
          <w:color w:val="E2E8EF"/>
        </w:rPr>
        <w:t>useMultiFileAuthState</w:t>
      </w:r>
      <w:r>
        <w:rPr>
          <w:color w:val="E2E8EF"/>
          <w:spacing w:val="-5"/>
        </w:rPr>
        <w:t> </w:t>
      </w:r>
      <w:r>
        <w:rPr>
          <w:color w:val="E2E8EF"/>
        </w:rPr>
        <w:t>}</w:t>
      </w:r>
      <w:r>
        <w:rPr>
          <w:color w:val="E2E8EF"/>
          <w:spacing w:val="-5"/>
        </w:rPr>
        <w:t> </w:t>
      </w:r>
      <w:r>
        <w:rPr>
          <w:color w:val="E2E8EF"/>
        </w:rPr>
        <w:t>from</w:t>
      </w:r>
      <w:r>
        <w:rPr>
          <w:color w:val="E2E8EF"/>
          <w:spacing w:val="-5"/>
        </w:rPr>
        <w:t> </w:t>
      </w:r>
      <w:r>
        <w:rPr>
          <w:color w:val="E2E8EF"/>
        </w:rPr>
        <w:t>'@whiskeysockets/baileys';</w:t>
      </w:r>
      <w:r>
        <w:rPr>
          <w:color w:val="E2E8EF"/>
        </w:rPr>
        <w:t> import { PrismaService } from '../../prisma/prisma.service';</w:t>
      </w:r>
    </w:p>
    <w:p>
      <w:pPr>
        <w:pStyle w:val="BodyText"/>
        <w:spacing w:line="180" w:lineRule="exact"/>
        <w:ind w:left="322"/>
      </w:pPr>
      <w:r>
        <w:rPr>
          <w:color w:val="E2E8EF"/>
        </w:rPr>
        <w:t>import</w:t>
      </w:r>
      <w:r>
        <w:rPr>
          <w:color w:val="E2E8EF"/>
          <w:spacing w:val="-7"/>
        </w:rPr>
        <w:t> </w:t>
      </w:r>
      <w:r>
        <w:rPr>
          <w:color w:val="E2E8EF"/>
        </w:rPr>
        <w:t>{</w:t>
      </w:r>
      <w:r>
        <w:rPr>
          <w:color w:val="E2E8EF"/>
          <w:spacing w:val="-5"/>
        </w:rPr>
        <w:t> </w:t>
      </w:r>
      <w:r>
        <w:rPr>
          <w:color w:val="E2E8EF"/>
        </w:rPr>
        <w:t>ChatGateway</w:t>
      </w:r>
      <w:r>
        <w:rPr>
          <w:color w:val="E2E8EF"/>
          <w:spacing w:val="-4"/>
        </w:rPr>
        <w:t> </w:t>
      </w:r>
      <w:r>
        <w:rPr>
          <w:color w:val="E2E8EF"/>
        </w:rPr>
        <w:t>}</w:t>
      </w:r>
      <w:r>
        <w:rPr>
          <w:color w:val="E2E8EF"/>
          <w:spacing w:val="-5"/>
        </w:rPr>
        <w:t> </w:t>
      </w:r>
      <w:r>
        <w:rPr>
          <w:color w:val="E2E8EF"/>
        </w:rPr>
        <w:t>from</w:t>
      </w:r>
      <w:r>
        <w:rPr>
          <w:color w:val="E2E8EF"/>
          <w:spacing w:val="-4"/>
        </w:rPr>
        <w:t> </w:t>
      </w:r>
      <w:r>
        <w:rPr>
          <w:color w:val="E2E8EF"/>
          <w:spacing w:val="-2"/>
        </w:rPr>
        <w:t>'../../gateway/chat.gateway';</w:t>
      </w:r>
    </w:p>
    <w:p>
      <w:pPr>
        <w:pStyle w:val="BodyText"/>
        <w:spacing w:before="86"/>
      </w:pPr>
    </w:p>
    <w:p>
      <w:pPr>
        <w:pStyle w:val="BodyText"/>
        <w:ind w:left="322"/>
      </w:pPr>
      <w:r>
        <w:rPr>
          <w:color w:val="E2E8EF"/>
          <w:spacing w:val="-2"/>
        </w:rPr>
        <w:t>@Injectable()</w:t>
      </w:r>
    </w:p>
    <w:p>
      <w:pPr>
        <w:pStyle w:val="BodyText"/>
        <w:spacing w:line="297" w:lineRule="auto" w:before="43"/>
        <w:ind w:left="514" w:right="4466" w:hanging="192"/>
      </w:pPr>
      <w:r>
        <w:rPr>
          <w:color w:val="E2E8EF"/>
        </w:rPr>
        <w:t>export</w:t>
      </w:r>
      <w:r>
        <w:rPr>
          <w:color w:val="E2E8EF"/>
          <w:spacing w:val="-7"/>
        </w:rPr>
        <w:t> </w:t>
      </w:r>
      <w:r>
        <w:rPr>
          <w:color w:val="E2E8EF"/>
        </w:rPr>
        <w:t>class</w:t>
      </w:r>
      <w:r>
        <w:rPr>
          <w:color w:val="E2E8EF"/>
          <w:spacing w:val="-7"/>
        </w:rPr>
        <w:t> </w:t>
      </w:r>
      <w:r>
        <w:rPr>
          <w:color w:val="E2E8EF"/>
        </w:rPr>
        <w:t>BaileysService</w:t>
      </w:r>
      <w:r>
        <w:rPr>
          <w:color w:val="E2E8EF"/>
          <w:spacing w:val="-7"/>
        </w:rPr>
        <w:t> </w:t>
      </w:r>
      <w:r>
        <w:rPr>
          <w:color w:val="E2E8EF"/>
        </w:rPr>
        <w:t>implements</w:t>
      </w:r>
      <w:r>
        <w:rPr>
          <w:color w:val="E2E8EF"/>
          <w:spacing w:val="-7"/>
        </w:rPr>
        <w:t> </w:t>
      </w:r>
      <w:r>
        <w:rPr>
          <w:color w:val="E2E8EF"/>
        </w:rPr>
        <w:t>OnModuleInit</w:t>
      </w:r>
      <w:r>
        <w:rPr>
          <w:color w:val="E2E8EF"/>
          <w:spacing w:val="-7"/>
        </w:rPr>
        <w:t> </w:t>
      </w:r>
      <w:r>
        <w:rPr>
          <w:color w:val="E2E8EF"/>
        </w:rPr>
        <w:t>{</w:t>
      </w:r>
      <w:r>
        <w:rPr>
          <w:color w:val="E2E8EF"/>
        </w:rPr>
        <w:t> private sessions = new Map&lt;string, any&gt;();</w:t>
      </w:r>
    </w:p>
    <w:p>
      <w:pPr>
        <w:pStyle w:val="BodyText"/>
        <w:spacing w:line="180" w:lineRule="exact"/>
        <w:ind w:left="514"/>
      </w:pPr>
      <w:r>
        <w:rPr>
          <w:color w:val="E2E8EF"/>
        </w:rPr>
        <w:t>private</w:t>
      </w:r>
      <w:r>
        <w:rPr>
          <w:color w:val="E2E8EF"/>
          <w:spacing w:val="-5"/>
        </w:rPr>
        <w:t> </w:t>
      </w:r>
      <w:r>
        <w:rPr>
          <w:color w:val="E2E8EF"/>
        </w:rPr>
        <w:t>readonly</w:t>
      </w:r>
      <w:r>
        <w:rPr>
          <w:color w:val="E2E8EF"/>
          <w:spacing w:val="-5"/>
        </w:rPr>
        <w:t> </w:t>
      </w:r>
      <w:r>
        <w:rPr>
          <w:color w:val="E2E8EF"/>
        </w:rPr>
        <w:t>logger</w:t>
      </w:r>
      <w:r>
        <w:rPr>
          <w:color w:val="E2E8EF"/>
          <w:spacing w:val="-5"/>
        </w:rPr>
        <w:t> </w:t>
      </w:r>
      <w:r>
        <w:rPr>
          <w:color w:val="E2E8EF"/>
        </w:rPr>
        <w:t>=</w:t>
      </w:r>
      <w:r>
        <w:rPr>
          <w:color w:val="E2E8EF"/>
          <w:spacing w:val="-5"/>
        </w:rPr>
        <w:t> </w:t>
      </w:r>
      <w:r>
        <w:rPr>
          <w:color w:val="E2E8EF"/>
        </w:rPr>
        <w:t>new</w:t>
      </w:r>
      <w:r>
        <w:rPr>
          <w:color w:val="E2E8EF"/>
          <w:spacing w:val="-5"/>
        </w:rPr>
        <w:t> </w:t>
      </w:r>
      <w:r>
        <w:rPr>
          <w:color w:val="E2E8EF"/>
          <w:spacing w:val="-2"/>
        </w:rPr>
        <w:t>Logger(BaileysService.name);</w:t>
      </w:r>
    </w:p>
    <w:p>
      <w:pPr>
        <w:pStyle w:val="BodyText"/>
        <w:spacing w:before="85"/>
      </w:pPr>
    </w:p>
    <w:p>
      <w:pPr>
        <w:pStyle w:val="BodyText"/>
        <w:ind w:left="514"/>
      </w:pPr>
      <w:r>
        <w:rPr>
          <w:color w:val="E2E8EF"/>
          <w:spacing w:val="-2"/>
        </w:rPr>
        <w:t>constructor(</w:t>
      </w:r>
    </w:p>
    <w:p>
      <w:pPr>
        <w:pStyle w:val="BodyText"/>
        <w:spacing w:line="297" w:lineRule="auto" w:before="43"/>
        <w:ind w:left="706" w:right="6255"/>
      </w:pPr>
      <w:r>
        <w:rPr>
          <w:color w:val="E2E8EF"/>
        </w:rPr>
        <w:t>private prisma: </w:t>
      </w:r>
      <w:r>
        <w:rPr>
          <w:color w:val="E2E8EF"/>
        </w:rPr>
        <w:t>PrismaService,</w:t>
      </w:r>
      <w:r>
        <w:rPr>
          <w:color w:val="E2E8EF"/>
        </w:rPr>
        <w:t> private</w:t>
      </w:r>
      <w:r>
        <w:rPr>
          <w:color w:val="E2E8EF"/>
          <w:spacing w:val="-17"/>
        </w:rPr>
        <w:t> </w:t>
      </w:r>
      <w:r>
        <w:rPr>
          <w:color w:val="E2E8EF"/>
        </w:rPr>
        <w:t>chatGateway:</w:t>
      </w:r>
      <w:r>
        <w:rPr>
          <w:color w:val="E2E8EF"/>
          <w:spacing w:val="-17"/>
        </w:rPr>
        <w:t> </w:t>
      </w:r>
      <w:r>
        <w:rPr>
          <w:color w:val="E2E8EF"/>
        </w:rPr>
        <w:t>ChatGateway,</w:t>
      </w:r>
    </w:p>
    <w:p>
      <w:pPr>
        <w:spacing w:line="180" w:lineRule="exact" w:before="0"/>
        <w:ind w:left="514" w:right="0" w:firstLine="0"/>
        <w:jc w:val="left"/>
        <w:rPr>
          <w:sz w:val="16"/>
        </w:rPr>
      </w:pPr>
      <w:r>
        <w:rPr>
          <w:color w:val="E2E8EF"/>
          <w:sz w:val="16"/>
        </w:rPr>
        <w:t>)</w:t>
      </w:r>
      <w:r>
        <w:rPr>
          <w:color w:val="E2E8EF"/>
          <w:spacing w:val="-1"/>
          <w:sz w:val="16"/>
        </w:rPr>
        <w:t> </w:t>
      </w:r>
      <w:r>
        <w:rPr>
          <w:color w:val="E2E8EF"/>
          <w:spacing w:val="-7"/>
          <w:sz w:val="16"/>
        </w:rPr>
        <w:t>{}</w:t>
      </w:r>
    </w:p>
    <w:p>
      <w:pPr>
        <w:pStyle w:val="BodyText"/>
        <w:spacing w:before="85"/>
      </w:pPr>
    </w:p>
    <w:p>
      <w:pPr>
        <w:pStyle w:val="BodyText"/>
        <w:ind w:left="514"/>
      </w:pPr>
      <w:r>
        <w:rPr>
          <w:color w:val="E2E8EF"/>
        </w:rPr>
        <w:t>async</w:t>
      </w:r>
      <w:r>
        <w:rPr>
          <w:color w:val="E2E8EF"/>
          <w:spacing w:val="-10"/>
        </w:rPr>
        <w:t> </w:t>
      </w:r>
      <w:r>
        <w:rPr>
          <w:color w:val="E2E8EF"/>
        </w:rPr>
        <w:t>onModuleInit()</w:t>
      </w:r>
      <w:r>
        <w:rPr>
          <w:color w:val="E2E8EF"/>
          <w:spacing w:val="-9"/>
        </w:rPr>
        <w:t> </w:t>
      </w:r>
      <w:r>
        <w:rPr>
          <w:color w:val="E2E8EF"/>
          <w:spacing w:val="-10"/>
        </w:rPr>
        <w:t>{</w:t>
      </w:r>
    </w:p>
    <w:p>
      <w:pPr>
        <w:pStyle w:val="BodyText"/>
        <w:spacing w:before="43"/>
        <w:ind w:left="706"/>
      </w:pPr>
      <w:r>
        <w:rPr>
          <w:color w:val="E2E8EF"/>
        </w:rPr>
        <w:t>//</w:t>
      </w:r>
      <w:r>
        <w:rPr>
          <w:color w:val="E2E8EF"/>
          <w:spacing w:val="-7"/>
        </w:rPr>
        <w:t> </w:t>
      </w:r>
      <w:r>
        <w:rPr>
          <w:color w:val="E2E8EF"/>
        </w:rPr>
        <w:t>Restore</w:t>
      </w:r>
      <w:r>
        <w:rPr>
          <w:color w:val="E2E8EF"/>
          <w:spacing w:val="-4"/>
        </w:rPr>
        <w:t> </w:t>
      </w:r>
      <w:r>
        <w:rPr>
          <w:color w:val="E2E8EF"/>
        </w:rPr>
        <w:t>all</w:t>
      </w:r>
      <w:r>
        <w:rPr>
          <w:color w:val="E2E8EF"/>
          <w:spacing w:val="-5"/>
        </w:rPr>
        <w:t> </w:t>
      </w:r>
      <w:r>
        <w:rPr>
          <w:color w:val="E2E8EF"/>
        </w:rPr>
        <w:t>active</w:t>
      </w:r>
      <w:r>
        <w:rPr>
          <w:color w:val="E2E8EF"/>
          <w:spacing w:val="-4"/>
        </w:rPr>
        <w:t> </w:t>
      </w:r>
      <w:r>
        <w:rPr>
          <w:color w:val="E2E8EF"/>
        </w:rPr>
        <w:t>session</w:t>
      </w:r>
      <w:r>
        <w:rPr>
          <w:color w:val="E2E8EF"/>
          <w:spacing w:val="-5"/>
        </w:rPr>
        <w:t> </w:t>
      </w:r>
      <w:r>
        <w:rPr>
          <w:color w:val="E2E8EF"/>
        </w:rPr>
        <w:t>on</w:t>
      </w:r>
      <w:r>
        <w:rPr>
          <w:color w:val="E2E8EF"/>
          <w:spacing w:val="-4"/>
        </w:rPr>
        <w:t> </w:t>
      </w:r>
      <w:r>
        <w:rPr>
          <w:color w:val="E2E8EF"/>
          <w:spacing w:val="-2"/>
        </w:rPr>
        <w:t>startup</w:t>
      </w:r>
    </w:p>
    <w:p>
      <w:pPr>
        <w:pStyle w:val="BodyText"/>
        <w:spacing w:line="297" w:lineRule="auto" w:before="43"/>
        <w:ind w:left="898" w:right="3505" w:hanging="192"/>
      </w:pPr>
      <w:r>
        <w:rPr>
          <w:color w:val="E2E8EF"/>
        </w:rPr>
        <w:t>const</w:t>
      </w:r>
      <w:r>
        <w:rPr>
          <w:color w:val="E2E8EF"/>
          <w:spacing w:val="-9"/>
        </w:rPr>
        <w:t> </w:t>
      </w:r>
      <w:r>
        <w:rPr>
          <w:color w:val="E2E8EF"/>
        </w:rPr>
        <w:t>activeSessions</w:t>
      </w:r>
      <w:r>
        <w:rPr>
          <w:color w:val="E2E8EF"/>
          <w:spacing w:val="-9"/>
        </w:rPr>
        <w:t> </w:t>
      </w:r>
      <w:r>
        <w:rPr>
          <w:color w:val="E2E8EF"/>
        </w:rPr>
        <w:t>=</w:t>
      </w:r>
      <w:r>
        <w:rPr>
          <w:color w:val="E2E8EF"/>
          <w:spacing w:val="-9"/>
        </w:rPr>
        <w:t> </w:t>
      </w:r>
      <w:r>
        <w:rPr>
          <w:color w:val="E2E8EF"/>
        </w:rPr>
        <w:t>await</w:t>
      </w:r>
      <w:r>
        <w:rPr>
          <w:color w:val="E2E8EF"/>
          <w:spacing w:val="-9"/>
        </w:rPr>
        <w:t> </w:t>
      </w:r>
      <w:r>
        <w:rPr>
          <w:color w:val="E2E8EF"/>
        </w:rPr>
        <w:t>this.prisma.waSession.findMany({</w:t>
      </w:r>
      <w:r>
        <w:rPr>
          <w:color w:val="E2E8EF"/>
        </w:rPr>
        <w:t> where: { status: 'CONNECTED' },</w:t>
      </w:r>
    </w:p>
    <w:p>
      <w:pPr>
        <w:spacing w:line="180" w:lineRule="exact" w:before="0"/>
        <w:ind w:left="706" w:right="0" w:firstLine="0"/>
        <w:jc w:val="left"/>
        <w:rPr>
          <w:sz w:val="16"/>
        </w:rPr>
      </w:pPr>
      <w:r>
        <w:rPr>
          <w:color w:val="E2E8EF"/>
          <w:spacing w:val="-5"/>
          <w:sz w:val="16"/>
        </w:rPr>
        <w:t>});</w:t>
      </w:r>
    </w:p>
    <w:p>
      <w:pPr>
        <w:pStyle w:val="BodyText"/>
        <w:spacing w:line="297" w:lineRule="auto" w:before="41"/>
        <w:ind w:left="898" w:right="3157" w:hanging="192"/>
      </w:pPr>
      <w:r>
        <w:rPr>
          <w:color w:val="E2E8EF"/>
        </w:rPr>
        <w:t>for (const session of activeSessions) </w:t>
      </w:r>
      <w:r>
        <w:rPr>
          <w:color w:val="E2E8EF"/>
        </w:rPr>
        <w:t>{</w:t>
      </w:r>
      <w:r>
        <w:rPr>
          <w:color w:val="E2E8EF"/>
        </w:rPr>
        <w:t> this.initSession(session.businessAccountId,</w:t>
      </w:r>
      <w:r>
        <w:rPr>
          <w:color w:val="E2E8EF"/>
          <w:spacing w:val="-26"/>
        </w:rPr>
        <w:t> </w:t>
      </w:r>
      <w:r>
        <w:rPr>
          <w:color w:val="E2E8EF"/>
        </w:rPr>
        <w:t>session.sessionId);</w:t>
      </w:r>
    </w:p>
    <w:p>
      <w:pPr>
        <w:spacing w:before="0"/>
        <w:ind w:left="706" w:right="0" w:firstLine="0"/>
        <w:jc w:val="left"/>
        <w:rPr>
          <w:sz w:val="16"/>
        </w:rPr>
      </w:pPr>
      <w:r>
        <w:rPr>
          <w:color w:val="E2E8EF"/>
          <w:spacing w:val="-10"/>
          <w:sz w:val="16"/>
        </w:rPr>
        <w:t>}</w:t>
      </w:r>
    </w:p>
    <w:p>
      <w:pPr>
        <w:spacing w:before="43"/>
        <w:ind w:left="514" w:right="0" w:firstLine="0"/>
        <w:jc w:val="left"/>
        <w:rPr>
          <w:sz w:val="16"/>
        </w:rPr>
      </w:pPr>
      <w:r>
        <w:rPr>
          <w:color w:val="E2E8EF"/>
          <w:spacing w:val="-10"/>
          <w:sz w:val="16"/>
        </w:rPr>
        <w:t>}</w:t>
      </w:r>
    </w:p>
    <w:p>
      <w:pPr>
        <w:pStyle w:val="BodyText"/>
        <w:spacing w:before="85"/>
      </w:pPr>
    </w:p>
    <w:p>
      <w:pPr>
        <w:pStyle w:val="BodyText"/>
        <w:ind w:left="514"/>
      </w:pPr>
      <w:r>
        <w:rPr>
          <w:color w:val="E2E8EF"/>
        </w:rPr>
        <w:t>async</w:t>
      </w:r>
      <w:r>
        <w:rPr>
          <w:color w:val="E2E8EF"/>
          <w:spacing w:val="-14"/>
        </w:rPr>
        <w:t> </w:t>
      </w:r>
      <w:r>
        <w:rPr>
          <w:color w:val="E2E8EF"/>
        </w:rPr>
        <w:t>initSession(businessAccountId:</w:t>
      </w:r>
      <w:r>
        <w:rPr>
          <w:color w:val="E2E8EF"/>
          <w:spacing w:val="-12"/>
        </w:rPr>
        <w:t> </w:t>
      </w:r>
      <w:r>
        <w:rPr>
          <w:color w:val="E2E8EF"/>
        </w:rPr>
        <w:t>string,</w:t>
      </w:r>
      <w:r>
        <w:rPr>
          <w:color w:val="E2E8EF"/>
          <w:spacing w:val="-12"/>
        </w:rPr>
        <w:t> </w:t>
      </w:r>
      <w:r>
        <w:rPr>
          <w:color w:val="E2E8EF"/>
        </w:rPr>
        <w:t>sessionId:</w:t>
      </w:r>
      <w:r>
        <w:rPr>
          <w:color w:val="E2E8EF"/>
          <w:spacing w:val="-12"/>
        </w:rPr>
        <w:t> </w:t>
      </w:r>
      <w:r>
        <w:rPr>
          <w:color w:val="E2E8EF"/>
        </w:rPr>
        <w:t>string)</w:t>
      </w:r>
      <w:r>
        <w:rPr>
          <w:color w:val="E2E8EF"/>
          <w:spacing w:val="-11"/>
        </w:rPr>
        <w:t> </w:t>
      </w:r>
      <w:r>
        <w:rPr>
          <w:color w:val="E2E8EF"/>
          <w:spacing w:val="-10"/>
        </w:rPr>
        <w:t>{</w:t>
      </w:r>
    </w:p>
    <w:p>
      <w:pPr>
        <w:pStyle w:val="BodyText"/>
        <w:spacing w:before="43"/>
        <w:ind w:left="706"/>
      </w:pPr>
      <w:r>
        <w:rPr>
          <w:color w:val="E2E8EF"/>
        </w:rPr>
        <w:t>const</w:t>
      </w:r>
      <w:r>
        <w:rPr>
          <w:color w:val="E2E8EF"/>
          <w:spacing w:val="-6"/>
        </w:rPr>
        <w:t> </w:t>
      </w:r>
      <w:r>
        <w:rPr>
          <w:color w:val="E2E8EF"/>
        </w:rPr>
        <w:t>{</w:t>
      </w:r>
      <w:r>
        <w:rPr>
          <w:color w:val="E2E8EF"/>
          <w:spacing w:val="-4"/>
        </w:rPr>
        <w:t> </w:t>
      </w:r>
      <w:r>
        <w:rPr>
          <w:color w:val="E2E8EF"/>
        </w:rPr>
        <w:t>state,</w:t>
      </w:r>
      <w:r>
        <w:rPr>
          <w:color w:val="E2E8EF"/>
          <w:spacing w:val="-4"/>
        </w:rPr>
        <w:t> </w:t>
      </w:r>
      <w:r>
        <w:rPr>
          <w:color w:val="E2E8EF"/>
        </w:rPr>
        <w:t>saveCreds</w:t>
      </w:r>
      <w:r>
        <w:rPr>
          <w:color w:val="E2E8EF"/>
          <w:spacing w:val="-4"/>
        </w:rPr>
        <w:t> </w:t>
      </w:r>
      <w:r>
        <w:rPr>
          <w:color w:val="E2E8EF"/>
        </w:rPr>
        <w:t>}</w:t>
      </w:r>
      <w:r>
        <w:rPr>
          <w:color w:val="E2E8EF"/>
          <w:spacing w:val="-4"/>
        </w:rPr>
        <w:t> </w:t>
      </w:r>
      <w:r>
        <w:rPr>
          <w:color w:val="E2E8EF"/>
        </w:rPr>
        <w:t>=</w:t>
      </w:r>
      <w:r>
        <w:rPr>
          <w:color w:val="E2E8EF"/>
          <w:spacing w:val="-4"/>
        </w:rPr>
        <w:t> </w:t>
      </w:r>
      <w:r>
        <w:rPr>
          <w:color w:val="E2E8EF"/>
        </w:rPr>
        <w:t>await</w:t>
      </w:r>
      <w:r>
        <w:rPr>
          <w:color w:val="E2E8EF"/>
          <w:spacing w:val="-4"/>
        </w:rPr>
        <w:t> </w:t>
      </w:r>
      <w:r>
        <w:rPr>
          <w:color w:val="E2E8EF"/>
          <w:spacing w:val="-2"/>
        </w:rPr>
        <w:t>useMultiFileAuthState(`./sessions/${sessionId}`);</w:t>
      </w:r>
    </w:p>
    <w:p>
      <w:pPr>
        <w:pStyle w:val="BodyText"/>
        <w:spacing w:before="85"/>
      </w:pPr>
    </w:p>
    <w:p>
      <w:pPr>
        <w:pStyle w:val="BodyText"/>
        <w:spacing w:line="297" w:lineRule="auto" w:before="1"/>
        <w:ind w:left="898" w:right="7093" w:hanging="192"/>
      </w:pPr>
      <w:r>
        <w:rPr>
          <w:color w:val="E2E8EF"/>
        </w:rPr>
        <w:t>const</w:t>
      </w:r>
      <w:r>
        <w:rPr>
          <w:color w:val="E2E8EF"/>
          <w:spacing w:val="-12"/>
        </w:rPr>
        <w:t> </w:t>
      </w:r>
      <w:r>
        <w:rPr>
          <w:color w:val="E2E8EF"/>
        </w:rPr>
        <w:t>sock</w:t>
      </w:r>
      <w:r>
        <w:rPr>
          <w:color w:val="E2E8EF"/>
          <w:spacing w:val="-12"/>
        </w:rPr>
        <w:t> </w:t>
      </w:r>
      <w:r>
        <w:rPr>
          <w:color w:val="E2E8EF"/>
        </w:rPr>
        <w:t>=</w:t>
      </w:r>
      <w:r>
        <w:rPr>
          <w:color w:val="E2E8EF"/>
          <w:spacing w:val="-12"/>
        </w:rPr>
        <w:t> </w:t>
      </w:r>
      <w:r>
        <w:rPr>
          <w:color w:val="E2E8EF"/>
        </w:rPr>
        <w:t>makeWASocket({</w:t>
      </w:r>
      <w:r>
        <w:rPr>
          <w:color w:val="E2E8EF"/>
        </w:rPr>
        <w:t> auth: </w:t>
      </w:r>
      <w:r>
        <w:rPr>
          <w:color w:val="E2E8EF"/>
        </w:rPr>
        <w:t>state,</w:t>
      </w:r>
      <w:r>
        <w:rPr>
          <w:color w:val="E2E8EF"/>
        </w:rPr>
        <w:t> printQRInTerminal:</w:t>
      </w:r>
      <w:r>
        <w:rPr>
          <w:color w:val="E2E8EF"/>
          <w:spacing w:val="-26"/>
        </w:rPr>
        <w:t> </w:t>
      </w:r>
      <w:r>
        <w:rPr>
          <w:color w:val="E2E8EF"/>
        </w:rPr>
        <w:t>false,</w:t>
      </w:r>
    </w:p>
    <w:p>
      <w:pPr>
        <w:spacing w:line="179" w:lineRule="exact" w:before="0"/>
        <w:ind w:left="706" w:right="0" w:firstLine="0"/>
        <w:jc w:val="left"/>
        <w:rPr>
          <w:sz w:val="16"/>
        </w:rPr>
      </w:pPr>
      <w:r>
        <w:rPr>
          <w:color w:val="E2E8EF"/>
          <w:spacing w:val="-5"/>
          <w:sz w:val="16"/>
        </w:rPr>
        <w:t>});</w:t>
      </w:r>
    </w:p>
    <w:p>
      <w:pPr>
        <w:pStyle w:val="BodyText"/>
        <w:spacing w:line="450" w:lineRule="atLeast"/>
        <w:ind w:left="706" w:right="4789"/>
      </w:pPr>
      <w:r>
        <w:rPr>
          <w:color w:val="E2E8EF"/>
        </w:rPr>
        <w:t>this.sessions.set(sessionId, </w:t>
      </w:r>
      <w:r>
        <w:rPr>
          <w:color w:val="E2E8EF"/>
        </w:rPr>
        <w:t>sock);</w:t>
      </w:r>
      <w:r>
        <w:rPr>
          <w:color w:val="E2E8EF"/>
        </w:rPr>
        <w:t> sock.ev.on('creds.update', </w:t>
      </w:r>
      <w:r>
        <w:rPr>
          <w:color w:val="E2E8EF"/>
        </w:rPr>
        <w:t>saveCreds);</w:t>
      </w:r>
      <w:r>
        <w:rPr>
          <w:color w:val="E2E8EF"/>
        </w:rPr>
        <w:t> sock.ev.on('connection.update',</w:t>
      </w:r>
      <w:r>
        <w:rPr>
          <w:color w:val="E2E8EF"/>
          <w:spacing w:val="-9"/>
        </w:rPr>
        <w:t> </w:t>
      </w:r>
      <w:r>
        <w:rPr>
          <w:color w:val="E2E8EF"/>
        </w:rPr>
        <w:t>async</w:t>
      </w:r>
      <w:r>
        <w:rPr>
          <w:color w:val="E2E8EF"/>
          <w:spacing w:val="-9"/>
        </w:rPr>
        <w:t> </w:t>
      </w:r>
      <w:r>
        <w:rPr>
          <w:color w:val="E2E8EF"/>
        </w:rPr>
        <w:t>(update)</w:t>
      </w:r>
      <w:r>
        <w:rPr>
          <w:color w:val="E2E8EF"/>
          <w:spacing w:val="-9"/>
        </w:rPr>
        <w:t> </w:t>
      </w:r>
      <w:r>
        <w:rPr>
          <w:color w:val="E2E8EF"/>
        </w:rPr>
        <w:t>=&gt;</w:t>
      </w:r>
      <w:r>
        <w:rPr>
          <w:color w:val="E2E8EF"/>
          <w:spacing w:val="-9"/>
        </w:rPr>
        <w:t> </w:t>
      </w:r>
      <w:r>
        <w:rPr>
          <w:color w:val="E2E8EF"/>
        </w:rPr>
        <w:t>{</w:t>
      </w:r>
    </w:p>
    <w:p>
      <w:pPr>
        <w:pStyle w:val="BodyText"/>
        <w:spacing w:before="36"/>
        <w:ind w:left="898"/>
      </w:pPr>
      <w:r>
        <w:rPr>
          <w:color w:val="E2E8EF"/>
        </w:rPr>
        <w:t>const</w:t>
      </w:r>
      <w:r>
        <w:rPr>
          <w:color w:val="E2E8EF"/>
          <w:spacing w:val="-6"/>
        </w:rPr>
        <w:t> </w:t>
      </w:r>
      <w:r>
        <w:rPr>
          <w:color w:val="E2E8EF"/>
        </w:rPr>
        <w:t>{</w:t>
      </w:r>
      <w:r>
        <w:rPr>
          <w:color w:val="E2E8EF"/>
          <w:spacing w:val="-5"/>
        </w:rPr>
        <w:t> </w:t>
      </w:r>
      <w:r>
        <w:rPr>
          <w:color w:val="E2E8EF"/>
        </w:rPr>
        <w:t>connection,</w:t>
      </w:r>
      <w:r>
        <w:rPr>
          <w:color w:val="E2E8EF"/>
          <w:spacing w:val="-5"/>
        </w:rPr>
        <w:t> </w:t>
      </w:r>
      <w:r>
        <w:rPr>
          <w:color w:val="E2E8EF"/>
        </w:rPr>
        <w:t>lastDisconnect,</w:t>
      </w:r>
      <w:r>
        <w:rPr>
          <w:color w:val="E2E8EF"/>
          <w:spacing w:val="-5"/>
        </w:rPr>
        <w:t> </w:t>
      </w:r>
      <w:r>
        <w:rPr>
          <w:color w:val="E2E8EF"/>
        </w:rPr>
        <w:t>qr</w:t>
      </w:r>
      <w:r>
        <w:rPr>
          <w:color w:val="E2E8EF"/>
          <w:spacing w:val="-5"/>
        </w:rPr>
        <w:t> </w:t>
      </w:r>
      <w:r>
        <w:rPr>
          <w:color w:val="E2E8EF"/>
        </w:rPr>
        <w:t>}</w:t>
      </w:r>
      <w:r>
        <w:rPr>
          <w:color w:val="E2E8EF"/>
          <w:spacing w:val="-5"/>
        </w:rPr>
        <w:t> </w:t>
      </w:r>
      <w:r>
        <w:rPr>
          <w:color w:val="E2E8EF"/>
        </w:rPr>
        <w:t>=</w:t>
      </w:r>
      <w:r>
        <w:rPr>
          <w:color w:val="E2E8EF"/>
          <w:spacing w:val="-5"/>
        </w:rPr>
        <w:t> </w:t>
      </w:r>
      <w:r>
        <w:rPr>
          <w:color w:val="E2E8EF"/>
          <w:spacing w:val="-2"/>
        </w:rPr>
        <w:t>update;</w:t>
      </w:r>
    </w:p>
    <w:p>
      <w:pPr>
        <w:pStyle w:val="BodyText"/>
        <w:spacing w:before="86"/>
      </w:pPr>
    </w:p>
    <w:p>
      <w:pPr>
        <w:pStyle w:val="BodyText"/>
        <w:ind w:left="898"/>
      </w:pPr>
      <w:r>
        <w:rPr>
          <w:color w:val="E2E8EF"/>
        </w:rPr>
        <w:t>if</w:t>
      </w:r>
      <w:r>
        <w:rPr>
          <w:color w:val="E2E8EF"/>
          <w:spacing w:val="-3"/>
        </w:rPr>
        <w:t> </w:t>
      </w:r>
      <w:r>
        <w:rPr>
          <w:color w:val="E2E8EF"/>
        </w:rPr>
        <w:t>(qr)</w:t>
      </w:r>
      <w:r>
        <w:rPr>
          <w:color w:val="E2E8EF"/>
          <w:spacing w:val="-3"/>
        </w:rPr>
        <w:t> </w:t>
      </w:r>
      <w:r>
        <w:rPr>
          <w:color w:val="E2E8EF"/>
          <w:spacing w:val="-10"/>
        </w:rPr>
        <w:t>{</w:t>
      </w:r>
    </w:p>
    <w:p>
      <w:pPr>
        <w:pStyle w:val="BodyText"/>
        <w:spacing w:line="297" w:lineRule="auto" w:before="43"/>
        <w:ind w:left="1282" w:right="5749" w:hanging="192"/>
      </w:pPr>
      <w:r>
        <w:rPr>
          <w:color w:val="E2E8EF"/>
        </w:rPr>
        <w:t>await</w:t>
      </w:r>
      <w:r>
        <w:rPr>
          <w:color w:val="E2E8EF"/>
          <w:spacing w:val="-26"/>
        </w:rPr>
        <w:t> </w:t>
      </w:r>
      <w:r>
        <w:rPr>
          <w:color w:val="E2E8EF"/>
        </w:rPr>
        <w:t>this.prisma.waSession.update({</w:t>
      </w:r>
      <w:r>
        <w:rPr>
          <w:color w:val="E2E8EF"/>
        </w:rPr>
        <w:t> where: { sessionId },</w:t>
      </w:r>
    </w:p>
    <w:p>
      <w:pPr>
        <w:pStyle w:val="BodyText"/>
        <w:spacing w:line="180" w:lineRule="exact"/>
        <w:ind w:left="1282"/>
      </w:pPr>
      <w:r>
        <w:rPr>
          <w:color w:val="E2E8EF"/>
        </w:rPr>
        <w:t>data:</w:t>
      </w:r>
      <w:r>
        <w:rPr>
          <w:color w:val="E2E8EF"/>
          <w:spacing w:val="-7"/>
        </w:rPr>
        <w:t> </w:t>
      </w:r>
      <w:r>
        <w:rPr>
          <w:color w:val="E2E8EF"/>
        </w:rPr>
        <w:t>{</w:t>
      </w:r>
      <w:r>
        <w:rPr>
          <w:color w:val="E2E8EF"/>
          <w:spacing w:val="-6"/>
        </w:rPr>
        <w:t> </w:t>
      </w:r>
      <w:r>
        <w:rPr>
          <w:color w:val="E2E8EF"/>
        </w:rPr>
        <w:t>qrCode:</w:t>
      </w:r>
      <w:r>
        <w:rPr>
          <w:color w:val="E2E8EF"/>
          <w:spacing w:val="-7"/>
        </w:rPr>
        <w:t> </w:t>
      </w:r>
      <w:r>
        <w:rPr>
          <w:color w:val="E2E8EF"/>
        </w:rPr>
        <w:t>qr,</w:t>
      </w:r>
      <w:r>
        <w:rPr>
          <w:color w:val="E2E8EF"/>
          <w:spacing w:val="-6"/>
        </w:rPr>
        <w:t> </w:t>
      </w:r>
      <w:r>
        <w:rPr>
          <w:color w:val="E2E8EF"/>
        </w:rPr>
        <w:t>status:</w:t>
      </w:r>
      <w:r>
        <w:rPr>
          <w:color w:val="E2E8EF"/>
          <w:spacing w:val="-7"/>
        </w:rPr>
        <w:t> </w:t>
      </w:r>
      <w:r>
        <w:rPr>
          <w:color w:val="E2E8EF"/>
        </w:rPr>
        <w:t>'SCAN_QR_NEEDED'</w:t>
      </w:r>
      <w:r>
        <w:rPr>
          <w:color w:val="E2E8EF"/>
          <w:spacing w:val="-6"/>
        </w:rPr>
        <w:t> </w:t>
      </w:r>
      <w:r>
        <w:rPr>
          <w:color w:val="E2E8EF"/>
          <w:spacing w:val="-5"/>
        </w:rPr>
        <w:t>},</w:t>
      </w:r>
    </w:p>
    <w:p>
      <w:pPr>
        <w:spacing w:before="42"/>
        <w:ind w:left="1090" w:right="0" w:firstLine="0"/>
        <w:jc w:val="left"/>
        <w:rPr>
          <w:sz w:val="16"/>
        </w:rPr>
      </w:pPr>
      <w:r>
        <w:rPr>
          <w:color w:val="E2E8EF"/>
          <w:spacing w:val="-5"/>
          <w:sz w:val="16"/>
        </w:rPr>
        <w:t>});</w:t>
      </w:r>
    </w:p>
    <w:p>
      <w:pPr>
        <w:pStyle w:val="BodyText"/>
        <w:spacing w:before="43"/>
        <w:ind w:left="1090"/>
      </w:pPr>
      <w:r>
        <w:rPr>
          <w:color w:val="E2E8EF"/>
          <w:spacing w:val="-2"/>
        </w:rPr>
        <w:t>this.chatGateway.emitQrCode(businessAccountId,</w:t>
      </w:r>
      <w:r>
        <w:rPr>
          <w:color w:val="E2E8EF"/>
          <w:spacing w:val="44"/>
        </w:rPr>
        <w:t> </w:t>
      </w:r>
      <w:r>
        <w:rPr>
          <w:color w:val="E2E8EF"/>
          <w:spacing w:val="-4"/>
        </w:rPr>
        <w:t>qr);</w:t>
      </w:r>
    </w:p>
    <w:p>
      <w:pPr>
        <w:spacing w:before="43"/>
        <w:ind w:left="898" w:right="0" w:firstLine="0"/>
        <w:jc w:val="left"/>
        <w:rPr>
          <w:sz w:val="16"/>
        </w:rPr>
      </w:pPr>
      <w:r>
        <w:rPr>
          <w:color w:val="E2E8EF"/>
          <w:spacing w:val="-10"/>
          <w:sz w:val="16"/>
        </w:rPr>
        <w:t>}</w:t>
      </w:r>
    </w:p>
    <w:p>
      <w:pPr>
        <w:pStyle w:val="BodyText"/>
        <w:spacing w:before="85"/>
      </w:pPr>
    </w:p>
    <w:p>
      <w:pPr>
        <w:pStyle w:val="BodyText"/>
        <w:ind w:left="898"/>
      </w:pPr>
      <w:r>
        <w:rPr>
          <w:color w:val="E2E8EF"/>
        </w:rPr>
        <w:t>if</w:t>
      </w:r>
      <w:r>
        <w:rPr>
          <w:color w:val="E2E8EF"/>
          <w:spacing w:val="-6"/>
        </w:rPr>
        <w:t> </w:t>
      </w:r>
      <w:r>
        <w:rPr>
          <w:color w:val="E2E8EF"/>
        </w:rPr>
        <w:t>(connection</w:t>
      </w:r>
      <w:r>
        <w:rPr>
          <w:color w:val="E2E8EF"/>
          <w:spacing w:val="-6"/>
        </w:rPr>
        <w:t> </w:t>
      </w:r>
      <w:r>
        <w:rPr>
          <w:color w:val="E2E8EF"/>
        </w:rPr>
        <w:t>===</w:t>
      </w:r>
      <w:r>
        <w:rPr>
          <w:color w:val="E2E8EF"/>
          <w:spacing w:val="-6"/>
        </w:rPr>
        <w:t> </w:t>
      </w:r>
      <w:r>
        <w:rPr>
          <w:color w:val="E2E8EF"/>
        </w:rPr>
        <w:t>'open')</w:t>
      </w:r>
      <w:r>
        <w:rPr>
          <w:color w:val="E2E8EF"/>
          <w:spacing w:val="-5"/>
        </w:rPr>
        <w:t> </w:t>
      </w:r>
      <w:r>
        <w:rPr>
          <w:color w:val="E2E8EF"/>
          <w:spacing w:val="-10"/>
        </w:rPr>
        <w:t>{</w:t>
      </w:r>
    </w:p>
    <w:p>
      <w:pPr>
        <w:pStyle w:val="BodyText"/>
        <w:spacing w:before="43"/>
        <w:ind w:left="1090"/>
      </w:pPr>
      <w:r>
        <w:rPr>
          <w:color w:val="E2E8EF"/>
        </w:rPr>
        <w:t>await</w:t>
      </w:r>
      <w:r>
        <w:rPr>
          <w:color w:val="E2E8EF"/>
          <w:spacing w:val="-5"/>
        </w:rPr>
        <w:t> </w:t>
      </w:r>
      <w:r>
        <w:rPr>
          <w:color w:val="E2E8EF"/>
          <w:spacing w:val="-2"/>
        </w:rPr>
        <w:t>this.prisma.waSession.update({</w:t>
      </w:r>
    </w:p>
    <w:p>
      <w:pPr>
        <w:pStyle w:val="BodyText"/>
        <w:spacing w:after="0"/>
        <w:sectPr>
          <w:pgSz w:w="11910" w:h="16840"/>
          <w:pgMar w:top="1000" w:bottom="280" w:left="708" w:right="708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6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2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7560002" y="0"/>
                              </a:lnTo>
                              <a:lnTo>
                                <a:pt x="7560002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575pt;height:841.89pt;mso-position-horizontal-relative:page;mso-position-vertical-relative:page;z-index:-16539648" id="docshape145" filled="true" fillcolor="#f7f9f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480175" cy="4381500"/>
                <wp:effectExtent l="0" t="0" r="0" b="0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480175" cy="4381500"/>
                          <a:chExt cx="6480175" cy="43815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6480175" cy="43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81500">
                                <a:moveTo>
                                  <a:pt x="6422851" y="4381495"/>
                                </a:moveTo>
                                <a:lnTo>
                                  <a:pt x="57150" y="4381495"/>
                                </a:lnTo>
                                <a:lnTo>
                                  <a:pt x="34959" y="4376985"/>
                                </a:lnTo>
                                <a:lnTo>
                                  <a:pt x="16787" y="4364707"/>
                                </a:lnTo>
                                <a:lnTo>
                                  <a:pt x="4509" y="4346535"/>
                                </a:lnTo>
                                <a:lnTo>
                                  <a:pt x="0" y="4324345"/>
                                </a:lnTo>
                                <a:lnTo>
                                  <a:pt x="0" y="0"/>
                                </a:lnTo>
                                <a:lnTo>
                                  <a:pt x="6480001" y="0"/>
                                </a:lnTo>
                                <a:lnTo>
                                  <a:pt x="6480001" y="4324345"/>
                                </a:lnTo>
                                <a:lnTo>
                                  <a:pt x="6475492" y="4346535"/>
                                </a:lnTo>
                                <a:lnTo>
                                  <a:pt x="6463213" y="4364707"/>
                                </a:lnTo>
                                <a:lnTo>
                                  <a:pt x="6445041" y="4376985"/>
                                </a:lnTo>
                                <a:lnTo>
                                  <a:pt x="6422851" y="4381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36220" y="13576"/>
                            <a:ext cx="5682615" cy="409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6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where: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sessionId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 },</w:t>
                              </w:r>
                            </w:p>
                            <w:p>
                              <w:pPr>
                                <w:spacing w:before="42"/>
                                <w:ind w:left="76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data:</w:t>
                              </w:r>
                              <w:r>
                                <w:rPr>
                                  <w:color w:val="E2E8E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E2E8E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status: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'CONNECTED',</w:t>
                              </w:r>
                              <w:r>
                                <w:rPr>
                                  <w:color w:val="E2E8E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qrCode:</w:t>
                              </w:r>
                              <w:r>
                                <w:rPr>
                                  <w:color w:val="E2E8E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null,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phoneNumber:</w:t>
                              </w:r>
                              <w:r>
                                <w:rPr>
                                  <w:color w:val="E2E8E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sock.user.id.split(':')[0]</w:t>
                              </w:r>
                              <w:r>
                                <w:rPr>
                                  <w:color w:val="E2E8E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43"/>
                                <w:ind w:left="5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43"/>
                                <w:ind w:left="5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this.chatGateway.emitSessionStatus(businessAccountId,</w:t>
                              </w:r>
                              <w:r>
                                <w:rPr>
                                  <w:color w:val="E2E8EF"/>
                                  <w:spacing w:val="5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'CONNECTED');</w:t>
                              </w:r>
                            </w:p>
                            <w:p>
                              <w:pPr>
                                <w:spacing w:before="43"/>
                                <w:ind w:left="0" w:right="8466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2"/>
                                <w:ind w:left="0" w:right="8466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86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384" w:right="4400" w:hanging="19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sock.ev.on('messages.upsert',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async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(m)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=&gt;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if (m.type === 'notify') {</w:t>
                              </w:r>
                            </w:p>
                            <w:p>
                              <w:pPr>
                                <w:spacing w:line="297" w:lineRule="auto" w:before="0"/>
                                <w:ind w:left="768" w:right="5264" w:hanging="19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(const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msg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m.messages)</w:t>
                              </w:r>
                              <w:r>
                                <w:rPr>
                                  <w:color w:val="E2E8E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if (!msg.key.fromMe) {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96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Trigger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BullMQ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queue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process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inbound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WA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message</w:t>
                              </w:r>
                            </w:p>
                            <w:p>
                              <w:pPr>
                                <w:spacing w:before="41"/>
                                <w:ind w:left="96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await</w:t>
                              </w:r>
                              <w:r>
                                <w:rPr>
                                  <w:color w:val="E2E8EF"/>
                                  <w:spacing w:val="-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this.handleInboundMessage(businessAccountId,</w:t>
                              </w:r>
                              <w:r>
                                <w:rPr>
                                  <w:color w:val="E2E8EF"/>
                                  <w:spacing w:val="-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sessionId,</w:t>
                              </w:r>
                              <w:r>
                                <w:rPr>
                                  <w:color w:val="E2E8EF"/>
                                  <w:spacing w:val="-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msg);</w:t>
                              </w:r>
                            </w:p>
                            <w:p>
                              <w:pPr>
                                <w:spacing w:before="43"/>
                                <w:ind w:left="76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3"/>
                                <w:ind w:left="5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2"/>
                                <w:ind w:left="0" w:right="8466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3"/>
                                <w:ind w:left="0" w:right="8466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5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192" w:right="2323" w:hanging="192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async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sendMessage(sessionId: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string,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toPhone: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string,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text: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string)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const sock = this.sessions.get(sessionId);</w:t>
                              </w:r>
                            </w:p>
                            <w:p>
                              <w:pPr>
                                <w:spacing w:line="297" w:lineRule="auto" w:before="0"/>
                                <w:ind w:left="192" w:right="2706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(!sock)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throw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Error('WhatsApp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session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tidak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terhubung');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const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jid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`${toPhone.replace(/[^0-9]/g,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'')}@s.whatsapp.net`;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await sock.sendMessage(jid, { text });</w:t>
                              </w:r>
                            </w:p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private</w:t>
                              </w:r>
                              <w:r>
                                <w:rPr>
                                  <w:color w:val="E2E8EF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async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handleInboundMessage(businessAccountId:</w:t>
                              </w:r>
                              <w:r>
                                <w:rPr>
                                  <w:color w:val="E2E8E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string,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sessionId: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string,</w:t>
                              </w:r>
                              <w:r>
                                <w:rPr>
                                  <w:color w:val="E2E8E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msg: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any)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{</w:t>
                              </w:r>
                            </w:p>
                            <w:p>
                              <w:pPr>
                                <w:spacing w:before="43"/>
                                <w:ind w:left="19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E2E8E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Pipeline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parsing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queue</w:t>
                              </w:r>
                              <w:r>
                                <w:rPr>
                                  <w:color w:val="E2E8E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dispatch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14299" y="4138529"/>
                            <a:ext cx="7429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345pt;mso-position-horizontal-relative:char;mso-position-vertical-relative:line" id="docshapegroup146" coordorigin="0,0" coordsize="10205,6900">
                <v:shape style="position:absolute;left:0;top:0;width:10205;height:6900" id="docshape147" coordorigin="0,0" coordsize="10205,6900" path="m10115,6900l90,6900,55,6893,26,6874,7,6845,0,6810,0,0,10205,0,10205,6810,10198,6845,10178,6874,10150,6893,10115,6900xe" filled="true" fillcolor="#0f162a" stroked="false">
                  <v:path arrowok="t"/>
                  <v:fill type="solid"/>
                </v:shape>
                <v:shape style="position:absolute;left:372;top:21;width:8949;height:6454" type="#_x0000_t202" id="docshape148" filled="false" stroked="false">
                  <v:textbox inset="0,0,0,0">
                    <w:txbxContent>
                      <w:p>
                        <w:pPr>
                          <w:spacing w:before="0"/>
                          <w:ind w:left="76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where: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{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sessionId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 },</w:t>
                        </w:r>
                      </w:p>
                      <w:p>
                        <w:pPr>
                          <w:spacing w:before="42"/>
                          <w:ind w:left="76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data:</w:t>
                        </w:r>
                        <w:r>
                          <w:rPr>
                            <w:color w:val="E2E8E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{</w:t>
                        </w:r>
                        <w:r>
                          <w:rPr>
                            <w:color w:val="E2E8E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status: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'CONNECTED',</w:t>
                        </w:r>
                        <w:r>
                          <w:rPr>
                            <w:color w:val="E2E8E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qrCode:</w:t>
                        </w:r>
                        <w:r>
                          <w:rPr>
                            <w:color w:val="E2E8E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null,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phoneNumber:</w:t>
                        </w:r>
                        <w:r>
                          <w:rPr>
                            <w:color w:val="E2E8E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sock.user.id.split(':')[0]</w:t>
                        </w:r>
                        <w:r>
                          <w:rPr>
                            <w:color w:val="E2E8E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},</w:t>
                        </w:r>
                      </w:p>
                      <w:p>
                        <w:pPr>
                          <w:spacing w:before="43"/>
                          <w:ind w:left="5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});</w:t>
                        </w:r>
                      </w:p>
                      <w:p>
                        <w:pPr>
                          <w:spacing w:before="43"/>
                          <w:ind w:left="5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this.chatGateway.emitSessionStatus(businessAccountId,</w:t>
                        </w:r>
                        <w:r>
                          <w:rPr>
                            <w:color w:val="E2E8EF"/>
                            <w:spacing w:val="51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'CONNECTED');</w:t>
                        </w:r>
                      </w:p>
                      <w:p>
                        <w:pPr>
                          <w:spacing w:before="43"/>
                          <w:ind w:left="0" w:right="8466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before="42"/>
                          <w:ind w:left="0" w:right="8466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});</w:t>
                        </w:r>
                      </w:p>
                      <w:p>
                        <w:pPr>
                          <w:spacing w:line="240" w:lineRule="auto" w:before="86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384" w:right="4400" w:hanging="19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sock.ev.on('messages.upsert',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async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(m)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=&gt;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{</w:t>
                        </w:r>
                        <w:r>
                          <w:rPr>
                            <w:color w:val="E2E8EF"/>
                            <w:sz w:val="16"/>
                          </w:rPr>
                          <w:t> if (m.type === 'notify') {</w:t>
                        </w:r>
                      </w:p>
                      <w:p>
                        <w:pPr>
                          <w:spacing w:line="297" w:lineRule="auto" w:before="0"/>
                          <w:ind w:left="768" w:right="5264" w:hanging="19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for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(const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msg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of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m.messages)</w:t>
                        </w:r>
                        <w:r>
                          <w:rPr>
                            <w:color w:val="E2E8E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{</w:t>
                        </w:r>
                        <w:r>
                          <w:rPr>
                            <w:color w:val="E2E8EF"/>
                            <w:sz w:val="16"/>
                          </w:rPr>
                          <w:t> if (!msg.key.fromMe) {</w:t>
                        </w:r>
                      </w:p>
                      <w:p>
                        <w:pPr>
                          <w:spacing w:line="180" w:lineRule="exact" w:before="0"/>
                          <w:ind w:left="96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//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Trigger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BullMQ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queue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to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process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inbound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WA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message</w:t>
                        </w:r>
                      </w:p>
                      <w:p>
                        <w:pPr>
                          <w:spacing w:before="41"/>
                          <w:ind w:left="96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await</w:t>
                        </w:r>
                        <w:r>
                          <w:rPr>
                            <w:color w:val="E2E8EF"/>
                            <w:spacing w:val="-22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this.handleInboundMessage(businessAccountId,</w:t>
                        </w:r>
                        <w:r>
                          <w:rPr>
                            <w:color w:val="E2E8EF"/>
                            <w:spacing w:val="-2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sessionId,</w:t>
                        </w:r>
                        <w:r>
                          <w:rPr>
                            <w:color w:val="E2E8EF"/>
                            <w:spacing w:val="-19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msg);</w:t>
                        </w:r>
                      </w:p>
                      <w:p>
                        <w:pPr>
                          <w:spacing w:before="43"/>
                          <w:ind w:left="76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before="43"/>
                          <w:ind w:left="5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before="42"/>
                          <w:ind w:left="0" w:right="8466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before="43"/>
                          <w:ind w:left="0" w:right="8466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});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240" w:lineRule="auto" w:before="85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192" w:right="2323" w:hanging="192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async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sendMessage(sessionId: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string,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toPhone: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string,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text: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string)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{</w:t>
                        </w:r>
                        <w:r>
                          <w:rPr>
                            <w:color w:val="E2E8EF"/>
                            <w:sz w:val="16"/>
                          </w:rPr>
                          <w:t> const sock = this.sessions.get(sessionId);</w:t>
                        </w:r>
                      </w:p>
                      <w:p>
                        <w:pPr>
                          <w:spacing w:line="297" w:lineRule="auto" w:before="0"/>
                          <w:ind w:left="192" w:right="2706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if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(!sock)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throw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new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Error('WhatsApp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session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tidak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terhubung');</w:t>
                        </w:r>
                        <w:r>
                          <w:rPr>
                            <w:color w:val="E2E8EF"/>
                            <w:sz w:val="16"/>
                          </w:rPr>
                          <w:t> const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jid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=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`${toPhone.replace(/[^0-9]/g,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'')}@s.whatsapp.net`;</w:t>
                        </w:r>
                        <w:r>
                          <w:rPr>
                            <w:color w:val="E2E8EF"/>
                            <w:sz w:val="16"/>
                          </w:rPr>
                          <w:t> await sock.sendMessage(jid, { text });</w:t>
                        </w:r>
                      </w:p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240" w:lineRule="auto" w:before="84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private</w:t>
                        </w:r>
                        <w:r>
                          <w:rPr>
                            <w:color w:val="E2E8EF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async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handleInboundMessage(businessAccountId:</w:t>
                        </w:r>
                        <w:r>
                          <w:rPr>
                            <w:color w:val="E2E8E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string,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sessionId: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string,</w:t>
                        </w:r>
                        <w:r>
                          <w:rPr>
                            <w:color w:val="E2E8E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msg: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any)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{</w:t>
                        </w:r>
                      </w:p>
                      <w:p>
                        <w:pPr>
                          <w:spacing w:before="43"/>
                          <w:ind w:left="19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//</w:t>
                        </w:r>
                        <w:r>
                          <w:rPr>
                            <w:color w:val="E2E8E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Pipeline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parsing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&amp;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queue</w:t>
                        </w:r>
                        <w:r>
                          <w:rPr>
                            <w:color w:val="E2E8E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dispatch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80;top:6517;width:117;height:182" type="#_x0000_t202" id="docshape1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4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1" w:after="0"/>
        <w:ind w:left="453" w:right="0" w:hanging="311"/>
        <w:jc w:val="left"/>
      </w:pPr>
      <w:bookmarkStart w:name="6. User Onboarding Setup (Frontend Next." w:id="15"/>
      <w:bookmarkEnd w:id="15"/>
      <w:r>
        <w:rPr>
          <w:b w:val="0"/>
        </w:rPr>
      </w:r>
      <w:r>
        <w:rPr>
          <w:color w:val="0F162A"/>
        </w:rPr>
        <w:t>User</w:t>
      </w:r>
      <w:r>
        <w:rPr>
          <w:color w:val="0F162A"/>
          <w:spacing w:val="-3"/>
        </w:rPr>
        <w:t> </w:t>
      </w:r>
      <w:r>
        <w:rPr>
          <w:color w:val="0F162A"/>
        </w:rPr>
        <w:t>Onboarding</w:t>
      </w:r>
      <w:r>
        <w:rPr>
          <w:color w:val="0F162A"/>
          <w:spacing w:val="-1"/>
        </w:rPr>
        <w:t> </w:t>
      </w:r>
      <w:r>
        <w:rPr>
          <w:color w:val="0F162A"/>
        </w:rPr>
        <w:t>Setup</w:t>
      </w:r>
      <w:r>
        <w:rPr>
          <w:color w:val="0F162A"/>
          <w:spacing w:val="-1"/>
        </w:rPr>
        <w:t> </w:t>
      </w:r>
      <w:r>
        <w:rPr>
          <w:color w:val="0F162A"/>
        </w:rPr>
        <w:t>(Frontend </w:t>
      </w:r>
      <w:r>
        <w:rPr>
          <w:color w:val="0F162A"/>
          <w:spacing w:val="-2"/>
        </w:rPr>
        <w:t>Next.js)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539999</wp:posOffset>
                </wp:positionH>
                <wp:positionV relativeFrom="paragraph">
                  <wp:posOffset>72075</wp:posOffset>
                </wp:positionV>
                <wp:extent cx="6480175" cy="1905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76pt;margin-top:5.675204pt;width:510.236265pt;height:1.5pt;mso-position-horizontal-relative:page;mso-position-vertical-relative:paragraph;z-index:-15705600;mso-wrap-distance-left:0;mso-wrap-distance-right:0" id="docshape150" filled="true" fillcolor="#cad4e1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12" w:lineRule="auto" w:before="180"/>
        <w:ind w:left="142" w:right="0" w:firstLine="0"/>
        <w:jc w:val="left"/>
        <w:rPr>
          <w:rFonts w:ascii="Arial"/>
          <w:sz w:val="19"/>
        </w:rPr>
      </w:pPr>
      <w:r>
        <w:rPr>
          <w:rFonts w:ascii="Arial"/>
          <w:color w:val="1D283B"/>
          <w:sz w:val="19"/>
        </w:rPr>
        <w:t>User onboarding didesain menggunakan aliran wizard 4 langkah (Step-by-Step UI) yang memandu pemilik bisnis </w:t>
      </w:r>
      <w:r>
        <w:rPr>
          <w:rFonts w:ascii="Arial"/>
          <w:color w:val="1D283B"/>
          <w:sz w:val="19"/>
        </w:rPr>
        <w:t>dari</w:t>
      </w:r>
      <w:r>
        <w:rPr>
          <w:rFonts w:ascii="Arial"/>
          <w:color w:val="1D283B"/>
          <w:spacing w:val="80"/>
          <w:sz w:val="19"/>
        </w:rPr>
        <w:t> </w:t>
      </w:r>
      <w:r>
        <w:rPr>
          <w:rFonts w:ascii="Arial"/>
          <w:color w:val="1D283B"/>
          <w:sz w:val="19"/>
        </w:rPr>
        <w:t>pendaftaran awal hingga AI siap membalas pesan secara otomatis:</w:t>
      </w:r>
    </w:p>
    <w:p>
      <w:pPr>
        <w:pStyle w:val="BodyText"/>
        <w:spacing w:before="1"/>
        <w:rPr>
          <w:rFonts w:ascii="Arial"/>
          <w:sz w:val="11"/>
        </w:rPr>
      </w:pP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539999</wp:posOffset>
                </wp:positionH>
                <wp:positionV relativeFrom="paragraph">
                  <wp:posOffset>96487</wp:posOffset>
                </wp:positionV>
                <wp:extent cx="6480175" cy="1809750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6480175" cy="1809750"/>
                          <a:chExt cx="6480175" cy="180975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6480175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09750">
                                <a:moveTo>
                                  <a:pt x="6422851" y="1809750"/>
                                </a:moveTo>
                                <a:lnTo>
                                  <a:pt x="0" y="1809750"/>
                                </a:lnTo>
                                <a:lnTo>
                                  <a:pt x="0" y="0"/>
                                </a:lnTo>
                                <a:lnTo>
                                  <a:pt x="6422851" y="0"/>
                                </a:lnTo>
                                <a:lnTo>
                                  <a:pt x="6445041" y="4509"/>
                                </a:lnTo>
                                <a:lnTo>
                                  <a:pt x="6463213" y="16787"/>
                                </a:lnTo>
                                <a:lnTo>
                                  <a:pt x="6475492" y="34959"/>
                                </a:lnTo>
                                <a:lnTo>
                                  <a:pt x="6480001" y="57150"/>
                                </a:lnTo>
                                <a:lnTo>
                                  <a:pt x="6480001" y="1752600"/>
                                </a:lnTo>
                                <a:lnTo>
                                  <a:pt x="6475492" y="1774790"/>
                                </a:lnTo>
                                <a:lnTo>
                                  <a:pt x="6463213" y="1792962"/>
                                </a:lnTo>
                                <a:lnTo>
                                  <a:pt x="6445041" y="1805240"/>
                                </a:lnTo>
                                <a:lnTo>
                                  <a:pt x="6422851" y="1809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38100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9750">
                                <a:moveTo>
                                  <a:pt x="38100" y="1809750"/>
                                </a:moveTo>
                                <a:lnTo>
                                  <a:pt x="0" y="18097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809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6480175" cy="180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6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FAF"/>
                                  <w:sz w:val="18"/>
                                </w:rPr>
                                <w:t>Onboarding Flow </w:t>
                              </w:r>
                              <w:r>
                                <w:rPr>
                                  <w:rFonts w:ascii="Arial"/>
                                  <w:b/>
                                  <w:color w:val="1D3FAF"/>
                                  <w:spacing w:val="-2"/>
                                  <w:sz w:val="18"/>
                                </w:rPr>
                                <w:t>Steps: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68" w:val="left" w:leader="none"/>
                                </w:tabs>
                                <w:spacing w:before="123"/>
                                <w:ind w:left="568" w:right="0" w:hanging="199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Profil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Bisnis: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Pengisian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nama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bisnis,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kategori,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jam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kerja,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dan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nomor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WhatsApp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eskalasi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2"/>
                                  <w:sz w:val="18"/>
                                </w:rPr>
                                <w:t>owner.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67" w:val="left" w:leader="none"/>
                                  <w:tab w:pos="569" w:val="left" w:leader="none"/>
                                </w:tabs>
                                <w:spacing w:line="312" w:lineRule="auto" w:before="123"/>
                                <w:ind w:left="569" w:right="710" w:hanging="201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WhatsApp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Baileys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Pairing: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Sistem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menampilkan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QR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Baileys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secara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realtime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via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Socket.io.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 melakukan scan QR melalui aplikasi WhatsApp di HP.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67" w:val="left" w:leader="none"/>
                                  <w:tab w:pos="569" w:val="left" w:leader="none"/>
                                </w:tabs>
                                <w:spacing w:line="312" w:lineRule="auto" w:before="62"/>
                                <w:ind w:left="569" w:right="376" w:hanging="201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3: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Engine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OpenRouter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Config: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Memilih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(Claude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3.5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Sonnet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GPT-4o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DeepSeek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V3),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mengisi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 nada bicara (*tone*), dan menyusun kustom *system prompt*.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67" w:val="left" w:leader="none"/>
                                  <w:tab w:pos="569" w:val="left" w:leader="none"/>
                                </w:tabs>
                                <w:spacing w:line="312" w:lineRule="auto" w:before="62"/>
                                <w:ind w:left="569" w:right="939" w:hanging="201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4: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Katalog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Produk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Context: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Mengunggah/memasukkan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produk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dasar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digunakan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sebagai</w:t>
                              </w:r>
                              <w:r>
                                <w:rPr>
                                  <w:rFonts w:ascii="Arial"/>
                                  <w:color w:val="1D283B"/>
                                  <w:sz w:val="18"/>
                                </w:rPr>
                                <w:t> pengetahuan dalam membalas pertanyaan calon pembeli.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76pt;margin-top:7.597414pt;width:510.25pt;height:142.5pt;mso-position-horizontal-relative:page;mso-position-vertical-relative:paragraph;z-index:-15705088;mso-wrap-distance-left:0;mso-wrap-distance-right:0" id="docshapegroup151" coordorigin="850,152" coordsize="10205,2850">
                <v:shape style="position:absolute;left:850;top:151;width:10205;height:2850" id="docshape152" coordorigin="850,152" coordsize="10205,2850" path="m10965,3002l850,3002,850,152,10965,152,11000,159,11029,178,11048,207,11055,242,11055,2912,11048,2947,11029,2976,11000,2995,10965,3002xe" filled="true" fillcolor="#eff6ff" stroked="false">
                  <v:path arrowok="t"/>
                  <v:fill type="solid"/>
                </v:shape>
                <v:rect style="position:absolute;left:850;top:151;width:60;height:2850" id="docshape153" filled="true" fillcolor="#3b82f6" stroked="false">
                  <v:fill type="solid"/>
                </v:rect>
                <v:shape style="position:absolute;left:850;top:151;width:10205;height:2850" type="#_x0000_t202" id="docshape154" filled="false" stroked="false">
                  <v:textbox inset="0,0,0,0">
                    <w:txbxContent>
                      <w:p>
                        <w:pPr>
                          <w:spacing w:before="178"/>
                          <w:ind w:left="26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D3FAF"/>
                            <w:sz w:val="18"/>
                          </w:rPr>
                          <w:t>Onboarding Flow </w:t>
                        </w:r>
                        <w:r>
                          <w:rPr>
                            <w:rFonts w:ascii="Arial"/>
                            <w:b/>
                            <w:color w:val="1D3FAF"/>
                            <w:spacing w:val="-2"/>
                            <w:sz w:val="18"/>
                          </w:rPr>
                          <w:t>Steps: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68" w:val="left" w:leader="none"/>
                          </w:tabs>
                          <w:spacing w:before="123"/>
                          <w:ind w:left="568" w:right="0" w:hanging="199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Step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1: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Profil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Bisnis: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Pengisian</w:t>
                        </w:r>
                        <w:r>
                          <w:rPr>
                            <w:rFonts w:ascii="Arial"/>
                            <w:color w:val="1D283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nama</w:t>
                        </w:r>
                        <w:r>
                          <w:rPr>
                            <w:rFonts w:ascii="Arial"/>
                            <w:color w:val="1D283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bisnis,</w:t>
                        </w:r>
                        <w:r>
                          <w:rPr>
                            <w:rFonts w:ascii="Arial"/>
                            <w:color w:val="1D283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kategori,</w:t>
                        </w:r>
                        <w:r>
                          <w:rPr>
                            <w:rFonts w:ascii="Arial"/>
                            <w:color w:val="1D283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jam</w:t>
                        </w:r>
                        <w:r>
                          <w:rPr>
                            <w:rFonts w:ascii="Arial"/>
                            <w:color w:val="1D283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kerja,</w:t>
                        </w:r>
                        <w:r>
                          <w:rPr>
                            <w:rFonts w:ascii="Arial"/>
                            <w:color w:val="1D283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dan</w:t>
                        </w:r>
                        <w:r>
                          <w:rPr>
                            <w:rFonts w:ascii="Arial"/>
                            <w:color w:val="1D283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nomor</w:t>
                        </w:r>
                        <w:r>
                          <w:rPr>
                            <w:rFonts w:ascii="Arial"/>
                            <w:color w:val="1D283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WhatsApp</w:t>
                        </w:r>
                        <w:r>
                          <w:rPr>
                            <w:rFonts w:ascii="Arial"/>
                            <w:color w:val="1D283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eskalasi</w:t>
                        </w:r>
                        <w:r>
                          <w:rPr>
                            <w:rFonts w:ascii="Arial"/>
                            <w:color w:val="1D283B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pacing w:val="-2"/>
                            <w:sz w:val="18"/>
                          </w:rPr>
                          <w:t>owner.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67" w:val="left" w:leader="none"/>
                            <w:tab w:pos="569" w:val="left" w:leader="none"/>
                          </w:tabs>
                          <w:spacing w:line="312" w:lineRule="auto" w:before="123"/>
                          <w:ind w:left="569" w:right="710" w:hanging="201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Step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2: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WhatsApp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Baileys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Pairing: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Sistem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menampilkan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QR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Code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Baileys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secara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realtime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via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Socket.io.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User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 melakukan scan QR melalui aplikasi WhatsApp di HP.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67" w:val="left" w:leader="none"/>
                            <w:tab w:pos="569" w:val="left" w:leader="none"/>
                          </w:tabs>
                          <w:spacing w:line="312" w:lineRule="auto" w:before="62"/>
                          <w:ind w:left="569" w:right="376" w:hanging="201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Step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3: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Engine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OpenRouter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Config: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Memilih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model</w:t>
                        </w:r>
                        <w:r>
                          <w:rPr>
                            <w:rFonts w:ascii="Arial"/>
                            <w:color w:val="1D283B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AI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(Claude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3.5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Sonnet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/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GPT-4o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/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DeepSeek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V3),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mengisi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 nada bicara (*tone*), dan menyusun kustom *system prompt*.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67" w:val="left" w:leader="none"/>
                            <w:tab w:pos="569" w:val="left" w:leader="none"/>
                          </w:tabs>
                          <w:spacing w:line="312" w:lineRule="auto" w:before="62"/>
                          <w:ind w:left="569" w:right="939" w:hanging="201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Step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4: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Katalog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Produk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Context: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Mengunggah/memasukkan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data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produk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dasar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yang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digunakan</w:t>
                        </w:r>
                        <w:r>
                          <w:rPr>
                            <w:rFonts w:ascii="Arial"/>
                            <w:color w:val="1D283B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AI</w:t>
                        </w:r>
                        <w:r>
                          <w:rPr>
                            <w:rFonts w:ascii="Arial"/>
                            <w:color w:val="1D28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sebagai</w:t>
                        </w:r>
                        <w:r>
                          <w:rPr>
                            <w:rFonts w:ascii="Arial"/>
                            <w:color w:val="1D283B"/>
                            <w:sz w:val="18"/>
                          </w:rPr>
                          <w:t> pengetahuan dalam membalas pertanyaan calon pembeli.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  <w:rPr>
          <w:rFonts w:ascii="Arial"/>
          <w:sz w:val="28"/>
        </w:rPr>
      </w:pP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0" w:after="0"/>
        <w:ind w:left="453" w:right="0" w:hanging="311"/>
        <w:jc w:val="left"/>
      </w:pPr>
      <w:bookmarkStart w:name="7. Environment Variables (v2.0)" w:id="16"/>
      <w:bookmarkEnd w:id="16"/>
      <w:r>
        <w:rPr>
          <w:b w:val="0"/>
        </w:rPr>
      </w:r>
      <w:r>
        <w:rPr>
          <w:color w:val="0F162A"/>
        </w:rPr>
        <w:t>Environment</w:t>
      </w:r>
      <w:r>
        <w:rPr>
          <w:color w:val="0F162A"/>
          <w:spacing w:val="-12"/>
        </w:rPr>
        <w:t> </w:t>
      </w:r>
      <w:r>
        <w:rPr>
          <w:color w:val="0F162A"/>
        </w:rPr>
        <w:t>Variables</w:t>
      </w:r>
      <w:r>
        <w:rPr>
          <w:color w:val="0F162A"/>
          <w:spacing w:val="-11"/>
        </w:rPr>
        <w:t> </w:t>
      </w:r>
      <w:r>
        <w:rPr>
          <w:color w:val="0F162A"/>
          <w:spacing w:val="-2"/>
        </w:rPr>
        <w:t>(v2.0)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539999</wp:posOffset>
                </wp:positionH>
                <wp:positionV relativeFrom="paragraph">
                  <wp:posOffset>72424</wp:posOffset>
                </wp:positionV>
                <wp:extent cx="6480175" cy="19050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76pt;margin-top:5.702735pt;width:510.236265pt;height:1.5pt;mso-position-horizontal-relative:page;mso-position-vertical-relative:paragraph;z-index:-15704576;mso-wrap-distance-left:0;mso-wrap-distance-right:0" id="docshape155" filled="true" fillcolor="#cad4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06" w:val="left" w:leader="none"/>
        </w:tabs>
        <w:spacing w:line="240" w:lineRule="auto" w:before="245" w:after="0"/>
        <w:ind w:left="506" w:right="0" w:hanging="364"/>
        <w:jc w:val="left"/>
      </w:pPr>
      <w:bookmarkStart w:name="7.1 Backend (.env)" w:id="17"/>
      <w:bookmarkEnd w:id="17"/>
      <w:r>
        <w:rPr>
          <w:b w:val="0"/>
        </w:rPr>
      </w:r>
      <w:r>
        <w:rPr>
          <w:color w:val="1D283B"/>
        </w:rPr>
        <w:t>Backend </w:t>
      </w:r>
      <w:r>
        <w:rPr>
          <w:color w:val="1D283B"/>
          <w:spacing w:val="-2"/>
        </w:rPr>
        <w:t>(.env)</w:t>
      </w:r>
    </w:p>
    <w:p>
      <w:pPr>
        <w:pStyle w:val="BodyText"/>
        <w:spacing w:before="7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539999</wp:posOffset>
                </wp:positionH>
                <wp:positionV relativeFrom="paragraph">
                  <wp:posOffset>121933</wp:posOffset>
                </wp:positionV>
                <wp:extent cx="6480175" cy="1128395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480175" cy="1128395"/>
                          <a:chExt cx="6480175" cy="112839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6480175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28395">
                                <a:moveTo>
                                  <a:pt x="6480001" y="1128322"/>
                                </a:moveTo>
                                <a:lnTo>
                                  <a:pt x="0" y="112832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1" y="0"/>
                                </a:lnTo>
                                <a:lnTo>
                                  <a:pt x="6445041" y="4509"/>
                                </a:lnTo>
                                <a:lnTo>
                                  <a:pt x="6463213" y="16787"/>
                                </a:lnTo>
                                <a:lnTo>
                                  <a:pt x="6475492" y="34959"/>
                                </a:lnTo>
                                <a:lnTo>
                                  <a:pt x="6480001" y="57150"/>
                                </a:lnTo>
                                <a:lnTo>
                                  <a:pt x="6480001" y="1128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6480175" cy="1128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179" w:right="741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Application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NODE_ENV=production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PORT=3001</w:t>
                              </w:r>
                            </w:p>
                            <w:p>
                              <w:pPr>
                                <w:spacing w:line="240" w:lineRule="auto" w:before="4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97" w:lineRule="auto" w:before="1"/>
                                <w:ind w:left="1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 Multi-Tenant &amp;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Database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DATABASE_URL="postgresql://wabot_user:password@localhost:5432/wabot_db?schema=public"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76pt;margin-top:9.601075pt;width:510.25pt;height:88.85pt;mso-position-horizontal-relative:page;mso-position-vertical-relative:paragraph;z-index:-15704064;mso-wrap-distance-left:0;mso-wrap-distance-right:0" id="docshapegroup156" coordorigin="850,192" coordsize="10205,1777">
                <v:shape style="position:absolute;left:850;top:192;width:10205;height:1777" id="docshape157" coordorigin="850,192" coordsize="10205,1777" path="m11055,1969l850,1969,850,282,857,247,877,218,905,199,940,192,10965,192,11000,199,11029,218,11048,247,11055,282,11055,1969xe" filled="true" fillcolor="#0f162a" stroked="false">
                  <v:path arrowok="t"/>
                  <v:fill type="solid"/>
                </v:shape>
                <v:shape style="position:absolute;left:850;top:192;width:10205;height:1777" type="#_x0000_t202" id="docshape158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179" w:right="741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 </w:t>
                        </w:r>
                        <w:r>
                          <w:rPr>
                            <w:color w:val="E2E8EF"/>
                            <w:sz w:val="16"/>
                          </w:rPr>
                          <w:t>Application</w:t>
                        </w:r>
                        <w:r>
                          <w:rPr>
                            <w:color w:val="E2E8EF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NODE_ENV=production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PORT=3001</w:t>
                        </w:r>
                      </w:p>
                      <w:p>
                        <w:pPr>
                          <w:spacing w:line="240" w:lineRule="auto" w:before="4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97" w:lineRule="auto" w:before="1"/>
                          <w:ind w:left="1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 Multi-Tenant &amp; </w:t>
                        </w:r>
                        <w:r>
                          <w:rPr>
                            <w:color w:val="E2E8EF"/>
                            <w:sz w:val="16"/>
                          </w:rPr>
                          <w:t>Database</w:t>
                        </w:r>
                        <w:r>
                          <w:rPr>
                            <w:color w:val="E2E8EF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DATABASE_URL="postgresql://wabot_user:password@localhost:5432/wabot_db?schema=public"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4"/>
        </w:rPr>
        <w:sectPr>
          <w:pgSz w:w="11910" w:h="16840"/>
          <w:pgMar w:top="1000" w:bottom="280" w:left="708" w:right="708"/>
        </w:sectPr>
      </w:pPr>
    </w:p>
    <w:p>
      <w:pPr>
        <w:spacing w:line="240" w:lineRule="auto"/>
        <w:ind w:left="14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8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2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7560002" y="0"/>
                              </a:lnTo>
                              <a:lnTo>
                                <a:pt x="7560002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575pt;height:841.89pt;mso-position-horizontal-relative:page;mso-position-vertical-relative:page;z-index:-16538112" id="docshape159" filled="true" fillcolor="#f7f9f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80175" cy="2816860"/>
                <wp:effectExtent l="0" t="0" r="0" b="2539"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6480175" cy="2816860"/>
                          <a:chExt cx="6480175" cy="281686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480175" cy="281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16860">
                                <a:moveTo>
                                  <a:pt x="6422851" y="2816861"/>
                                </a:moveTo>
                                <a:lnTo>
                                  <a:pt x="57150" y="2816861"/>
                                </a:lnTo>
                                <a:lnTo>
                                  <a:pt x="34959" y="2812352"/>
                                </a:lnTo>
                                <a:lnTo>
                                  <a:pt x="16787" y="2800073"/>
                                </a:lnTo>
                                <a:lnTo>
                                  <a:pt x="4509" y="2781901"/>
                                </a:lnTo>
                                <a:lnTo>
                                  <a:pt x="0" y="2759711"/>
                                </a:lnTo>
                                <a:lnTo>
                                  <a:pt x="0" y="0"/>
                                </a:lnTo>
                                <a:lnTo>
                                  <a:pt x="6480001" y="0"/>
                                </a:lnTo>
                                <a:lnTo>
                                  <a:pt x="6480001" y="2759711"/>
                                </a:lnTo>
                                <a:lnTo>
                                  <a:pt x="6475492" y="2781901"/>
                                </a:lnTo>
                                <a:lnTo>
                                  <a:pt x="6463213" y="2800073"/>
                                </a:lnTo>
                                <a:lnTo>
                                  <a:pt x="6445041" y="2812352"/>
                                </a:lnTo>
                                <a:lnTo>
                                  <a:pt x="6422851" y="2816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480175" cy="281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21"/>
                                <w:ind w:left="179" w:right="741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Cache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BullMQ</w:t>
                              </w:r>
                              <w:r>
                                <w:rPr>
                                  <w:color w:val="E2E8E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Queue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REDIS_HOST=localhost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REDIS_PORT=6379</w:t>
                              </w:r>
                            </w:p>
                            <w:p>
                              <w:pPr>
                                <w:spacing w:line="179" w:lineRule="exact" w:before="0"/>
                                <w:ind w:left="1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REDIS_PASSWORD=secret_redis</w:t>
                              </w:r>
                            </w:p>
                            <w:p>
                              <w:pPr>
                                <w:spacing w:line="240" w:lineRule="auto" w:before="85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97" w:lineRule="auto" w:before="1"/>
                                <w:ind w:left="179" w:right="520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Authentication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JWT_SECRET=super_secret_jwt_access_key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JWT_EXPIRES_IN=15m</w:t>
                              </w:r>
                            </w:p>
                            <w:p>
                              <w:pPr>
                                <w:spacing w:line="297" w:lineRule="auto" w:before="0"/>
                                <w:ind w:left="179" w:right="520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JWT_REFRESH_SECRET=super_secret_jwt_refresh_key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 JWT_REFRESH_EXPIRES_IN=7d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OpenRouter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Unified</w:t>
                              </w:r>
                              <w:r>
                                <w:rPr>
                                  <w:color w:val="E2E8E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5"/>
                                  <w:sz w:val="16"/>
                                </w:rPr>
                                <w:t>API</w:t>
                              </w:r>
                            </w:p>
                            <w:p>
                              <w:pPr>
                                <w:spacing w:before="42"/>
                                <w:ind w:left="1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OPENROUTER_API_KEY=sk-or-v1-xxxxxxxxxxxxxxxxxxxxxxxxxxxxxxxx</w:t>
                              </w:r>
                            </w:p>
                            <w:p>
                              <w:pPr>
                                <w:spacing w:line="240" w:lineRule="auto" w:before="86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179" w:right="520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E2E8EF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Baileys</w:t>
                              </w:r>
                              <w:r>
                                <w:rPr>
                                  <w:color w:val="E2E8EF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WhatsApp</w:t>
                              </w:r>
                              <w:r>
                                <w:rPr>
                                  <w:color w:val="E2E8EF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Configurations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BAILEYS_SESSION_DIR=./sessions</w:t>
                              </w:r>
                            </w:p>
                            <w:p>
                              <w:pPr>
                                <w:spacing w:line="240" w:lineRule="auto" w:before="41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179" w:right="520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2E8EF"/>
                                  <w:sz w:val="16"/>
                                </w:rPr>
                                <w:t># File Upload / 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Storage</w:t>
                              </w:r>
                              <w:r>
                                <w:rPr>
                                  <w:color w:val="E2E8E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2E8EF"/>
                                  <w:spacing w:val="-2"/>
                                  <w:sz w:val="16"/>
                                </w:rPr>
                                <w:t>STORAGE_LOCAL_PATH=./uploads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21.8pt;mso-position-horizontal-relative:char;mso-position-vertical-relative:line" id="docshapegroup160" coordorigin="0,0" coordsize="10205,4436">
                <v:shape style="position:absolute;left:0;top:0;width:10205;height:4436" id="docshape161" coordorigin="0,0" coordsize="10205,4436" path="m10115,4436l90,4436,55,4429,26,4410,7,4381,0,4346,0,0,10205,0,10205,4346,10198,4381,10178,4410,10150,4429,10115,4436xe" filled="true" fillcolor="#0f162a" stroked="false">
                  <v:path arrowok="t"/>
                  <v:fill type="solid"/>
                </v:shape>
                <v:shape style="position:absolute;left:0;top:0;width:10205;height:4436" type="#_x0000_t202" id="docshape162" filled="false" stroked="false">
                  <v:textbox inset="0,0,0,0">
                    <w:txbxContent>
                      <w:p>
                        <w:pPr>
                          <w:spacing w:line="297" w:lineRule="auto" w:before="21"/>
                          <w:ind w:left="179" w:right="741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Cache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&amp;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BullMQ</w:t>
                        </w:r>
                        <w:r>
                          <w:rPr>
                            <w:color w:val="E2E8E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Queue</w:t>
                        </w:r>
                        <w:r>
                          <w:rPr>
                            <w:color w:val="E2E8EF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REDIS_HOST=localhost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REDIS_PORT=6379</w:t>
                        </w:r>
                      </w:p>
                      <w:p>
                        <w:pPr>
                          <w:spacing w:line="179" w:lineRule="exact" w:before="0"/>
                          <w:ind w:left="1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REDIS_PASSWORD=secret_redis</w:t>
                        </w:r>
                      </w:p>
                      <w:p>
                        <w:pPr>
                          <w:spacing w:line="240" w:lineRule="auto" w:before="85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97" w:lineRule="auto" w:before="1"/>
                          <w:ind w:left="179" w:right="520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 </w:t>
                        </w:r>
                        <w:r>
                          <w:rPr>
                            <w:color w:val="E2E8EF"/>
                            <w:sz w:val="16"/>
                          </w:rPr>
                          <w:t>Authentication</w:t>
                        </w:r>
                        <w:r>
                          <w:rPr>
                            <w:color w:val="E2E8EF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JWT_SECRET=super_secret_jwt_access_key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JWT_EXPIRES_IN=15m</w:t>
                        </w:r>
                      </w:p>
                      <w:p>
                        <w:pPr>
                          <w:spacing w:line="297" w:lineRule="auto" w:before="0"/>
                          <w:ind w:left="179" w:right="520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JWT_REFRESH_SECRET=super_secret_jwt_refresh_key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 JWT_REFRESH_EXPIRES_IN=7d</w:t>
                        </w:r>
                      </w:p>
                      <w:p>
                        <w:pPr>
                          <w:spacing w:line="240" w:lineRule="auto" w:before="3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OpenRouter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Unified</w:t>
                        </w:r>
                        <w:r>
                          <w:rPr>
                            <w:color w:val="E2E8E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5"/>
                            <w:sz w:val="16"/>
                          </w:rPr>
                          <w:t>API</w:t>
                        </w:r>
                      </w:p>
                      <w:p>
                        <w:pPr>
                          <w:spacing w:before="42"/>
                          <w:ind w:left="1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OPENROUTER_API_KEY=sk-or-v1-xxxxxxxxxxxxxxxxxxxxxxxxxxxxxxxx</w:t>
                        </w:r>
                      </w:p>
                      <w:p>
                        <w:pPr>
                          <w:spacing w:line="240" w:lineRule="auto" w:before="86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179" w:right="520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</w:t>
                        </w:r>
                        <w:r>
                          <w:rPr>
                            <w:color w:val="E2E8EF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Baileys</w:t>
                        </w:r>
                        <w:r>
                          <w:rPr>
                            <w:color w:val="E2E8EF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WhatsApp</w:t>
                        </w:r>
                        <w:r>
                          <w:rPr>
                            <w:color w:val="E2E8EF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z w:val="16"/>
                          </w:rPr>
                          <w:t>Configurations</w:t>
                        </w:r>
                        <w:r>
                          <w:rPr>
                            <w:color w:val="E2E8EF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BAILEYS_SESSION_DIR=./sessions</w:t>
                        </w:r>
                      </w:p>
                      <w:p>
                        <w:pPr>
                          <w:spacing w:line="240" w:lineRule="auto" w:before="41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179" w:right="520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2E8EF"/>
                            <w:sz w:val="16"/>
                          </w:rPr>
                          <w:t># File Upload / </w:t>
                        </w:r>
                        <w:r>
                          <w:rPr>
                            <w:color w:val="E2E8EF"/>
                            <w:sz w:val="16"/>
                          </w:rPr>
                          <w:t>Storage</w:t>
                        </w:r>
                        <w:r>
                          <w:rPr>
                            <w:color w:val="E2E8EF"/>
                            <w:sz w:val="16"/>
                          </w:rPr>
                          <w:t> </w:t>
                        </w:r>
                        <w:r>
                          <w:rPr>
                            <w:color w:val="E2E8EF"/>
                            <w:spacing w:val="-2"/>
                            <w:sz w:val="16"/>
                          </w:rPr>
                          <w:t>STORAGE_LOCAL_PATH=./uploads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6"/>
        <w:rPr>
          <w:rFonts w:ascii="Arial"/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0" w:after="0"/>
        <w:ind w:left="453" w:right="0" w:hanging="311"/>
        <w:jc w:val="left"/>
      </w:pPr>
      <w:bookmarkStart w:name="8. Multi-Tenant Security &amp; Isolation Str" w:id="18"/>
      <w:bookmarkEnd w:id="18"/>
      <w:r>
        <w:rPr>
          <w:b w:val="0"/>
        </w:rPr>
      </w:r>
      <w:r>
        <w:rPr>
          <w:color w:val="0F162A"/>
        </w:rPr>
        <w:t>Multi-Tenant</w:t>
      </w:r>
      <w:r>
        <w:rPr>
          <w:color w:val="0F162A"/>
          <w:spacing w:val="-7"/>
        </w:rPr>
        <w:t> </w:t>
      </w:r>
      <w:r>
        <w:rPr>
          <w:color w:val="0F162A"/>
        </w:rPr>
        <w:t>Security</w:t>
      </w:r>
      <w:r>
        <w:rPr>
          <w:color w:val="0F162A"/>
          <w:spacing w:val="-7"/>
        </w:rPr>
        <w:t> </w:t>
      </w:r>
      <w:r>
        <w:rPr>
          <w:color w:val="0F162A"/>
        </w:rPr>
        <w:t>&amp;</w:t>
      </w:r>
      <w:r>
        <w:rPr>
          <w:color w:val="0F162A"/>
          <w:spacing w:val="-7"/>
        </w:rPr>
        <w:t> </w:t>
      </w:r>
      <w:r>
        <w:rPr>
          <w:color w:val="0F162A"/>
        </w:rPr>
        <w:t>Isolation</w:t>
      </w:r>
      <w:r>
        <w:rPr>
          <w:color w:val="0F162A"/>
          <w:spacing w:val="-7"/>
        </w:rPr>
        <w:t> </w:t>
      </w:r>
      <w:r>
        <w:rPr>
          <w:color w:val="0F162A"/>
          <w:spacing w:val="-2"/>
        </w:rPr>
        <w:t>Strategy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539999</wp:posOffset>
                </wp:positionH>
                <wp:positionV relativeFrom="paragraph">
                  <wp:posOffset>72217</wp:posOffset>
                </wp:positionV>
                <wp:extent cx="6480175" cy="1905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76pt;margin-top:5.686442pt;width:510.236265pt;height:1.5pt;mso-position-horizontal-relative:page;mso-position-vertical-relative:paragraph;z-index:-15702528;mso-wrap-distance-left:0;mso-wrap-distance-right:0" id="docshape163" filled="true" fillcolor="#cad4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442" w:val="left" w:leader="none"/>
        </w:tabs>
        <w:spacing w:line="240" w:lineRule="auto" w:before="180" w:after="0"/>
        <w:ind w:left="442" w:right="0" w:hanging="119"/>
        <w:jc w:val="left"/>
        <w:rPr>
          <w:sz w:val="19"/>
        </w:rPr>
      </w:pPr>
      <w:r>
        <w:rPr>
          <w:b/>
          <w:color w:val="1D283B"/>
          <w:sz w:val="19"/>
        </w:rPr>
        <w:t>Row-Level</w:t>
      </w:r>
      <w:r>
        <w:rPr>
          <w:b/>
          <w:color w:val="1D283B"/>
          <w:spacing w:val="-6"/>
          <w:sz w:val="19"/>
        </w:rPr>
        <w:t> </w:t>
      </w:r>
      <w:r>
        <w:rPr>
          <w:b/>
          <w:color w:val="1D283B"/>
          <w:sz w:val="19"/>
        </w:rPr>
        <w:t>Tenant</w:t>
      </w:r>
      <w:r>
        <w:rPr>
          <w:b/>
          <w:color w:val="1D283B"/>
          <w:spacing w:val="-5"/>
          <w:sz w:val="19"/>
        </w:rPr>
        <w:t> </w:t>
      </w:r>
      <w:r>
        <w:rPr>
          <w:b/>
          <w:color w:val="1D283B"/>
          <w:sz w:val="19"/>
        </w:rPr>
        <w:t>Filtering:</w:t>
      </w:r>
      <w:r>
        <w:rPr>
          <w:b/>
          <w:color w:val="1D283B"/>
          <w:spacing w:val="-4"/>
          <w:sz w:val="19"/>
        </w:rPr>
        <w:t> </w:t>
      </w:r>
      <w:r>
        <w:rPr>
          <w:color w:val="1D283B"/>
          <w:sz w:val="19"/>
        </w:rPr>
        <w:t>Setiap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request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yang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berhasil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lolos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dari</w:t>
      </w:r>
      <w:r>
        <w:rPr>
          <w:color w:val="1D283B"/>
          <w:spacing w:val="50"/>
          <w:sz w:val="19"/>
        </w:rPr>
        <w:t> </w:t>
      </w:r>
      <w:r>
        <w:rPr>
          <w:rFonts w:ascii="Courier New" w:hAnsi="Courier New"/>
          <w:color w:val="0F162A"/>
          <w:sz w:val="17"/>
        </w:rPr>
        <w:t>JwtAuthGuard</w:t>
      </w:r>
      <w:r>
        <w:rPr>
          <w:rFonts w:ascii="Courier New" w:hAnsi="Courier New"/>
          <w:color w:val="0F162A"/>
          <w:spacing w:val="2"/>
          <w:sz w:val="17"/>
        </w:rPr>
        <w:t> </w:t>
      </w:r>
      <w:r>
        <w:rPr>
          <w:color w:val="1D283B"/>
          <w:sz w:val="19"/>
        </w:rPr>
        <w:t>dilewatkan</w:t>
      </w:r>
      <w:r>
        <w:rPr>
          <w:color w:val="1D283B"/>
          <w:spacing w:val="-4"/>
          <w:sz w:val="19"/>
        </w:rPr>
        <w:t> </w:t>
      </w:r>
      <w:r>
        <w:rPr>
          <w:color w:val="1D283B"/>
          <w:spacing w:val="-5"/>
          <w:sz w:val="19"/>
        </w:rPr>
        <w:t>ke</w:t>
      </w:r>
    </w:p>
    <w:p>
      <w:pPr>
        <w:tabs>
          <w:tab w:pos="5809" w:val="left" w:leader="none"/>
        </w:tabs>
        <w:spacing w:before="61"/>
        <w:ind w:left="2296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730499</wp:posOffset>
                </wp:positionH>
                <wp:positionV relativeFrom="paragraph">
                  <wp:posOffset>43002</wp:posOffset>
                </wp:positionV>
                <wp:extent cx="1177925" cy="15367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1177925" cy="153670"/>
                          <a:chExt cx="1177925" cy="15367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7474"/>
                            <a:ext cx="117792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146050">
                                <a:moveTo>
                                  <a:pt x="1148839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148839" y="0"/>
                                </a:lnTo>
                                <a:lnTo>
                                  <a:pt x="1159934" y="2254"/>
                                </a:lnTo>
                                <a:lnTo>
                                  <a:pt x="1169020" y="8393"/>
                                </a:lnTo>
                                <a:lnTo>
                                  <a:pt x="1175160" y="17479"/>
                                </a:lnTo>
                                <a:lnTo>
                                  <a:pt x="1177414" y="28575"/>
                                </a:lnTo>
                                <a:lnTo>
                                  <a:pt x="1177414" y="117471"/>
                                </a:lnTo>
                                <a:lnTo>
                                  <a:pt x="1175160" y="128566"/>
                                </a:lnTo>
                                <a:lnTo>
                                  <a:pt x="1169020" y="137652"/>
                                </a:lnTo>
                                <a:lnTo>
                                  <a:pt x="1159934" y="143792"/>
                                </a:lnTo>
                                <a:lnTo>
                                  <a:pt x="1148839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117792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TenantAccessGuard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19676pt;margin-top:3.386043pt;width:92.75pt;height:12.1pt;mso-position-horizontal-relative:page;mso-position-vertical-relative:paragraph;z-index:15756288" id="docshapegroup164" coordorigin="1150,68" coordsize="1855,242">
                <v:shape style="position:absolute;left:1150;top:79;width:1855;height:230" id="docshape165" coordorigin="1150,79" coordsize="1855,230" path="m2960,309l1195,309,1178,306,1164,296,1154,282,1150,264,1150,124,1154,107,1164,93,1178,83,1195,79,2960,79,2977,83,2991,93,3001,107,3005,124,3005,264,3001,282,2991,296,2977,306,2960,309xe" filled="true" fillcolor="#e2e8ef" stroked="false">
                  <v:path arrowok="t"/>
                  <v:fill type="solid"/>
                </v:shape>
                <v:shape style="position:absolute;left:1150;top:67;width:1855;height:242" type="#_x0000_t202" id="docshape166" filled="false" stroked="false">
                  <v:textbox inset="0,0,0,0">
                    <w:txbxContent>
                      <w:p>
                        <w:pPr>
                          <w:spacing w:before="30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TenantAccessGuard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79904">
                <wp:simplePos x="0" y="0"/>
                <wp:positionH relativeFrom="page">
                  <wp:posOffset>3316300</wp:posOffset>
                </wp:positionH>
                <wp:positionV relativeFrom="paragraph">
                  <wp:posOffset>50477</wp:posOffset>
                </wp:positionV>
                <wp:extent cx="789305" cy="146050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789305" cy="146050"/>
                          <a:chExt cx="789305" cy="14605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78930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305" h="146050">
                                <a:moveTo>
                                  <a:pt x="760180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60180" y="0"/>
                                </a:lnTo>
                                <a:lnTo>
                                  <a:pt x="771275" y="2254"/>
                                </a:lnTo>
                                <a:lnTo>
                                  <a:pt x="780361" y="8393"/>
                                </a:lnTo>
                                <a:lnTo>
                                  <a:pt x="786501" y="17479"/>
                                </a:lnTo>
                                <a:lnTo>
                                  <a:pt x="788755" y="28575"/>
                                </a:lnTo>
                                <a:lnTo>
                                  <a:pt x="788755" y="117471"/>
                                </a:lnTo>
                                <a:lnTo>
                                  <a:pt x="786501" y="128566"/>
                                </a:lnTo>
                                <a:lnTo>
                                  <a:pt x="780361" y="137652"/>
                                </a:lnTo>
                                <a:lnTo>
                                  <a:pt x="771275" y="143792"/>
                                </a:lnTo>
                                <a:lnTo>
                                  <a:pt x="760180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78930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x-tenant-</w:t>
                              </w:r>
                              <w:r>
                                <w:rPr>
                                  <w:color w:val="0F162A"/>
                                  <w:spacing w:val="-5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126007pt;margin-top:3.974622pt;width:62.15pt;height:11.5pt;mso-position-horizontal-relative:page;mso-position-vertical-relative:paragraph;z-index:-16536576" id="docshapegroup167" coordorigin="5223,79" coordsize="1243,230">
                <v:shape style="position:absolute;left:5222;top:79;width:1243;height:230" id="docshape168" coordorigin="5223,79" coordsize="1243,230" path="m6420,309l5268,309,5250,306,5236,296,5226,282,5223,264,5223,124,5226,107,5236,93,5250,83,5268,79,6420,79,6437,83,6451,93,6461,107,6465,124,6465,264,6461,282,6451,296,6437,306,6420,309xe" filled="true" fillcolor="#e2e8ef" stroked="false">
                  <v:path arrowok="t"/>
                  <v:fill type="solid"/>
                </v:shape>
                <v:shape style="position:absolute;left:5222;top:79;width:1243;height:230" type="#_x0000_t202" id="docshape169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x-tenant-</w:t>
                        </w:r>
                        <w:r>
                          <w:rPr>
                            <w:color w:val="0F162A"/>
                            <w:spacing w:val="-5"/>
                            <w:sz w:val="17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D283B"/>
          <w:sz w:val="19"/>
        </w:rPr>
        <w:t>.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Guard</w:t>
      </w:r>
      <w:r>
        <w:rPr>
          <w:rFonts w:ascii="Arial"/>
          <w:color w:val="1D283B"/>
          <w:spacing w:val="-3"/>
          <w:sz w:val="19"/>
        </w:rPr>
        <w:t> </w:t>
      </w:r>
      <w:r>
        <w:rPr>
          <w:rFonts w:ascii="Arial"/>
          <w:color w:val="1D283B"/>
          <w:sz w:val="19"/>
        </w:rPr>
        <w:t>membaca</w:t>
      </w:r>
      <w:r>
        <w:rPr>
          <w:rFonts w:ascii="Arial"/>
          <w:color w:val="1D283B"/>
          <w:spacing w:val="-3"/>
          <w:sz w:val="19"/>
        </w:rPr>
        <w:t> </w:t>
      </w:r>
      <w:r>
        <w:rPr>
          <w:rFonts w:ascii="Arial"/>
          <w:color w:val="1D283B"/>
          <w:spacing w:val="-2"/>
          <w:sz w:val="19"/>
        </w:rPr>
        <w:t>header</w:t>
      </w:r>
      <w:r>
        <w:rPr>
          <w:rFonts w:ascii="Arial"/>
          <w:color w:val="1D283B"/>
          <w:sz w:val="19"/>
        </w:rPr>
        <w:tab/>
        <w:t>atau</w:t>
      </w:r>
      <w:r>
        <w:rPr>
          <w:rFonts w:ascii="Arial"/>
          <w:color w:val="1D283B"/>
          <w:spacing w:val="-7"/>
          <w:sz w:val="19"/>
        </w:rPr>
        <w:t> </w:t>
      </w:r>
      <w:r>
        <w:rPr>
          <w:rFonts w:ascii="Arial"/>
          <w:color w:val="1D283B"/>
          <w:sz w:val="19"/>
        </w:rPr>
        <w:t>URL</w:t>
      </w:r>
      <w:r>
        <w:rPr>
          <w:rFonts w:ascii="Arial"/>
          <w:color w:val="1D283B"/>
          <w:spacing w:val="-8"/>
          <w:sz w:val="19"/>
        </w:rPr>
        <w:t> </w:t>
      </w:r>
      <w:r>
        <w:rPr>
          <w:rFonts w:ascii="Arial"/>
          <w:color w:val="1D283B"/>
          <w:sz w:val="19"/>
        </w:rPr>
        <w:t>param</w:t>
      </w:r>
      <w:r>
        <w:rPr>
          <w:rFonts w:ascii="Arial"/>
          <w:color w:val="1D283B"/>
          <w:spacing w:val="54"/>
          <w:sz w:val="19"/>
        </w:rPr>
        <w:t> </w:t>
      </w:r>
      <w:r>
        <w:rPr>
          <w:color w:val="0F162A"/>
          <w:sz w:val="17"/>
        </w:rPr>
        <w:t>tenantId</w:t>
      </w:r>
      <w:r>
        <w:rPr>
          <w:color w:val="0F162A"/>
          <w:spacing w:val="-42"/>
          <w:sz w:val="17"/>
        </w:rPr>
        <w:t> </w:t>
      </w:r>
      <w:r>
        <w:rPr>
          <w:rFonts w:ascii="Arial"/>
          <w:color w:val="1D283B"/>
          <w:sz w:val="19"/>
        </w:rPr>
        <w:t>,</w:t>
      </w:r>
      <w:r>
        <w:rPr>
          <w:rFonts w:ascii="Arial"/>
          <w:color w:val="1D283B"/>
          <w:spacing w:val="-1"/>
          <w:sz w:val="19"/>
        </w:rPr>
        <w:t> </w:t>
      </w:r>
      <w:r>
        <w:rPr>
          <w:rFonts w:ascii="Arial"/>
          <w:color w:val="1D283B"/>
          <w:spacing w:val="-2"/>
          <w:sz w:val="19"/>
        </w:rPr>
        <w:t>mengonfirmasi</w:t>
      </w:r>
    </w:p>
    <w:p>
      <w:pPr>
        <w:tabs>
          <w:tab w:pos="4026" w:val="left" w:leader="none"/>
        </w:tabs>
        <w:spacing w:before="62"/>
        <w:ind w:left="442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78880">
                <wp:simplePos x="0" y="0"/>
                <wp:positionH relativeFrom="page">
                  <wp:posOffset>4416247</wp:posOffset>
                </wp:positionH>
                <wp:positionV relativeFrom="paragraph">
                  <wp:posOffset>-318382</wp:posOffset>
                </wp:positionV>
                <wp:extent cx="1231265" cy="330835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1231265" cy="330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265" h="330835">
                              <a:moveTo>
                                <a:pt x="853516" y="28575"/>
                              </a:moveTo>
                              <a:lnTo>
                                <a:pt x="851268" y="17475"/>
                              </a:lnTo>
                              <a:lnTo>
                                <a:pt x="845121" y="8394"/>
                              </a:lnTo>
                              <a:lnTo>
                                <a:pt x="836041" y="2247"/>
                              </a:lnTo>
                              <a:lnTo>
                                <a:pt x="824941" y="0"/>
                              </a:lnTo>
                              <a:lnTo>
                                <a:pt x="28575" y="0"/>
                              </a:lnTo>
                              <a:lnTo>
                                <a:pt x="17475" y="2247"/>
                              </a:lnTo>
                              <a:lnTo>
                                <a:pt x="8382" y="8394"/>
                              </a:lnTo>
                              <a:lnTo>
                                <a:pt x="2247" y="17475"/>
                              </a:lnTo>
                              <a:lnTo>
                                <a:pt x="0" y="28575"/>
                              </a:lnTo>
                              <a:lnTo>
                                <a:pt x="0" y="117475"/>
                              </a:lnTo>
                              <a:lnTo>
                                <a:pt x="2247" y="128562"/>
                              </a:lnTo>
                              <a:lnTo>
                                <a:pt x="8382" y="137655"/>
                              </a:lnTo>
                              <a:lnTo>
                                <a:pt x="17475" y="143789"/>
                              </a:lnTo>
                              <a:lnTo>
                                <a:pt x="28575" y="146050"/>
                              </a:lnTo>
                              <a:lnTo>
                                <a:pt x="824941" y="146050"/>
                              </a:lnTo>
                              <a:lnTo>
                                <a:pt x="836041" y="143789"/>
                              </a:lnTo>
                              <a:lnTo>
                                <a:pt x="845121" y="137655"/>
                              </a:lnTo>
                              <a:lnTo>
                                <a:pt x="851268" y="128562"/>
                              </a:lnTo>
                              <a:lnTo>
                                <a:pt x="853516" y="117475"/>
                              </a:lnTo>
                              <a:lnTo>
                                <a:pt x="853516" y="28575"/>
                              </a:lnTo>
                              <a:close/>
                            </a:path>
                            <a:path w="1231265" h="330835">
                              <a:moveTo>
                                <a:pt x="1231023" y="213118"/>
                              </a:moveTo>
                              <a:lnTo>
                                <a:pt x="1228763" y="202031"/>
                              </a:lnTo>
                              <a:lnTo>
                                <a:pt x="1222629" y="192938"/>
                              </a:lnTo>
                              <a:lnTo>
                                <a:pt x="1213548" y="186804"/>
                              </a:lnTo>
                              <a:lnTo>
                                <a:pt x="1202448" y="184543"/>
                              </a:lnTo>
                              <a:lnTo>
                                <a:pt x="665187" y="184543"/>
                              </a:lnTo>
                              <a:lnTo>
                                <a:pt x="654088" y="186804"/>
                              </a:lnTo>
                              <a:lnTo>
                                <a:pt x="644994" y="192938"/>
                              </a:lnTo>
                              <a:lnTo>
                                <a:pt x="638860" y="202031"/>
                              </a:lnTo>
                              <a:lnTo>
                                <a:pt x="636612" y="213118"/>
                              </a:lnTo>
                              <a:lnTo>
                                <a:pt x="636612" y="302018"/>
                              </a:lnTo>
                              <a:lnTo>
                                <a:pt x="638860" y="313118"/>
                              </a:lnTo>
                              <a:lnTo>
                                <a:pt x="644994" y="322199"/>
                              </a:lnTo>
                              <a:lnTo>
                                <a:pt x="654088" y="328333"/>
                              </a:lnTo>
                              <a:lnTo>
                                <a:pt x="665187" y="330593"/>
                              </a:lnTo>
                              <a:lnTo>
                                <a:pt x="1202448" y="330593"/>
                              </a:lnTo>
                              <a:lnTo>
                                <a:pt x="1213548" y="328333"/>
                              </a:lnTo>
                              <a:lnTo>
                                <a:pt x="1222629" y="322199"/>
                              </a:lnTo>
                              <a:lnTo>
                                <a:pt x="1228763" y="313118"/>
                              </a:lnTo>
                              <a:lnTo>
                                <a:pt x="1231023" y="302018"/>
                              </a:lnTo>
                              <a:lnTo>
                                <a:pt x="1231023" y="213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736023pt;margin-top:-25.06949pt;width:96.95pt;height:26.05pt;mso-position-horizontal-relative:page;mso-position-vertical-relative:paragraph;z-index:-16537600" id="docshape170" coordorigin="6955,-501" coordsize="1939,521" path="m8299,-456l8295,-474,8286,-488,8271,-498,8254,-501,7000,-501,6982,-498,6968,-488,6958,-474,6955,-456,6955,-316,6958,-299,6968,-285,6982,-275,7000,-271,8254,-271,8271,-275,8286,-285,8295,-299,8299,-316,8299,-456xm8893,-166l8890,-183,8880,-198,8866,-207,8848,-211,8002,-211,7985,-207,7970,-198,7961,-183,7957,-166,7957,-26,7961,-8,7970,6,7985,16,8002,19,8848,19,8866,16,8880,6,8890,-8,8893,-26,8893,-166xe" filled="true" fillcolor="#e2e8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80416">
                <wp:simplePos x="0" y="0"/>
                <wp:positionH relativeFrom="page">
                  <wp:posOffset>2152640</wp:posOffset>
                </wp:positionH>
                <wp:positionV relativeFrom="paragraph">
                  <wp:posOffset>43239</wp:posOffset>
                </wp:positionV>
                <wp:extent cx="854075" cy="153670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854075" cy="153670"/>
                          <a:chExt cx="854075" cy="15367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7474"/>
                            <a:ext cx="85407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075" h="146050">
                                <a:moveTo>
                                  <a:pt x="824950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4950" y="0"/>
                                </a:lnTo>
                                <a:lnTo>
                                  <a:pt x="836045" y="2254"/>
                                </a:lnTo>
                                <a:lnTo>
                                  <a:pt x="845131" y="8393"/>
                                </a:lnTo>
                                <a:lnTo>
                                  <a:pt x="851271" y="17479"/>
                                </a:lnTo>
                                <a:lnTo>
                                  <a:pt x="853525" y="28575"/>
                                </a:lnTo>
                                <a:lnTo>
                                  <a:pt x="853525" y="117471"/>
                                </a:lnTo>
                                <a:lnTo>
                                  <a:pt x="851271" y="128566"/>
                                </a:lnTo>
                                <a:lnTo>
                                  <a:pt x="845131" y="137652"/>
                                </a:lnTo>
                                <a:lnTo>
                                  <a:pt x="836045" y="143792"/>
                                </a:lnTo>
                                <a:lnTo>
                                  <a:pt x="824950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85407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TenantMember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499252pt;margin-top:3.404664pt;width:67.25pt;height:12.1pt;mso-position-horizontal-relative:page;mso-position-vertical-relative:paragraph;z-index:-16536064" id="docshapegroup171" coordorigin="3390,68" coordsize="1345,242">
                <v:shape style="position:absolute;left:3389;top:79;width:1345;height:230" id="docshape172" coordorigin="3390,80" coordsize="1345,230" path="m4689,310l3435,310,3418,306,3403,297,3394,282,3390,265,3390,125,3394,107,3403,93,3418,83,3435,80,4689,80,4707,83,4721,93,4731,107,4734,125,4734,265,4731,282,4721,297,4707,306,4689,310xe" filled="true" fillcolor="#e2e8ef" stroked="false">
                  <v:path arrowok="t"/>
                  <v:fill type="solid"/>
                </v:shape>
                <v:shape style="position:absolute;left:3389;top:68;width:1345;height:242" type="#_x0000_t202" id="docshape173" filled="false" stroked="false">
                  <v:textbox inset="0,0,0,0">
                    <w:txbxContent>
                      <w:p>
                        <w:pPr>
                          <w:spacing w:before="30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TenantMember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D283B"/>
          <w:sz w:val="19"/>
        </w:rPr>
        <w:t>keanggotaan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user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di</w:t>
      </w:r>
      <w:r>
        <w:rPr>
          <w:rFonts w:ascii="Arial"/>
          <w:color w:val="1D283B"/>
          <w:spacing w:val="-3"/>
          <w:sz w:val="19"/>
        </w:rPr>
        <w:t> </w:t>
      </w:r>
      <w:r>
        <w:rPr>
          <w:rFonts w:ascii="Arial"/>
          <w:color w:val="1D283B"/>
          <w:spacing w:val="-2"/>
          <w:sz w:val="19"/>
        </w:rPr>
        <w:t>tabel</w:t>
      </w:r>
      <w:r>
        <w:rPr>
          <w:rFonts w:ascii="Arial"/>
          <w:color w:val="1D283B"/>
          <w:sz w:val="19"/>
        </w:rPr>
        <w:tab/>
      </w:r>
      <w:r>
        <w:rPr>
          <w:rFonts w:ascii="Arial"/>
          <w:color w:val="1D283B"/>
          <w:spacing w:val="-10"/>
          <w:sz w:val="19"/>
        </w:rPr>
        <w:t>.</w:t>
      </w:r>
    </w:p>
    <w:p>
      <w:pPr>
        <w:pStyle w:val="ListParagraph"/>
        <w:numPr>
          <w:ilvl w:val="0"/>
          <w:numId w:val="4"/>
        </w:numPr>
        <w:tabs>
          <w:tab w:pos="441" w:val="left" w:leader="none"/>
          <w:tab w:pos="2493" w:val="left" w:leader="none"/>
        </w:tabs>
        <w:spacing w:line="319" w:lineRule="auto" w:before="132" w:after="0"/>
        <w:ind w:left="2493" w:right="2558" w:hanging="2171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5518851</wp:posOffset>
                </wp:positionH>
                <wp:positionV relativeFrom="paragraph">
                  <wp:posOffset>95255</wp:posOffset>
                </wp:positionV>
                <wp:extent cx="556895" cy="14605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556895" cy="146050"/>
                          <a:chExt cx="556895" cy="14605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55689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146050">
                                <a:moveTo>
                                  <a:pt x="556317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6317" y="0"/>
                                </a:lnTo>
                                <a:lnTo>
                                  <a:pt x="556317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55689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z w:val="17"/>
                                </w:rPr>
                                <w:t>where:</w:t>
                              </w:r>
                              <w:r>
                                <w:rPr>
                                  <w:color w:val="0F162A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F162A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4.555267pt;margin-top:7.500422pt;width:43.85pt;height:11.5pt;mso-position-horizontal-relative:page;mso-position-vertical-relative:paragraph;z-index:15757824" id="docshapegroup174" coordorigin="8691,150" coordsize="877,230">
                <v:shape style="position:absolute;left:8691;top:150;width:877;height:230" id="docshape175" coordorigin="8691,150" coordsize="877,230" path="m9567,380l8736,380,8719,376,8704,367,8695,352,8691,335,8691,195,8695,178,8704,163,8719,154,8736,150,9567,150,9567,380xe" filled="true" fillcolor="#e2e8ef" stroked="false">
                  <v:path arrowok="t"/>
                  <v:fill type="solid"/>
                </v:shape>
                <v:shape style="position:absolute;left:8691;top:150;width:877;height:230" type="#_x0000_t202" id="docshape176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z w:val="17"/>
                          </w:rPr>
                          <w:t>where:</w:t>
                        </w:r>
                        <w:r>
                          <w:rPr>
                            <w:color w:val="0F162A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0F162A"/>
                            <w:spacing w:val="-10"/>
                            <w:sz w:val="17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81440">
                <wp:simplePos x="0" y="0"/>
                <wp:positionH relativeFrom="page">
                  <wp:posOffset>730499</wp:posOffset>
                </wp:positionH>
                <wp:positionV relativeFrom="paragraph">
                  <wp:posOffset>279811</wp:posOffset>
                </wp:positionV>
                <wp:extent cx="1269365" cy="14605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1269365" cy="146050"/>
                          <a:chExt cx="1269365" cy="14605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126936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" h="146050">
                                <a:moveTo>
                                  <a:pt x="1240298" y="146046"/>
                                </a:moveTo>
                                <a:lnTo>
                                  <a:pt x="0" y="146046"/>
                                </a:lnTo>
                                <a:lnTo>
                                  <a:pt x="0" y="0"/>
                                </a:lnTo>
                                <a:lnTo>
                                  <a:pt x="1240298" y="0"/>
                                </a:lnTo>
                                <a:lnTo>
                                  <a:pt x="1251394" y="2254"/>
                                </a:lnTo>
                                <a:lnTo>
                                  <a:pt x="1260479" y="8393"/>
                                </a:lnTo>
                                <a:lnTo>
                                  <a:pt x="1266619" y="17479"/>
                                </a:lnTo>
                                <a:lnTo>
                                  <a:pt x="1268873" y="28575"/>
                                </a:lnTo>
                                <a:lnTo>
                                  <a:pt x="1268873" y="117471"/>
                                </a:lnTo>
                                <a:lnTo>
                                  <a:pt x="1266619" y="128566"/>
                                </a:lnTo>
                                <a:lnTo>
                                  <a:pt x="1260479" y="137652"/>
                                </a:lnTo>
                                <a:lnTo>
                                  <a:pt x="1251394" y="143792"/>
                                </a:lnTo>
                                <a:lnTo>
                                  <a:pt x="1240298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126936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z w:val="17"/>
                                </w:rPr>
                                <w:t>businessAccountId</w:t>
                              </w:r>
                              <w:r>
                                <w:rPr>
                                  <w:color w:val="0F162A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F162A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19676pt;margin-top:22.032421pt;width:99.95pt;height:11.5pt;mso-position-horizontal-relative:page;mso-position-vertical-relative:paragraph;z-index:-16535040" id="docshapegroup177" coordorigin="1150,441" coordsize="1999,230">
                <v:shape style="position:absolute;left:1150;top:440;width:1999;height:230" id="docshape178" coordorigin="1150,441" coordsize="1999,230" path="m3104,671l1150,671,1150,441,3104,441,3121,444,3135,454,3145,468,3149,486,3149,626,3145,643,3135,657,3121,667,3104,671xe" filled="true" fillcolor="#e2e8ef" stroked="false">
                  <v:path arrowok="t"/>
                  <v:fill type="solid"/>
                </v:shape>
                <v:shape style="position:absolute;left:1150;top:440;width:1999;height:230" type="#_x0000_t202" id="docshape179" filled="false" stroked="false">
                  <v:textbox inset="0,0,0,0">
                    <w:txbxContent>
                      <w:p>
                        <w:pPr>
                          <w:spacing w:before="18"/>
                          <w:ind w:left="-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z w:val="17"/>
                          </w:rPr>
                          <w:t>businessAccountId</w:t>
                        </w:r>
                        <w:r>
                          <w:rPr>
                            <w:color w:val="0F162A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color w:val="0F162A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D283B"/>
          <w:sz w:val="19"/>
        </w:rPr>
        <w:t>Prisma</w:t>
      </w:r>
      <w:r>
        <w:rPr>
          <w:b/>
          <w:color w:val="1D283B"/>
          <w:spacing w:val="-5"/>
          <w:sz w:val="19"/>
        </w:rPr>
        <w:t> </w:t>
      </w:r>
      <w:r>
        <w:rPr>
          <w:b/>
          <w:color w:val="1D283B"/>
          <w:sz w:val="19"/>
        </w:rPr>
        <w:t>Middleware</w:t>
      </w:r>
      <w:r>
        <w:rPr>
          <w:b/>
          <w:color w:val="1D283B"/>
          <w:spacing w:val="-5"/>
          <w:sz w:val="19"/>
        </w:rPr>
        <w:t> </w:t>
      </w:r>
      <w:r>
        <w:rPr>
          <w:b/>
          <w:color w:val="1D283B"/>
          <w:sz w:val="19"/>
        </w:rPr>
        <w:t>Isolation:</w:t>
      </w:r>
      <w:r>
        <w:rPr>
          <w:b/>
          <w:color w:val="1D283B"/>
          <w:spacing w:val="-5"/>
          <w:sz w:val="19"/>
        </w:rPr>
        <w:t> </w:t>
      </w:r>
      <w:r>
        <w:rPr>
          <w:color w:val="1D283B"/>
          <w:sz w:val="19"/>
        </w:rPr>
        <w:t>Semua</w:t>
      </w:r>
      <w:r>
        <w:rPr>
          <w:color w:val="1D283B"/>
          <w:spacing w:val="-5"/>
          <w:sz w:val="19"/>
        </w:rPr>
        <w:t> </w:t>
      </w:r>
      <w:r>
        <w:rPr>
          <w:color w:val="1D283B"/>
          <w:sz w:val="19"/>
        </w:rPr>
        <w:t>query</w:t>
      </w:r>
      <w:r>
        <w:rPr>
          <w:color w:val="1D283B"/>
          <w:spacing w:val="-5"/>
          <w:sz w:val="19"/>
        </w:rPr>
        <w:t> </w:t>
      </w:r>
      <w:r>
        <w:rPr>
          <w:color w:val="1D283B"/>
          <w:sz w:val="19"/>
        </w:rPr>
        <w:t>database</w:t>
      </w:r>
      <w:r>
        <w:rPr>
          <w:color w:val="1D283B"/>
          <w:spacing w:val="-5"/>
          <w:sz w:val="19"/>
        </w:rPr>
        <w:t> </w:t>
      </w:r>
      <w:r>
        <w:rPr>
          <w:color w:val="1D283B"/>
          <w:sz w:val="19"/>
        </w:rPr>
        <w:t>wajib</w:t>
      </w:r>
      <w:r>
        <w:rPr>
          <w:color w:val="1D283B"/>
          <w:spacing w:val="-5"/>
          <w:sz w:val="19"/>
        </w:rPr>
        <w:t> </w:t>
      </w:r>
      <w:r>
        <w:rPr>
          <w:color w:val="1D283B"/>
          <w:sz w:val="19"/>
        </w:rPr>
        <w:t>mengeksekusi</w:t>
      </w:r>
      <w:r>
        <w:rPr>
          <w:color w:val="1D283B"/>
          <w:spacing w:val="-5"/>
          <w:sz w:val="19"/>
        </w:rPr>
        <w:t> </w:t>
      </w:r>
      <w:r>
        <w:rPr>
          <w:color w:val="1D283B"/>
          <w:sz w:val="19"/>
        </w:rPr>
        <w:t>penyaringan</w:t>
      </w:r>
      <w:r>
        <w:rPr>
          <w:color w:val="1D283B"/>
          <w:sz w:val="19"/>
        </w:rPr>
        <w:t> untuk mencegah kebocoran data antar tenant.</w:t>
      </w:r>
    </w:p>
    <w:p>
      <w:pPr>
        <w:pStyle w:val="ListParagraph"/>
        <w:numPr>
          <w:ilvl w:val="0"/>
          <w:numId w:val="4"/>
        </w:numPr>
        <w:tabs>
          <w:tab w:pos="442" w:val="left" w:leader="none"/>
        </w:tabs>
        <w:spacing w:line="240" w:lineRule="auto" w:before="60" w:after="0"/>
        <w:ind w:left="442" w:right="0" w:hanging="11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5572134</wp:posOffset>
                </wp:positionH>
                <wp:positionV relativeFrom="paragraph">
                  <wp:posOffset>49601</wp:posOffset>
                </wp:positionV>
                <wp:extent cx="1437005" cy="146050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1437005" cy="146050"/>
                          <a:chExt cx="1437005" cy="14605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143700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005" h="146050">
                                <a:moveTo>
                                  <a:pt x="1407947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407947" y="0"/>
                                </a:lnTo>
                                <a:lnTo>
                                  <a:pt x="1419042" y="2254"/>
                                </a:lnTo>
                                <a:lnTo>
                                  <a:pt x="1428128" y="8393"/>
                                </a:lnTo>
                                <a:lnTo>
                                  <a:pt x="1434267" y="17479"/>
                                </a:lnTo>
                                <a:lnTo>
                                  <a:pt x="1436522" y="28575"/>
                                </a:lnTo>
                                <a:lnTo>
                                  <a:pt x="1436522" y="117471"/>
                                </a:lnTo>
                                <a:lnTo>
                                  <a:pt x="1434267" y="128566"/>
                                </a:lnTo>
                                <a:lnTo>
                                  <a:pt x="1428128" y="137652"/>
                                </a:lnTo>
                                <a:lnTo>
                                  <a:pt x="1419042" y="143792"/>
                                </a:lnTo>
                                <a:lnTo>
                                  <a:pt x="1407947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143700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/sessions/{sessionId}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8.750763pt;margin-top:3.90564pt;width:113.15pt;height:11.5pt;mso-position-horizontal-relative:page;mso-position-vertical-relative:paragraph;z-index:15758848" id="docshapegroup180" coordorigin="8775,78" coordsize="2263,230">
                <v:shape style="position:absolute;left:8775;top:78;width:2263;height:230" id="docshape181" coordorigin="8775,78" coordsize="2263,230" path="m10992,308l8820,308,8803,305,8788,295,8779,281,8775,263,8775,123,8779,106,8788,91,8803,82,8820,78,10992,78,11010,82,11024,91,11034,106,11037,123,11037,263,11034,281,11024,295,11010,305,10992,308xe" filled="true" fillcolor="#e2e8ef" stroked="false">
                  <v:path arrowok="t"/>
                  <v:fill type="solid"/>
                </v:shape>
                <v:shape style="position:absolute;left:8775;top:78;width:2263;height:230" type="#_x0000_t202" id="docshape182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/sessions/{sessionId}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D283B"/>
          <w:sz w:val="19"/>
        </w:rPr>
        <w:t>Baileys</w:t>
      </w:r>
      <w:r>
        <w:rPr>
          <w:b/>
          <w:color w:val="1D283B"/>
          <w:spacing w:val="-6"/>
          <w:sz w:val="19"/>
        </w:rPr>
        <w:t> </w:t>
      </w:r>
      <w:r>
        <w:rPr>
          <w:b/>
          <w:color w:val="1D283B"/>
          <w:sz w:val="19"/>
        </w:rPr>
        <w:t>Session</w:t>
      </w:r>
      <w:r>
        <w:rPr>
          <w:b/>
          <w:color w:val="1D283B"/>
          <w:spacing w:val="-4"/>
          <w:sz w:val="19"/>
        </w:rPr>
        <w:t> </w:t>
      </w:r>
      <w:r>
        <w:rPr>
          <w:b/>
          <w:color w:val="1D283B"/>
          <w:sz w:val="19"/>
        </w:rPr>
        <w:t>Sandboxing:</w:t>
      </w:r>
      <w:r>
        <w:rPr>
          <w:b/>
          <w:color w:val="1D283B"/>
          <w:spacing w:val="-4"/>
          <w:sz w:val="19"/>
        </w:rPr>
        <w:t> </w:t>
      </w:r>
      <w:r>
        <w:rPr>
          <w:color w:val="1D283B"/>
          <w:sz w:val="19"/>
        </w:rPr>
        <w:t>Kredensial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koneksi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WhatsApp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disimpan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di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folder</w:t>
      </w:r>
      <w:r>
        <w:rPr>
          <w:color w:val="1D283B"/>
          <w:spacing w:val="-4"/>
          <w:sz w:val="19"/>
        </w:rPr>
        <w:t> </w:t>
      </w:r>
      <w:r>
        <w:rPr>
          <w:color w:val="1D283B"/>
          <w:spacing w:val="-2"/>
          <w:sz w:val="19"/>
        </w:rPr>
        <w:t>terisolasi</w:t>
      </w:r>
    </w:p>
    <w:p>
      <w:pPr>
        <w:tabs>
          <w:tab w:pos="5095" w:val="left" w:leader="none"/>
        </w:tabs>
        <w:spacing w:before="72"/>
        <w:ind w:left="442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82464">
                <wp:simplePos x="0" y="0"/>
                <wp:positionH relativeFrom="page">
                  <wp:posOffset>2474395</wp:posOffset>
                </wp:positionH>
                <wp:positionV relativeFrom="paragraph">
                  <wp:posOffset>57322</wp:posOffset>
                </wp:positionV>
                <wp:extent cx="1177925" cy="146050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1177925" cy="146050"/>
                          <a:chExt cx="1177925" cy="14605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117792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146050">
                                <a:moveTo>
                                  <a:pt x="1148838" y="146046"/>
                                </a:moveTo>
                                <a:lnTo>
                                  <a:pt x="28575" y="146046"/>
                                </a:lnTo>
                                <a:lnTo>
                                  <a:pt x="17479" y="143792"/>
                                </a:lnTo>
                                <a:lnTo>
                                  <a:pt x="8393" y="137652"/>
                                </a:lnTo>
                                <a:lnTo>
                                  <a:pt x="2254" y="128566"/>
                                </a:lnTo>
                                <a:lnTo>
                                  <a:pt x="0" y="11747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148838" y="0"/>
                                </a:lnTo>
                                <a:lnTo>
                                  <a:pt x="1159933" y="2254"/>
                                </a:lnTo>
                                <a:lnTo>
                                  <a:pt x="1169019" y="8393"/>
                                </a:lnTo>
                                <a:lnTo>
                                  <a:pt x="1175159" y="17479"/>
                                </a:lnTo>
                                <a:lnTo>
                                  <a:pt x="1177413" y="28575"/>
                                </a:lnTo>
                                <a:lnTo>
                                  <a:pt x="1177413" y="117471"/>
                                </a:lnTo>
                                <a:lnTo>
                                  <a:pt x="1175159" y="128566"/>
                                </a:lnTo>
                                <a:lnTo>
                                  <a:pt x="1169019" y="137652"/>
                                </a:lnTo>
                                <a:lnTo>
                                  <a:pt x="1159933" y="143792"/>
                                </a:lnTo>
                                <a:lnTo>
                                  <a:pt x="1148838" y="146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117792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162A"/>
                                  <w:spacing w:val="-2"/>
                                  <w:sz w:val="17"/>
                                </w:rPr>
                                <w:t>businessAccountId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834259pt;margin-top:4.513568pt;width:92.75pt;height:11.5pt;mso-position-horizontal-relative:page;mso-position-vertical-relative:paragraph;z-index:-16534016" id="docshapegroup183" coordorigin="3897,90" coordsize="1855,230">
                <v:shape style="position:absolute;left:3896;top:90;width:1855;height:230" id="docshape184" coordorigin="3897,90" coordsize="1855,230" path="m5706,320l3942,320,3924,317,3910,307,3900,293,3897,275,3897,135,3900,118,3910,103,3924,94,3942,90,5706,90,5723,94,5738,103,5747,118,5751,135,5751,275,5747,293,5738,307,5723,317,5706,320xe" filled="true" fillcolor="#e2e8ef" stroked="false">
                  <v:path arrowok="t"/>
                  <v:fill type="solid"/>
                </v:shape>
                <v:shape style="position:absolute;left:3896;top:90;width:1855;height:230" type="#_x0000_t202" id="docshape185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162A"/>
                            <w:spacing w:val="-2"/>
                            <w:sz w:val="17"/>
                          </w:rPr>
                          <w:t>businessAccountId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D283B"/>
          <w:sz w:val="19"/>
        </w:rPr>
        <w:t>dan</w:t>
      </w:r>
      <w:r>
        <w:rPr>
          <w:rFonts w:ascii="Arial"/>
          <w:color w:val="1D283B"/>
          <w:spacing w:val="-4"/>
          <w:sz w:val="19"/>
        </w:rPr>
        <w:t> </w:t>
      </w:r>
      <w:r>
        <w:rPr>
          <w:rFonts w:ascii="Arial"/>
          <w:color w:val="1D283B"/>
          <w:sz w:val="19"/>
        </w:rPr>
        <w:t>status</w:t>
      </w:r>
      <w:r>
        <w:rPr>
          <w:rFonts w:ascii="Arial"/>
          <w:color w:val="1D283B"/>
          <w:spacing w:val="-2"/>
          <w:sz w:val="19"/>
        </w:rPr>
        <w:t> </w:t>
      </w:r>
      <w:r>
        <w:rPr>
          <w:rFonts w:ascii="Arial"/>
          <w:color w:val="1D283B"/>
          <w:sz w:val="19"/>
        </w:rPr>
        <w:t>dikunci</w:t>
      </w:r>
      <w:r>
        <w:rPr>
          <w:rFonts w:ascii="Arial"/>
          <w:color w:val="1D283B"/>
          <w:spacing w:val="-2"/>
          <w:sz w:val="19"/>
        </w:rPr>
        <w:t> </w:t>
      </w:r>
      <w:r>
        <w:rPr>
          <w:rFonts w:ascii="Arial"/>
          <w:color w:val="1D283B"/>
          <w:sz w:val="19"/>
        </w:rPr>
        <w:t>khusus</w:t>
      </w:r>
      <w:r>
        <w:rPr>
          <w:rFonts w:ascii="Arial"/>
          <w:color w:val="1D283B"/>
          <w:spacing w:val="-2"/>
          <w:sz w:val="19"/>
        </w:rPr>
        <w:t> untuk</w:t>
      </w:r>
      <w:r>
        <w:rPr>
          <w:rFonts w:ascii="Arial"/>
          <w:color w:val="1D283B"/>
          <w:sz w:val="19"/>
        </w:rPr>
        <w:tab/>
      </w:r>
      <w:r>
        <w:rPr>
          <w:rFonts w:ascii="Arial"/>
          <w:color w:val="1D283B"/>
          <w:spacing w:val="-2"/>
          <w:sz w:val="19"/>
        </w:rPr>
        <w:t>terkait.</w:t>
      </w:r>
    </w:p>
    <w:p>
      <w:pPr>
        <w:pStyle w:val="BodyText"/>
        <w:rPr>
          <w:rFonts w:ascii="Arial"/>
        </w:rPr>
      </w:pPr>
    </w:p>
    <w:p>
      <w:pPr>
        <w:pStyle w:val="BodyText"/>
        <w:spacing w:before="149"/>
        <w:rPr>
          <w:rFonts w:ascii="Arial"/>
        </w:rPr>
      </w:pP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  <w:color w:val="64748A"/>
        </w:rPr>
        <w:t>WaBot</w:t>
      </w:r>
      <w:r>
        <w:rPr>
          <w:rFonts w:ascii="Arial" w:hAnsi="Arial"/>
          <w:color w:val="64748A"/>
          <w:spacing w:val="-12"/>
        </w:rPr>
        <w:t> </w:t>
      </w:r>
      <w:r>
        <w:rPr>
          <w:rFonts w:ascii="Arial" w:hAnsi="Arial"/>
          <w:color w:val="64748A"/>
        </w:rPr>
        <w:t>AI</w:t>
      </w:r>
      <w:r>
        <w:rPr>
          <w:rFonts w:ascii="Arial" w:hAnsi="Arial"/>
          <w:color w:val="64748A"/>
          <w:spacing w:val="-8"/>
        </w:rPr>
        <w:t> </w:t>
      </w:r>
      <w:r>
        <w:rPr>
          <w:rFonts w:ascii="Arial" w:hAnsi="Arial"/>
          <w:color w:val="64748A"/>
        </w:rPr>
        <w:t>·</w:t>
      </w:r>
      <w:r>
        <w:rPr>
          <w:rFonts w:ascii="Arial" w:hAnsi="Arial"/>
          <w:color w:val="64748A"/>
          <w:spacing w:val="-8"/>
        </w:rPr>
        <w:t> </w:t>
      </w:r>
      <w:r>
        <w:rPr>
          <w:rFonts w:ascii="Arial" w:hAnsi="Arial"/>
          <w:color w:val="64748A"/>
        </w:rPr>
        <w:t>Technical</w:t>
      </w:r>
      <w:r>
        <w:rPr>
          <w:rFonts w:ascii="Arial" w:hAnsi="Arial"/>
          <w:color w:val="64748A"/>
          <w:spacing w:val="-6"/>
        </w:rPr>
        <w:t> </w:t>
      </w:r>
      <w:r>
        <w:rPr>
          <w:rFonts w:ascii="Arial" w:hAnsi="Arial"/>
          <w:color w:val="64748A"/>
        </w:rPr>
        <w:t>Specification</w:t>
      </w:r>
      <w:r>
        <w:rPr>
          <w:rFonts w:ascii="Arial" w:hAnsi="Arial"/>
          <w:color w:val="64748A"/>
          <w:spacing w:val="-6"/>
        </w:rPr>
        <w:t> </w:t>
      </w:r>
      <w:r>
        <w:rPr>
          <w:rFonts w:ascii="Arial" w:hAnsi="Arial"/>
          <w:color w:val="64748A"/>
        </w:rPr>
        <w:t>Document</w:t>
      </w:r>
      <w:r>
        <w:rPr>
          <w:rFonts w:ascii="Arial" w:hAnsi="Arial"/>
          <w:color w:val="64748A"/>
          <w:spacing w:val="-5"/>
        </w:rPr>
        <w:t> </w:t>
      </w:r>
      <w:r>
        <w:rPr>
          <w:rFonts w:ascii="Arial" w:hAnsi="Arial"/>
          <w:color w:val="64748A"/>
        </w:rPr>
        <w:t>v2.0</w:t>
      </w:r>
      <w:r>
        <w:rPr>
          <w:rFonts w:ascii="Arial" w:hAnsi="Arial"/>
          <w:color w:val="64748A"/>
          <w:spacing w:val="-6"/>
        </w:rPr>
        <w:t> </w:t>
      </w:r>
      <w:r>
        <w:rPr>
          <w:rFonts w:ascii="Arial" w:hAnsi="Arial"/>
          <w:color w:val="64748A"/>
        </w:rPr>
        <w:t>(Agustus</w:t>
      </w:r>
      <w:r>
        <w:rPr>
          <w:rFonts w:ascii="Arial" w:hAnsi="Arial"/>
          <w:color w:val="64748A"/>
          <w:spacing w:val="-6"/>
        </w:rPr>
        <w:t> </w:t>
      </w:r>
      <w:r>
        <w:rPr>
          <w:rFonts w:ascii="Arial" w:hAnsi="Arial"/>
          <w:color w:val="64748A"/>
        </w:rPr>
        <w:t>2026</w:t>
      </w:r>
      <w:r>
        <w:rPr>
          <w:rFonts w:ascii="Arial" w:hAnsi="Arial"/>
          <w:color w:val="64748A"/>
          <w:spacing w:val="-5"/>
        </w:rPr>
        <w:t> </w:t>
      </w:r>
      <w:r>
        <w:rPr>
          <w:rFonts w:ascii="Arial" w:hAnsi="Arial"/>
          <w:color w:val="64748A"/>
        </w:rPr>
        <w:t>Revision)</w:t>
      </w:r>
      <w:r>
        <w:rPr>
          <w:rFonts w:ascii="Arial" w:hAnsi="Arial"/>
          <w:color w:val="64748A"/>
          <w:spacing w:val="-6"/>
        </w:rPr>
        <w:t> </w:t>
      </w:r>
      <w:r>
        <w:rPr>
          <w:rFonts w:ascii="Arial" w:hAnsi="Arial"/>
          <w:color w:val="64748A"/>
        </w:rPr>
        <w:t>·</w:t>
      </w:r>
      <w:r>
        <w:rPr>
          <w:rFonts w:ascii="Arial" w:hAnsi="Arial"/>
          <w:color w:val="64748A"/>
          <w:spacing w:val="-6"/>
        </w:rPr>
        <w:t> </w:t>
      </w:r>
      <w:r>
        <w:rPr>
          <w:rFonts w:ascii="Arial" w:hAnsi="Arial"/>
          <w:color w:val="64748A"/>
        </w:rPr>
        <w:t>Strictly</w:t>
      </w:r>
      <w:r>
        <w:rPr>
          <w:rFonts w:ascii="Arial" w:hAnsi="Arial"/>
          <w:color w:val="64748A"/>
          <w:spacing w:val="-6"/>
        </w:rPr>
        <w:t> </w:t>
      </w:r>
      <w:r>
        <w:rPr>
          <w:rFonts w:ascii="Arial" w:hAnsi="Arial"/>
          <w:color w:val="64748A"/>
          <w:spacing w:val="-2"/>
        </w:rPr>
        <w:t>Confidential</w:t>
      </w:r>
    </w:p>
    <w:sectPr>
      <w:pgSz w:w="11910" w:h="16840"/>
      <w:pgMar w:top="10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2493" w:hanging="120"/>
      </w:pPr>
      <w:rPr>
        <w:rFonts w:hint="default" w:ascii="Arial" w:hAnsi="Arial" w:eastAsia="Arial" w:cs="Arial"/>
        <w:b w:val="0"/>
        <w:bCs w:val="0"/>
        <w:i w:val="0"/>
        <w:iCs w:val="0"/>
        <w:color w:val="1D283B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98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7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96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95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4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3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2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1" w:hanging="1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70" w:hanging="2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D283B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7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6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5" w:hanging="2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42" w:hanging="120"/>
      </w:pPr>
      <w:rPr>
        <w:rFonts w:hint="default" w:ascii="Arial" w:hAnsi="Arial" w:eastAsia="Arial" w:cs="Arial"/>
        <w:b w:val="0"/>
        <w:bCs w:val="0"/>
        <w:i w:val="0"/>
        <w:iCs w:val="0"/>
        <w:color w:val="1D283B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9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9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4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9" w:hanging="1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43" w:hanging="302"/>
        <w:jc w:val="left"/>
      </w:pPr>
      <w:rPr>
        <w:rFonts w:hint="default" w:ascii="Arial" w:hAnsi="Arial" w:eastAsia="Arial" w:cs="Arial"/>
        <w:b/>
        <w:bCs/>
        <w:i w:val="0"/>
        <w:iCs w:val="0"/>
        <w:color w:val="0F162A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9" w:hanging="367"/>
        <w:jc w:val="left"/>
      </w:pPr>
      <w:rPr>
        <w:rFonts w:hint="default" w:ascii="Arial" w:hAnsi="Arial" w:eastAsia="Arial" w:cs="Arial"/>
        <w:b/>
        <w:bCs/>
        <w:i w:val="0"/>
        <w:iCs w:val="0"/>
        <w:color w:val="1D283B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42" w:hanging="212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D283B"/>
        <w:spacing w:val="0"/>
        <w:w w:val="99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9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9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9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9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9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9" w:hanging="21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53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5"/>
      <w:ind w:left="506" w:hanging="364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06" w:hanging="36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openrouter.ai/api/v1/chat/completions%27" TargetMode="External"/><Relationship Id="rId7" Type="http://schemas.openxmlformats.org/officeDocument/2006/relationships/hyperlink" Target="https://wabot.ai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WaBot AI - Technical Specification Document v2.0</dc:title>
  <dcterms:created xsi:type="dcterms:W3CDTF">2026-08-09T03:26:14Z</dcterms:created>
  <dcterms:modified xsi:type="dcterms:W3CDTF">2026-08-09T03:26:14Z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2026-08-09T00:00:00Z</vt:filetime>
  </property>
  <property fmtid="{D5CDD505-2E9C-101B-9397-08002B2CF9AE}" pid="4" name="LastSaved">
    <vt:filetime>2026-08-09T00:00:00Z</vt:filetime>
  </property>
  <property fmtid="{D5CDD505-2E9C-101B-9397-08002B2CF9AE}" pid="5" name="Producer">
    <vt:lpwstr>3-Heights(TM) PDF Security Shell 4.8.25.2 (http://www.pdf-tools.com)</vt:lpwstr>
  </property>
</Properties>
</file>