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11586"/>
      </w:tblGrid>
      <w:tr w:rsidR="0062637A" w:rsidTr="0062637A">
        <w:tc>
          <w:tcPr>
            <w:tcW w:w="11341" w:type="dxa"/>
          </w:tcPr>
          <w:p w:rsidR="0062637A" w:rsidRPr="00723E94" w:rsidRDefault="0062637A" w:rsidP="0062637A">
            <w:pPr>
              <w:rPr>
                <w:u w:val="single"/>
              </w:rPr>
            </w:pPr>
            <w:r w:rsidRPr="00723E94">
              <w:rPr>
                <w:noProof/>
                <w:u w:val="single"/>
              </w:rPr>
              <w:drawing>
                <wp:inline distT="0" distB="0" distL="0" distR="0" wp14:anchorId="00279DB6" wp14:editId="0ADA03DF">
                  <wp:extent cx="7143750" cy="3924300"/>
                  <wp:effectExtent l="0" t="0" r="0" b="0"/>
                  <wp:docPr id="2" name="Imagem 2" descr="C:\Users\mamãe\Downloads\tel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mãe\Downloads\tel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637A" w:rsidRDefault="0062637A" w:rsidP="0062637A">
            <w:r>
              <w:t>Tela Principal do programa, onde o usuário pode inserir um novo documento.</w:t>
            </w:r>
          </w:p>
          <w:p w:rsidR="0062637A" w:rsidRDefault="0062637A" w:rsidP="0062637A"/>
          <w:p w:rsidR="0062637A" w:rsidRDefault="0062637A" w:rsidP="0062637A">
            <w:r>
              <w:t>No menu esquerdo, as opções são voltadas ao perfil do usuário.</w:t>
            </w:r>
          </w:p>
          <w:p w:rsidR="0062637A" w:rsidRDefault="0062637A" w:rsidP="0062637A">
            <w:r>
              <w:t xml:space="preserve">  Curso leva ele a página onde ele controla os cursos em que ele é coordenador.</w:t>
            </w:r>
          </w:p>
          <w:p w:rsidR="0062637A" w:rsidRDefault="0062637A" w:rsidP="0062637A">
            <w:pPr>
              <w:ind w:firstLine="105"/>
            </w:pPr>
            <w:r>
              <w:t>Perfil/Usuário leva ele ao seu perfil dentro do programa.</w:t>
            </w:r>
          </w:p>
          <w:p w:rsidR="0062637A" w:rsidRDefault="0062637A" w:rsidP="0062637A">
            <w:pPr>
              <w:ind w:firstLine="105"/>
            </w:pPr>
            <w:r>
              <w:t>Configurações leva a página onde configurações mais especificas do programa podem ser ajeitadas.</w:t>
            </w:r>
          </w:p>
          <w:p w:rsidR="0062637A" w:rsidRDefault="0062637A" w:rsidP="0062637A"/>
          <w:p w:rsidR="0062637A" w:rsidRDefault="0062637A" w:rsidP="0062637A">
            <w:r>
              <w:t>No menu superior, as opções são voltadas as funcionalidades do programa.</w:t>
            </w:r>
          </w:p>
          <w:p w:rsidR="00D22560" w:rsidRDefault="00D22560" w:rsidP="0062637A">
            <w:r>
              <w:t xml:space="preserve">  Novo Documento leva a página de criação de um novo documento.</w:t>
            </w:r>
          </w:p>
          <w:p w:rsidR="0062637A" w:rsidRDefault="0062637A" w:rsidP="0062637A">
            <w:pPr>
              <w:ind w:firstLine="105"/>
            </w:pPr>
            <w:r>
              <w:t>Tipo Documento leva a página onde é listado os documentos separados por seus tipos.</w:t>
            </w:r>
          </w:p>
          <w:p w:rsidR="0062637A" w:rsidRDefault="0062637A" w:rsidP="0062637A">
            <w:pPr>
              <w:ind w:firstLine="105"/>
            </w:pPr>
            <w:r>
              <w:t>Meta leva</w:t>
            </w:r>
            <w:r w:rsidR="00AA2922">
              <w:t xml:space="preserve"> </w:t>
            </w:r>
            <w:r>
              <w:t xml:space="preserve">a página </w:t>
            </w:r>
            <w:r w:rsidR="00AA2922">
              <w:t>de</w:t>
            </w:r>
            <w:r>
              <w:t xml:space="preserve"> criação de uma nova meta.</w:t>
            </w:r>
          </w:p>
          <w:p w:rsidR="0062637A" w:rsidRDefault="0062637A" w:rsidP="0062637A">
            <w:pPr>
              <w:ind w:firstLine="105"/>
            </w:pPr>
            <w:r>
              <w:t xml:space="preserve">Período leva a página </w:t>
            </w:r>
            <w:r w:rsidR="00AA2922">
              <w:t>onde é</w:t>
            </w:r>
            <w:r>
              <w:t xml:space="preserve"> lista</w:t>
            </w:r>
            <w:r w:rsidR="00AA2922">
              <w:t>do</w:t>
            </w:r>
            <w:r>
              <w:t xml:space="preserve"> as metas pelo período</w:t>
            </w:r>
          </w:p>
          <w:p w:rsidR="0062637A" w:rsidRDefault="0062637A" w:rsidP="0062637A">
            <w:pPr>
              <w:ind w:firstLine="105"/>
            </w:pPr>
            <w:r>
              <w:t xml:space="preserve">Relatórios leva a página </w:t>
            </w:r>
            <w:r w:rsidR="00AA2922">
              <w:t xml:space="preserve">onde se acompanha os atos/resoluções e projetos pedagógicos que foram postados. </w:t>
            </w:r>
          </w:p>
          <w:p w:rsidR="00AA2922" w:rsidRDefault="00AA2922" w:rsidP="00AA2922"/>
          <w:p w:rsidR="00AA2922" w:rsidRDefault="00AA2922" w:rsidP="00AA2922">
            <w:r>
              <w:t>No centro da página é o formulário que deve ser preenchido para inserir o documento.</w:t>
            </w:r>
          </w:p>
          <w:p w:rsidR="00AA2922" w:rsidRDefault="00AA2922" w:rsidP="00AA2922">
            <w:pPr>
              <w:ind w:firstLine="105"/>
            </w:pPr>
            <w:r>
              <w:t>No campo Curso só aparece como opção os cursos que o usuário é coordenador.</w:t>
            </w:r>
          </w:p>
          <w:p w:rsidR="00AA2922" w:rsidRDefault="00AA2922" w:rsidP="00AA2922">
            <w:pPr>
              <w:ind w:firstLine="105"/>
            </w:pPr>
            <w:r>
              <w:t xml:space="preserve">O campo Nome, Data, </w:t>
            </w:r>
            <w:proofErr w:type="spellStart"/>
            <w:r>
              <w:t>Tag</w:t>
            </w:r>
            <w:proofErr w:type="spellEnd"/>
            <w:r>
              <w:t xml:space="preserve"> e Descrição são preenchidos com o nome do documento, a data que está sendo enviada, palavras-chaves que o documento contém e a descrição do documento. </w:t>
            </w:r>
          </w:p>
          <w:p w:rsidR="00AA2922" w:rsidRDefault="00AA2922" w:rsidP="00AA2922">
            <w:pPr>
              <w:ind w:firstLine="105"/>
            </w:pPr>
            <w:r>
              <w:t>No campo Tipo aparece como opção os tipos de documentos que foram cadastrados.</w:t>
            </w:r>
          </w:p>
          <w:p w:rsidR="00D22560" w:rsidRDefault="00AA2922" w:rsidP="00AA2922">
            <w:pPr>
              <w:ind w:firstLine="105"/>
            </w:pPr>
            <w:r>
              <w:t>O botão Anexo é onde é salvo o arquivo do documento (como .</w:t>
            </w:r>
            <w:proofErr w:type="spellStart"/>
            <w:r>
              <w:t>doc</w:t>
            </w:r>
            <w:proofErr w:type="spellEnd"/>
            <w:r>
              <w:t>, .</w:t>
            </w:r>
            <w:proofErr w:type="spellStart"/>
            <w:r>
              <w:t>pdf</w:t>
            </w:r>
            <w:proofErr w:type="spellEnd"/>
            <w:r>
              <w:t>).</w:t>
            </w:r>
            <w:r w:rsidR="00D22560">
              <w:t xml:space="preserve"> Só é possível enviar um arquivo por vez.</w:t>
            </w:r>
          </w:p>
          <w:p w:rsidR="00AA2922" w:rsidRDefault="00D22560" w:rsidP="00AA2922">
            <w:pPr>
              <w:ind w:firstLine="105"/>
            </w:pPr>
            <w:r>
              <w:t>O botão Enviar envia o documento para avaliação, onde ele pode ser aprovado ou recusado.</w:t>
            </w:r>
            <w:r w:rsidR="00AA2922">
              <w:t xml:space="preserve">  </w:t>
            </w:r>
          </w:p>
        </w:tc>
      </w:tr>
      <w:tr w:rsidR="0062637A" w:rsidTr="0062637A">
        <w:tc>
          <w:tcPr>
            <w:tcW w:w="11341" w:type="dxa"/>
          </w:tcPr>
          <w:p w:rsidR="0062637A" w:rsidRDefault="00723E94" w:rsidP="0062637A">
            <w:r>
              <w:rPr>
                <w:noProof/>
              </w:rPr>
              <w:lastRenderedPageBreak/>
              <w:drawing>
                <wp:inline distT="0" distB="0" distL="0" distR="0">
                  <wp:extent cx="7172325" cy="4169072"/>
                  <wp:effectExtent l="0" t="0" r="0" b="3175"/>
                  <wp:docPr id="6" name="Imagem 6" descr="C:\Users\mamãe\Downloads\IMG_20170519_1918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mãe\Downloads\IMG_20170519_1918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3610" cy="4175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560" w:rsidRDefault="00D22560" w:rsidP="0062637A"/>
          <w:p w:rsidR="00D22560" w:rsidRDefault="00D22560" w:rsidP="0062637A">
            <w:r>
              <w:t>Página para criação de uma nova meta. Acessada ao clicar no botão Meta no menu superior. Essa meta será acompanhada na página de relatórios.</w:t>
            </w:r>
          </w:p>
          <w:p w:rsidR="00D22560" w:rsidRDefault="00D22560" w:rsidP="0062637A"/>
          <w:p w:rsidR="00D22560" w:rsidRDefault="00D22560" w:rsidP="0062637A">
            <w:r>
              <w:t>No formulário para criação de uma nova meta, temos:</w:t>
            </w:r>
          </w:p>
          <w:p w:rsidR="00D22560" w:rsidRDefault="00D22560" w:rsidP="00D22560">
            <w:pPr>
              <w:ind w:firstLine="105"/>
            </w:pPr>
            <w:r>
              <w:t>O campo Curso. Aqui terá como opção os cursos que o usuário é coordenador, e também uma opção “Meta Geral a todos os Cursos”, que que significa que todos cursos deverão seguir essa meta.</w:t>
            </w:r>
          </w:p>
          <w:p w:rsidR="007443A7" w:rsidRDefault="007443A7" w:rsidP="00D22560">
            <w:pPr>
              <w:ind w:firstLine="105"/>
            </w:pPr>
            <w:r>
              <w:t>O campo Período, onde é selecionado o período que essa meta deverá ser seguida. Ex.: 1° semestre/2017</w:t>
            </w:r>
          </w:p>
          <w:p w:rsidR="007443A7" w:rsidRDefault="007443A7" w:rsidP="00D22560">
            <w:pPr>
              <w:ind w:firstLine="105"/>
            </w:pPr>
            <w:r>
              <w:t>O campo Data é onde é inserido a data que a meta foi criada.</w:t>
            </w:r>
          </w:p>
          <w:p w:rsidR="00D22560" w:rsidRDefault="007443A7" w:rsidP="00D22560">
            <w:pPr>
              <w:ind w:firstLine="105"/>
            </w:pPr>
            <w:r>
              <w:t xml:space="preserve">Os campos restantes são os tipos de documentos cadastrados, e as metas que está se definindo para esse documento, nesse curso, ou como uma meta geral. </w:t>
            </w:r>
            <w:r w:rsidR="00FE2BDC">
              <w:t>‘</w:t>
            </w:r>
            <w:r>
              <w:t>0</w:t>
            </w:r>
            <w:r w:rsidR="00FE2BDC">
              <w:t>’</w:t>
            </w:r>
            <w:r>
              <w:t xml:space="preserve"> significa que esse</w:t>
            </w:r>
            <w:r w:rsidR="00077148">
              <w:t xml:space="preserve"> tipo de</w:t>
            </w:r>
            <w:r>
              <w:t xml:space="preserve"> documento não é obrigatório</w:t>
            </w:r>
            <w:r w:rsidR="00077148">
              <w:t>.</w:t>
            </w:r>
            <w:r>
              <w:t xml:space="preserve"> </w:t>
            </w:r>
          </w:p>
          <w:p w:rsidR="00D22560" w:rsidRDefault="00D22560" w:rsidP="0062637A"/>
        </w:tc>
      </w:tr>
      <w:tr w:rsidR="0062637A" w:rsidTr="0062637A">
        <w:tc>
          <w:tcPr>
            <w:tcW w:w="11341" w:type="dxa"/>
          </w:tcPr>
          <w:p w:rsidR="0062637A" w:rsidRDefault="0062637A" w:rsidP="0062637A">
            <w:r>
              <w:rPr>
                <w:noProof/>
              </w:rPr>
              <w:lastRenderedPageBreak/>
              <w:drawing>
                <wp:inline distT="0" distB="0" distL="0" distR="0" wp14:anchorId="5BF6E72C" wp14:editId="2A0F6BE3">
                  <wp:extent cx="7219950" cy="3829050"/>
                  <wp:effectExtent l="0" t="0" r="0" b="0"/>
                  <wp:docPr id="4" name="Imagem 4" descr="C:\Users\mamãe\Downloads\tel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mãe\Downloads\tel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7148" w:rsidRDefault="00077148" w:rsidP="0062637A"/>
          <w:p w:rsidR="00077148" w:rsidRDefault="00077148" w:rsidP="00077148"/>
          <w:p w:rsidR="00077148" w:rsidRDefault="00077148" w:rsidP="00077148">
            <w:r>
              <w:t xml:space="preserve">Página para acompanhamento de relatórios. Acessada ao clicar no botão Relatórios no menu superior. </w:t>
            </w:r>
          </w:p>
          <w:p w:rsidR="00077148" w:rsidRDefault="00077148" w:rsidP="00077148"/>
          <w:p w:rsidR="00077148" w:rsidRDefault="00077148" w:rsidP="00077148">
            <w:r>
              <w:t xml:space="preserve">Dentro da página, temos: </w:t>
            </w:r>
          </w:p>
          <w:p w:rsidR="00077148" w:rsidRDefault="00077148" w:rsidP="00077148">
            <w:pPr>
              <w:ind w:firstLine="105"/>
            </w:pPr>
            <w:r>
              <w:t xml:space="preserve">O campo Curso, onde é selecionado o curso que deseja verificar o relatório. Já vem preenchido por padrão com o curso que o usuário é coordenador para economizar cliques. </w:t>
            </w:r>
          </w:p>
          <w:p w:rsidR="00077148" w:rsidRDefault="00077148" w:rsidP="00077148">
            <w:pPr>
              <w:ind w:firstLine="105"/>
            </w:pPr>
            <w:r>
              <w:t xml:space="preserve">O campo Coordenador é só o nome do coordenador do curso, não é possível editar. </w:t>
            </w:r>
          </w:p>
          <w:p w:rsidR="00AF1AFA" w:rsidRDefault="00077148" w:rsidP="00077148">
            <w:pPr>
              <w:ind w:firstLine="105"/>
            </w:pPr>
            <w:r>
              <w:t xml:space="preserve">O resto dos campos são os tipos de documentos cadastrados. Acompanhado pela quantidade de documentos que deverá ser postado, que foi definido como meta.  E pela quantidade de documentos que já foi postada pelo coordenador. </w:t>
            </w:r>
            <w:r w:rsidR="00AF1AFA">
              <w:t xml:space="preserve"> </w:t>
            </w:r>
          </w:p>
          <w:p w:rsidR="00AF1AFA" w:rsidRDefault="00AF1AFA" w:rsidP="00077148">
            <w:pPr>
              <w:ind w:firstLine="105"/>
            </w:pPr>
            <w:r>
              <w:t xml:space="preserve">Enquanto a meta não for atingida esse campo ficará em vermelho. </w:t>
            </w:r>
          </w:p>
          <w:p w:rsidR="00077148" w:rsidRDefault="00AF1AFA" w:rsidP="00077148">
            <w:pPr>
              <w:ind w:firstLine="105"/>
            </w:pPr>
            <w:r>
              <w:t xml:space="preserve">Nenhuma das quantidades são editáveis, isso é criado na página de metas. Essa página serve apenas para acompanhamento.  </w:t>
            </w:r>
          </w:p>
        </w:tc>
      </w:tr>
      <w:tr w:rsidR="00E127B3" w:rsidTr="0062637A">
        <w:tc>
          <w:tcPr>
            <w:tcW w:w="11341" w:type="dxa"/>
          </w:tcPr>
          <w:p w:rsidR="00E127B3" w:rsidRDefault="00E127B3" w:rsidP="0062637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A8BD83" wp14:editId="0C7B1C7E">
                  <wp:extent cx="7181850" cy="3571875"/>
                  <wp:effectExtent l="0" t="0" r="0" b="9525"/>
                  <wp:docPr id="1" name="Imagem 1" descr="C:\Users\mamãe\Desktop\tel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mãe\Desktop\tel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27B3" w:rsidRDefault="00E127B3" w:rsidP="0062637A">
            <w:pPr>
              <w:rPr>
                <w:noProof/>
              </w:rPr>
            </w:pPr>
          </w:p>
          <w:p w:rsidR="004706AA" w:rsidRDefault="004706AA" w:rsidP="0062637A">
            <w:pPr>
              <w:rPr>
                <w:noProof/>
              </w:rPr>
            </w:pPr>
            <w:r>
              <w:rPr>
                <w:noProof/>
              </w:rPr>
              <w:t>Tela para avaliação dos documentos enviado pelos coordenadores. Acessivel apenas para usuários com permissão.</w:t>
            </w:r>
          </w:p>
          <w:p w:rsidR="004706AA" w:rsidRPr="001E33A3" w:rsidRDefault="004706AA" w:rsidP="0062637A">
            <w:pPr>
              <w:rPr>
                <w:noProof/>
              </w:rPr>
            </w:pPr>
          </w:p>
          <w:p w:rsidR="004706AA" w:rsidRDefault="004706AA" w:rsidP="0062637A">
            <w:pPr>
              <w:rPr>
                <w:noProof/>
              </w:rPr>
            </w:pPr>
            <w:r>
              <w:rPr>
                <w:noProof/>
              </w:rPr>
              <w:t>Dentro da página, temos:</w:t>
            </w:r>
          </w:p>
          <w:p w:rsidR="004706AA" w:rsidRDefault="004706AA" w:rsidP="0062637A">
            <w:pPr>
              <w:rPr>
                <w:noProof/>
              </w:rPr>
            </w:pPr>
            <w:r>
              <w:rPr>
                <w:noProof/>
              </w:rPr>
              <w:t xml:space="preserve">  O campo Documentos, onde como opção tem todos documentos que ainda não foram avaliados.</w:t>
            </w:r>
          </w:p>
          <w:p w:rsidR="004706AA" w:rsidRDefault="004706AA" w:rsidP="004706AA">
            <w:pPr>
              <w:ind w:firstLine="105"/>
              <w:rPr>
                <w:noProof/>
              </w:rPr>
            </w:pPr>
            <w:r>
              <w:rPr>
                <w:noProof/>
              </w:rPr>
              <w:t>Os dados do documento selecionado, que foi inserido na página novo Documento. Ou seja, seu nome, data de envio, tipo do documento, tags e descrição.</w:t>
            </w:r>
          </w:p>
          <w:p w:rsidR="004706AA" w:rsidRDefault="004706AA" w:rsidP="004706AA">
            <w:pPr>
              <w:ind w:firstLine="105"/>
              <w:rPr>
                <w:noProof/>
              </w:rPr>
            </w:pPr>
            <w:r>
              <w:rPr>
                <w:noProof/>
              </w:rPr>
              <w:t>O botão Visualizar Documento, que abrirá o documento enviado como anexo em uma outra página.</w:t>
            </w:r>
          </w:p>
          <w:p w:rsidR="004706AA" w:rsidRDefault="004706AA" w:rsidP="004706AA">
            <w:pPr>
              <w:ind w:firstLine="105"/>
              <w:rPr>
                <w:noProof/>
              </w:rPr>
            </w:pPr>
            <w:r>
              <w:rPr>
                <w:noProof/>
              </w:rPr>
              <w:t>O botão Aprovar, usado para aprovar o documento caso não tenha nenhum problema nele.</w:t>
            </w:r>
          </w:p>
          <w:p w:rsidR="004706AA" w:rsidRDefault="004706AA" w:rsidP="004706AA">
            <w:pPr>
              <w:ind w:firstLine="105"/>
              <w:rPr>
                <w:noProof/>
              </w:rPr>
            </w:pPr>
            <w:r>
              <w:rPr>
                <w:noProof/>
              </w:rPr>
              <w:t>O botão Recusar, usado para recusar o documento caso tenha algo errado. É preciso descrever o porque o documento foi recusado no campo ao lado, senão o botão não funciona.</w:t>
            </w:r>
          </w:p>
          <w:p w:rsidR="00E127B3" w:rsidRDefault="00E127B3" w:rsidP="0062637A">
            <w:pPr>
              <w:rPr>
                <w:noProof/>
              </w:rPr>
            </w:pPr>
          </w:p>
        </w:tc>
      </w:tr>
    </w:tbl>
    <w:p w:rsidR="00C1165C" w:rsidRDefault="00C1165C"/>
    <w:p w:rsidR="00FE52BC" w:rsidRDefault="00FE52BC"/>
    <w:p w:rsidR="00FE52BC" w:rsidRDefault="00FE52BC"/>
    <w:p w:rsidR="00FE52BC" w:rsidRDefault="00FE52BC"/>
    <w:p w:rsidR="00FE52BC" w:rsidRDefault="00FE52BC"/>
    <w:p w:rsidR="00FE52BC" w:rsidRDefault="00FE52BC"/>
    <w:p w:rsidR="00FE52BC" w:rsidRDefault="00FE52BC"/>
    <w:p w:rsidR="00FE52BC" w:rsidRDefault="00FE52BC"/>
    <w:p w:rsidR="00FE52BC" w:rsidRDefault="00FE52BC"/>
    <w:p w:rsidR="00FE52BC" w:rsidRDefault="00FE52BC">
      <w:bookmarkStart w:id="0" w:name="_GoBack"/>
      <w:bookmarkEnd w:id="0"/>
    </w:p>
    <w:sectPr w:rsidR="00FE5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8C"/>
    <w:rsid w:val="00077148"/>
    <w:rsid w:val="000A0230"/>
    <w:rsid w:val="001E33A3"/>
    <w:rsid w:val="002D3D39"/>
    <w:rsid w:val="0040047B"/>
    <w:rsid w:val="004706AA"/>
    <w:rsid w:val="004B2309"/>
    <w:rsid w:val="004D5D5B"/>
    <w:rsid w:val="0062637A"/>
    <w:rsid w:val="006E66D9"/>
    <w:rsid w:val="00723E94"/>
    <w:rsid w:val="007443A7"/>
    <w:rsid w:val="00756A8C"/>
    <w:rsid w:val="00787C06"/>
    <w:rsid w:val="008D1530"/>
    <w:rsid w:val="00A900E1"/>
    <w:rsid w:val="00AA2922"/>
    <w:rsid w:val="00AF1AFA"/>
    <w:rsid w:val="00BD1C7A"/>
    <w:rsid w:val="00C02538"/>
    <w:rsid w:val="00C1165C"/>
    <w:rsid w:val="00CF2C2A"/>
    <w:rsid w:val="00CF7020"/>
    <w:rsid w:val="00D22560"/>
    <w:rsid w:val="00D5175D"/>
    <w:rsid w:val="00E127B3"/>
    <w:rsid w:val="00ED276B"/>
    <w:rsid w:val="00F82526"/>
    <w:rsid w:val="00FE2BDC"/>
    <w:rsid w:val="00F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D0466-77B9-440E-9A05-58F5221F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6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 Figueiredo</dc:creator>
  <cp:keywords/>
  <dc:description/>
  <cp:lastModifiedBy>Rodrigo Fernandes Figueiredo</cp:lastModifiedBy>
  <cp:revision>3</cp:revision>
  <dcterms:created xsi:type="dcterms:W3CDTF">2017-05-18T14:41:00Z</dcterms:created>
  <dcterms:modified xsi:type="dcterms:W3CDTF">2017-06-03T20:02:00Z</dcterms:modified>
</cp:coreProperties>
</file>