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0B2" w:rsidRDefault="00A320B2" w:rsidP="00A320B2">
      <w:r>
        <w:t xml:space="preserve">Acabou de ter uma reunião envolvendo certa turma de certo curso que se forma no final do ano. O usuário deseja guardar a ata dessa reunião no sistema, porque é um documento útil que vai se necessário para a formatura. </w:t>
      </w:r>
    </w:p>
    <w:p w:rsidR="00A320B2" w:rsidRDefault="00A320B2" w:rsidP="00A320B2">
      <w:r>
        <w:t xml:space="preserve">Ele entra no sistema com o seu perfil de </w:t>
      </w:r>
      <w:r w:rsidR="005E71EC">
        <w:t>Secretário</w:t>
      </w:r>
      <w:r>
        <w:t xml:space="preserve"> e vai para página Novo Documento. Na página, ele preenche os campos com as informações necessárias, caso o documento tenha sido feito em papel, ele o digitaliza, e o anexa, antes de enviar o arquivo para aprovação.</w:t>
      </w:r>
    </w:p>
    <w:p w:rsidR="00A320B2" w:rsidRDefault="00A320B2" w:rsidP="00A320B2">
      <w:r>
        <w:t xml:space="preserve"> </w:t>
      </w:r>
    </w:p>
    <w:p w:rsidR="00A320B2" w:rsidRDefault="00A320B2" w:rsidP="00A320B2">
      <w:r>
        <w:t xml:space="preserve">No próximo dia, o segundo usuário </w:t>
      </w:r>
      <w:r w:rsidR="005E71EC">
        <w:t>f</w:t>
      </w:r>
      <w:r>
        <w:t>az login com seu perfil de</w:t>
      </w:r>
      <w:r w:rsidR="005E71EC">
        <w:t xml:space="preserve"> Coordenador</w:t>
      </w:r>
      <w:r>
        <w:t>, e percebe que tem um documento aguardando avaliação. Ele vai na página de avaliações e seleciona o documento que deseja avaliar, e clica no botão Visualizar documento, para verificar o que foi enviado e ver se está tudo feito de forma correta. Como o documento está satisfatório, ele o aprova, deixando o documento salvo no banco de dados para quando ele for necessário</w:t>
      </w:r>
    </w:p>
    <w:p w:rsidR="00A320B2" w:rsidRDefault="00A320B2" w:rsidP="00A320B2">
      <w:r>
        <w:t>Além desse documento, tinha um outro esperando avaliação. Esse documento não estava seguindo as normas necessárias, então o usuário escreve o motivo do porque o documento foi recusado e recusa ele, alertando o usuário que enviou o documento do porque ele foi recusado.</w:t>
      </w:r>
    </w:p>
    <w:p w:rsidR="005E71EC" w:rsidRDefault="005E71EC" w:rsidP="00A320B2">
      <w:bookmarkStart w:id="0" w:name="_GoBack"/>
      <w:bookmarkEnd w:id="0"/>
    </w:p>
    <w:p w:rsidR="00A320B2" w:rsidRPr="00C1165C" w:rsidRDefault="00A320B2" w:rsidP="00A320B2">
      <w:r>
        <w:t xml:space="preserve">O </w:t>
      </w:r>
      <w:r w:rsidR="005E71EC">
        <w:t>Coordenador</w:t>
      </w:r>
      <w:r>
        <w:rPr>
          <w:color w:val="FF0000"/>
        </w:rPr>
        <w:t xml:space="preserve"> </w:t>
      </w:r>
      <w:r>
        <w:t xml:space="preserve">percebe que certo curso está com muito poucos documentos enviados, e isso poderá ser um problema no futuro. Ele entra na página de cadastros de metas, onde ele seleciona o curso que está precisando, e cria uma meta para o mês. Agora todos </w:t>
      </w:r>
      <w:r w:rsidR="005E71EC">
        <w:t>usuários</w:t>
      </w:r>
      <w:r>
        <w:t xml:space="preserve"> poderão acompanhar a meta que foi criada na página de relatório, onde ele irá ver quantos documentos já foi postado e quantos ainda estão faltando.</w:t>
      </w:r>
    </w:p>
    <w:p w:rsidR="003A29AD" w:rsidRPr="00A320B2" w:rsidRDefault="005E71EC"/>
    <w:sectPr w:rsidR="003A29AD" w:rsidRPr="00A32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B2"/>
    <w:rsid w:val="002D3D39"/>
    <w:rsid w:val="004D5D5B"/>
    <w:rsid w:val="005E71EC"/>
    <w:rsid w:val="00787C06"/>
    <w:rsid w:val="00A320B2"/>
    <w:rsid w:val="00C02538"/>
    <w:rsid w:val="00CF2C2A"/>
    <w:rsid w:val="00D5175D"/>
    <w:rsid w:val="00ED276B"/>
    <w:rsid w:val="00F8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5748"/>
  <w15:chartTrackingRefBased/>
  <w15:docId w15:val="{761588FE-464F-4A20-A467-80216991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20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Fernandes Figueiredo</dc:creator>
  <cp:keywords/>
  <dc:description/>
  <cp:lastModifiedBy>Rodrigo Fernandes Figueiredo</cp:lastModifiedBy>
  <cp:revision>2</cp:revision>
  <dcterms:created xsi:type="dcterms:W3CDTF">2017-06-03T20:01:00Z</dcterms:created>
  <dcterms:modified xsi:type="dcterms:W3CDTF">2017-06-08T23:17:00Z</dcterms:modified>
</cp:coreProperties>
</file>