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B17" w14:textId="77777777" w:rsidR="005622CF" w:rsidRDefault="00000000">
      <w:r>
        <w:rPr>
          <w:rFonts w:hint="eastAsia"/>
        </w:rPr>
        <w:t>《昆虫记》每章概括</w:t>
      </w:r>
    </w:p>
    <w:p w14:paraId="0D6D7BC5" w14:textId="77777777" w:rsidR="005622CF" w:rsidRDefault="00000000">
      <w:r>
        <w:rPr>
          <w:rFonts w:hint="eastAsia"/>
        </w:rPr>
        <w:t>《昆虫记》是法国昆虫学家、文学家法布尔创作的长篇生物学著作，共十卷。</w:t>
      </w:r>
      <w:r>
        <w:t>1879年第一卷首次出版，1907年全书首次出版。该作品是一部概括昆虫的种类、特征、习性和</w:t>
      </w:r>
      <w:proofErr w:type="gramStart"/>
      <w:r>
        <w:t>婚习</w:t>
      </w:r>
      <w:proofErr w:type="gramEnd"/>
      <w:r>
        <w:t>的昆虫生物学著作，记录了昆虫真实的生活，表述的是昆虫为生存而斗争时表现出的灵性，还记载着法布尔痴迷昆虫研究的动因、生平抱负、知识背景、生活状况等等内容。作者将昆虫的多彩生活与自己的人生感悟融为一体，用人性去看待昆虫，字里行间都透露出作者对生命的尊敬与热爱。</w:t>
      </w:r>
    </w:p>
    <w:p w14:paraId="72BF456C" w14:textId="5E321730" w:rsidR="00DE7262" w:rsidRDefault="00DE7262">
      <w:r>
        <w:rPr>
          <w:rFonts w:hint="eastAsia"/>
        </w:rPr>
        <w:t>法布尔被称为“昆虫界的荷马”，昆虫界的“维吉尔”。</w:t>
      </w:r>
    </w:p>
    <w:p w14:paraId="3C31E0B3" w14:textId="77777777" w:rsidR="005622CF" w:rsidRDefault="005622CF"/>
    <w:p w14:paraId="60860C57" w14:textId="77777777" w:rsidR="005622CF" w:rsidRDefault="00000000">
      <w:r>
        <w:rPr>
          <w:rFonts w:hint="eastAsia"/>
        </w:rPr>
        <w:t>《荒石园》</w:t>
      </w:r>
    </w:p>
    <w:p w14:paraId="1194533B" w14:textId="77777777" w:rsidR="005622CF" w:rsidRDefault="005622CF"/>
    <w:p w14:paraId="0249A7F3" w14:textId="77777777" w:rsidR="005622CF" w:rsidRDefault="00000000">
      <w:r>
        <w:rPr>
          <w:rFonts w:hint="eastAsia"/>
        </w:rPr>
        <w:t>法布尔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宝地的</w:t>
      </w:r>
      <w:proofErr w:type="gramStart"/>
      <w:r>
        <w:rPr>
          <w:rFonts w:hint="eastAsia"/>
        </w:rPr>
        <w:t>荒石园</w:t>
      </w:r>
      <w:proofErr w:type="gramEnd"/>
      <w:r>
        <w:rPr>
          <w:rFonts w:hint="eastAsia"/>
        </w:rPr>
        <w:t>，这里长着植物，如矢车菊，犬齿草等。对于膜翅目昆虫们来说，此处是天堂，它们每天忙忙碌碌，建设自己的家园。因为少了人的足迹，这些动物们踏踏实实跑进园子，占领着各各处空间。黄莺翠鸟和金丝雀也在树上搭起小窝。</w:t>
      </w:r>
      <w:r>
        <w:t>5月，池塘成了雨蛙的乐池，它们在池塘欢快的歌唱。连作者的房间也被占领，这些老朋友新朋友都聚集在这里，有各种“猎手”“建筑工”“技工”“矿工”的蜂类，甚至还有鸟类。</w:t>
      </w:r>
    </w:p>
    <w:p w14:paraId="5EBCBA84" w14:textId="77777777" w:rsidR="005622CF" w:rsidRDefault="005622CF"/>
    <w:p w14:paraId="094C3E5D" w14:textId="77777777" w:rsidR="005622CF" w:rsidRDefault="00000000">
      <w:r>
        <w:rPr>
          <w:rFonts w:hint="eastAsia"/>
        </w:rPr>
        <w:t>《昆虫的装死》</w:t>
      </w:r>
    </w:p>
    <w:p w14:paraId="4D01292F" w14:textId="77777777" w:rsidR="005622CF" w:rsidRDefault="005622CF"/>
    <w:p w14:paraId="4095E124" w14:textId="77777777" w:rsidR="005622CF" w:rsidRDefault="00000000">
      <w:r>
        <w:rPr>
          <w:rFonts w:hint="eastAsia"/>
        </w:rPr>
        <w:t>法布尔有一天在研究黑步甲的装死情况，他用手捏住他，把手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松，让它掉在桌子上，在不太高的高度下，让</w:t>
      </w:r>
      <w:proofErr w:type="gramStart"/>
      <w:r>
        <w:rPr>
          <w:rFonts w:hint="eastAsia"/>
        </w:rPr>
        <w:t>它摔那么</w:t>
      </w:r>
      <w:proofErr w:type="gramEnd"/>
      <w:r>
        <w:rPr>
          <w:rFonts w:hint="eastAsia"/>
        </w:rPr>
        <w:t>几次，让它感觉到碰撞的震动，让它背朝下仰躺在桌子上。大头黑步甲经过这么一折腾，便一动不动，如死一般。大头黑步甲的静止状态保持很长时间，有时竟长达</w:t>
      </w:r>
      <w:r>
        <w:t>50分钟。它的爪子蜷缩在肚腹上，两条触须软踏踏地交叉在一起。这就是黑步甲的装死姿态。</w:t>
      </w:r>
    </w:p>
    <w:p w14:paraId="50EAFF97" w14:textId="77777777" w:rsidR="005622CF" w:rsidRDefault="005622CF"/>
    <w:p w14:paraId="625C11B4" w14:textId="77777777" w:rsidR="005622CF" w:rsidRDefault="00000000">
      <w:r>
        <w:rPr>
          <w:rFonts w:hint="eastAsia"/>
        </w:rPr>
        <w:t>《蝉和蚂蚁的寓言》</w:t>
      </w:r>
    </w:p>
    <w:p w14:paraId="01201C08" w14:textId="77777777" w:rsidR="005622CF" w:rsidRDefault="005622CF"/>
    <w:p w14:paraId="47E01920" w14:textId="77777777" w:rsidR="005622CF" w:rsidRDefault="00000000">
      <w:r>
        <w:rPr>
          <w:rFonts w:hint="eastAsia"/>
        </w:rPr>
        <w:t>寓言中，蚂蚁代表勤劳，</w:t>
      </w:r>
      <w:proofErr w:type="gramStart"/>
      <w:r>
        <w:rPr>
          <w:rFonts w:hint="eastAsia"/>
        </w:rPr>
        <w:t>而蝉则</w:t>
      </w:r>
      <w:proofErr w:type="gramEnd"/>
      <w:r>
        <w:rPr>
          <w:rFonts w:hint="eastAsia"/>
        </w:rPr>
        <w:t>代表懒惰。但法布尔的观察却恰恰相反，他否定了寓言家的无稽之谈。蚂蚁们为了靠近泉源，就钻到了蝉的肚子下，老实的蝉撑起腿脚让蚂蚁通过。但是蚂蚁恬不知耻的要把</w:t>
      </w:r>
      <w:proofErr w:type="gramStart"/>
      <w:r>
        <w:rPr>
          <w:rFonts w:hint="eastAsia"/>
        </w:rPr>
        <w:t>蝉</w:t>
      </w:r>
      <w:proofErr w:type="gramEnd"/>
      <w:r>
        <w:rPr>
          <w:rFonts w:hint="eastAsia"/>
        </w:rPr>
        <w:t>赶走，直到</w:t>
      </w:r>
      <w:proofErr w:type="gramStart"/>
      <w:r>
        <w:rPr>
          <w:rFonts w:hint="eastAsia"/>
        </w:rPr>
        <w:t>蝉</w:t>
      </w:r>
      <w:proofErr w:type="gramEnd"/>
      <w:r>
        <w:rPr>
          <w:rFonts w:hint="eastAsia"/>
        </w:rPr>
        <w:t>飞走。其实厚颜无耻的抢夺者是蚂蚁，忠厚老实反而是那被寓言家侮辱的蝉。蝉在几个礼拜后就逝去了。被那可恶的蚂蚁当作丰盛的食物撕开，填饱自己的肚子，此时的蝉真是可怜。</w:t>
      </w:r>
    </w:p>
    <w:p w14:paraId="7B30BFA2" w14:textId="77777777" w:rsidR="005622CF" w:rsidRDefault="005622CF"/>
    <w:p w14:paraId="18349B72" w14:textId="77777777" w:rsidR="005622CF" w:rsidRDefault="00000000">
      <w:r>
        <w:rPr>
          <w:rFonts w:hint="eastAsia"/>
        </w:rPr>
        <w:t>《蝉出地洞》</w:t>
      </w:r>
    </w:p>
    <w:p w14:paraId="353C25FA" w14:textId="77777777" w:rsidR="005622CF" w:rsidRDefault="005622CF"/>
    <w:p w14:paraId="5F89BF2F" w14:textId="77777777" w:rsidR="005622CF" w:rsidRDefault="00000000">
      <w:r>
        <w:rPr>
          <w:rFonts w:hint="eastAsia"/>
        </w:rPr>
        <w:t>它们用挖掘机似的前脚挖掘地面，泥土被掘出抛到地面。几分钟后，它们便把土穴挖成了。</w:t>
      </w:r>
      <w:proofErr w:type="gramStart"/>
      <w:r>
        <w:rPr>
          <w:rFonts w:hint="eastAsia"/>
        </w:rPr>
        <w:t>蝉</w:t>
      </w:r>
      <w:proofErr w:type="gramEnd"/>
      <w:r>
        <w:rPr>
          <w:rFonts w:hint="eastAsia"/>
        </w:rPr>
        <w:t>一般都是在晚上或者是凌晨的时候从洞洞里爬出来。这样就可以躲避白天的天敌，然后脱壳，晾干翅膀等到太阳出来的时候就可以飞翔。</w:t>
      </w:r>
    </w:p>
    <w:p w14:paraId="42786656" w14:textId="77777777" w:rsidR="005622CF" w:rsidRDefault="005622CF"/>
    <w:p w14:paraId="1FFAB92D" w14:textId="77777777" w:rsidR="005622CF" w:rsidRDefault="00000000">
      <w:r>
        <w:rPr>
          <w:rFonts w:hint="eastAsia"/>
        </w:rPr>
        <w:t>《螳螂捕食》</w:t>
      </w:r>
    </w:p>
    <w:p w14:paraId="709EB535" w14:textId="77777777" w:rsidR="005622CF" w:rsidRDefault="005622CF"/>
    <w:p w14:paraId="139AA57F" w14:textId="77777777" w:rsidR="005622CF" w:rsidRDefault="00000000">
      <w:r>
        <w:rPr>
          <w:rFonts w:hint="eastAsia"/>
        </w:rPr>
        <w:t>法布尔惟妙惟肖的描述，揭开了昆虫世界弱肉强食的一面。螳螂无法</w:t>
      </w:r>
      <w:proofErr w:type="gramStart"/>
      <w:r>
        <w:rPr>
          <w:rFonts w:hint="eastAsia"/>
        </w:rPr>
        <w:t>像蝉一样</w:t>
      </w:r>
      <w:proofErr w:type="gramEnd"/>
      <w:r>
        <w:rPr>
          <w:rFonts w:hint="eastAsia"/>
        </w:rPr>
        <w:t>发出吸引人们的歌声，名气自然也就</w:t>
      </w:r>
      <w:proofErr w:type="gramStart"/>
      <w:r>
        <w:rPr>
          <w:rFonts w:hint="eastAsia"/>
        </w:rPr>
        <w:t>比蝉小</w:t>
      </w:r>
      <w:proofErr w:type="gramEnd"/>
      <w:r>
        <w:rPr>
          <w:rFonts w:hint="eastAsia"/>
        </w:rPr>
        <w:t>得多，但它们那不同凡响的躯体、凶残的习俗，使它们成为田野、丛林中的一种恐怖的象征。但若是不在意螳螂凶猛的一面，它的姿态也算优美，“苗条</w:t>
      </w:r>
      <w:r>
        <w:rPr>
          <w:rFonts w:hint="eastAsia"/>
        </w:rPr>
        <w:lastRenderedPageBreak/>
        <w:t>的轻盈腰身，身着俏丽的上衣，浑身呈现优雅的淡绿色，还有那长长的酷似纱罗的翅膀。”在法布尔的笔下，不引人注目的螳螂带给我们无限的思考和启迪，在生活中，</w:t>
      </w:r>
      <w:proofErr w:type="gramStart"/>
      <w:r>
        <w:rPr>
          <w:rFonts w:hint="eastAsia"/>
        </w:rPr>
        <w:t>要像法布尔</w:t>
      </w:r>
      <w:proofErr w:type="gramEnd"/>
      <w:r>
        <w:rPr>
          <w:rFonts w:hint="eastAsia"/>
        </w:rPr>
        <w:t>一样善于并乐于观察；要像螳螂一样做生活的强者；不能被敌人的虚张声势击溃，要勇敢地面对比自己强势的对手。</w:t>
      </w:r>
    </w:p>
    <w:p w14:paraId="2ECBBAB3" w14:textId="77777777" w:rsidR="005622CF" w:rsidRDefault="005622CF"/>
    <w:p w14:paraId="58C63C64" w14:textId="77777777" w:rsidR="005622CF" w:rsidRDefault="00000000">
      <w:r>
        <w:rPr>
          <w:rFonts w:hint="eastAsia"/>
        </w:rPr>
        <w:t>《灰蝗虫》</w:t>
      </w:r>
    </w:p>
    <w:p w14:paraId="4807C096" w14:textId="77777777" w:rsidR="005622CF" w:rsidRDefault="005622CF"/>
    <w:p w14:paraId="6C7428C9" w14:textId="77777777" w:rsidR="005622CF" w:rsidRDefault="00000000">
      <w:r>
        <w:rPr>
          <w:rFonts w:hint="eastAsia"/>
        </w:rPr>
        <w:t>灰蝗虫是蝗虫族类中的巨人，在九月葡萄收获季节在葡萄树上常常可以见到它的身影。灰蝗虫幼虫为了长出翅膀，为了获得自由，而强忍剧痛，一步一步完成蜕皮。翅膀的蜕变：“三个多小时过后，鞘翅和翅膀就全部展开了。它们竖立在蝗虫背上，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张大帆状，忽而无色，忽而嫩绿，如同蝉翼一开始那样，。联想到它们原先只像是个不起眼的小包袱，如今展开得这么宽大，真令人拍案叫绝。这么多东西是怎么在那小包袱里装下去的呀！”</w:t>
      </w:r>
    </w:p>
    <w:p w14:paraId="3F4D8F3F" w14:textId="77777777" w:rsidR="005622CF" w:rsidRDefault="005622CF"/>
    <w:p w14:paraId="1D7D30D7" w14:textId="77777777" w:rsidR="005622CF" w:rsidRDefault="00000000">
      <w:r>
        <w:rPr>
          <w:rFonts w:hint="eastAsia"/>
        </w:rPr>
        <w:t>《绿蝈蝈》</w:t>
      </w:r>
    </w:p>
    <w:p w14:paraId="66C7707C" w14:textId="77777777" w:rsidR="005622CF" w:rsidRDefault="005622CF"/>
    <w:p w14:paraId="0C3330B9" w14:textId="77777777" w:rsidR="005622CF" w:rsidRDefault="00000000">
      <w:r>
        <w:rPr>
          <w:rFonts w:hint="eastAsia"/>
        </w:rPr>
        <w:t>法布尔写了蝈蝈的叫声和食性。介绍了蝈蝈善食昆虫、肉及水果甜浆、青草等的习性，以及蝈蝈中存在着同类相食的现象。</w:t>
      </w:r>
    </w:p>
    <w:p w14:paraId="22E0DD5C" w14:textId="77777777" w:rsidR="005622CF" w:rsidRDefault="005622CF"/>
    <w:p w14:paraId="2798D615" w14:textId="77777777" w:rsidR="005622CF" w:rsidRDefault="00000000">
      <w:r>
        <w:rPr>
          <w:rFonts w:hint="eastAsia"/>
        </w:rPr>
        <w:t>《大孔雀蝶》</w:t>
      </w:r>
    </w:p>
    <w:p w14:paraId="2D59BE4B" w14:textId="77777777" w:rsidR="005622CF" w:rsidRDefault="005622CF"/>
    <w:p w14:paraId="66E614D7" w14:textId="77777777" w:rsidR="005622CF" w:rsidRDefault="00000000">
      <w:r>
        <w:rPr>
          <w:rFonts w:hint="eastAsia"/>
        </w:rPr>
        <w:t>大孔雀</w:t>
      </w:r>
      <w:proofErr w:type="gramStart"/>
      <w:r>
        <w:rPr>
          <w:rFonts w:hint="eastAsia"/>
        </w:rPr>
        <w:t>蝶</w:t>
      </w:r>
      <w:proofErr w:type="gramEnd"/>
      <w:r>
        <w:rPr>
          <w:rFonts w:hint="eastAsia"/>
        </w:rPr>
        <w:t>一生中唯一的目的竟然是找配偶，大孔雀</w:t>
      </w:r>
      <w:proofErr w:type="gramStart"/>
      <w:r>
        <w:rPr>
          <w:rFonts w:hint="eastAsia"/>
        </w:rPr>
        <w:t>蝶</w:t>
      </w:r>
      <w:proofErr w:type="gramEnd"/>
      <w:r>
        <w:rPr>
          <w:rFonts w:hint="eastAsia"/>
        </w:rPr>
        <w:t>为了结婚，具备了一种奇妙的天赋。它能飞过长距离，穿过黑暗，越过障碍，发现自己的意中人。如果不能遂愿，一切都完了：极其准确的罗盘失灵了，极其明亮的灯火熄灭了，于是它便缩到一个角落里，长眠不醒。</w:t>
      </w:r>
    </w:p>
    <w:p w14:paraId="23BA74E4" w14:textId="77777777" w:rsidR="005622CF" w:rsidRDefault="005622CF"/>
    <w:p w14:paraId="4323212D" w14:textId="77777777" w:rsidR="005622CF" w:rsidRDefault="00000000">
      <w:r>
        <w:rPr>
          <w:rFonts w:hint="eastAsia"/>
        </w:rPr>
        <w:t>《小阔条纹蝶》</w:t>
      </w:r>
    </w:p>
    <w:p w14:paraId="35BC86BA" w14:textId="77777777" w:rsidR="005622CF" w:rsidRDefault="005622CF"/>
    <w:p w14:paraId="1C895D12" w14:textId="77777777" w:rsidR="005622CF" w:rsidRDefault="00000000">
      <w:r>
        <w:rPr>
          <w:rFonts w:hint="eastAsia"/>
        </w:rPr>
        <w:t>主要讲述</w:t>
      </w:r>
      <w:proofErr w:type="gramStart"/>
      <w:r>
        <w:rPr>
          <w:rFonts w:hint="eastAsia"/>
        </w:rPr>
        <w:t>了小阔条纹</w:t>
      </w:r>
      <w:proofErr w:type="gramEnd"/>
      <w:r>
        <w:rPr>
          <w:rFonts w:hint="eastAsia"/>
        </w:rPr>
        <w:t>蝶的生活习性，文中通过对</w:t>
      </w:r>
      <w:proofErr w:type="gramStart"/>
      <w:r>
        <w:rPr>
          <w:rFonts w:hint="eastAsia"/>
        </w:rPr>
        <w:t>小阔条纹蝶</w:t>
      </w:r>
      <w:proofErr w:type="gramEnd"/>
      <w:r>
        <w:rPr>
          <w:rFonts w:hint="eastAsia"/>
        </w:rPr>
        <w:t>家族的描写，体现出在他的住所周围</w:t>
      </w:r>
      <w:proofErr w:type="gramStart"/>
      <w:r>
        <w:rPr>
          <w:rFonts w:hint="eastAsia"/>
        </w:rPr>
        <w:t>小阔条纹蝶</w:t>
      </w:r>
      <w:proofErr w:type="gramEnd"/>
      <w:r>
        <w:rPr>
          <w:rFonts w:hint="eastAsia"/>
        </w:rPr>
        <w:t>十分罕见。</w:t>
      </w:r>
      <w:proofErr w:type="gramStart"/>
      <w:r>
        <w:rPr>
          <w:rFonts w:hint="eastAsia"/>
        </w:rPr>
        <w:t>小阔条纹</w:t>
      </w:r>
      <w:proofErr w:type="gramEnd"/>
      <w:r>
        <w:rPr>
          <w:rFonts w:hint="eastAsia"/>
        </w:rPr>
        <w:t>蝶，又称橡树蛾、布带小修士，属于昆虫纲，鳞翅目。它是一年生动物，春生秋死。它们对爱情非常痴迷、向往，体型优美。</w:t>
      </w:r>
      <w:proofErr w:type="gramStart"/>
      <w:r>
        <w:rPr>
          <w:rFonts w:hint="eastAsia"/>
        </w:rPr>
        <w:t>小阔条纹</w:t>
      </w:r>
      <w:proofErr w:type="gramEnd"/>
      <w:r>
        <w:rPr>
          <w:rFonts w:hint="eastAsia"/>
        </w:rPr>
        <w:t>蝶的茧为圆盾形，很坚硬，呈浅黄褐色。法布尔想告诉我们要保护动物，人与动物要和谐相处。</w:t>
      </w:r>
    </w:p>
    <w:p w14:paraId="5CC44AA9" w14:textId="77777777" w:rsidR="005622CF" w:rsidRDefault="005622CF"/>
    <w:p w14:paraId="71712E67" w14:textId="77777777" w:rsidR="005622CF" w:rsidRDefault="00000000">
      <w:r>
        <w:rPr>
          <w:rFonts w:hint="eastAsia"/>
        </w:rPr>
        <w:t>《象态橡栗象》</w:t>
      </w:r>
    </w:p>
    <w:p w14:paraId="1E0E0CAC" w14:textId="77777777" w:rsidR="005622CF" w:rsidRDefault="005622CF"/>
    <w:p w14:paraId="1C08E1A7" w14:textId="77777777" w:rsidR="005622CF" w:rsidRDefault="00000000">
      <w:r>
        <w:rPr>
          <w:rFonts w:hint="eastAsia"/>
        </w:rPr>
        <w:t>雌性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虫在喂养它的幼虫时，为了满足幼虫的需求，雌虫便就孜孜不倦的干活，把新生儿放在将能找到食物的地方，这样细心挑剔的母亲还不行，它们的关怀远胜于此。</w:t>
      </w:r>
    </w:p>
    <w:p w14:paraId="1BC57BDE" w14:textId="77777777" w:rsidR="005622CF" w:rsidRDefault="005622CF"/>
    <w:p w14:paraId="022DAFF8" w14:textId="77777777" w:rsidR="005622CF" w:rsidRDefault="00000000">
      <w:r>
        <w:rPr>
          <w:rFonts w:hint="eastAsia"/>
        </w:rPr>
        <w:t>《豌豆象》</w:t>
      </w:r>
    </w:p>
    <w:p w14:paraId="2DC4790A" w14:textId="77777777" w:rsidR="005622CF" w:rsidRDefault="005622CF"/>
    <w:p w14:paraId="65643419" w14:textId="77777777" w:rsidR="005622CF" w:rsidRDefault="00000000">
      <w:r>
        <w:rPr>
          <w:rFonts w:hint="eastAsia"/>
        </w:rPr>
        <w:t>豌豆象也是</w:t>
      </w:r>
      <w:proofErr w:type="gramStart"/>
      <w:r>
        <w:rPr>
          <w:rFonts w:hint="eastAsia"/>
        </w:rPr>
        <w:t>象态科</w:t>
      </w:r>
      <w:proofErr w:type="gramEnd"/>
      <w:r>
        <w:rPr>
          <w:rFonts w:hint="eastAsia"/>
        </w:rPr>
        <w:t>的一种，可是他和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态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栗象对待后代的方式截然不同。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态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栗象在产卵时，所用的</w:t>
      </w:r>
      <w:proofErr w:type="gramStart"/>
      <w:r>
        <w:rPr>
          <w:rFonts w:hint="eastAsia"/>
        </w:rPr>
        <w:t>橡栗都</w:t>
      </w:r>
      <w:proofErr w:type="gramEnd"/>
      <w:r>
        <w:rPr>
          <w:rFonts w:hint="eastAsia"/>
        </w:rPr>
        <w:t>得经过精挑细选。而豌豆象呢，产卵都是用随机的豌豆。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态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栗象在每个精挑细选的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栗中，都只放一只卵，这似乎是昆虫界永恒的限制。可是豌豆象在每个豌豆里都会</w:t>
      </w:r>
      <w:proofErr w:type="gramStart"/>
      <w:r>
        <w:rPr>
          <w:rFonts w:hint="eastAsia"/>
        </w:rPr>
        <w:t>放超过</w:t>
      </w:r>
      <w:proofErr w:type="gramEnd"/>
      <w:r>
        <w:rPr>
          <w:rFonts w:hint="eastAsia"/>
        </w:rPr>
        <w:t>定量的卵，导致许多豌豆象还没有破出豌豆就会饿死。</w:t>
      </w:r>
    </w:p>
    <w:p w14:paraId="502F8E27" w14:textId="77777777" w:rsidR="005622CF" w:rsidRDefault="005622CF"/>
    <w:p w14:paraId="4B6D5DA9" w14:textId="77777777" w:rsidR="005622CF" w:rsidRDefault="00000000">
      <w:r>
        <w:rPr>
          <w:rFonts w:hint="eastAsia"/>
        </w:rPr>
        <w:t>《菜豆象》</w:t>
      </w:r>
    </w:p>
    <w:p w14:paraId="3DAF0106" w14:textId="77777777" w:rsidR="005622CF" w:rsidRDefault="005622CF"/>
    <w:p w14:paraId="7DC71AD8" w14:textId="77777777" w:rsidR="005622CF" w:rsidRDefault="00000000">
      <w:r>
        <w:rPr>
          <w:rFonts w:hint="eastAsia"/>
        </w:rPr>
        <w:t>菜豆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是一种鞘翅目昆虫，主要借助被</w:t>
      </w:r>
      <w:proofErr w:type="gramStart"/>
      <w:r>
        <w:rPr>
          <w:rFonts w:hint="eastAsia"/>
        </w:rPr>
        <w:t>侵染</w:t>
      </w:r>
      <w:proofErr w:type="gramEnd"/>
      <w:r>
        <w:rPr>
          <w:rFonts w:hint="eastAsia"/>
        </w:rPr>
        <w:t>的豆类进行传播。卵、幼虫、蛹和成虫均可被携带。菜豆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是多种菜豆和其他豆类的重要害虫，幼虫在豆粒内蛀食，对储藏的食用豆类造成严重危害。</w:t>
      </w:r>
    </w:p>
    <w:p w14:paraId="5A5DBE3D" w14:textId="77777777" w:rsidR="005622CF" w:rsidRDefault="005622CF"/>
    <w:p w14:paraId="5958080B" w14:textId="77777777" w:rsidR="005622CF" w:rsidRDefault="00000000">
      <w:r>
        <w:rPr>
          <w:rFonts w:hint="eastAsia"/>
        </w:rPr>
        <w:t>《金步甲的婚俗》</w:t>
      </w:r>
    </w:p>
    <w:p w14:paraId="21397EB1" w14:textId="77777777" w:rsidR="005622CF" w:rsidRDefault="005622CF"/>
    <w:p w14:paraId="35BE06F8" w14:textId="77777777" w:rsidR="005622CF" w:rsidRDefault="00000000">
      <w:r>
        <w:rPr>
          <w:rFonts w:hint="eastAsia"/>
        </w:rPr>
        <w:t>金步甲们属于“闪婚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族”，总是上演一见钟情。然而恐怖的是，雌雄虫交尾后，雌虫向雄虫发动攻击，竟然亲手杀死了它的情郎，并把情郎的内脏挖空吃净，可怜</w:t>
      </w:r>
      <w:proofErr w:type="gramStart"/>
      <w:r>
        <w:rPr>
          <w:rFonts w:hint="eastAsia"/>
        </w:rPr>
        <w:t>的雄金步甲</w:t>
      </w:r>
      <w:proofErr w:type="gramEnd"/>
      <w:r>
        <w:rPr>
          <w:rFonts w:hint="eastAsia"/>
        </w:rPr>
        <w:t>为了爱情而献身。</w:t>
      </w:r>
    </w:p>
    <w:p w14:paraId="561E3A8C" w14:textId="77777777" w:rsidR="005622CF" w:rsidRDefault="005622CF"/>
    <w:p w14:paraId="60B9009F" w14:textId="77777777" w:rsidR="005622CF" w:rsidRDefault="00000000">
      <w:r>
        <w:rPr>
          <w:rFonts w:hint="eastAsia"/>
        </w:rPr>
        <w:t>《松树腮角金龟》</w:t>
      </w:r>
    </w:p>
    <w:p w14:paraId="3459C5F4" w14:textId="77777777" w:rsidR="005622CF" w:rsidRDefault="005622CF"/>
    <w:p w14:paraId="730BF495" w14:textId="77777777" w:rsidR="005622CF" w:rsidRDefault="00000000">
      <w:r>
        <w:rPr>
          <w:rFonts w:hint="eastAsia"/>
        </w:rPr>
        <w:t>松树腮角金龟正式名称为缩绒腮角金龟，它仪表堂堂，虽不豪华但很朴实。雌性松树腮角金龟不如雄性感官灵敏，它们将在夏至将近出现，在这一期间它们就会跑到院子的松树上，</w:t>
      </w:r>
      <w:proofErr w:type="gramStart"/>
      <w:r>
        <w:rPr>
          <w:rFonts w:hint="eastAsia"/>
        </w:rPr>
        <w:t>雄性会</w:t>
      </w:r>
      <w:proofErr w:type="gramEnd"/>
      <w:r>
        <w:rPr>
          <w:rFonts w:hint="eastAsia"/>
        </w:rPr>
        <w:t>飞来飞去与雌性示爱，雄性腮角金龟能发出一种乐声，是从它们的腹部尖端发出，此声音与在玻璃上</w:t>
      </w:r>
      <w:proofErr w:type="gramStart"/>
      <w:r>
        <w:rPr>
          <w:rFonts w:hint="eastAsia"/>
        </w:rPr>
        <w:t>用湿掉的</w:t>
      </w:r>
      <w:proofErr w:type="gramEnd"/>
      <w:r>
        <w:rPr>
          <w:rFonts w:hint="eastAsia"/>
        </w:rPr>
        <w:t>手划过很相似，它们的乐声代表的是一种哀诉，对命运的抗争，歌声代表痛苦，而沉默代表欢乐。</w:t>
      </w:r>
    </w:p>
    <w:p w14:paraId="2CB2FB41" w14:textId="77777777" w:rsidR="005622CF" w:rsidRDefault="005622CF"/>
    <w:p w14:paraId="695DC1A8" w14:textId="77777777" w:rsidR="005622CF" w:rsidRDefault="00000000">
      <w:r>
        <w:rPr>
          <w:rFonts w:hint="eastAsia"/>
        </w:rPr>
        <w:t>《意大利蟋蟀》</w:t>
      </w:r>
    </w:p>
    <w:p w14:paraId="4CDB2A17" w14:textId="77777777" w:rsidR="005622CF" w:rsidRDefault="005622CF"/>
    <w:p w14:paraId="0EEA88F4" w14:textId="77777777" w:rsidR="005622CF" w:rsidRDefault="00000000">
      <w:r>
        <w:rPr>
          <w:rFonts w:hint="eastAsia"/>
        </w:rPr>
        <w:t>意大利蟋蟀的活动季节是夏季，它的体型与众不同，发声很有特点，作者在夏季的夜晚倾听意大利蟋蟀的鸣唱，感受那一晚的美妙。</w:t>
      </w:r>
    </w:p>
    <w:p w14:paraId="5694AEE3" w14:textId="77777777" w:rsidR="005622CF" w:rsidRDefault="005622CF"/>
    <w:p w14:paraId="210627CA" w14:textId="77777777" w:rsidR="005622CF" w:rsidRDefault="00000000">
      <w:r>
        <w:rPr>
          <w:rFonts w:hint="eastAsia"/>
        </w:rPr>
        <w:t>《田野地头的蟋蟀》</w:t>
      </w:r>
    </w:p>
    <w:p w14:paraId="04312463" w14:textId="77777777" w:rsidR="005622CF" w:rsidRDefault="005622CF"/>
    <w:p w14:paraId="6C4D9FB0" w14:textId="77777777" w:rsidR="005622CF" w:rsidRDefault="00000000">
      <w:r>
        <w:rPr>
          <w:rFonts w:hint="eastAsia"/>
        </w:rPr>
        <w:t>田野地头的蟋蟀除了是音乐家，还是建筑师、哲学家。它们似乎懂得世间万物的虚无缥缈，并且还能够躲避开那些盲目地、疯狂地追求快乐的人类的扰乱。</w:t>
      </w:r>
    </w:p>
    <w:p w14:paraId="78F405D7" w14:textId="77777777" w:rsidR="005622CF" w:rsidRDefault="005622CF"/>
    <w:p w14:paraId="44910051" w14:textId="77777777" w:rsidR="005622CF" w:rsidRDefault="00000000">
      <w:r>
        <w:rPr>
          <w:rFonts w:hint="eastAsia"/>
        </w:rPr>
        <w:t>《萤火虫》</w:t>
      </w:r>
    </w:p>
    <w:p w14:paraId="09C5FCF8" w14:textId="77777777" w:rsidR="005622CF" w:rsidRDefault="005622CF"/>
    <w:p w14:paraId="0B866BE5" w14:textId="77777777" w:rsidR="005622CF" w:rsidRDefault="00000000">
      <w:r>
        <w:rPr>
          <w:rFonts w:hint="eastAsia"/>
        </w:rPr>
        <w:t>萤火虫的食物是蜗牛，虽然有的蜗牛爬到和它们体色相同的枝叶上，但还是会被萤火虫发现，萤火虫吃蜗牛之前，总是先给蜗牛注射麻醉剂，再用</w:t>
      </w:r>
      <w:proofErr w:type="gramStart"/>
      <w:r>
        <w:rPr>
          <w:rFonts w:hint="eastAsia"/>
        </w:rPr>
        <w:t>颚</w:t>
      </w:r>
      <w:proofErr w:type="gramEnd"/>
      <w:r>
        <w:rPr>
          <w:rFonts w:hint="eastAsia"/>
        </w:rPr>
        <w:t>下面的小钩子把蜗牛杀死，然后所有的家人都会赶来把消化液注射到蜗牛体内，把固体的肉化成肉汁，大家再一起分享。雄性的萤火虫只有尾部最后一节处的两个小点可以发光，而雌性萤火虫除了这两个小点外，身体前两节形成的宽宽</w:t>
      </w:r>
      <w:proofErr w:type="gramStart"/>
      <w:r>
        <w:rPr>
          <w:rFonts w:hint="eastAsia"/>
        </w:rPr>
        <w:t>的节形在</w:t>
      </w:r>
      <w:proofErr w:type="gramEnd"/>
      <w:r>
        <w:rPr>
          <w:rFonts w:hint="eastAsia"/>
        </w:rPr>
        <w:t>下面也可以发光，这就是它们的主要区别。</w:t>
      </w:r>
    </w:p>
    <w:p w14:paraId="3EE5F3B4" w14:textId="77777777" w:rsidR="005622CF" w:rsidRDefault="005622CF"/>
    <w:p w14:paraId="16C30D1F" w14:textId="77777777" w:rsidR="005622CF" w:rsidRDefault="00000000">
      <w:r>
        <w:rPr>
          <w:rFonts w:hint="eastAsia"/>
        </w:rPr>
        <w:t>《圣甲虫》</w:t>
      </w:r>
    </w:p>
    <w:p w14:paraId="53DB11BD" w14:textId="77777777" w:rsidR="005622CF" w:rsidRDefault="005622CF"/>
    <w:p w14:paraId="16445156" w14:textId="77777777" w:rsidR="005622CF" w:rsidRDefault="00000000">
      <w:r>
        <w:rPr>
          <w:rFonts w:hint="eastAsia"/>
        </w:rPr>
        <w:t>圣甲虫的中文学名是蜣螂。蜣螂，俗称屎壳郎，只要有动物粪便的地方，就会有他们勤劳的身影。每天，它们清除的粪便有数百万吨以上。</w:t>
      </w:r>
    </w:p>
    <w:p w14:paraId="55F10344" w14:textId="77777777" w:rsidR="005622CF" w:rsidRDefault="005622CF"/>
    <w:p w14:paraId="1A173C4B" w14:textId="77777777" w:rsidR="005622CF" w:rsidRDefault="00000000">
      <w:r>
        <w:rPr>
          <w:rFonts w:hint="eastAsia"/>
        </w:rPr>
        <w:t>《圣甲虫的梨形粪球》</w:t>
      </w:r>
    </w:p>
    <w:p w14:paraId="0870D501" w14:textId="77777777" w:rsidR="005622CF" w:rsidRDefault="005622CF"/>
    <w:p w14:paraId="6BA82CFA" w14:textId="77777777" w:rsidR="005622CF" w:rsidRDefault="00000000">
      <w:r>
        <w:rPr>
          <w:rFonts w:hint="eastAsia"/>
        </w:rPr>
        <w:lastRenderedPageBreak/>
        <w:t>圣甲虫制作一个梨形的卵化室，选取优质食材，揉成小球滚动它，进洞。第二天或第三天，开始的不成型的粪球，已经成为无可挑剔的梨形粪球了。圣甲虫妈妈知道圣甲虫后端的塞子会把挤压的压力传导给胚胎，便用一个没有拍压过的塞子封住口子，使空气流畅，幼虫安全。</w:t>
      </w:r>
    </w:p>
    <w:p w14:paraId="2DD253B4" w14:textId="77777777" w:rsidR="005622CF" w:rsidRDefault="005622CF"/>
    <w:p w14:paraId="78E1F4FB" w14:textId="77777777" w:rsidR="005622CF" w:rsidRDefault="00000000">
      <w:r>
        <w:rPr>
          <w:rFonts w:hint="eastAsia"/>
        </w:rPr>
        <w:t>《西班牙蜣螂》</w:t>
      </w:r>
    </w:p>
    <w:p w14:paraId="0F804429" w14:textId="77777777" w:rsidR="005622CF" w:rsidRDefault="005622CF"/>
    <w:p w14:paraId="46C39FDA" w14:textId="77777777" w:rsidR="005622CF" w:rsidRDefault="00000000">
      <w:r>
        <w:rPr>
          <w:rFonts w:hint="eastAsia"/>
        </w:rPr>
        <w:t>西班牙蜣螂为了后代，想尽一切办法，笨拙的收集粪团，却克制自己，绝不动为子女准备的事务，忍饥挨饿地守护在子女的摇篮边。赞扬了母爱的伟大。</w:t>
      </w:r>
    </w:p>
    <w:p w14:paraId="59D8488F" w14:textId="77777777" w:rsidR="005622CF" w:rsidRDefault="005622CF"/>
    <w:p w14:paraId="59647209" w14:textId="77777777" w:rsidR="005622CF" w:rsidRDefault="00000000">
      <w:r>
        <w:rPr>
          <w:rFonts w:hint="eastAsia"/>
        </w:rPr>
        <w:t>《米诺多蒂菲》</w:t>
      </w:r>
    </w:p>
    <w:p w14:paraId="7D77A62C" w14:textId="77777777" w:rsidR="005622CF" w:rsidRDefault="005622CF"/>
    <w:p w14:paraId="722EDD31" w14:textId="77777777" w:rsidR="005622CF" w:rsidRDefault="00000000">
      <w:r>
        <w:rPr>
          <w:rFonts w:hint="eastAsia"/>
        </w:rPr>
        <w:t>米诺多蒂菲，是一种体型较大的黑色鞘翅目昆虫，它是一种平和无害的昆虫。米诺多蒂菲夫妇对爱情十分忠诚，为了子女倾尽心血，妈妈挖掘隧道，爸爸清理浮土，拼死拼活繁衍后代成长。</w:t>
      </w:r>
    </w:p>
    <w:p w14:paraId="0AE8A0B5" w14:textId="77777777" w:rsidR="005622CF" w:rsidRDefault="005622CF"/>
    <w:p w14:paraId="1969F5A1" w14:textId="77777777" w:rsidR="005622CF" w:rsidRDefault="00000000">
      <w:r>
        <w:rPr>
          <w:rFonts w:hint="eastAsia"/>
        </w:rPr>
        <w:t>《南美潘帕斯草原的食粪虫》</w:t>
      </w:r>
    </w:p>
    <w:p w14:paraId="1100EBF8" w14:textId="77777777" w:rsidR="005622CF" w:rsidRDefault="005622CF"/>
    <w:p w14:paraId="6B6951B2" w14:textId="77777777" w:rsidR="005622CF" w:rsidRDefault="00000000">
      <w:r>
        <w:rPr>
          <w:rFonts w:hint="eastAsia"/>
        </w:rPr>
        <w:t>“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帕斯草原食粪虫”真伟大，不管是做草原上的</w:t>
      </w:r>
      <w:proofErr w:type="gramStart"/>
      <w:r>
        <w:rPr>
          <w:rFonts w:hint="eastAsia"/>
        </w:rPr>
        <w:t>清洁家</w:t>
      </w:r>
      <w:proofErr w:type="gramEnd"/>
      <w:r>
        <w:rPr>
          <w:rFonts w:hint="eastAsia"/>
        </w:rPr>
        <w:t>还是做一位母亲，都做的非常的好。在草原上做</w:t>
      </w:r>
      <w:proofErr w:type="gramStart"/>
      <w:r>
        <w:rPr>
          <w:rFonts w:hint="eastAsia"/>
        </w:rPr>
        <w:t>清洁家</w:t>
      </w:r>
      <w:proofErr w:type="gramEnd"/>
      <w:r>
        <w:rPr>
          <w:rFonts w:hint="eastAsia"/>
        </w:rPr>
        <w:t>的时候，把草原上的粪便都吃掉。它们己跑到很远的方会给它们孩子找最好吃的食物，不让己的孩子饿着肚子。它们还会走很远的地方去给己的孩子们找舒适的家庭，它们永远喜爱它们的孩子！</w:t>
      </w:r>
    </w:p>
    <w:p w14:paraId="42701A3E" w14:textId="77777777" w:rsidR="005622CF" w:rsidRDefault="005622CF"/>
    <w:p w14:paraId="61AB8AAC" w14:textId="77777777" w:rsidR="005622CF" w:rsidRDefault="00000000">
      <w:r>
        <w:rPr>
          <w:rFonts w:hint="eastAsia"/>
        </w:rPr>
        <w:t>《粪金龟和公共卫生》</w:t>
      </w:r>
    </w:p>
    <w:p w14:paraId="0CF3D3A3" w14:textId="77777777" w:rsidR="005622CF" w:rsidRDefault="005622CF"/>
    <w:p w14:paraId="010ABDF4" w14:textId="77777777" w:rsidR="005622CF" w:rsidRDefault="00000000">
      <w:r>
        <w:rPr>
          <w:rFonts w:hint="eastAsia"/>
        </w:rPr>
        <w:t>粪金龟背部墨黑，胸前都穿着华美的衣服，面部下方像紫水晶般闪亮。所以它也堪称外在与内在美并存的昆虫。虽在最短的期限内消灭所有腐烂物质是它们职责中最微不足道的，但这种职责却是关乎人类健康的，如果没有这么一支辅助性的劳动大军为公共卫生出力效劳，那么我们对土壤的进化可能无法办到。粪金龟在地下积攒的粪料还能为植物提供肥料。可见，粪金龟对大自然中的连锁良性循环，也是功不可没的。</w:t>
      </w:r>
    </w:p>
    <w:p w14:paraId="1425F3CA" w14:textId="77777777" w:rsidR="005622CF" w:rsidRDefault="005622CF"/>
    <w:p w14:paraId="0F063E11" w14:textId="77777777" w:rsidR="005622CF" w:rsidRDefault="00000000">
      <w:r>
        <w:rPr>
          <w:rFonts w:hint="eastAsia"/>
        </w:rPr>
        <w:t>《隧蜂》</w:t>
      </w:r>
    </w:p>
    <w:p w14:paraId="7D87BB32" w14:textId="77777777" w:rsidR="005622CF" w:rsidRDefault="005622CF"/>
    <w:p w14:paraId="5B256B61" w14:textId="77777777" w:rsidR="005622CF" w:rsidRDefault="00000000">
      <w:proofErr w:type="gramStart"/>
      <w:r>
        <w:rPr>
          <w:rFonts w:hint="eastAsia"/>
        </w:rPr>
        <w:t>隧蜂是</w:t>
      </w:r>
      <w:proofErr w:type="gramEnd"/>
      <w:r>
        <w:rPr>
          <w:rFonts w:hint="eastAsia"/>
        </w:rPr>
        <w:t>蜜蜂的一种。</w:t>
      </w:r>
      <w:proofErr w:type="gramStart"/>
      <w:r>
        <w:rPr>
          <w:rFonts w:hint="eastAsia"/>
        </w:rPr>
        <w:t>隧蜂形态</w:t>
      </w:r>
      <w:proofErr w:type="gramEnd"/>
      <w:r>
        <w:rPr>
          <w:rFonts w:hint="eastAsia"/>
        </w:rPr>
        <w:t>不一，有的跟蟑螂大小差不多，有的比家蝇还小，这会令新手们在辨别时一筹莫展。</w:t>
      </w:r>
      <w:proofErr w:type="gramStart"/>
      <w:r>
        <w:rPr>
          <w:rFonts w:hint="eastAsia"/>
        </w:rPr>
        <w:t>不过隧蜂有</w:t>
      </w:r>
      <w:proofErr w:type="gramEnd"/>
      <w:r>
        <w:rPr>
          <w:rFonts w:hint="eastAsia"/>
        </w:rPr>
        <w:t>一个永恒不变的特征，如果你抓到一只隧蜂，请仔细观察它的尾部，尾部有一道油光程亮的钩槽，在它进入攻击状态时，</w:t>
      </w:r>
      <w:proofErr w:type="gramStart"/>
      <w:r>
        <w:rPr>
          <w:rFonts w:hint="eastAsia"/>
        </w:rPr>
        <w:t>蛰针会</w:t>
      </w:r>
      <w:proofErr w:type="gramEnd"/>
      <w:r>
        <w:rPr>
          <w:rFonts w:hint="eastAsia"/>
        </w:rPr>
        <w:t>沿着这道沟槽做上升、下降运动。</w:t>
      </w:r>
    </w:p>
    <w:p w14:paraId="4595545C" w14:textId="77777777" w:rsidR="005622CF" w:rsidRDefault="005622CF"/>
    <w:p w14:paraId="0CD22B63" w14:textId="77777777" w:rsidR="005622CF" w:rsidRDefault="00000000">
      <w:r>
        <w:rPr>
          <w:rFonts w:hint="eastAsia"/>
        </w:rPr>
        <w:t>《隧蜂门卫》</w:t>
      </w:r>
    </w:p>
    <w:p w14:paraId="75D71FE5" w14:textId="77777777" w:rsidR="005622CF" w:rsidRDefault="005622CF"/>
    <w:p w14:paraId="58EF9777" w14:textId="77777777" w:rsidR="005622CF" w:rsidRDefault="00000000">
      <w:r>
        <w:rPr>
          <w:rFonts w:hint="eastAsia"/>
        </w:rPr>
        <w:t>本章所描写的</w:t>
      </w:r>
      <w:proofErr w:type="gramStart"/>
      <w:r>
        <w:rPr>
          <w:rFonts w:hint="eastAsia"/>
        </w:rPr>
        <w:t>是隧蜂外婆</w:t>
      </w:r>
      <w:proofErr w:type="gramEnd"/>
      <w:r>
        <w:rPr>
          <w:rFonts w:hint="eastAsia"/>
        </w:rPr>
        <w:t>担任家庭门卫一职，法布尔用拟人的手法，</w:t>
      </w:r>
      <w:proofErr w:type="gramStart"/>
      <w:r>
        <w:rPr>
          <w:rFonts w:hint="eastAsia"/>
        </w:rPr>
        <w:t>赞扬隧蜂外婆</w:t>
      </w:r>
      <w:proofErr w:type="gramEnd"/>
      <w:r>
        <w:rPr>
          <w:rFonts w:hint="eastAsia"/>
        </w:rPr>
        <w:t>为家庭着想的精神，他笔下的虫子，一只只栩栩如生，充满了灵性。</w:t>
      </w:r>
      <w:proofErr w:type="gramStart"/>
      <w:r>
        <w:rPr>
          <w:rFonts w:hint="eastAsia"/>
        </w:rPr>
        <w:t>隧蜂外婆</w:t>
      </w:r>
      <w:proofErr w:type="gramEnd"/>
      <w:r>
        <w:rPr>
          <w:rFonts w:hint="eastAsia"/>
        </w:rPr>
        <w:t>为这个大家庭付出了太多，每天都拼命干活，只为了这个家庭能延续下去。当它可以享受余下的生命时，它却还在为这个大家庭出一份力，不管是白天还是黑夜，不管遇到多大的危险，它都坚守自己的职位。</w:t>
      </w:r>
    </w:p>
    <w:p w14:paraId="7A92930F" w14:textId="77777777" w:rsidR="005622CF" w:rsidRDefault="005622CF"/>
    <w:p w14:paraId="642096B1" w14:textId="77777777" w:rsidR="005622CF" w:rsidRDefault="00000000">
      <w:r>
        <w:rPr>
          <w:rFonts w:hint="eastAsia"/>
        </w:rPr>
        <w:lastRenderedPageBreak/>
        <w:t>《老象虫》</w:t>
      </w:r>
    </w:p>
    <w:p w14:paraId="5141E209" w14:textId="77777777" w:rsidR="005622CF" w:rsidRDefault="005622CF"/>
    <w:p w14:paraId="67895606" w14:textId="77777777" w:rsidR="005622CF" w:rsidRDefault="00000000">
      <w:r>
        <w:rPr>
          <w:rFonts w:hint="eastAsia"/>
        </w:rPr>
        <w:t>法布尔通过对</w:t>
      </w:r>
      <w:proofErr w:type="gramStart"/>
      <w:r>
        <w:rPr>
          <w:rFonts w:hint="eastAsia"/>
        </w:rPr>
        <w:t>古币学</w:t>
      </w:r>
      <w:proofErr w:type="gramEnd"/>
      <w:r>
        <w:rPr>
          <w:rFonts w:hint="eastAsia"/>
        </w:rPr>
        <w:t>的研究引起主题——化石，而引出化石中的主角——老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虫家族。运用了白描的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手法，交代了老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虫家族外部及在的特点，和内在的价值。老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虫虽然没有什么才能，但是，倘在长鞘翅的昆虫中，还是有着很重要的地位。这正是</w:t>
      </w:r>
      <w:r>
        <w:t xml:space="preserve"> “麻雀虽小，五脏齐全”。</w:t>
      </w:r>
    </w:p>
    <w:p w14:paraId="1AB60D75" w14:textId="77777777" w:rsidR="005622CF" w:rsidRDefault="005622CF"/>
    <w:p w14:paraId="552EFCD9" w14:textId="77777777" w:rsidR="005622CF" w:rsidRDefault="00000000">
      <w:r>
        <w:rPr>
          <w:rFonts w:hint="eastAsia"/>
        </w:rPr>
        <w:t>《朗格多克蝎》</w:t>
      </w:r>
    </w:p>
    <w:p w14:paraId="06A6E548" w14:textId="77777777" w:rsidR="005622CF" w:rsidRDefault="005622CF"/>
    <w:p w14:paraId="4BB6A378" w14:textId="77777777" w:rsidR="005622CF" w:rsidRDefault="00000000">
      <w:r>
        <w:rPr>
          <w:rFonts w:hint="eastAsia"/>
        </w:rPr>
        <w:t>朗格多克蝎的习性蒙着神秘的色彩。它的尾端有一个六节体，表面光滑，呈泡状，是制作并储存毒汁的小葫芦。蝎的外表看上去好似水一般，但毒性极强，且毒腔终端是一个弯弯的螫针，色暗尖利。针尖上有一个小细孔，毒液就是从这里流到被</w:t>
      </w:r>
      <w:proofErr w:type="gramStart"/>
      <w:r>
        <w:rPr>
          <w:rFonts w:hint="eastAsia"/>
        </w:rPr>
        <w:t>蛰方身体</w:t>
      </w:r>
      <w:proofErr w:type="gramEnd"/>
      <w:r>
        <w:rPr>
          <w:rFonts w:hint="eastAsia"/>
        </w:rPr>
        <w:t>中去的。</w:t>
      </w:r>
    </w:p>
    <w:p w14:paraId="38AA01CB" w14:textId="77777777" w:rsidR="005622CF" w:rsidRDefault="005622CF"/>
    <w:p w14:paraId="6D13A25C" w14:textId="77777777" w:rsidR="005622CF" w:rsidRDefault="00000000">
      <w:r>
        <w:rPr>
          <w:rFonts w:hint="eastAsia"/>
        </w:rPr>
        <w:t>《朗格多克蝎的家庭》</w:t>
      </w:r>
    </w:p>
    <w:p w14:paraId="2548868E" w14:textId="77777777" w:rsidR="005622CF" w:rsidRDefault="005622CF"/>
    <w:p w14:paraId="6A5EB50C" w14:textId="77777777" w:rsidR="005622CF" w:rsidRDefault="00000000">
      <w:r>
        <w:rPr>
          <w:rFonts w:hint="eastAsia"/>
        </w:rPr>
        <w:t>朗格多克蝎</w:t>
      </w:r>
      <w:proofErr w:type="gramStart"/>
      <w:r>
        <w:rPr>
          <w:rFonts w:hint="eastAsia"/>
        </w:rPr>
        <w:t>蝎</w:t>
      </w:r>
      <w:proofErr w:type="gramEnd"/>
      <w:r>
        <w:rPr>
          <w:rFonts w:hint="eastAsia"/>
        </w:rPr>
        <w:t>不仅对猎物凶猛，而且对“亲人”也很残忍。交配前，雌体及雄体均跳求偶舞，雌雄</w:t>
      </w:r>
      <w:proofErr w:type="gramStart"/>
      <w:r>
        <w:rPr>
          <w:rFonts w:hint="eastAsia"/>
        </w:rPr>
        <w:t>蝎脚须</w:t>
      </w:r>
      <w:proofErr w:type="gramEnd"/>
      <w:r>
        <w:rPr>
          <w:rFonts w:hint="eastAsia"/>
        </w:rPr>
        <w:t>相钳，交臂跳舞，可持续数小时之久，这有双重目的︰</w:t>
      </w:r>
      <w:proofErr w:type="gramStart"/>
      <w:r>
        <w:rPr>
          <w:rFonts w:hint="eastAsia"/>
        </w:rPr>
        <w:t>雄蝎需寻求</w:t>
      </w:r>
      <w:proofErr w:type="gramEnd"/>
      <w:r>
        <w:rPr>
          <w:rFonts w:hint="eastAsia"/>
        </w:rPr>
        <w:t>平地以排出精包，还要将</w:t>
      </w:r>
      <w:proofErr w:type="gramStart"/>
      <w:r>
        <w:rPr>
          <w:rFonts w:hint="eastAsia"/>
        </w:rPr>
        <w:t>雌蝎引到</w:t>
      </w:r>
      <w:proofErr w:type="gramEnd"/>
      <w:r>
        <w:rPr>
          <w:rFonts w:hint="eastAsia"/>
        </w:rPr>
        <w:t>精包上方以便接受精包。然而，一旦雄</w:t>
      </w:r>
      <w:proofErr w:type="gramStart"/>
      <w:r>
        <w:rPr>
          <w:rFonts w:hint="eastAsia"/>
        </w:rPr>
        <w:t>蝎完成</w:t>
      </w:r>
      <w:proofErr w:type="gramEnd"/>
      <w:r>
        <w:rPr>
          <w:rFonts w:hint="eastAsia"/>
        </w:rPr>
        <w:t>授精作用，</w:t>
      </w:r>
      <w:proofErr w:type="gramStart"/>
      <w:r>
        <w:rPr>
          <w:rFonts w:hint="eastAsia"/>
        </w:rPr>
        <w:t>雌蝎就凶相毕露</w:t>
      </w:r>
      <w:proofErr w:type="gramEnd"/>
      <w:r>
        <w:rPr>
          <w:rFonts w:hint="eastAsia"/>
        </w:rPr>
        <w:t>，一口咬死雄</w:t>
      </w:r>
      <w:proofErr w:type="gramStart"/>
      <w:r>
        <w:rPr>
          <w:rFonts w:hint="eastAsia"/>
        </w:rPr>
        <w:t>蝎作为</w:t>
      </w:r>
      <w:proofErr w:type="gramEnd"/>
      <w:r>
        <w:rPr>
          <w:rFonts w:hint="eastAsia"/>
        </w:rPr>
        <w:t>食物。有趣的</w:t>
      </w:r>
      <w:proofErr w:type="gramStart"/>
      <w:r>
        <w:rPr>
          <w:rFonts w:hint="eastAsia"/>
        </w:rPr>
        <w:t>是蝎对后代</w:t>
      </w:r>
      <w:proofErr w:type="gramEnd"/>
      <w:r>
        <w:rPr>
          <w:rFonts w:hint="eastAsia"/>
        </w:rPr>
        <w:t>却倍加爱护。</w:t>
      </w:r>
      <w:proofErr w:type="gramStart"/>
      <w:r>
        <w:rPr>
          <w:rFonts w:hint="eastAsia"/>
        </w:rPr>
        <w:t>蝎是卵</w:t>
      </w:r>
      <w:proofErr w:type="gramEnd"/>
      <w:r>
        <w:rPr>
          <w:rFonts w:hint="eastAsia"/>
        </w:rPr>
        <w:t>胚的，产下的小</w:t>
      </w:r>
      <w:proofErr w:type="gramStart"/>
      <w:r>
        <w:rPr>
          <w:rFonts w:hint="eastAsia"/>
        </w:rPr>
        <w:t>蝎往往</w:t>
      </w:r>
      <w:proofErr w:type="gramEnd"/>
      <w:r>
        <w:rPr>
          <w:rFonts w:hint="eastAsia"/>
        </w:rPr>
        <w:t>攀登在母蝎背上，逍遥自乐。</w:t>
      </w:r>
      <w:proofErr w:type="gramStart"/>
      <w:r>
        <w:rPr>
          <w:rFonts w:hint="eastAsia"/>
        </w:rPr>
        <w:t>母蝎负子</w:t>
      </w:r>
      <w:proofErr w:type="gramEnd"/>
      <w:r>
        <w:rPr>
          <w:rFonts w:hint="eastAsia"/>
        </w:rPr>
        <w:t>而行，极尽保护职责，直到幼</w:t>
      </w:r>
      <w:proofErr w:type="gramStart"/>
      <w:r>
        <w:rPr>
          <w:rFonts w:hint="eastAsia"/>
        </w:rPr>
        <w:t>蝎成长</w:t>
      </w:r>
      <w:proofErr w:type="gramEnd"/>
      <w:r>
        <w:rPr>
          <w:rFonts w:hint="eastAsia"/>
        </w:rPr>
        <w:t>能独立谋生。</w:t>
      </w:r>
    </w:p>
    <w:p w14:paraId="4E5487CB" w14:textId="77777777" w:rsidR="005622CF" w:rsidRDefault="005622CF"/>
    <w:p w14:paraId="1BEA48F2" w14:textId="77777777" w:rsidR="005622CF" w:rsidRDefault="005622CF"/>
    <w:p w14:paraId="05FD295C" w14:textId="11C15966" w:rsidR="005622CF" w:rsidRDefault="00605DFA">
      <w:r>
        <w:rPr>
          <w:rFonts w:hint="eastAsia"/>
        </w:rPr>
        <w:t>补充：</w:t>
      </w:r>
    </w:p>
    <w:p w14:paraId="333AC36F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1.瓢虫——花园中的“淑女”</w:t>
      </w:r>
    </w:p>
    <w:p w14:paraId="70685449" w14:textId="77777777" w:rsidR="00605DFA" w:rsidRPr="00605DFA" w:rsidRDefault="00605DFA" w:rsidP="00605DFA">
      <w:pPr>
        <w:rPr>
          <w:szCs w:val="21"/>
        </w:rPr>
      </w:pPr>
    </w:p>
    <w:p w14:paraId="6D7661FD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2.蜣螂——粪球引出的故事</w:t>
      </w:r>
    </w:p>
    <w:p w14:paraId="719A0F48" w14:textId="77777777" w:rsidR="00605DFA" w:rsidRPr="00605DFA" w:rsidRDefault="00605DFA" w:rsidP="00605DFA">
      <w:pPr>
        <w:rPr>
          <w:szCs w:val="21"/>
        </w:rPr>
      </w:pPr>
    </w:p>
    <w:p w14:paraId="3E493E68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3.</w:t>
      </w:r>
      <w:proofErr w:type="gramStart"/>
      <w:r w:rsidRPr="00605DFA">
        <w:rPr>
          <w:szCs w:val="21"/>
        </w:rPr>
        <w:t>萤</w:t>
      </w:r>
      <w:proofErr w:type="gramEnd"/>
      <w:r w:rsidRPr="00605DFA">
        <w:rPr>
          <w:szCs w:val="21"/>
        </w:rPr>
        <w:t>——星光灿烂萤火虫</w:t>
      </w:r>
    </w:p>
    <w:p w14:paraId="1AEC025C" w14:textId="77777777" w:rsidR="00605DFA" w:rsidRPr="00605DFA" w:rsidRDefault="00605DFA" w:rsidP="00605DFA">
      <w:pPr>
        <w:rPr>
          <w:szCs w:val="21"/>
        </w:rPr>
      </w:pPr>
    </w:p>
    <w:p w14:paraId="6B235072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4.</w:t>
      </w:r>
      <w:proofErr w:type="gramStart"/>
      <w:r w:rsidRPr="00605DFA">
        <w:rPr>
          <w:szCs w:val="21"/>
        </w:rPr>
        <w:t>蝉</w:t>
      </w:r>
      <w:proofErr w:type="gramEnd"/>
      <w:r w:rsidRPr="00605DFA">
        <w:rPr>
          <w:szCs w:val="21"/>
        </w:rPr>
        <w:t>——为自己歌唱</w:t>
      </w:r>
    </w:p>
    <w:p w14:paraId="44D21B20" w14:textId="77777777" w:rsidR="00605DFA" w:rsidRPr="00605DFA" w:rsidRDefault="00605DFA" w:rsidP="00605DFA">
      <w:pPr>
        <w:rPr>
          <w:szCs w:val="21"/>
        </w:rPr>
      </w:pPr>
    </w:p>
    <w:p w14:paraId="4B678240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5.螳螂——美丽的“杀手”</w:t>
      </w:r>
    </w:p>
    <w:p w14:paraId="5CFCB31B" w14:textId="77777777" w:rsidR="00605DFA" w:rsidRPr="00605DFA" w:rsidRDefault="00605DFA" w:rsidP="00605DFA">
      <w:pPr>
        <w:rPr>
          <w:szCs w:val="21"/>
        </w:rPr>
      </w:pPr>
    </w:p>
    <w:p w14:paraId="656FF530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6.蚱蜢——</w:t>
      </w:r>
      <w:proofErr w:type="gramStart"/>
      <w:r w:rsidRPr="00605DFA">
        <w:rPr>
          <w:szCs w:val="21"/>
        </w:rPr>
        <w:t>“小鬼”恩布沙</w:t>
      </w:r>
      <w:proofErr w:type="gramEnd"/>
    </w:p>
    <w:p w14:paraId="131E1F3D" w14:textId="77777777" w:rsidR="00605DFA" w:rsidRPr="00605DFA" w:rsidRDefault="00605DFA" w:rsidP="00605DFA">
      <w:pPr>
        <w:rPr>
          <w:szCs w:val="21"/>
        </w:rPr>
      </w:pPr>
    </w:p>
    <w:p w14:paraId="05A110C0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7.蚂蚁——神奇的记忆力</w:t>
      </w:r>
    </w:p>
    <w:p w14:paraId="0F0C41F6" w14:textId="77777777" w:rsidR="00605DFA" w:rsidRPr="00605DFA" w:rsidRDefault="00605DFA" w:rsidP="00605DFA">
      <w:pPr>
        <w:rPr>
          <w:szCs w:val="21"/>
        </w:rPr>
      </w:pPr>
    </w:p>
    <w:p w14:paraId="644B3449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8.蟋蟀——田园中的提琴家</w:t>
      </w:r>
    </w:p>
    <w:p w14:paraId="3421BE05" w14:textId="77777777" w:rsidR="00605DFA" w:rsidRPr="00605DFA" w:rsidRDefault="00605DFA" w:rsidP="00605DFA">
      <w:pPr>
        <w:rPr>
          <w:szCs w:val="21"/>
        </w:rPr>
      </w:pPr>
    </w:p>
    <w:p w14:paraId="0D839611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9.黄蜂——充满失落的九月</w:t>
      </w:r>
    </w:p>
    <w:p w14:paraId="0C20D243" w14:textId="77777777" w:rsidR="00605DFA" w:rsidRPr="00605DFA" w:rsidRDefault="00605DFA" w:rsidP="00605DFA">
      <w:pPr>
        <w:rPr>
          <w:szCs w:val="21"/>
        </w:rPr>
      </w:pPr>
    </w:p>
    <w:p w14:paraId="622EFDC6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10.孔雀</w:t>
      </w:r>
      <w:proofErr w:type="gramStart"/>
      <w:r w:rsidRPr="00605DFA">
        <w:rPr>
          <w:szCs w:val="21"/>
        </w:rPr>
        <w:t>蝶</w:t>
      </w:r>
      <w:proofErr w:type="gramEnd"/>
      <w:r w:rsidRPr="00605DFA">
        <w:rPr>
          <w:szCs w:val="21"/>
        </w:rPr>
        <w:t>——大自然的舞姬</w:t>
      </w:r>
    </w:p>
    <w:p w14:paraId="3FCA7FED" w14:textId="77777777" w:rsidR="00605DFA" w:rsidRPr="00605DFA" w:rsidRDefault="00605DFA" w:rsidP="00605DFA">
      <w:pPr>
        <w:rPr>
          <w:szCs w:val="21"/>
        </w:rPr>
      </w:pPr>
    </w:p>
    <w:p w14:paraId="569A8F9F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11.松毛虫——工作并</w:t>
      </w:r>
      <w:proofErr w:type="gramStart"/>
      <w:r w:rsidRPr="00605DFA">
        <w:rPr>
          <w:szCs w:val="21"/>
        </w:rPr>
        <w:t>幸福着</w:t>
      </w:r>
      <w:proofErr w:type="gramEnd"/>
    </w:p>
    <w:p w14:paraId="0284AF84" w14:textId="77777777" w:rsidR="00605DFA" w:rsidRPr="00605DFA" w:rsidRDefault="00605DFA" w:rsidP="00605DFA">
      <w:pPr>
        <w:rPr>
          <w:szCs w:val="21"/>
        </w:rPr>
      </w:pPr>
    </w:p>
    <w:p w14:paraId="374E0BE2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lastRenderedPageBreak/>
        <w:t>12.天牛——来自身体深处的召唤</w:t>
      </w:r>
    </w:p>
    <w:p w14:paraId="482AA808" w14:textId="77777777" w:rsidR="00605DFA" w:rsidRPr="00605DFA" w:rsidRDefault="00605DFA" w:rsidP="00605DFA">
      <w:pPr>
        <w:rPr>
          <w:szCs w:val="21"/>
        </w:rPr>
      </w:pPr>
    </w:p>
    <w:p w14:paraId="277D1DF7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13.狼</w:t>
      </w:r>
      <w:proofErr w:type="gramStart"/>
      <w:r w:rsidRPr="00605DFA">
        <w:rPr>
          <w:szCs w:val="21"/>
        </w:rPr>
        <w:t>蛛</w:t>
      </w:r>
      <w:proofErr w:type="gramEnd"/>
      <w:r w:rsidRPr="00605DFA">
        <w:rPr>
          <w:szCs w:val="21"/>
        </w:rPr>
        <w:t>——与木匠蜂作战</w:t>
      </w:r>
    </w:p>
    <w:p w14:paraId="05F34528" w14:textId="77777777" w:rsidR="00605DFA" w:rsidRPr="00605DFA" w:rsidRDefault="00605DFA" w:rsidP="00605DFA">
      <w:pPr>
        <w:rPr>
          <w:szCs w:val="21"/>
        </w:rPr>
      </w:pPr>
    </w:p>
    <w:p w14:paraId="60B0BA63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14.绿蝇——新陈代谢的工作者</w:t>
      </w:r>
    </w:p>
    <w:p w14:paraId="76EB6445" w14:textId="77777777" w:rsidR="00605DFA" w:rsidRPr="00605DFA" w:rsidRDefault="00605DFA" w:rsidP="00605DFA">
      <w:pPr>
        <w:rPr>
          <w:szCs w:val="21"/>
        </w:rPr>
      </w:pPr>
    </w:p>
    <w:p w14:paraId="3F729205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15.蝈蝈——到树上去捕食</w:t>
      </w:r>
    </w:p>
    <w:p w14:paraId="29589379" w14:textId="77777777" w:rsidR="00605DFA" w:rsidRPr="00605DFA" w:rsidRDefault="00605DFA" w:rsidP="00605DFA">
      <w:pPr>
        <w:rPr>
          <w:szCs w:val="21"/>
        </w:rPr>
      </w:pPr>
    </w:p>
    <w:p w14:paraId="461E51A3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16.朗格多克蝎子——极具杀伤力的毒液</w:t>
      </w:r>
    </w:p>
    <w:p w14:paraId="142EBB66" w14:textId="77777777" w:rsidR="00605DFA" w:rsidRPr="00605DFA" w:rsidRDefault="00605DFA" w:rsidP="00605DFA">
      <w:pPr>
        <w:rPr>
          <w:szCs w:val="21"/>
        </w:rPr>
      </w:pPr>
    </w:p>
    <w:p w14:paraId="5FD80215" w14:textId="77777777" w:rsidR="00605DFA" w:rsidRPr="00605DFA" w:rsidRDefault="00605DFA" w:rsidP="00605DFA">
      <w:pPr>
        <w:rPr>
          <w:szCs w:val="21"/>
        </w:rPr>
      </w:pPr>
      <w:r w:rsidRPr="00605DFA">
        <w:rPr>
          <w:szCs w:val="21"/>
        </w:rPr>
        <w:t>17.石蚕——</w:t>
      </w:r>
      <w:proofErr w:type="gramStart"/>
      <w:r w:rsidRPr="00605DFA">
        <w:rPr>
          <w:szCs w:val="21"/>
        </w:rPr>
        <w:t>小鞘与潜水艇</w:t>
      </w:r>
      <w:proofErr w:type="gramEnd"/>
    </w:p>
    <w:p w14:paraId="7CD4CB26" w14:textId="77777777" w:rsidR="00605DFA" w:rsidRPr="00605DFA" w:rsidRDefault="00605DFA" w:rsidP="00605DFA">
      <w:pPr>
        <w:rPr>
          <w:szCs w:val="21"/>
        </w:rPr>
      </w:pPr>
    </w:p>
    <w:p w14:paraId="35F4D503" w14:textId="30B740C0" w:rsidR="00605DFA" w:rsidRPr="00605DFA" w:rsidRDefault="00605DFA" w:rsidP="00605DFA">
      <w:pPr>
        <w:rPr>
          <w:rFonts w:hint="eastAsia"/>
          <w:szCs w:val="21"/>
        </w:rPr>
      </w:pPr>
      <w:r w:rsidRPr="00605DFA">
        <w:rPr>
          <w:szCs w:val="21"/>
        </w:rPr>
        <w:t>18.豌豆象——尽忠职守的税务</w:t>
      </w:r>
      <w:r>
        <w:rPr>
          <w:rFonts w:hint="eastAsia"/>
          <w:szCs w:val="21"/>
        </w:rPr>
        <w:t>官</w:t>
      </w:r>
    </w:p>
    <w:sectPr w:rsidR="00605DFA" w:rsidRPr="0060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Q5NTExN2Q3MDM0ZGQzMjJmNzAwYjc0YWM5MGJiOTkifQ=="/>
  </w:docVars>
  <w:rsids>
    <w:rsidRoot w:val="00BF11BB"/>
    <w:rsid w:val="0044477C"/>
    <w:rsid w:val="005622CF"/>
    <w:rsid w:val="00605DFA"/>
    <w:rsid w:val="00BF11BB"/>
    <w:rsid w:val="00DE7262"/>
    <w:rsid w:val="00F129AF"/>
    <w:rsid w:val="621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A385"/>
  <w15:docId w15:val="{52934934-66FE-4038-9AD8-3B2652D4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Windows11桦 xu</dc:creator>
  <cp:lastModifiedBy>Windows11桦 xu</cp:lastModifiedBy>
  <cp:revision>8</cp:revision>
  <dcterms:created xsi:type="dcterms:W3CDTF">2023-11-19T01:01:00Z</dcterms:created>
  <dcterms:modified xsi:type="dcterms:W3CDTF">2023-11-19T01:20:00Z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6E2EC70E931F40588572F7C56DFBFFB1_12</vt:lpwstr>
  </property>
</Properties>
</file>