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AE13" w14:textId="0D4CD9E6" w:rsidR="004F7653" w:rsidRPr="004F7653" w:rsidRDefault="004F7653">
      <w:pPr>
        <w:rPr>
          <w:sz w:val="24"/>
          <w:szCs w:val="24"/>
        </w:rPr>
      </w:pPr>
      <w:r w:rsidRPr="004F7653">
        <w:rPr>
          <w:rFonts w:hint="eastAsia"/>
          <w:sz w:val="24"/>
          <w:szCs w:val="24"/>
        </w:rPr>
        <w:t>这是我在c++编程时总结出来的一些语言：（随时更新）</w:t>
      </w:r>
    </w:p>
    <w:p w14:paraId="6E169C52" w14:textId="4D37170F" w:rsidR="004F7653" w:rsidRDefault="004F7653" w:rsidP="004F765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F7653">
        <w:rPr>
          <w:rFonts w:hint="eastAsia"/>
          <w:sz w:val="24"/>
          <w:szCs w:val="24"/>
        </w:rPr>
        <w:t>保留小数的格式：c</w:t>
      </w:r>
      <w:r w:rsidRPr="004F7653">
        <w:rPr>
          <w:sz w:val="24"/>
          <w:szCs w:val="24"/>
        </w:rPr>
        <w:t>out&lt;&lt;fixed&lt;&lt;setprecision(*)&lt;&lt;</w:t>
      </w:r>
      <w:r w:rsidR="005207FB">
        <w:rPr>
          <w:sz w:val="24"/>
          <w:szCs w:val="24"/>
        </w:rPr>
        <w:t>a</w:t>
      </w:r>
      <w:r w:rsidRPr="004F7653">
        <w:rPr>
          <w:sz w:val="24"/>
          <w:szCs w:val="24"/>
        </w:rPr>
        <w:t>;(</w:t>
      </w:r>
      <w:r w:rsidRPr="004F7653">
        <w:rPr>
          <w:rFonts w:hint="eastAsia"/>
          <w:sz w:val="24"/>
          <w:szCs w:val="24"/>
        </w:rPr>
        <w:t>头文件是</w:t>
      </w:r>
      <w:r w:rsidRPr="004F7653">
        <w:rPr>
          <w:sz w:val="24"/>
          <w:szCs w:val="24"/>
        </w:rPr>
        <w:t>iomanip)</w:t>
      </w:r>
    </w:p>
    <w:p w14:paraId="1AD14E88" w14:textId="7D0B4132" w:rsidR="004F7653" w:rsidRDefault="005207FB" w:rsidP="004F765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字符宽度输出：c</w:t>
      </w:r>
      <w:r>
        <w:rPr>
          <w:sz w:val="24"/>
          <w:szCs w:val="24"/>
        </w:rPr>
        <w:t>out&lt;&lt;setw</w:t>
      </w:r>
      <w:r>
        <w:rPr>
          <w:rFonts w:hint="eastAsia"/>
          <w:sz w:val="24"/>
          <w:szCs w:val="24"/>
        </w:rPr>
        <w:t>（*）&lt;</w:t>
      </w:r>
      <w:r>
        <w:rPr>
          <w:sz w:val="24"/>
          <w:szCs w:val="24"/>
        </w:rPr>
        <w:t>&lt;a</w:t>
      </w:r>
      <w:r>
        <w:rPr>
          <w:rFonts w:hint="eastAsia"/>
          <w:sz w:val="24"/>
          <w:szCs w:val="24"/>
        </w:rPr>
        <w:t>（头文件是i</w:t>
      </w:r>
      <w:r>
        <w:rPr>
          <w:sz w:val="24"/>
          <w:szCs w:val="24"/>
        </w:rPr>
        <w:t>omanip</w:t>
      </w:r>
      <w:r>
        <w:rPr>
          <w:rFonts w:hint="eastAsia"/>
          <w:sz w:val="24"/>
          <w:szCs w:val="24"/>
        </w:rPr>
        <w:t>）</w:t>
      </w:r>
    </w:p>
    <w:p w14:paraId="75A11316" w14:textId="3D2544B4" w:rsidR="005207FB" w:rsidRDefault="00906DA3" w:rsidP="00906DA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Pow</w:t>
      </w:r>
      <w:r>
        <w:rPr>
          <w:rFonts w:hint="eastAsia"/>
          <w:sz w:val="24"/>
          <w:szCs w:val="24"/>
        </w:rPr>
        <w:t>函数用法：</w:t>
      </w:r>
    </w:p>
    <w:p w14:paraId="43C297CF" w14:textId="046376CF" w:rsidR="00906DA3" w:rsidRDefault="00906DA3" w:rsidP="00906DA3">
      <w:pPr>
        <w:pStyle w:val="a3"/>
        <w:ind w:left="86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头文件：c</w:t>
      </w:r>
      <w:r>
        <w:rPr>
          <w:sz w:val="24"/>
          <w:szCs w:val="24"/>
        </w:rPr>
        <w:t>math</w:t>
      </w:r>
    </w:p>
    <w:p w14:paraId="638DE57F" w14:textId="75717015" w:rsidR="00906DA3" w:rsidRDefault="00906DA3" w:rsidP="00906DA3">
      <w:pPr>
        <w:pStyle w:val="a3"/>
        <w:ind w:left="86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作用：返回第一个参数的第二个参数次方的结果</w:t>
      </w:r>
    </w:p>
    <w:p w14:paraId="5C1814D0" w14:textId="33245F74" w:rsidR="00906DA3" w:rsidRDefault="00906DA3" w:rsidP="00906DA3">
      <w:pPr>
        <w:pStyle w:val="a3"/>
        <w:ind w:left="86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示例：c</w:t>
      </w:r>
      <w:r>
        <w:rPr>
          <w:sz w:val="24"/>
          <w:szCs w:val="24"/>
        </w:rPr>
        <w:t>out&lt;&lt;</w:t>
      </w:r>
      <w:r w:rsidRPr="00906DA3">
        <w:rPr>
          <w:sz w:val="24"/>
          <w:szCs w:val="24"/>
          <w:highlight w:val="yellow"/>
        </w:rPr>
        <w:t>pow</w:t>
      </w:r>
      <w:r>
        <w:rPr>
          <w:rFonts w:hint="eastAsia"/>
          <w:sz w:val="24"/>
          <w:szCs w:val="24"/>
        </w:rPr>
        <w:t>（5</w:t>
      </w:r>
      <w:r>
        <w:rPr>
          <w:sz w:val="24"/>
          <w:szCs w:val="24"/>
        </w:rPr>
        <w:t>,3</w:t>
      </w:r>
      <w:r>
        <w:rPr>
          <w:rFonts w:hint="eastAsia"/>
          <w:sz w:val="24"/>
          <w:szCs w:val="24"/>
        </w:rPr>
        <w:t>）</w:t>
      </w:r>
    </w:p>
    <w:p w14:paraId="298AB0D4" w14:textId="435C41DC" w:rsidR="00906DA3" w:rsidRDefault="00906DA3" w:rsidP="00906DA3">
      <w:pPr>
        <w:pStyle w:val="a3"/>
        <w:ind w:left="86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输出：1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（5的3次方）</w:t>
      </w:r>
    </w:p>
    <w:p w14:paraId="0A0B0C84" w14:textId="7FFDF7DA" w:rsidR="007934E8" w:rsidRPr="007934E8" w:rsidRDefault="00131EB6" w:rsidP="007934E8">
      <w:pPr>
        <w:pStyle w:val="a3"/>
        <w:ind w:left="86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注意：输出时尽量用上（l</w:t>
      </w:r>
      <w:r>
        <w:rPr>
          <w:sz w:val="24"/>
          <w:szCs w:val="24"/>
        </w:rPr>
        <w:t>ong long</w:t>
      </w:r>
      <w:r>
        <w:rPr>
          <w:rFonts w:hint="eastAsia"/>
          <w:sz w:val="24"/>
          <w:szCs w:val="24"/>
        </w:rPr>
        <w:t>）预防爆掉</w:t>
      </w:r>
    </w:p>
    <w:p w14:paraId="07F13327" w14:textId="3161F497" w:rsidR="007934E8" w:rsidRPr="008D14E3" w:rsidRDefault="007934E8" w:rsidP="007934E8">
      <w:pPr>
        <w:rPr>
          <w:sz w:val="24"/>
          <w:szCs w:val="24"/>
        </w:rPr>
      </w:pPr>
      <w:r w:rsidRPr="008D14E3">
        <w:rPr>
          <w:rFonts w:hint="eastAsia"/>
          <w:sz w:val="24"/>
          <w:szCs w:val="24"/>
        </w:rPr>
        <w:t>4</w:t>
      </w:r>
      <w:r w:rsidRPr="008D14E3">
        <w:rPr>
          <w:sz w:val="24"/>
          <w:szCs w:val="24"/>
        </w:rPr>
        <w:t>.max</w:t>
      </w:r>
      <w:r w:rsidRPr="008D14E3">
        <w:rPr>
          <w:rFonts w:hint="eastAsia"/>
          <w:sz w:val="24"/>
          <w:szCs w:val="24"/>
        </w:rPr>
        <w:t>函数接受多个函数</w:t>
      </w:r>
      <w:r w:rsidR="00F4504A">
        <w:rPr>
          <w:rFonts w:hint="eastAsia"/>
          <w:sz w:val="24"/>
          <w:szCs w:val="24"/>
        </w:rPr>
        <w:t>的方法</w:t>
      </w:r>
      <w:r w:rsidRPr="008D14E3">
        <w:rPr>
          <w:rFonts w:hint="eastAsia"/>
          <w:sz w:val="24"/>
          <w:szCs w:val="24"/>
        </w:rPr>
        <w:t>格式为</w:t>
      </w:r>
    </w:p>
    <w:p w14:paraId="024EB83B" w14:textId="12EC6F03" w:rsidR="007934E8" w:rsidRPr="008D14E3" w:rsidRDefault="008D14E3" w:rsidP="007934E8">
      <w:pPr>
        <w:rPr>
          <w:sz w:val="24"/>
          <w:szCs w:val="24"/>
        </w:rPr>
      </w:pPr>
      <w:r>
        <w:rPr>
          <w:sz w:val="24"/>
          <w:szCs w:val="24"/>
        </w:rPr>
        <w:t>Max(max(x,y))</w:t>
      </w:r>
    </w:p>
    <w:p w14:paraId="358978A7" w14:textId="19C88F35" w:rsidR="007934E8" w:rsidRDefault="007934E8" w:rsidP="007934E8">
      <w:pPr>
        <w:rPr>
          <w:sz w:val="24"/>
          <w:szCs w:val="24"/>
        </w:rPr>
      </w:pPr>
      <w:r w:rsidRPr="008D14E3">
        <w:rPr>
          <w:rFonts w:hint="eastAsia"/>
          <w:sz w:val="24"/>
          <w:szCs w:val="24"/>
        </w:rPr>
        <w:t>5</w:t>
      </w:r>
      <w:r w:rsidRPr="008D14E3">
        <w:rPr>
          <w:sz w:val="24"/>
          <w:szCs w:val="24"/>
        </w:rPr>
        <w:t>.</w:t>
      </w:r>
      <w:r w:rsidR="00090EE7">
        <w:rPr>
          <w:rFonts w:hint="eastAsia"/>
          <w:sz w:val="24"/>
          <w:szCs w:val="24"/>
        </w:rPr>
        <w:t>s</w:t>
      </w:r>
      <w:r w:rsidR="00090EE7">
        <w:rPr>
          <w:sz w:val="24"/>
          <w:szCs w:val="24"/>
        </w:rPr>
        <w:t>ort</w:t>
      </w:r>
      <w:r w:rsidR="00090EE7">
        <w:rPr>
          <w:rFonts w:hint="eastAsia"/>
          <w:sz w:val="24"/>
          <w:szCs w:val="24"/>
        </w:rPr>
        <w:t>函数的用法：</w:t>
      </w:r>
    </w:p>
    <w:p w14:paraId="05927583" w14:textId="796835D4" w:rsidR="00090EE7" w:rsidRDefault="00090EE7" w:rsidP="007934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包含在</w:t>
      </w:r>
      <w:r>
        <w:rPr>
          <w:sz w:val="24"/>
          <w:szCs w:val="24"/>
        </w:rPr>
        <w:t>&lt;</w:t>
      </w:r>
      <w:r w:rsidRPr="00090EE7">
        <w:rPr>
          <w:sz w:val="24"/>
          <w:szCs w:val="24"/>
        </w:rPr>
        <w:t>algorithm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头文件中（可用b</w:t>
      </w:r>
      <w:r>
        <w:rPr>
          <w:sz w:val="24"/>
          <w:szCs w:val="24"/>
        </w:rPr>
        <w:t>its/stdc++.h</w:t>
      </w:r>
      <w:r>
        <w:rPr>
          <w:rFonts w:hint="eastAsia"/>
          <w:sz w:val="24"/>
          <w:szCs w:val="24"/>
        </w:rPr>
        <w:t>）</w:t>
      </w:r>
    </w:p>
    <w:p w14:paraId="5DFD7135" w14:textId="691410F9" w:rsidR="00090EE7" w:rsidRDefault="00090EE7" w:rsidP="007934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模板：v</w:t>
      </w:r>
      <w:r>
        <w:rPr>
          <w:sz w:val="24"/>
          <w:szCs w:val="24"/>
        </w:rPr>
        <w:t>oid sort(first,last,comp)</w:t>
      </w:r>
    </w:p>
    <w:p w14:paraId="6E0A92C2" w14:textId="69E522D8" w:rsidR="00090EE7" w:rsidRDefault="00090EE7" w:rsidP="007934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此函数有三个参数：</w:t>
      </w:r>
    </w:p>
    <w:p w14:paraId="5FBA9CA5" w14:textId="14342ED6" w:rsidR="00090EE7" w:rsidRDefault="00090EE7" w:rsidP="007934E8">
      <w:pPr>
        <w:rPr>
          <w:sz w:val="24"/>
          <w:szCs w:val="24"/>
        </w:rPr>
      </w:pPr>
      <w:r>
        <w:rPr>
          <w:sz w:val="24"/>
          <w:szCs w:val="24"/>
        </w:rPr>
        <w:t>First:</w:t>
      </w:r>
      <w:r>
        <w:rPr>
          <w:rFonts w:hint="eastAsia"/>
          <w:sz w:val="24"/>
          <w:szCs w:val="24"/>
        </w:rPr>
        <w:t>是数组的起始元素</w:t>
      </w:r>
    </w:p>
    <w:p w14:paraId="538230A7" w14:textId="5AD52DDD" w:rsidR="00090EE7" w:rsidRDefault="00090EE7" w:rsidP="007934E8">
      <w:pPr>
        <w:rPr>
          <w:sz w:val="24"/>
          <w:szCs w:val="24"/>
        </w:rPr>
      </w:pPr>
      <w:r>
        <w:rPr>
          <w:sz w:val="24"/>
          <w:szCs w:val="24"/>
        </w:rPr>
        <w:t>Last</w:t>
      </w:r>
      <w:r>
        <w:rPr>
          <w:rFonts w:hint="eastAsia"/>
          <w:sz w:val="24"/>
          <w:szCs w:val="24"/>
        </w:rPr>
        <w:t>：是数组的末尾</w:t>
      </w:r>
      <w:r w:rsidR="00F4504A">
        <w:rPr>
          <w:rFonts w:hint="eastAsia"/>
          <w:sz w:val="24"/>
          <w:szCs w:val="24"/>
        </w:rPr>
        <w:t>元素</w:t>
      </w:r>
    </w:p>
    <w:p w14:paraId="13E62D88" w14:textId="7B4A8958" w:rsidR="00F4504A" w:rsidRDefault="00F4504A" w:rsidP="007934E8">
      <w:pPr>
        <w:rPr>
          <w:sz w:val="24"/>
          <w:szCs w:val="24"/>
        </w:rPr>
      </w:pPr>
      <w:r>
        <w:rPr>
          <w:sz w:val="24"/>
          <w:szCs w:val="24"/>
        </w:rPr>
        <w:t>Comp:</w:t>
      </w:r>
      <w:r>
        <w:rPr>
          <w:rFonts w:hint="eastAsia"/>
          <w:sz w:val="24"/>
          <w:szCs w:val="24"/>
        </w:rPr>
        <w:t>是排序的方法，可以是升序也可以是降序，如果不写，则默认为从小到大排序</w:t>
      </w:r>
    </w:p>
    <w:p w14:paraId="0229F359" w14:textId="1B09EA96" w:rsidR="00F4504A" w:rsidRDefault="00F4504A" w:rsidP="007934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注意：s</w:t>
      </w:r>
      <w:r>
        <w:rPr>
          <w:sz w:val="24"/>
          <w:szCs w:val="24"/>
        </w:rPr>
        <w:t>ort</w:t>
      </w:r>
      <w:r>
        <w:rPr>
          <w:rFonts w:hint="eastAsia"/>
          <w:sz w:val="24"/>
          <w:szCs w:val="24"/>
        </w:rPr>
        <w:t>函数不取数组最后一位的地址，所以l</w:t>
      </w:r>
      <w:r>
        <w:rPr>
          <w:sz w:val="24"/>
          <w:szCs w:val="24"/>
        </w:rPr>
        <w:t>ast</w:t>
      </w:r>
      <w:r>
        <w:rPr>
          <w:rFonts w:hint="eastAsia"/>
          <w:sz w:val="24"/>
          <w:szCs w:val="24"/>
        </w:rPr>
        <w:t>参数要写到末地址的下一位</w:t>
      </w:r>
    </w:p>
    <w:p w14:paraId="75C8D7FD" w14:textId="7C8D1114" w:rsidR="007D6022" w:rsidRDefault="00F4504A" w:rsidP="007934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 w:rsidR="000F03DF">
        <w:rPr>
          <w:rFonts w:hint="eastAsia"/>
          <w:sz w:val="24"/>
          <w:szCs w:val="24"/>
        </w:rPr>
        <w:t>t</w:t>
      </w:r>
      <w:r w:rsidR="000F03DF">
        <w:rPr>
          <w:sz w:val="24"/>
          <w:szCs w:val="24"/>
        </w:rPr>
        <w:t>oupper</w:t>
      </w:r>
      <w:r w:rsidR="000F03DF">
        <w:rPr>
          <w:rFonts w:hint="eastAsia"/>
          <w:sz w:val="24"/>
          <w:szCs w:val="24"/>
        </w:rPr>
        <w:t>函数：小写转大写的函数</w:t>
      </w:r>
    </w:p>
    <w:p w14:paraId="4AD517CA" w14:textId="77777777" w:rsidR="007D6022" w:rsidRDefault="007D602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335692" w14:textId="30D081A9" w:rsidR="00F4504A" w:rsidRPr="008D14E3" w:rsidRDefault="007D6022" w:rsidP="007934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输入多个字符串：w</w:t>
      </w:r>
      <w:r>
        <w:rPr>
          <w:sz w:val="24"/>
          <w:szCs w:val="24"/>
        </w:rPr>
        <w:t>hile(cin&gt;&gt;s)</w:t>
      </w:r>
    </w:p>
    <w:sectPr w:rsidR="00F4504A" w:rsidRPr="008D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876AE"/>
    <w:multiLevelType w:val="hybridMultilevel"/>
    <w:tmpl w:val="FB0CBDBE"/>
    <w:lvl w:ilvl="0" w:tplc="903E0DCE">
      <w:start w:val="1"/>
      <w:numFmt w:val="decimal"/>
      <w:lvlText w:val="%1，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470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53"/>
    <w:rsid w:val="00090EE7"/>
    <w:rsid w:val="000F03DF"/>
    <w:rsid w:val="00131EB6"/>
    <w:rsid w:val="00314F42"/>
    <w:rsid w:val="004F7653"/>
    <w:rsid w:val="005207FB"/>
    <w:rsid w:val="007934E8"/>
    <w:rsid w:val="007D6022"/>
    <w:rsid w:val="008D14E3"/>
    <w:rsid w:val="00906DA3"/>
    <w:rsid w:val="00F4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FF65"/>
  <w15:chartTrackingRefBased/>
  <w15:docId w15:val="{53642534-EB0E-435B-8074-3BAFCB4A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Windows11桦 xu</dc:creator>
  <cp:keywords/>
  <dc:description/>
  <cp:lastModifiedBy>Windows11桦 xu</cp:lastModifiedBy>
  <cp:revision>18</cp:revision>
  <dcterms:created xsi:type="dcterms:W3CDTF">2023-12-15T11:13:00Z</dcterms:created>
  <dcterms:modified xsi:type="dcterms:W3CDTF">2023-12-24T04:06:00Z</dcterms:modified>
</cp:coreProperties>
</file>