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3EE07" w14:textId="089657FF" w:rsidR="00CA717B" w:rsidRDefault="00CA717B" w:rsidP="00CA717B">
      <w:pPr>
        <w:spacing w:after="0" w:line="240" w:lineRule="auto"/>
        <w:rPr>
          <w:rFonts w:ascii="Interstate Black" w:eastAsia="Times New Roman" w:hAnsi="Interstate Black" w:cs="Times New Roman"/>
          <w:noProof/>
          <w:color w:val="003A79"/>
          <w:kern w:val="0"/>
          <w:sz w:val="40"/>
          <w:szCs w:val="40"/>
          <w:lang w:eastAsia="de-DE"/>
          <w14:ligatures w14:val="none"/>
        </w:rPr>
      </w:pPr>
      <w:r w:rsidRPr="00CA717B">
        <w:rPr>
          <w:rFonts w:ascii="Interstate Black" w:eastAsia="Times New Roman" w:hAnsi="Interstate Black" w:cs="Times New Roman"/>
          <w:noProof/>
          <w:color w:val="003A79"/>
          <w:kern w:val="0"/>
          <w:sz w:val="40"/>
          <w:szCs w:val="40"/>
          <w:lang w:eastAsia="de-DE"/>
          <w14:ligatures w14:val="none"/>
        </w:rPr>
        <w:t>Prozessdokumentation</w:t>
      </w:r>
    </w:p>
    <w:p w14:paraId="2CF0B7BE" w14:textId="7BB10544" w:rsidR="00CA717B" w:rsidRDefault="00CA717B" w:rsidP="00CA717B">
      <w:pPr>
        <w:spacing w:after="0" w:line="240" w:lineRule="auto"/>
        <w:rPr>
          <w:rFonts w:ascii="Interstate Black" w:eastAsia="Times New Roman" w:hAnsi="Interstate Black" w:cs="Times New Roman"/>
          <w:noProof/>
          <w:kern w:val="0"/>
          <w:sz w:val="32"/>
          <w:szCs w:val="32"/>
          <w:lang w:eastAsia="de-DE"/>
          <w14:ligatures w14:val="none"/>
        </w:rPr>
      </w:pPr>
      <w:r w:rsidRPr="00CA717B">
        <w:rPr>
          <w:rFonts w:ascii="Interstate Black" w:eastAsia="Times New Roman" w:hAnsi="Interstate Black" w:cs="Times New Roman"/>
          <w:noProof/>
          <w:kern w:val="0"/>
          <w:sz w:val="32"/>
          <w:szCs w:val="32"/>
          <w:lang w:eastAsia="de-DE"/>
          <w14:ligatures w14:val="none"/>
        </w:rPr>
        <w:t>Für die Nutzung von Künstlicher Intelligenz</w:t>
      </w:r>
      <w:r>
        <w:rPr>
          <w:rFonts w:ascii="Interstate Black" w:eastAsia="Times New Roman" w:hAnsi="Interstate Black" w:cs="Times New Roman"/>
          <w:noProof/>
          <w:kern w:val="0"/>
          <w:sz w:val="32"/>
          <w:szCs w:val="32"/>
          <w:lang w:eastAsia="de-DE"/>
          <w14:ligatures w14:val="none"/>
        </w:rPr>
        <w:t xml:space="preserve"> (KI)</w:t>
      </w:r>
      <w:r w:rsidRPr="00CA717B">
        <w:rPr>
          <w:rFonts w:ascii="Interstate Black" w:eastAsia="Times New Roman" w:hAnsi="Interstate Black" w:cs="Times New Roman"/>
          <w:noProof/>
          <w:kern w:val="0"/>
          <w:sz w:val="32"/>
          <w:szCs w:val="32"/>
          <w:lang w:eastAsia="de-DE"/>
          <w14:ligatures w14:val="none"/>
        </w:rPr>
        <w:t xml:space="preserve"> in </w:t>
      </w:r>
      <w:r w:rsidR="7DCE6A1E" w:rsidRPr="00CA717B">
        <w:rPr>
          <w:rFonts w:ascii="Interstate Black" w:eastAsia="Times New Roman" w:hAnsi="Interstate Black" w:cs="Times New Roman"/>
          <w:noProof/>
          <w:kern w:val="0"/>
          <w:sz w:val="32"/>
          <w:szCs w:val="32"/>
          <w:lang w:eastAsia="de-DE"/>
          <w14:ligatures w14:val="none"/>
        </w:rPr>
        <w:t>Prüfungs-, Transfer- und Studienleistungen</w:t>
      </w:r>
    </w:p>
    <w:p w14:paraId="40F2D887" w14:textId="342A666D" w:rsidR="00CA717B" w:rsidRDefault="00CA717B" w:rsidP="00CA717B">
      <w:pPr>
        <w:spacing w:after="0" w:line="240" w:lineRule="auto"/>
        <w:rPr>
          <w:rFonts w:ascii="Interstate Black" w:eastAsia="Times New Roman" w:hAnsi="Interstate Black" w:cs="Times New Roman"/>
          <w:noProof/>
          <w:kern w:val="0"/>
          <w:sz w:val="32"/>
          <w:szCs w:val="32"/>
          <w:lang w:eastAsia="de-DE"/>
          <w14:ligatures w14:val="non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69"/>
        <w:gridCol w:w="3569"/>
        <w:gridCol w:w="3569"/>
        <w:gridCol w:w="3570"/>
      </w:tblGrid>
      <w:tr w:rsidR="00CA717B" w14:paraId="065547B4" w14:textId="77777777" w:rsidTr="35DDAD18">
        <w:tc>
          <w:tcPr>
            <w:tcW w:w="3569" w:type="dxa"/>
            <w:shd w:val="clear" w:color="auto" w:fill="003A79"/>
          </w:tcPr>
          <w:p w14:paraId="7036B805" w14:textId="46403D9E" w:rsidR="00CA717B" w:rsidRDefault="00CA717B" w:rsidP="00CA717B">
            <w:pPr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Anfrage an folgende KI*</w:t>
            </w:r>
            <w:r w:rsidR="008F4CC3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="000C4395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(inkl.</w:t>
            </w:r>
          </w:p>
          <w:p w14:paraId="0E1FBE5F" w14:textId="2988B94E" w:rsidR="00AA08DE" w:rsidRPr="00CA717B" w:rsidRDefault="00AA08DE" w:rsidP="00CA717B">
            <w:pPr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Abrufdatum</w:t>
            </w:r>
            <w:r w:rsidR="000C4395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)</w:t>
            </w:r>
          </w:p>
        </w:tc>
        <w:tc>
          <w:tcPr>
            <w:tcW w:w="3569" w:type="dxa"/>
            <w:shd w:val="clear" w:color="auto" w:fill="003A79"/>
          </w:tcPr>
          <w:p w14:paraId="72D6F84F" w14:textId="28266988" w:rsidR="00CA717B" w:rsidRPr="00CA717B" w:rsidRDefault="00CA717B" w:rsidP="00CA717B">
            <w:pPr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Grund für die Verwendung der KI</w:t>
            </w:r>
          </w:p>
        </w:tc>
        <w:tc>
          <w:tcPr>
            <w:tcW w:w="3569" w:type="dxa"/>
            <w:shd w:val="clear" w:color="auto" w:fill="003A79"/>
          </w:tcPr>
          <w:p w14:paraId="3C00D893" w14:textId="7B434361" w:rsidR="00CA717B" w:rsidRPr="00CA717B" w:rsidRDefault="3EA9329F" w:rsidP="00CA717B">
            <w:pPr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Be</w:t>
            </w:r>
            <w:r w:rsidR="745B5D18"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w</w:t>
            </w:r>
            <w:r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ertung de</w:t>
            </w:r>
            <w:r w:rsidR="46ACAE4C"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 xml:space="preserve">r Qualität des </w:t>
            </w:r>
            <w:r w:rsidR="41CB722D"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KI-</w:t>
            </w:r>
            <w:r w:rsidR="64111BE0"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Outputs</w:t>
            </w:r>
          </w:p>
        </w:tc>
        <w:tc>
          <w:tcPr>
            <w:tcW w:w="3570" w:type="dxa"/>
            <w:shd w:val="clear" w:color="auto" w:fill="003A79"/>
          </w:tcPr>
          <w:p w14:paraId="07814C35" w14:textId="15E28AD1" w:rsidR="00CA717B" w:rsidRPr="00CA717B" w:rsidRDefault="00CA717B" w:rsidP="00CA717B">
            <w:pPr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A717B">
              <w:rPr>
                <w:rFonts w:ascii="Interstate Black" w:eastAsia="Times New Roman" w:hAnsi="Interstate Black" w:cs="Times New Roman"/>
                <w:color w:val="FFFFFF" w:themeColor="background1"/>
                <w:kern w:val="0"/>
                <w:sz w:val="20"/>
                <w:szCs w:val="20"/>
                <w:lang w:eastAsia="de-DE"/>
                <w14:ligatures w14:val="none"/>
              </w:rPr>
              <w:t>Verwendete Software und Versionsnummer</w:t>
            </w:r>
          </w:p>
        </w:tc>
      </w:tr>
      <w:tr w:rsidR="00CA717B" w14:paraId="1D12846D" w14:textId="77777777" w:rsidTr="35DDAD18">
        <w:tc>
          <w:tcPr>
            <w:tcW w:w="3569" w:type="dxa"/>
          </w:tcPr>
          <w:p w14:paraId="0F3549C7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10AC6B95" w14:textId="2FAD30D0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41A7E688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6143BA1C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7E47A1AE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425C857A" w14:textId="77777777" w:rsidTr="35DDAD18">
        <w:tc>
          <w:tcPr>
            <w:tcW w:w="3569" w:type="dxa"/>
          </w:tcPr>
          <w:p w14:paraId="0775007C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6A6F18F2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431CE377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464F271E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659C9066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7F4FB9B1" w14:textId="77777777" w:rsidTr="35DDAD18">
        <w:tc>
          <w:tcPr>
            <w:tcW w:w="3569" w:type="dxa"/>
          </w:tcPr>
          <w:p w14:paraId="5610CE18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72796CCA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374F688F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7C6B146E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32FBC20A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0BFC509E" w14:textId="77777777" w:rsidTr="35DDAD18">
        <w:tc>
          <w:tcPr>
            <w:tcW w:w="3569" w:type="dxa"/>
          </w:tcPr>
          <w:p w14:paraId="0D01F6A0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3093C71E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304AA1A4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3A27DEF4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26A11055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601A1C56" w14:textId="77777777" w:rsidTr="35DDAD18">
        <w:tc>
          <w:tcPr>
            <w:tcW w:w="3569" w:type="dxa"/>
          </w:tcPr>
          <w:p w14:paraId="1EE206E0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217F3CC9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294BB054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57B86107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576F3391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5E9E3D8F" w14:textId="77777777" w:rsidTr="35DDAD18">
        <w:tc>
          <w:tcPr>
            <w:tcW w:w="3569" w:type="dxa"/>
          </w:tcPr>
          <w:p w14:paraId="7296D43E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55D93E2D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0A3339EA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6A417942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6CD5BC1B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0FE06E61" w14:textId="77777777" w:rsidTr="35DDAD18">
        <w:tc>
          <w:tcPr>
            <w:tcW w:w="3569" w:type="dxa"/>
          </w:tcPr>
          <w:p w14:paraId="3D6AE722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686BE453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0E23403D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79640FD7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0EC0A757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  <w:tr w:rsidR="00CA717B" w14:paraId="2643B6F1" w14:textId="77777777" w:rsidTr="35DDAD18">
        <w:tc>
          <w:tcPr>
            <w:tcW w:w="3569" w:type="dxa"/>
          </w:tcPr>
          <w:p w14:paraId="16AC6D3F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  <w:p w14:paraId="315FB097" w14:textId="77777777" w:rsidR="006138EB" w:rsidRDefault="006138E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3F064F45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69" w:type="dxa"/>
          </w:tcPr>
          <w:p w14:paraId="701BEFAB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  <w:tc>
          <w:tcPr>
            <w:tcW w:w="3570" w:type="dxa"/>
          </w:tcPr>
          <w:p w14:paraId="7AC658A5" w14:textId="77777777" w:rsidR="00CA717B" w:rsidRDefault="00CA717B" w:rsidP="00CA717B">
            <w:pPr>
              <w:rPr>
                <w:rFonts w:ascii="Interstate Black" w:eastAsia="Times New Roman" w:hAnsi="Interstate Black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</w:p>
        </w:tc>
      </w:tr>
    </w:tbl>
    <w:p w14:paraId="665394DB" w14:textId="065F5219" w:rsidR="00DC32EF" w:rsidRPr="009308A1" w:rsidRDefault="00EB452D" w:rsidP="00EB452D">
      <w:pPr>
        <w:tabs>
          <w:tab w:val="left" w:pos="6615"/>
        </w:tabs>
        <w:rPr>
          <w:rFonts w:ascii="Interstate Light" w:hAnsi="Interstate Light"/>
          <w:sz w:val="20"/>
          <w:szCs w:val="20"/>
        </w:rPr>
      </w:pPr>
      <w:r>
        <w:rPr>
          <w:rFonts w:ascii="Interstate Light" w:hAnsi="Interstate Light"/>
          <w:sz w:val="20"/>
          <w:szCs w:val="20"/>
        </w:rPr>
        <w:tab/>
      </w:r>
    </w:p>
    <w:sectPr w:rsidR="00DC32EF" w:rsidRPr="009308A1" w:rsidSect="00CA717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77D2A" w14:textId="77777777" w:rsidR="000177D0" w:rsidRDefault="000177D0" w:rsidP="00CA717B">
      <w:pPr>
        <w:spacing w:after="0" w:line="240" w:lineRule="auto"/>
      </w:pPr>
      <w:r>
        <w:separator/>
      </w:r>
    </w:p>
  </w:endnote>
  <w:endnote w:type="continuationSeparator" w:id="0">
    <w:p w14:paraId="4DF35485" w14:textId="77777777" w:rsidR="000177D0" w:rsidRDefault="000177D0" w:rsidP="00CA717B">
      <w:pPr>
        <w:spacing w:after="0" w:line="240" w:lineRule="auto"/>
      </w:pPr>
      <w:r>
        <w:continuationSeparator/>
      </w:r>
    </w:p>
  </w:endnote>
  <w:endnote w:type="continuationNotice" w:id="1">
    <w:p w14:paraId="56C562D6" w14:textId="77777777" w:rsidR="000177D0" w:rsidRDefault="000177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state Black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Interstate Ligh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48364" w14:textId="77777777" w:rsidR="00CA717B" w:rsidRDefault="00CA717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9CB6F" w14:textId="5250FC3F" w:rsidR="009308A1" w:rsidRDefault="00B314CC" w:rsidP="00EB452D">
    <w:pPr>
      <w:pStyle w:val="Fuzeile"/>
      <w:spacing w:after="12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7A8C08" wp14:editId="4B70CA75">
              <wp:simplePos x="0" y="0"/>
              <wp:positionH relativeFrom="column">
                <wp:posOffset>9307512</wp:posOffset>
              </wp:positionH>
              <wp:positionV relativeFrom="paragraph">
                <wp:posOffset>260033</wp:posOffset>
              </wp:positionV>
              <wp:extent cx="1691507" cy="1745003"/>
              <wp:effectExtent l="296863" t="369887" r="0" b="0"/>
              <wp:wrapNone/>
              <wp:docPr id="2133075412" name="Gleichschenkliges Drei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7728014">
                        <a:off x="0" y="0"/>
                        <a:ext cx="1691507" cy="1745003"/>
                      </a:xfrm>
                      <a:prstGeom prst="triangle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27779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Gleichschenkliges Dreieck 1" o:spid="_x0000_s1026" type="#_x0000_t5" style="position:absolute;margin-left:732.85pt;margin-top:20.5pt;width:133.2pt;height:137.4pt;rotation:844105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" fillcolor="#e97132 [3205]" stroked="f" strokeweight="1pt"/>
          </w:pict>
        </mc:Fallback>
      </mc:AlternateContent>
    </w:r>
    <w:r w:rsidR="00CA717B">
      <w:t>*Bitte formulieren Sie Ihre Anfrage und nennen Sie die verwendete KI</w:t>
    </w:r>
  </w:p>
  <w:p w14:paraId="769DAF9D" w14:textId="18B0D10F" w:rsidR="009308A1" w:rsidRPr="009308A1" w:rsidRDefault="009308A1" w:rsidP="009308A1">
    <w:pPr>
      <w:rPr>
        <w:rFonts w:ascii="Interstate Light" w:hAnsi="Interstate Light"/>
        <w:sz w:val="16"/>
        <w:szCs w:val="16"/>
      </w:rPr>
    </w:pPr>
    <w:r w:rsidRPr="009308A1">
      <w:rPr>
        <w:rFonts w:ascii="Interstate Light" w:hAnsi="Interstate Light"/>
        <w:sz w:val="16"/>
        <w:szCs w:val="16"/>
      </w:rPr>
      <w:t>Nach Dr. Ulrike Hanke Hochschuldidaktische Weiterbildungen - Hanke Teachertraining (hanke-teachertraining.de)</w:t>
    </w:r>
  </w:p>
  <w:p w14:paraId="1AA97359" w14:textId="77777777" w:rsidR="009308A1" w:rsidRDefault="009308A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AFB4B" w14:textId="77777777" w:rsidR="00CA717B" w:rsidRDefault="00CA71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4C03F8" w14:textId="77777777" w:rsidR="000177D0" w:rsidRDefault="000177D0" w:rsidP="00CA717B">
      <w:pPr>
        <w:spacing w:after="0" w:line="240" w:lineRule="auto"/>
      </w:pPr>
      <w:r>
        <w:separator/>
      </w:r>
    </w:p>
  </w:footnote>
  <w:footnote w:type="continuationSeparator" w:id="0">
    <w:p w14:paraId="2F291AB4" w14:textId="77777777" w:rsidR="000177D0" w:rsidRDefault="000177D0" w:rsidP="00CA717B">
      <w:pPr>
        <w:spacing w:after="0" w:line="240" w:lineRule="auto"/>
      </w:pPr>
      <w:r>
        <w:continuationSeparator/>
      </w:r>
    </w:p>
  </w:footnote>
  <w:footnote w:type="continuationNotice" w:id="1">
    <w:p w14:paraId="28313047" w14:textId="77777777" w:rsidR="000177D0" w:rsidRDefault="000177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A850E" w14:textId="77777777" w:rsidR="00CA717B" w:rsidRDefault="00CA717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98A43" w14:textId="77777777" w:rsidR="00CA717B" w:rsidRPr="00CA717B" w:rsidRDefault="00CA717B" w:rsidP="00CA717B">
    <w:pPr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4"/>
        <w:szCs w:val="24"/>
        <w:lang w:eastAsia="de-DE"/>
        <w14:ligatures w14:val="none"/>
      </w:rPr>
    </w:pPr>
    <w:r w:rsidRPr="00CA717B">
      <w:rPr>
        <w:rFonts w:ascii="Times New Roman" w:eastAsia="Times New Roman" w:hAnsi="Times New Roman" w:cs="Times New Roman"/>
        <w:noProof/>
        <w:kern w:val="0"/>
        <w:sz w:val="24"/>
        <w:szCs w:val="24"/>
        <w:lang w:eastAsia="de-DE"/>
        <w14:ligatures w14:val="none"/>
      </w:rPr>
      <w:drawing>
        <wp:inline distT="0" distB="0" distL="0" distR="0" wp14:anchorId="6389F804" wp14:editId="52CB82C1">
          <wp:extent cx="2420121" cy="311585"/>
          <wp:effectExtent l="0" t="0" r="0" b="0"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20121" cy="311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BA2503" w14:textId="77777777" w:rsidR="00CA717B" w:rsidRPr="00CA717B" w:rsidRDefault="00CA717B" w:rsidP="00CA717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9D41F" w14:textId="77777777" w:rsidR="00CA717B" w:rsidRDefault="00CA717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7B"/>
    <w:rsid w:val="00006626"/>
    <w:rsid w:val="000177D0"/>
    <w:rsid w:val="00077A33"/>
    <w:rsid w:val="000C4395"/>
    <w:rsid w:val="000C6D37"/>
    <w:rsid w:val="00191DD5"/>
    <w:rsid w:val="00197012"/>
    <w:rsid w:val="001D3213"/>
    <w:rsid w:val="001F1362"/>
    <w:rsid w:val="0020690C"/>
    <w:rsid w:val="002C7C3F"/>
    <w:rsid w:val="00396CED"/>
    <w:rsid w:val="00404C87"/>
    <w:rsid w:val="00412D58"/>
    <w:rsid w:val="005A3297"/>
    <w:rsid w:val="005E3879"/>
    <w:rsid w:val="006119C5"/>
    <w:rsid w:val="006138EB"/>
    <w:rsid w:val="006629B0"/>
    <w:rsid w:val="00754A7B"/>
    <w:rsid w:val="007E27C4"/>
    <w:rsid w:val="00817B6C"/>
    <w:rsid w:val="008F4CC3"/>
    <w:rsid w:val="00910E35"/>
    <w:rsid w:val="009121E4"/>
    <w:rsid w:val="009308A1"/>
    <w:rsid w:val="00A1111A"/>
    <w:rsid w:val="00A51CAA"/>
    <w:rsid w:val="00A57DD1"/>
    <w:rsid w:val="00A94223"/>
    <w:rsid w:val="00AA08DE"/>
    <w:rsid w:val="00AC56E6"/>
    <w:rsid w:val="00AF2F5C"/>
    <w:rsid w:val="00B314CC"/>
    <w:rsid w:val="00BA6991"/>
    <w:rsid w:val="00C72FB7"/>
    <w:rsid w:val="00C77F88"/>
    <w:rsid w:val="00CA717B"/>
    <w:rsid w:val="00CE16EE"/>
    <w:rsid w:val="00D86B0D"/>
    <w:rsid w:val="00DC32EF"/>
    <w:rsid w:val="00EB452D"/>
    <w:rsid w:val="00EF5B94"/>
    <w:rsid w:val="00F50BAF"/>
    <w:rsid w:val="00FA0A4F"/>
    <w:rsid w:val="00FE5DBA"/>
    <w:rsid w:val="0F952367"/>
    <w:rsid w:val="35DDAD18"/>
    <w:rsid w:val="3EA9329F"/>
    <w:rsid w:val="4114636B"/>
    <w:rsid w:val="41CB722D"/>
    <w:rsid w:val="46ACAE4C"/>
    <w:rsid w:val="4903C5D5"/>
    <w:rsid w:val="56B78A00"/>
    <w:rsid w:val="5999B2A5"/>
    <w:rsid w:val="64111BE0"/>
    <w:rsid w:val="684CCABB"/>
    <w:rsid w:val="6937BD1D"/>
    <w:rsid w:val="745B5D18"/>
    <w:rsid w:val="7811F8D4"/>
    <w:rsid w:val="7DCE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5B5D81"/>
  <w15:chartTrackingRefBased/>
  <w15:docId w15:val="{E9B28587-14EF-4EE6-A867-07A06FD6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71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71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71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71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71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71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71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71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71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71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71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A71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A717B"/>
  </w:style>
  <w:style w:type="paragraph" w:styleId="Fuzeile">
    <w:name w:val="footer"/>
    <w:basedOn w:val="Standard"/>
    <w:link w:val="FuzeileZchn"/>
    <w:uiPriority w:val="99"/>
    <w:unhideWhenUsed/>
    <w:rsid w:val="00CA71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A717B"/>
  </w:style>
  <w:style w:type="table" w:styleId="Tabellenraster">
    <w:name w:val="Table Grid"/>
    <w:basedOn w:val="NormaleTabelle"/>
    <w:uiPriority w:val="39"/>
    <w:rsid w:val="00CA7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57D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4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0C7C3A84293B4385C32CEC5B62F788" ma:contentTypeVersion="13" ma:contentTypeDescription="Ein neues Dokument erstellen." ma:contentTypeScope="" ma:versionID="ef8e4f0087788b7943f8322cadfd22e4">
  <xsd:schema xmlns:xsd="http://www.w3.org/2001/XMLSchema" xmlns:xs="http://www.w3.org/2001/XMLSchema" xmlns:p="http://schemas.microsoft.com/office/2006/metadata/properties" xmlns:ns2="56c3da08-6871-42e3-a02f-b28f5b1b2f93" xmlns:ns3="d34bb796-dec6-4af5-a778-1a440efbde22" targetNamespace="http://schemas.microsoft.com/office/2006/metadata/properties" ma:root="true" ma:fieldsID="5afc860c2339f3b69732a94ee4dd9da6" ns2:_="" ns3:_="">
    <xsd:import namespace="56c3da08-6871-42e3-a02f-b28f5b1b2f93"/>
    <xsd:import namespace="d34bb796-dec6-4af5-a778-1a440efbd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3da08-6871-42e3-a02f-b28f5b1b2f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4bb796-dec6-4af5-a778-1a440efbde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b1e7ea5-0eb8-4bd5-8887-d00bc5aef1ae}" ma:internalName="TaxCatchAll" ma:showField="CatchAllData" ma:web="d34bb796-dec6-4af5-a778-1a440efbd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3da08-6871-42e3-a02f-b28f5b1b2f93">
      <Terms xmlns="http://schemas.microsoft.com/office/infopath/2007/PartnerControls"/>
    </lcf76f155ced4ddcb4097134ff3c332f>
    <TaxCatchAll xmlns="d34bb796-dec6-4af5-a778-1a440efbde22" xsi:nil="true"/>
  </documentManagement>
</p:properties>
</file>

<file path=customXml/itemProps1.xml><?xml version="1.0" encoding="utf-8"?>
<ds:datastoreItem xmlns:ds="http://schemas.openxmlformats.org/officeDocument/2006/customXml" ds:itemID="{D4215467-D8A3-410F-8357-87FAF534E2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9029BC-2199-4E2D-9614-FAA9D89DF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3da08-6871-42e3-a02f-b28f5b1b2f93"/>
    <ds:schemaRef ds:uri="d34bb796-dec6-4af5-a778-1a440efbd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14645B-2550-4E4D-A943-AAA9A7F36467}">
  <ds:schemaRefs>
    <ds:schemaRef ds:uri="http://schemas.microsoft.com/office/2006/metadata/properties"/>
    <ds:schemaRef ds:uri="http://schemas.microsoft.com/office/infopath/2007/PartnerControls"/>
    <ds:schemaRef ds:uri="56c3da08-6871-42e3-a02f-b28f5b1b2f93"/>
    <ds:schemaRef ds:uri="d34bb796-dec6-4af5-a778-1a440efbd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280</Characters>
  <Application>Microsoft Office Word</Application>
  <DocSecurity>0</DocSecurity>
  <Lines>70</Lines>
  <Paragraphs>9</Paragraphs>
  <ScaleCrop>false</ScaleCrop>
  <Company>NORDAKADEMIE gAG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Filbrandt</dc:creator>
  <cp:keywords/>
  <dc:description/>
  <cp:lastModifiedBy>Cosima Schwarke</cp:lastModifiedBy>
  <cp:revision>3</cp:revision>
  <cp:lastPrinted>2024-10-17T14:04:00Z</cp:lastPrinted>
  <dcterms:created xsi:type="dcterms:W3CDTF">2024-10-24T13:05:00Z</dcterms:created>
  <dcterms:modified xsi:type="dcterms:W3CDTF">2024-10-24T13:06:00Z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0x010100A60C7C3A84293B4385C32CEC5B62F788</vt:lpwstr>
  </property>
  <property fmtid="{D5CDD505-2E9C-101B-9397-08002B2CF9AE}" pid="3" name="MediaServiceImageTags">
    <vt:lpwstr/>
  </property>
</Properties>
</file>