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 менюто трябва да добавим сърч. Ще го вкарам не като уиджет, а като обикновено поле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Менюто трябва да бъде различно когато си логнат и когато не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На началната страница трябва да добавим лого и статистики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За икона на приложението трябва да сложим логото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онова pBg горе в ляво трябва да те праща на home screen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Трябва да направим Edit producer - ще бъде същата като ADD, но с попълнена инфо и с DEL бутон - Аз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Листът с производителите трябва да показва логото им. Засега не е така. Предлагам ти да действаш по това. Ако не записвам коректно данните, моля те кажи ми, за да мога да оправя нещата на сървъра.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Същото важи и за детайлния изглед на производителите. Предлагам и тук ти да действаш.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На детайлния изглед, трябва да добавим функционалност с long press върху телефона или email-а да те праща да се обаждаш или да пишеш мейл на съответните. Предлагам ти ти да действаш и по това.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Във вюто на листнатите производителите, предлагам да добавим double touch върху някой който да те праща в edit формата за него. Това ще го направим след като имаме edit форма smile emoticon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 детайлното вю трябва да добавим търсене на маршрут, когато се натисне адресът. Това ще го направя аз, след като си готова с другите неща по него.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Все още нямаме нотификации. Ако имаш възможност да добавиш, където мислиш, че е подходящо, моля те направи го.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След регистриране на user трябва да препращаме към Add producer. Това ще го направя аз.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На Details page-а трябва да имаме бутон към Edit producer. Предлагам ти да го направиш, след като аз съм готов с Edit page-а.</w:t>
      </w:r>
    </w:p>
    <w:p w:rsidR="005107CD" w:rsidRPr="005107C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Имаме да добавим още SQLite, Background tasks (services) и евентуално ползването на Accelerometer-а</w:t>
      </w:r>
    </w:p>
    <w:p w:rsidR="0042588D" w:rsidRDefault="005107CD" w:rsidP="005107CD">
      <w:pPr>
        <w:pStyle w:val="ListParagraph"/>
        <w:numPr>
          <w:ilvl w:val="0"/>
          <w:numId w:val="1"/>
        </w:numPr>
        <w:contextualSpacing w:val="0"/>
      </w:pPr>
      <w:r w:rsidRPr="005107CD">
        <w:t>Кажи какво мислиш за това и дали не изпускам някои неща. Аз почвам по Edit формата smile emoticon</w:t>
      </w:r>
      <w:bookmarkStart w:id="0" w:name="_GoBack"/>
      <w:bookmarkEnd w:id="0"/>
    </w:p>
    <w:sectPr w:rsidR="0042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1CC4"/>
    <w:multiLevelType w:val="hybridMultilevel"/>
    <w:tmpl w:val="73D40AA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9"/>
    <w:rsid w:val="00362219"/>
    <w:rsid w:val="0042588D"/>
    <w:rsid w:val="0051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752C-3E1F-4FDE-A0FF-D241EEA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2</cp:revision>
  <dcterms:created xsi:type="dcterms:W3CDTF">2016-01-16T09:18:00Z</dcterms:created>
  <dcterms:modified xsi:type="dcterms:W3CDTF">2016-01-16T09:18:00Z</dcterms:modified>
</cp:coreProperties>
</file>