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default"/>
          <w:lang w:val="en-US"/>
        </w:rPr>
        <w:t>bcdedit</w:t>
      </w:r>
      <w:r>
        <w:rPr>
          <w:rFonts w:hint="eastAsia"/>
          <w:lang w:val="en-US" w:eastAsia="zh-CN"/>
        </w:rPr>
        <w:t xml:space="preserve"> 配置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使用bcdedit，配合 msconfig，在虚拟机里设置双机调试，这个步骤是最稳的，100%成功，不再有玄学。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bcdedit /copy {current} /d debug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bcdedit /displayorder {937f570e-d369-11eb-8c9f-000c291fc9bf} /addlast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bcdedit /dbgsettings SERIAL DEBUGPORT:1 BAUDRATE:115200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bcdedit /bootdebug {937f570e-d369-11eb-8c9f-000c291fc9bf} ON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bcdedit /debug {937f570e-d369-11eb-8c9f-000c291fc9bf} ON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bcdedit /timeout 30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090f876d-0a19-11eb-91ce-f2d2a66b6220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//虚拟机配置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这里是把windbg快捷方式发送到桌面，在路径后面加一堆参数，根据自己的环境填写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"C:\Program Files (x86)\Windows Kits\8.1\Debuggers\x86\windbg.exe" -y SRV*E:\symbol*http://msdl.microsoft.com/download/symbols -b -k com:port=//./pipe/com_1,baud=115200,pipe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环境变量配置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这个不建议弄，会导致vs调试的时候自动下符号，卡的一笔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_NT_SYMBOL_PATH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SRV*E:\symbol*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"https://msdl.microsoft.com/download/symbols" </w:instrText>
      </w:r>
      <w:r>
        <w:rPr>
          <w:rFonts w:hint="default"/>
          <w:lang w:val="en-US"/>
        </w:rPr>
        <w:fldChar w:fldCharType="separate"/>
      </w:r>
      <w:r>
        <w:rPr>
          <w:rStyle w:val="5"/>
          <w:rFonts w:hint="default"/>
          <w:lang w:val="en-US"/>
        </w:rPr>
        <w:t>https://msdl.microsoft.com/download/symbols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虚拟机设置里面如图所示，主要的注意点就是把打印机删掉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1770" cy="5429250"/>
            <wp:effectExtent l="0" t="0" r="127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42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虚拟机里需要装一个vs2010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其实版本不重要，就是写R3程序操作段寄存器，做实验用的。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驱动开发环境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装VS2019，装WDK，注意WDK版本需和SDK一致。装WDK最后一步要勾选添加到VS插件。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创建驱动项目，</w:t>
      </w:r>
    </w:p>
    <w:p>
      <w:r>
        <w:drawing>
          <wp:inline distT="0" distB="0" distL="114300" distR="114300">
            <wp:extent cx="4953000" cy="117157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选这个空WDM项目，创建完把inf文件删掉，添加一个c文件</w:t>
      </w: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&lt;ntifs.h&gt;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6F008A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DriverUnload(</w:t>
      </w:r>
      <w:r>
        <w:rPr>
          <w:rFonts w:hint="eastAsia" w:ascii="新宋体" w:hAnsi="新宋体" w:eastAsia="新宋体"/>
          <w:color w:val="2B91AF"/>
          <w:sz w:val="19"/>
          <w:szCs w:val="24"/>
        </w:rPr>
        <w:t>PDRIVER_OBJECT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pDriver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DbgPrintEx(77, 0,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"111111111111111111"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NTSTATUS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DriverEntry(</w:t>
      </w:r>
      <w:r>
        <w:rPr>
          <w:rFonts w:hint="eastAsia" w:ascii="新宋体" w:hAnsi="新宋体" w:eastAsia="新宋体"/>
          <w:color w:val="2B91AF"/>
          <w:sz w:val="19"/>
          <w:szCs w:val="24"/>
        </w:rPr>
        <w:t>PDRIVER_OBJECT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pDriver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PUNICODE_STRING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pReg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DbgPrintEx(77, 0,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"DriverEntry"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pDriver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-&gt;DriverUnload = DriverUnload;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STATUS_SUCCESS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项目设置如图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8595" cy="3741420"/>
            <wp:effectExtent l="0" t="0" r="444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3471545"/>
            <wp:effectExtent l="0" t="0" r="190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47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没啥特别的，把警告当成错误关掉，目标平台WIN7，就没啥了。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WIN7 32位不需要签名，编译成功的驱动拿到虚拟机，用KMD工具加载一下，DBGVIEW可以看输出，用DBGVIEW之前记得设置双机调试环境，不然看不到输出，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000625" cy="5314950"/>
            <wp:effectExtent l="0" t="0" r="1333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531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BFB7B4A"/>
    <w:rsid w:val="137C40A4"/>
    <w:rsid w:val="163B165E"/>
    <w:rsid w:val="4DBA046E"/>
    <w:rsid w:val="4DC07006"/>
    <w:rsid w:val="54A152BB"/>
    <w:rsid w:val="58054A3E"/>
    <w:rsid w:val="7E4F6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2022-03-22T09:43:45Z</dcterms:created>
  <dc:creator>dev</dc:creator>
  <cp:lastModifiedBy>京子保护协会</cp:lastModifiedBy>
  <dcterms:modified xsi:type="dcterms:W3CDTF">2022-03-22T10:07:27Z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4F23AE65B86440E78577691A579BA30E</vt:lpwstr>
  </property>
</Properties>
</file>