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作业讲解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中断门与陷阱门的区别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进入中断门会清除 efi VM NT IF TF位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进入陷阱门会清除 efi VM NT TF位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由于中断门会清除IF位，导致一些中断触发会悬挂,陷阱门则不会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昨天观察到一个现象，retf 返回后，如果调用printf，由于缺页，会蓝屏，如果在int 之前先调用一次printf，就不会缺页蓝屏了。还有一种方法是retf前把IF置1,。课上火哥讲了另一种方法：用sti指令，可以解除阻塞并且设置IF=1,。为什么iretd不会蓝呢，因为iretd内部就做了这些工作。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HOOK INT 3</w:t>
      </w:r>
    </w:p>
    <w:p>
      <w:r>
        <w:drawing>
          <wp:inline distT="0" distB="0" distL="114300" distR="114300">
            <wp:extent cx="460248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失败的尝试（裸函数版本）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首先查看int3要跳转的地方（这个值每次重启都会变）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int3.base+int3.offset==83e465c0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Hook的思路是让int3.base+int3.offset==401000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offset不能变，只能动base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就是说要让 int3.base + 83e465c0==401000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所以希望int3.base == </w:t>
      </w:r>
      <w:r>
        <w:rPr>
          <w:rFonts w:hint="default"/>
          <w:b/>
          <w:bCs/>
          <w:lang w:val="en-US" w:eastAsia="zh-CN"/>
        </w:rPr>
        <w:t>0x7C5B AA40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那么我们在gtd 48的位置构造一个R0代码段，把base改成这个，然后改IDT表int3的段选择子为48，就可以了。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eq 80b99048 7ccf9b5b`</w:t>
      </w:r>
      <w:r>
        <w:rPr>
          <w:rFonts w:hint="default"/>
          <w:b/>
          <w:bCs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>a40ffff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eq 80b99418 83e4ee00`0048a5c0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6888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接下来编写hook函数，由于进来之后，base已经被改乱了，不是0了，那么只有第一条指令寻址的时候 base+offset==401000的，假设下一条指令的offset是401002，那么加上base之后就直接跑飞了。但是由于指令缓存，我们跳进来hook函数后，有一小段长度的指令被缓存了，不需要进行base+offset的计算就能执行，所以暂时不会跑飞，为了避免后续跑飞，我们进来后最好马上把base改回0，方法是jmp far跨段跳转不提权。我们通过jmp far，将cs改回08.然后调用Dbg</w:t>
      </w:r>
      <w:r>
        <w:rPr>
          <w:rFonts w:hint="default"/>
          <w:lang w:val="en-US" w:eastAsia="zh-CN"/>
        </w:rPr>
        <w:t>Print,</w:t>
      </w:r>
      <w:r>
        <w:rPr>
          <w:rFonts w:hint="eastAsia"/>
          <w:lang w:val="en-US" w:eastAsia="zh-CN"/>
        </w:rPr>
        <w:t>最后跳转回int3的函数。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bufcode[6] = 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WCHAR outputstr[32] = 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hook()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eax,haha;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dword ptr ds:[bufcode],eax;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jmp far bufcode;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haha: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nop;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//DbgPrint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//lea eax,outputstr;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//push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//mov eax, 0x83e1a41f;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//call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push 0x83e465c0;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go back to int 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"%p\n"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,hook);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)hook != 0x401000)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"%x\n"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 *(DWORD*)hook);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bufcode[4] = 0x8;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wcscpy(outputstr,L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"hook int3"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这样试了好几次都黑屏了。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我折腾了好久，后来写了个驱动，自动HOOK，还是黑屏，突然想起来，是不是应该先把可屏蔽中断打开，干完活再关掉，再跳回int3.就好了。（离成功只差两条指令：sti,cli）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_GDT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Limit;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Base;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bufcode[6] = { 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int3offset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"hook int3 unloaded\n"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跳板，修改CS=8，然后跳转到MyCode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Stub()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jmp fword ptr ds:[bufcode];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在这里 DbgPrint，然后跳转到int3原本的地址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MyCode()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"int3 called!\n"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eax, int3offset;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jmp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自动完成HOOK操作：修改int3的段选择子，在GDT 48 写入新的代码段描述符并修改base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HookInt3()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gdtr;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IDT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idtr;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sgdt gdtr;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sidt idtr;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PUINT64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idt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PUINT64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)idtr.Base;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PUINT64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gdt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PUINT64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)gdtr.Base;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int3offset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)(idt[3] &gt;&gt; 48) * 0x10000 + 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)idt[3] &amp; 0x0000ffff);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"int3 offset %x\n"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int3offset);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拷贝08到48，并修改base，int3时会跳到Stub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gdt[9] = gdt[1];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base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)Stub - int3offset;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"int3 new base: %x == %x - %x\n"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base,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)Stub, int3offset);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*)(&amp;gdt[9]))[7]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*)&amp;base)[3];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*)(&amp;gdt[9]))[4]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*)&amp;base)[2];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*)(&amp;gdt[9]))[3]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*)&amp;base)[1];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*)(&amp;gdt[9]))[2]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*)&amp;base)[0];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"GDT08 %p: %016llx\n"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&amp;gdt[1], gdt[1]);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"GDT48 %p: %016llx\n"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&amp;gdt[9], gdt[9]);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设置bufcode，进入 Stub 后跨段跳转将CS改回08，并且跳转到 MyCode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*)bufcode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UINT32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)MyCode;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bufcode[4] = 0x8;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修改 int3 的段选择子为48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"idt3: %llx\n"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idt[3]);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"int3 selector %x\n"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*)&amp;idt[3])[2]);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*)&amp;idt[3])[2] = 0x48;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"new int3 selector %x\n"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*)&amp;idt[3])[2]);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"-------------------------------\n"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"hook int3 loaded\n"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DriverUnload;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HookInt3();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20650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AE763"/>
    <w:multiLevelType w:val="singleLevel"/>
    <w:tmpl w:val="089AE7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2053D"/>
    <w:rsid w:val="01B77F31"/>
    <w:rsid w:val="05623655"/>
    <w:rsid w:val="08C10B92"/>
    <w:rsid w:val="0B860EB1"/>
    <w:rsid w:val="0BF00EAC"/>
    <w:rsid w:val="0D376EC9"/>
    <w:rsid w:val="0D7B526D"/>
    <w:rsid w:val="0F0903D2"/>
    <w:rsid w:val="0F0E76EC"/>
    <w:rsid w:val="0F90343B"/>
    <w:rsid w:val="12190E25"/>
    <w:rsid w:val="14B1184B"/>
    <w:rsid w:val="17DB06D9"/>
    <w:rsid w:val="198E4C14"/>
    <w:rsid w:val="1E3E576F"/>
    <w:rsid w:val="1F981E71"/>
    <w:rsid w:val="208C7283"/>
    <w:rsid w:val="222E2036"/>
    <w:rsid w:val="24E81C8E"/>
    <w:rsid w:val="2690648B"/>
    <w:rsid w:val="287F271E"/>
    <w:rsid w:val="2E31707E"/>
    <w:rsid w:val="2E692241"/>
    <w:rsid w:val="2F030D38"/>
    <w:rsid w:val="2FCA62CD"/>
    <w:rsid w:val="319E78FD"/>
    <w:rsid w:val="32AD1602"/>
    <w:rsid w:val="33CE6072"/>
    <w:rsid w:val="34F30308"/>
    <w:rsid w:val="353F4B9E"/>
    <w:rsid w:val="36E35727"/>
    <w:rsid w:val="37624F12"/>
    <w:rsid w:val="38695985"/>
    <w:rsid w:val="3AE65B5F"/>
    <w:rsid w:val="3E6C6532"/>
    <w:rsid w:val="401C6509"/>
    <w:rsid w:val="405B4135"/>
    <w:rsid w:val="429F5886"/>
    <w:rsid w:val="46B83F78"/>
    <w:rsid w:val="492B1B3B"/>
    <w:rsid w:val="4AFD3876"/>
    <w:rsid w:val="4CF24561"/>
    <w:rsid w:val="53123344"/>
    <w:rsid w:val="56227C1C"/>
    <w:rsid w:val="572C18AA"/>
    <w:rsid w:val="5B1B1051"/>
    <w:rsid w:val="5B803209"/>
    <w:rsid w:val="5E806C04"/>
    <w:rsid w:val="63053212"/>
    <w:rsid w:val="676A5208"/>
    <w:rsid w:val="68803E14"/>
    <w:rsid w:val="68CA0933"/>
    <w:rsid w:val="6F297D8E"/>
    <w:rsid w:val="723B2012"/>
    <w:rsid w:val="74E72BA9"/>
    <w:rsid w:val="7F0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2022-03-30T14:29:24Z</dcterms:created>
  <dc:creator>dev</dc:creator>
  <cp:lastModifiedBy>dev</cp:lastModifiedBy>
  <dcterms:modified xsi:type="dcterms:W3CDTF">2022-03-31T07:13:55Z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592738F7BA1E4BFC93B02412DBD6F225</vt:lpwstr>
  </property>
</Properties>
</file>