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为什么要学TSS和任务门？因为8号错误是双重错误，为了定位真正触发错误的eip，需要用到这些知识。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上次课学了TSS任务状态段，这节课的任务门非常简单，只是在TSS进R0的基础上，在IDT表构造一个任务门，然后通过中断调用任务门进R0.代码也是在上节课的基础上修改。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1803400"/>
            <wp:effectExtent l="0" t="0" r="139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首先构造一个，还是在熟悉的 int 0x20。任务门描述符放在IDT表，TSS选择子填48，待会去GDT 48构造一个TSS描述符。所以任务门描述符就可以确定是 0000e500`00480000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589020" cy="28575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 80b99500 0000e500`00480000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代码和TSS课上的代码基本一样，唯一区别是call far改成int 32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_KiIoAccessMap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UCHAR DirectionMap[32];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UCHAR IoMap[8196];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//0x20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};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_KTSS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Backlink;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Reserved0;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Esp0;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Ss0;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Reserved1;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NotUsed1[4];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//0xc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CR3;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//0x1c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Eip;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//0x20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EFlags;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//0x24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Eax;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//0x28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Ecx;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//0x2c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Edx;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//0x30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Ebx;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//0x34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Esp;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//0x38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Ebp;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//0x3c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Esi;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//0x40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ULONG Edi;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//0x44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Es;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//0x48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Reserved2;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//0x4a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Cs;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//0x4c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Reserved3;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//0x4e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Ss;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//0x50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Reserved4;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//0x52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Ds;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//0x54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Reserved5;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//0x56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Fs;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//0x58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Reserved6;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//0x5a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Gs; 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//0x5c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Reserved7;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//0x5e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LDT;  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//0x60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Reserved8;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//0x62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Flags;    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//0x64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USHORT IoMapBase;         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//0x66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_KiIoAccessMap IoMaps[1];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//0x68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   UCHAR IntDirectionMap[32];   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//0x208c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}KTSS;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KTSS tss={0};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bufEsp0[0x2000]={0};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bufEsp3[0x2000]={0};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 test()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or eax,0x4000;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eflags.NT = 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push eax;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popfd;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iretd;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memset(bufEsp0,0,0x2000);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memset(bufEsp3,0,0x2000);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tss.Esp0 = (ULONG)bufEsp0 + 0x1FF0;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tss.Esp = (ULONG)bufEsp3 + 0x1FF0;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tss.Ss0 = 0x10;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tss.Ss = 0x10;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tss.Cs = 0x8;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tss.Ds = 0x23;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tss.Es = 0x23;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tss.Fs = 0x30;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tss.EFlags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tss.Eip = (ULONG)test;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tss.IoMapBase = 0x20ac;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"%x\r\n"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(tss));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"请?输?入?的?你?的?CR3:"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DWORD dwCr3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"%x"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,&amp;dwCr3);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tss.CR3 = dwCr3;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"%x\r\n"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,&amp;tss);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bufcode[]={0,0,0,0,0x48,0};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32;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操作步骤也一样，拿一下CR3，然后根据TSS数组的地址，构造GDT48的TSS描述符：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48043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修复一下CR3，g返回就行了。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101012环境配置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Win7</w:t>
      </w:r>
      <w:r>
        <w:rPr>
          <w:rFonts w:hint="eastAsia"/>
          <w:lang w:val="en-US" w:eastAsia="zh-CN"/>
        </w:rPr>
        <w:t>默认是29912分页，下面把它改成101012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29912分页的时候，!process 0 0 看CR3，可以发现是以0x20 单位增减的：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205480"/>
            <wp:effectExtent l="0" t="0" r="139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接下来，用bcdedit 创建一个新的启动项：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82540" cy="157734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C:\Windows\system32&gt;bcdedit /copy {current} /d debug-10101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已将该项成功复制到 {ffdbe9b2-a27a-11ec-b786-fc8640742726}。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然后重启电脑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92880" cy="1249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重启后，执行两条命令：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bcdedit /set pae ForceDisable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bcdedit /set nx AlwaysOff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876800" cy="221742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再次重启之后，!process 0 0看看：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90160" cy="514350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这样就设置好了。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22C0F"/>
    <w:multiLevelType w:val="singleLevel"/>
    <w:tmpl w:val="DDB22C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11F8B"/>
    <w:rsid w:val="09095F0C"/>
    <w:rsid w:val="104B1C74"/>
    <w:rsid w:val="11230554"/>
    <w:rsid w:val="182463B4"/>
    <w:rsid w:val="18FB6C35"/>
    <w:rsid w:val="1A1277E6"/>
    <w:rsid w:val="1C694582"/>
    <w:rsid w:val="414E319F"/>
    <w:rsid w:val="480F19A9"/>
    <w:rsid w:val="4A9C1C83"/>
    <w:rsid w:val="5335321D"/>
    <w:rsid w:val="5AC36FCA"/>
    <w:rsid w:val="5B662060"/>
    <w:rsid w:val="682F0879"/>
    <w:rsid w:val="6FB51498"/>
    <w:rsid w:val="79DE7595"/>
    <w:rsid w:val="7EA3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2022-04-06T14:05:12Z</dcterms:created>
  <dc:creator>dev</dc:creator>
  <cp:lastModifiedBy>dev</cp:lastModifiedBy>
  <dcterms:modified xsi:type="dcterms:W3CDTF">2022-04-06T14:50:17Z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719DBCEEA4884AE4A733E1D20D7021D1</vt:lpwstr>
  </property>
</Properties>
</file>