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Helloworld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43100" cy="84772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NT</w:t>
      </w:r>
      <w:r>
        <w:rPr>
          <w:rFonts w:hint="eastAsia"/>
          <w:lang w:val="en-US" w:eastAsia="zh-CN"/>
        </w:rPr>
        <w:t>驱动，删掉inf文件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创建C源文件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项目属性设置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66395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驱动设置，目标OS版本设置为WIN7，兼容XP,WIN7, WIN10, WIN11</w:t>
      </w:r>
    </w:p>
    <w:p>
      <w:r>
        <w:drawing>
          <wp:inline distT="0" distB="0" distL="114300" distR="114300">
            <wp:extent cx="5271135" cy="366395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写加载函数，卸载函数</w:t>
      </w:r>
    </w:p>
    <w:p>
      <w:r>
        <w:drawing>
          <wp:inline distT="0" distB="0" distL="114300" distR="114300">
            <wp:extent cx="5204460" cy="2270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复制到虚拟机运行，在外部windbg断下：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282892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打开下图这个设置：</w:t>
      </w:r>
    </w:p>
    <w:p>
      <w:r>
        <w:drawing>
          <wp:inline distT="0" distB="0" distL="114300" distR="114300">
            <wp:extent cx="5273675" cy="5705475"/>
            <wp:effectExtent l="0" t="0" r="146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这样就可以把鼠标光标移动到变量上，看到其内部数据：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2037080"/>
            <wp:effectExtent l="0" t="0" r="444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因为有符号，也可以直接dt变量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62455"/>
            <wp:effectExtent l="0" t="0" r="63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加载函数第二个参数是驱动安装路径，可以在注册表中找到：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096645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07848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329055"/>
            <wp:effectExtent l="0" t="0" r="317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</w:t>
      </w:r>
      <w:r>
        <w:rPr>
          <w:rFonts w:hint="default"/>
          <w:lang w:val="en-US" w:eastAsia="zh-CN"/>
        </w:rPr>
        <w:t>Path</w:t>
      </w:r>
      <w:r>
        <w:rPr>
          <w:rFonts w:hint="eastAsia"/>
          <w:lang w:val="en-US" w:eastAsia="zh-CN"/>
        </w:rPr>
        <w:t>是驱动路径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是启动时机，3表示手动启动。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简单分析一下</w:t>
      </w:r>
      <w:r>
        <w:rPr>
          <w:rFonts w:hint="default"/>
          <w:lang w:val="en-US" w:eastAsia="zh-CN"/>
        </w:rPr>
        <w:t xml:space="preserve"> NtLoadDriver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1635760"/>
            <wp:effectExtent l="0" t="0" r="127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可以看到加载驱动是由system的线程完成的。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驱动扩展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91452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里面有个servicekeyname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9587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这个就是驱动服务名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驱动对抗历史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视频最后10分钟，还没回看，忙死了操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1.A</w:t>
      </w:r>
      <w:r>
        <w:rPr>
          <w:rFonts w:hint="eastAsia"/>
          <w:lang w:val="en-US" w:eastAsia="zh-CN"/>
        </w:rPr>
        <w:t>驱动打印地址，B驱动读，看看能不能读出来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是可以的。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看书《Windows内核安全与驱动开发》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B3ED54"/>
    <w:multiLevelType w:val="singleLevel"/>
    <w:tmpl w:val="90B3ED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2EF4"/>
    <w:rsid w:val="05201741"/>
    <w:rsid w:val="06B54F09"/>
    <w:rsid w:val="07426BA8"/>
    <w:rsid w:val="0AC35A45"/>
    <w:rsid w:val="1A4A39F2"/>
    <w:rsid w:val="21A56F2D"/>
    <w:rsid w:val="23EA6F56"/>
    <w:rsid w:val="258636AA"/>
    <w:rsid w:val="283C55EC"/>
    <w:rsid w:val="2AC53482"/>
    <w:rsid w:val="3064692A"/>
    <w:rsid w:val="30687C32"/>
    <w:rsid w:val="32935DAF"/>
    <w:rsid w:val="35E6061B"/>
    <w:rsid w:val="38DC6BC1"/>
    <w:rsid w:val="3D4738DC"/>
    <w:rsid w:val="3E8F5E93"/>
    <w:rsid w:val="408812A1"/>
    <w:rsid w:val="41B530B0"/>
    <w:rsid w:val="435D19F3"/>
    <w:rsid w:val="45372C41"/>
    <w:rsid w:val="48C15587"/>
    <w:rsid w:val="502804DC"/>
    <w:rsid w:val="56D27B00"/>
    <w:rsid w:val="5F6167A6"/>
    <w:rsid w:val="6C787BD8"/>
    <w:rsid w:val="71FE13A2"/>
    <w:rsid w:val="722F68B9"/>
    <w:rsid w:val="73CE5369"/>
    <w:rsid w:val="74CF1C9F"/>
    <w:rsid w:val="77C54382"/>
    <w:rsid w:val="7C805C63"/>
    <w:rsid w:val="7E1B1095"/>
    <w:rsid w:val="7F28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2022-04-19T12:58:00Z</dcterms:created>
  <dc:creator>dev</dc:creator>
  <cp:lastModifiedBy>dev</cp:lastModifiedBy>
  <dcterms:modified xsi:type="dcterms:W3CDTF">2022-04-20T12:49:17Z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FFA77E136AD242FBAA326A0E308E83D7</vt:lpwstr>
  </property>
</Properties>
</file>