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系统调用R3分析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下面以win7x86的</w:t>
      </w:r>
      <w:r>
        <w:rPr>
          <w:rFonts w:hint="default"/>
          <w:lang w:val="en-US" w:eastAsia="zh-CN"/>
        </w:rPr>
        <w:t>VirtualProtect</w:t>
      </w:r>
      <w:r>
        <w:rPr>
          <w:rFonts w:hint="eastAsia"/>
          <w:lang w:val="en-US" w:eastAsia="zh-CN"/>
        </w:rPr>
        <w:t>为例说明。这个函数在</w:t>
      </w:r>
      <w:r>
        <w:rPr>
          <w:rFonts w:hint="default"/>
          <w:lang w:val="en-US" w:eastAsia="zh-CN"/>
        </w:rPr>
        <w:t>kernel32</w:t>
      </w:r>
      <w:r>
        <w:rPr>
          <w:rFonts w:hint="eastAsia"/>
          <w:lang w:val="en-US" w:eastAsia="zh-CN"/>
        </w:rPr>
        <w:t>和kernelbase这俩dll里有定义，但是没啥意思，反正最终都会去到ntdll的</w:t>
      </w:r>
      <w:r>
        <w:rPr>
          <w:rFonts w:hint="default"/>
          <w:lang w:val="en-US" w:eastAsia="zh-CN"/>
        </w:rPr>
        <w:t>ZwProtectVirtualMemory.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2809875"/>
            <wp:effectExtent l="0" t="0" r="1016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ZwProtectVirtualMemory</w:t>
      </w:r>
      <w:r>
        <w:rPr>
          <w:rFonts w:hint="eastAsia"/>
          <w:lang w:val="en-US" w:eastAsia="zh-CN"/>
        </w:rPr>
        <w:t xml:space="preserve"> 函数长这样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1057910"/>
            <wp:effectExtent l="0" t="0" r="762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把系统调用号 D7h 存到eax，把 systemcall 这个函数指针存到edx并且调用它，为什么说 7ffe0300存的是systemcall函数呢？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711835"/>
            <wp:effectExtent l="0" t="0" r="2540" b="1206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从WRK中可以看到，7ffe0000是一个叫</w:t>
      </w:r>
      <w:r>
        <w:rPr>
          <w:rFonts w:hint="default"/>
          <w:lang w:val="en-US" w:eastAsia="zh-CN"/>
        </w:rPr>
        <w:t xml:space="preserve"> KUSER_SHARED_DATA </w:t>
      </w:r>
      <w:r>
        <w:rPr>
          <w:rFonts w:hint="eastAsia"/>
          <w:lang w:val="en-US" w:eastAsia="zh-CN"/>
        </w:rPr>
        <w:t>的结构体，去windbg看看它+300h的偏移是什么东西：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 _KUSER_SHARED_DATA 7ffe0000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133975" cy="185737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 +300h 是一个叫</w:t>
      </w:r>
      <w:r>
        <w:rPr>
          <w:rFonts w:hint="default"/>
          <w:lang w:val="en-US" w:eastAsia="zh-CN"/>
        </w:rPr>
        <w:t>SystemCall</w:t>
      </w:r>
      <w:r>
        <w:rPr>
          <w:rFonts w:hint="eastAsia"/>
          <w:lang w:val="en-US" w:eastAsia="zh-CN"/>
        </w:rPr>
        <w:t xml:space="preserve"> 的函数。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为什么叫shared data呢，因为在内核里有一个虚拟地址和R3的</w:t>
      </w:r>
      <w:r>
        <w:rPr>
          <w:rFonts w:hint="default"/>
          <w:lang w:val="en-US" w:eastAsia="zh-CN"/>
        </w:rPr>
        <w:t>7ffe0000</w:t>
      </w:r>
      <w:r>
        <w:rPr>
          <w:rFonts w:hint="eastAsia"/>
          <w:lang w:val="en-US" w:eastAsia="zh-CN"/>
        </w:rPr>
        <w:t>映射了同一个物理页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10050" cy="62865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用windbg随便附加一个进程，</w:t>
      </w:r>
      <w:r>
        <w:rPr>
          <w:rFonts w:hint="default"/>
          <w:lang w:val="en-US" w:eastAsia="zh-CN"/>
        </w:rPr>
        <w:t xml:space="preserve">!pte </w:t>
      </w:r>
      <w:r>
        <w:rPr>
          <w:rFonts w:hint="eastAsia"/>
          <w:lang w:val="en-US" w:eastAsia="zh-CN"/>
        </w:rPr>
        <w:t>看看</w:t>
      </w:r>
      <w:r>
        <w:rPr>
          <w:rFonts w:hint="default"/>
          <w:lang w:val="en-US" w:eastAsia="zh-CN"/>
        </w:rPr>
        <w:t xml:space="preserve"> ffdf0000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>7ffe0000</w:t>
      </w:r>
      <w:r>
        <w:rPr>
          <w:rFonts w:hint="eastAsia"/>
          <w:lang w:val="en-US" w:eastAsia="zh-CN"/>
        </w:rPr>
        <w:t xml:space="preserve"> 是不是同一个物理地址？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2575560"/>
            <wp:effectExtent l="0" t="0" r="6985" b="1524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除了低12位属性不同，和最高位NX位之外，都是相同的，所以叫shared data。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回到这个 </w:t>
      </w:r>
      <w:r>
        <w:rPr>
          <w:rFonts w:hint="default"/>
          <w:lang w:val="en-US" w:eastAsia="zh-CN"/>
        </w:rPr>
        <w:t>ZwProtectVirtualMemory</w:t>
      </w:r>
      <w:r>
        <w:rPr>
          <w:rFonts w:hint="eastAsia"/>
          <w:lang w:val="en-US" w:eastAsia="zh-CN"/>
        </w:rPr>
        <w:t xml:space="preserve">  函数，他调用了 </w:t>
      </w:r>
      <w:r>
        <w:rPr>
          <w:rFonts w:hint="default"/>
          <w:lang w:val="en-US" w:eastAsia="zh-CN"/>
        </w:rPr>
        <w:t>SystemCall</w:t>
      </w:r>
      <w:r>
        <w:rPr>
          <w:rFonts w:hint="eastAsia"/>
          <w:lang w:val="en-US" w:eastAsia="zh-CN"/>
        </w:rPr>
        <w:t xml:space="preserve"> 函数，我们可以u一下看看是啥玩意：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95800" cy="91440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好像是缺页了，要这样：</w:t>
      </w:r>
    </w:p>
    <w:p>
      <w:r>
        <w:drawing>
          <wp:inline distT="0" distB="0" distL="114300" distR="114300">
            <wp:extent cx="5272405" cy="3422015"/>
            <wp:effectExtent l="0" t="0" r="4445" b="698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先附加一个进程，然后g一下让他切换上下文，然后会再次断下，这时候u才有东西，可以看到这个函数名叫 </w:t>
      </w:r>
      <w:r>
        <w:rPr>
          <w:rFonts w:hint="default"/>
          <w:lang w:val="en-US" w:eastAsia="zh-CN"/>
        </w:rPr>
        <w:t>KiFastSystemCall</w:t>
      </w:r>
      <w:r>
        <w:rPr>
          <w:rFonts w:hint="eastAsia"/>
          <w:lang w:val="en-US" w:eastAsia="zh-CN"/>
        </w:rPr>
        <w:t>，去ntdll看看：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225550"/>
            <wp:effectExtent l="0" t="0" r="5715" b="1270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把R3的栈顶ESP存到EDX，然后调用sysenter指令快速调用进R0了。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到这里为止，我们知道，eax存的是系统调用号，edx存的是R3栈顶，这样进到R0之后，就可以知道我们想调用的函数，以及R3的参数了。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实现V</w:t>
      </w:r>
      <w:r>
        <w:rPr>
          <w:rFonts w:hint="default"/>
          <w:lang w:val="en-US" w:eastAsia="zh-CN"/>
        </w:rPr>
        <w:t>irtualProtect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MyKiFastSystemCall()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mov     edx, esp;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_emit 0x0F;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_emit 0x34;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__declspec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naked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__stdcall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MyNtProtectVirtualMemory(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ProcessHandle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BaseAddress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NumberOfBytesToProtect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NewAccessProtection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OldAccessProtection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__asm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mov eax, 0xD7; 我的win7 NtProtectVirtualMemory 系统调用号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mov     edx, 7FFE0300h;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call    dword ptr[edx];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retn    0x14;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__stdcall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MyVirtualProtectEx(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lpAddress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dwSize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flNewProtect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lpflOldProtect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MyNtProtectVirtualMemory(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lpAddress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dwSize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flNewProtect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lpflOldProtect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bufcode[] =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0x6A,0,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0x6A,0,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0x6A,0,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0x6A,0,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0xb8,0,0,0,0,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0xff,0xd0,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0xc3,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*)&amp;bufcode[9]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)MessageBoxA;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OldProtect;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MyVirtualProtectEx((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)0xFFFFFFFF, bufcode,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(bufcode),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PAGE_EXECUTE_READWRITE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&amp;OldProtect);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//VirtualProtectEx((HANDLE)0xFFFFFFFF, bufcode, sizeof(bufcode), PAGE_EXECUTE_READWRITE, &amp;OldProtect);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CreateThread(0, 0,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LPTHREAD_START_ROUTINE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)&amp;bufcode, 0, 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336290"/>
            <wp:effectExtent l="0" t="0" r="7620" b="1651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85E74"/>
    <w:rsid w:val="0A063A22"/>
    <w:rsid w:val="148379C3"/>
    <w:rsid w:val="14E85B0B"/>
    <w:rsid w:val="18547880"/>
    <w:rsid w:val="18C73EB7"/>
    <w:rsid w:val="1B1A4EED"/>
    <w:rsid w:val="1E793BA2"/>
    <w:rsid w:val="2A1F4553"/>
    <w:rsid w:val="2C443215"/>
    <w:rsid w:val="31CA43CC"/>
    <w:rsid w:val="42730CE1"/>
    <w:rsid w:val="435B3A4D"/>
    <w:rsid w:val="47FD0876"/>
    <w:rsid w:val="4C8F1875"/>
    <w:rsid w:val="4D1511CD"/>
    <w:rsid w:val="53115231"/>
    <w:rsid w:val="66854A1B"/>
    <w:rsid w:val="6F110379"/>
    <w:rsid w:val="701012AD"/>
    <w:rsid w:val="70113F9C"/>
    <w:rsid w:val="75E5403F"/>
    <w:rsid w:val="76A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2022-05-11T14:40:02Z</dcterms:created>
  <dc:creator>45819</dc:creator>
  <cp:lastModifiedBy>45819</cp:lastModifiedBy>
  <dcterms:modified xsi:type="dcterms:W3CDTF">2022-05-11T15:50:18Z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64057FD668B14B4FB8357C4EC7459EB5</vt:lpwstr>
  </property>
</Properties>
</file>