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讲进程的第一课。进程是一块空间，执行代码是线程干的。32位下是4GB，64位的地址只用了48位，所以是2^48=256TB.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创建进程后，会分配一些必要的内存，如EXE,DLL拉伸内存，PEB等。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为啥会有KPROCESS, EPROCESS？Windows设计之初想搞微内核，后面又往宏内核发展了，所以结构上有点奇怪，大概是这样。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简单过了一遍</w:t>
      </w:r>
      <w:r>
        <w:rPr>
          <w:rFonts w:hint="default"/>
          <w:lang w:val="en-US" w:eastAsia="zh-CN"/>
        </w:rPr>
        <w:t>EPROCESS, KPROCESS</w:t>
      </w:r>
      <w:r>
        <w:rPr>
          <w:rFonts w:hint="eastAsia"/>
          <w:lang w:val="en-US" w:eastAsia="zh-CN"/>
        </w:rPr>
        <w:t>的关键字段。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KPROCESS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DirectoryTableBase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ThreadListHead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ProcessLock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Affinity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CPU亲和性，某个位置1表示可以被某个核调度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ReadyListHead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就绪线程列表，可以被调度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SwapListEntry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交换链表，blablabla不知道是啥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ActiveProcessors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当前有哪些线程在哪些核上跑？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0x05c  </w:t>
            </w:r>
            <w:r>
              <w:rPr>
                <w:rFonts w:hint="eastAsia"/>
                <w:vertAlign w:val="baseline"/>
                <w:lang w:val="en-US" w:eastAsia="zh-CN"/>
              </w:rPr>
              <w:t>是个位域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具体是啥没听清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BasePriority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线程的默认优先级，从KPROCESS里取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QuantumReset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时间片基础值，后面逆线程要用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Flags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_KEXECUTE_OPTIONS类型，可以用来关闭SEH,DEP之类的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EPROCESS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ProcessLock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ExitTime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结束时间（EPROCESS根据计数决定是否释放）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RundownProtect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UniqueProcessId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ActiveProcessLinks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进程链表，作业是遍历它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SessionProcessLinks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当前用户的进程链表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DebugPort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调试端口，抹了它，反调试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ExceptionPortData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ObjectTable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句柄表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Token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WorkingSetPage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工作集相关，不知道是啥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AddressCreationLock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申请内存锁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Win32Process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是否UI进程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工作相关，《windows核心编程》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SectionObject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忘记是啥了，</w:t>
            </w:r>
            <w:r>
              <w:rPr>
                <w:rFonts w:hint="default"/>
                <w:vertAlign w:val="baseline"/>
                <w:lang w:val="en-US" w:eastAsia="zh-CN"/>
              </w:rPr>
              <w:t>createsection</w:t>
            </w:r>
            <w:r>
              <w:rPr>
                <w:rFonts w:hint="eastAsia"/>
                <w:vertAlign w:val="baseline"/>
                <w:lang w:val="en-US" w:eastAsia="zh-CN"/>
              </w:rPr>
              <w:t>啥啥啥的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SectionBaseAddress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InheritedFromUniqueProcessId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ImageFileName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Exe名，长度不大于15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ThreadListHead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Peb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Peb</w:t>
            </w:r>
            <w:r>
              <w:rPr>
                <w:rFonts w:hint="eastAsia"/>
                <w:vertAlign w:val="baseline"/>
                <w:lang w:val="en-US" w:eastAsia="zh-CN"/>
              </w:rPr>
              <w:t>进程控制块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SeAuditProcessCreationInfo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还有几个字段，隐藏，保护相关的，明天讲。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遍历进程链表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获取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ActiveProcessLinksOffset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的姿势有很多，我这写死了。比如先获取pid然后+sizeof(void*)，或者解析系统版本，换个姿势写死，还有下载符号解析的，不太懂。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注意用非文档化API </w:t>
      </w:r>
      <w:r>
        <w:rPr>
          <w:rFonts w:hint="eastAsia" w:ascii="新宋体" w:hAnsi="新宋体" w:eastAsia="新宋体"/>
          <w:color w:val="000000"/>
          <w:sz w:val="19"/>
          <w:szCs w:val="24"/>
        </w:rPr>
        <w:t>SeLocateProcessImageName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前要判断一下是不是死的进程，不然会蓝。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&lt;ntifs.h&gt;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EXTERN_C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SeLocateProcessImageName(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__in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PEPROCESS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__deref_out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pImageFileName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Unload(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DriverEntry(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pReg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ImageName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status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PEPROCESS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SysProcess = PsInitialSystemProcess;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//PEPROCESS SysProcess = PsGetCurrentProcess();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PEPROCESS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CurProcess = SysProcess;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ActiveProcessLinksOffset = 0xb8;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(PsGetProcessExitStatus(CurProcess)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STATUS_PENDING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status = SeLocateProcessImageName(CurProcess, &amp;ImageName);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NT_SUCCESS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(status))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"%wZ\r\n"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ImageName);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ExFreePool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(ImageName);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CurProcess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PEPROCESS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)(*(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)CurProcess + ActiveProcessLinksOffset) - ActiveProcessLinksOffset);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(SysProcess != CurProcess);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-&gt;DriverUnload = Unload;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850640"/>
            <wp:effectExtent l="0" t="0" r="57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抹调试端口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循环抹除调试端口实现的反调试。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&lt;ntifs.h&gt;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&lt;strsafe.h&gt;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BOOLEAN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Loop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EXTERN_C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SeLocateProcessImageName(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__in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PEPROCESS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__deref_out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pImageFileName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KSleep(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BOOLEAN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Alert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LARGE_INTEGER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larTime = { 0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larTime.QuadPart = 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ULONG64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)-10000)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KeDelayExecutionThread(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KernelMode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Alert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&amp;larTime);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Unload(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Loop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KSleep(5000,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FuckDbgPort(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_In_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StartContext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status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PEPROCESS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SysProcess = PsInitialSystemProcess;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ActiveProcessLinksOffset = 0xb8;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ProtectProcessName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RTL_CONSTANT_STRING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L"\\Device\\HarddiskVolume1\\Users\\win7x86\\Desktop\\KmdManager.exe"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DebugPortOffset = 0xec;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(Loop)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PEPROCESS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CurProcess = SysProcess;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ImageName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(PsGetProcessExitStatus(CurProcess)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STATUS_PENDING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status = SeLocateProcessImageName(CurProcess, &amp;ImageName);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NT_SUCCESS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(status))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(0 == RtlCompareUnicodeString(ImageName, &amp;ProtectProcessName,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"保护: %wZ\r\n"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ImageName);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)CurProcess + DebugPortOffset) = 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别调了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ExFreePool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(ImageName);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CurProcess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PEPROCESS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)(*(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ULONG_PTR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)CurProcess + ActiveProcessLinksOffset) - ActiveProcessLinksOffset);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(SysProcess != CurProcess);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KSleep(1000,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DriverEntry(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pReg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hThread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 = PsCreateSystemThread(&amp;hThread,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THREAD_ALL_ACCESS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FuckDbgPort,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NT_SUCCESS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(st))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NtClose(hThread);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-&gt;DriverUnload = Unload;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E4A1F"/>
    <w:rsid w:val="06B106C0"/>
    <w:rsid w:val="0B3B07CF"/>
    <w:rsid w:val="112059A3"/>
    <w:rsid w:val="1287401A"/>
    <w:rsid w:val="15734A65"/>
    <w:rsid w:val="17333014"/>
    <w:rsid w:val="1B016703"/>
    <w:rsid w:val="1D2F3B43"/>
    <w:rsid w:val="1E0B2B62"/>
    <w:rsid w:val="267D680A"/>
    <w:rsid w:val="26F26E65"/>
    <w:rsid w:val="2BE777F5"/>
    <w:rsid w:val="2D0D0C2B"/>
    <w:rsid w:val="2D4D1B46"/>
    <w:rsid w:val="2E2B2415"/>
    <w:rsid w:val="30D55E04"/>
    <w:rsid w:val="313E4B20"/>
    <w:rsid w:val="344B5243"/>
    <w:rsid w:val="4507188C"/>
    <w:rsid w:val="47090C80"/>
    <w:rsid w:val="47A31B2B"/>
    <w:rsid w:val="4CFC223D"/>
    <w:rsid w:val="4E1D52D4"/>
    <w:rsid w:val="53632F92"/>
    <w:rsid w:val="54700FB1"/>
    <w:rsid w:val="5A11267F"/>
    <w:rsid w:val="5A2A50B9"/>
    <w:rsid w:val="5B82363E"/>
    <w:rsid w:val="62114A25"/>
    <w:rsid w:val="6592146D"/>
    <w:rsid w:val="670F0999"/>
    <w:rsid w:val="692E639F"/>
    <w:rsid w:val="69B21A75"/>
    <w:rsid w:val="6D7519DF"/>
    <w:rsid w:val="6EE81BE2"/>
    <w:rsid w:val="6FF003F1"/>
    <w:rsid w:val="72A81555"/>
    <w:rsid w:val="7534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2022-05-18T15:19:36Z</dcterms:created>
  <dc:creator>45819</dc:creator>
  <cp:lastModifiedBy>45819</cp:lastModifiedBy>
  <dcterms:modified xsi:type="dcterms:W3CDTF">2022-05-19T01:48:52Z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38B11F0F7819423CBA2177A97C44B1EC</vt:lpwstr>
  </property>
</Properties>
</file>