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线程的几种状态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enum _KTHREAD_STATE {</w:t>
            </w:r>
          </w:p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Initialized, // </w:t>
            </w:r>
            <w:r>
              <w:rPr>
                <w:rFonts w:hint="eastAsia"/>
                <w:vertAlign w:val="baseline"/>
                <w:lang w:val="en-US" w:eastAsia="zh-CN"/>
              </w:rPr>
              <w:t>创建时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Ready,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就绪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Running,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运行中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Standby,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备用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Terminated,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结束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Waiting,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等待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Transition,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换入换出磁盘时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DeferredReady,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延时就绪，少见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GateWait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少见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 KTHREAD_STATE;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待会分析线程切换时，会用到这个枚举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线程切换的两种情况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两种情况会导致线程切换：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时钟中断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主动切换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这次课要分析第二种，除了执行体函数Rtlxxx，其他大部分内核函数都会导致线程切换。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线程切换的核心函数是</w:t>
      </w:r>
      <w:r>
        <w:rPr>
          <w:rFonts w:hint="default"/>
          <w:lang w:val="en-US" w:eastAsia="zh-CN"/>
        </w:rPr>
        <w:t xml:space="preserve"> SwapContext</w:t>
      </w:r>
      <w:r>
        <w:rPr>
          <w:rFonts w:hint="eastAsia"/>
          <w:lang w:val="en-US" w:eastAsia="zh-CN"/>
        </w:rPr>
        <w:t>，看一下这个函数的交叉引用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155892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比较关注 KiSwapContext，因为更上层的调用就涉及取线程的操作，属于调度算法，如果要分析线程切换的过程，从</w:t>
      </w:r>
      <w:r>
        <w:rPr>
          <w:rFonts w:hint="default"/>
          <w:lang w:val="en-US" w:eastAsia="zh-CN"/>
        </w:rPr>
        <w:t xml:space="preserve"> KiSwapContext</w:t>
      </w:r>
      <w:r>
        <w:rPr>
          <w:rFonts w:hint="eastAsia"/>
          <w:lang w:val="en-US" w:eastAsia="zh-CN"/>
        </w:rPr>
        <w:t xml:space="preserve"> 开始分析足矣。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KiSwapContext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从WRK得知，这个函数的原型是</w:t>
      </w:r>
      <w:r>
        <w:rPr>
          <w:rFonts w:hint="default"/>
          <w:lang w:val="en-US" w:eastAsia="zh-CN"/>
        </w:rPr>
        <w:t>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971800" cy="138112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使用快速调用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Ecx</w:t>
      </w:r>
      <w:r>
        <w:rPr>
          <w:rFonts w:hint="default"/>
          <w:lang w:val="en-US" w:eastAsia="zh-CN"/>
        </w:rPr>
        <w:t>: OldThread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Edx:NewThread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330835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这个函数使用栈保存非易失寄存器，然后调用</w:t>
      </w:r>
      <w:r>
        <w:rPr>
          <w:rFonts w:hint="default"/>
          <w:lang w:val="en-US" w:eastAsia="zh-CN"/>
        </w:rPr>
        <w:t>SwapContext</w:t>
      </w:r>
      <w:r>
        <w:rPr>
          <w:rFonts w:hint="eastAsia"/>
          <w:lang w:val="en-US" w:eastAsia="zh-CN"/>
        </w:rPr>
        <w:t>切换线程，返回后，esp已经是新线程的环境，后面恢复的也是新线程的非易失寄存器。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注意此时ecx值是旧线程的</w:t>
      </w:r>
      <w:r>
        <w:rPr>
          <w:rFonts w:hint="default"/>
          <w:lang w:val="en-US" w:eastAsia="zh-CN"/>
        </w:rPr>
        <w:t>WaitIrql</w:t>
      </w:r>
      <w:r>
        <w:rPr>
          <w:rFonts w:hint="eastAsia"/>
          <w:lang w:val="en-US" w:eastAsia="zh-CN"/>
        </w:rPr>
        <w:t>，ebx是当前核</w:t>
      </w:r>
      <w:r>
        <w:rPr>
          <w:rFonts w:hint="default"/>
          <w:lang w:val="en-US" w:eastAsia="zh-CN"/>
        </w:rPr>
        <w:t>KPCR</w:t>
      </w:r>
      <w:r>
        <w:rPr>
          <w:rFonts w:hint="eastAsia"/>
          <w:lang w:val="en-US" w:eastAsia="zh-CN"/>
        </w:rPr>
        <w:t>，Swap</w:t>
      </w:r>
      <w:r>
        <w:rPr>
          <w:rFonts w:hint="default"/>
          <w:lang w:val="en-US" w:eastAsia="zh-CN"/>
        </w:rPr>
        <w:t>Context</w:t>
      </w:r>
      <w:r>
        <w:rPr>
          <w:rFonts w:hint="eastAsia"/>
          <w:lang w:val="en-US" w:eastAsia="zh-CN"/>
        </w:rPr>
        <w:t>要用。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SwapContext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1710055"/>
            <wp:effectExtent l="0" t="0" r="25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首先是一个循环，等待直到新线程不再处于运行状态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2820670"/>
            <wp:effectExtent l="0" t="0" r="190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然后是性能统计，不管它。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接下来是协处理器相关，听说家用电脑基本没有这玩意，不过还是看看，万一有呢？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143500" cy="124777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5420" cy="1798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2831465"/>
            <wp:effectExtent l="0" t="0" r="444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1740535"/>
            <wp:effectExtent l="0" t="0" r="444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修改一下协处理器相关的字段，不知道有啥用。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接下来就是关键步骤了，切换esp，如果不属于同一个挂靠进程，还需要切换CR3：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59635"/>
            <wp:effectExtent l="0" t="0" r="63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切换CR3后，开始操作KTRAP_FRAME</w:t>
      </w:r>
      <w:r>
        <w:rPr>
          <w:rFonts w:hint="default"/>
          <w:lang w:val="en-US" w:eastAsia="zh-CN"/>
        </w:rPr>
        <w:t>: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10175" cy="531495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45260"/>
            <wp:effectExtent l="0" t="0" r="4445" b="254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这里老是用减法，IDA没法识别，只能对着结构体看，</w:t>
      </w:r>
      <w:r>
        <w:rPr>
          <w:rFonts w:hint="default"/>
          <w:lang w:val="en-US" w:eastAsia="zh-CN"/>
        </w:rPr>
        <w:t>-210h</w:t>
      </w:r>
      <w:r>
        <w:rPr>
          <w:rFonts w:hint="eastAsia"/>
          <w:lang w:val="en-US" w:eastAsia="zh-CN"/>
        </w:rPr>
        <w:t>指向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KTRAP_FRAME.V86Gs，他在+88h的位置，减去18h就是</w:t>
      </w:r>
      <w:r>
        <w:rPr>
          <w:rFonts w:hint="default"/>
          <w:lang w:val="en-US" w:eastAsia="zh-CN"/>
        </w:rPr>
        <w:t>+70h</w:t>
      </w:r>
      <w:r>
        <w:rPr>
          <w:rFonts w:hint="eastAsia"/>
          <w:lang w:val="en-US" w:eastAsia="zh-CN"/>
        </w:rPr>
        <w:t>的位置也就是指向了EF</w:t>
      </w:r>
      <w:r>
        <w:rPr>
          <w:rFonts w:hint="default"/>
          <w:lang w:val="en-US" w:eastAsia="zh-CN"/>
        </w:rPr>
        <w:t>lags,</w:t>
      </w:r>
      <w:r>
        <w:rPr>
          <w:rFonts w:hint="eastAsia"/>
          <w:lang w:val="en-US" w:eastAsia="zh-CN"/>
        </w:rPr>
        <w:t>而指令里的-1Ah就是E</w:t>
      </w:r>
      <w:r>
        <w:rPr>
          <w:rFonts w:hint="default"/>
          <w:lang w:val="en-US" w:eastAsia="zh-CN"/>
        </w:rPr>
        <w:t>flags</w:t>
      </w:r>
      <w:r>
        <w:rPr>
          <w:rFonts w:hint="eastAsia"/>
          <w:lang w:val="en-US" w:eastAsia="zh-CN"/>
        </w:rPr>
        <w:t>的高2位，所以这里就是判断是否为虚拟8086模式。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878580" cy="716280"/>
            <wp:effectExtent l="0" t="0" r="762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接下来，给TSS.Esp0填充值，这个字段在系统调用</w:t>
      </w:r>
      <w:r>
        <w:rPr>
          <w:rFonts w:hint="default"/>
          <w:lang w:val="en-US" w:eastAsia="zh-CN"/>
        </w:rPr>
        <w:t>KiFastCallEntry</w:t>
      </w:r>
      <w:r>
        <w:rPr>
          <w:rFonts w:hint="eastAsia"/>
          <w:lang w:val="en-US" w:eastAsia="zh-CN"/>
        </w:rPr>
        <w:t>里取出来用过：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50315"/>
            <wp:effectExtent l="0" t="0" r="1270" b="14605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对着</w:t>
      </w:r>
      <w:r>
        <w:rPr>
          <w:rFonts w:hint="default"/>
          <w:lang w:val="en-US" w:eastAsia="zh-CN"/>
        </w:rPr>
        <w:t>KiFastCallEntry</w:t>
      </w:r>
      <w:r>
        <w:rPr>
          <w:rFonts w:hint="eastAsia"/>
          <w:lang w:val="en-US" w:eastAsia="zh-CN"/>
        </w:rPr>
        <w:t>看就明白了，</w:t>
      </w:r>
      <w:r>
        <w:rPr>
          <w:rFonts w:hint="default"/>
          <w:lang w:val="en-US" w:eastAsia="zh-CN"/>
        </w:rPr>
        <w:t>KTSS.Esp0</w:t>
      </w:r>
      <w:r>
        <w:rPr>
          <w:rFonts w:hint="eastAsia"/>
          <w:lang w:val="en-US" w:eastAsia="zh-CN"/>
        </w:rPr>
        <w:t>实际上指向KTRAP_FRAME.Hard</w:t>
      </w:r>
      <w:r>
        <w:rPr>
          <w:rFonts w:hint="default"/>
          <w:lang w:val="en-US" w:eastAsia="zh-CN"/>
        </w:rPr>
        <w:t>wareSegSs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1127125"/>
            <wp:effectExtent l="0" t="0" r="4445" b="635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设置一下旧线程Running字段，然后是一些协处理器和浮点寄存器的操作：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3892550"/>
            <wp:effectExtent l="0" t="0" r="3175" b="889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如果有DPC未处理，就蓝屏，如果有APC，就继续处理，没有就返回了。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2688590"/>
            <wp:effectExtent l="0" t="0" r="3175" b="889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模拟线程切换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44F34"/>
    <w:multiLevelType w:val="singleLevel"/>
    <w:tmpl w:val="08744F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A3827"/>
    <w:rsid w:val="09E55EE9"/>
    <w:rsid w:val="0ABD456A"/>
    <w:rsid w:val="126E5D46"/>
    <w:rsid w:val="16392931"/>
    <w:rsid w:val="180C3210"/>
    <w:rsid w:val="22FD2511"/>
    <w:rsid w:val="246C7495"/>
    <w:rsid w:val="27122880"/>
    <w:rsid w:val="28201A72"/>
    <w:rsid w:val="2B814519"/>
    <w:rsid w:val="2E5A1A51"/>
    <w:rsid w:val="2F652FF8"/>
    <w:rsid w:val="30151217"/>
    <w:rsid w:val="35080AA4"/>
    <w:rsid w:val="389C3C4E"/>
    <w:rsid w:val="3AD06F82"/>
    <w:rsid w:val="3BBC0A63"/>
    <w:rsid w:val="3DF911A4"/>
    <w:rsid w:val="44693519"/>
    <w:rsid w:val="47621EC9"/>
    <w:rsid w:val="478F64A1"/>
    <w:rsid w:val="49D75677"/>
    <w:rsid w:val="4BF1634C"/>
    <w:rsid w:val="4C47210C"/>
    <w:rsid w:val="4E6C227B"/>
    <w:rsid w:val="500D2796"/>
    <w:rsid w:val="540F16A9"/>
    <w:rsid w:val="581666E6"/>
    <w:rsid w:val="5882638C"/>
    <w:rsid w:val="597072EE"/>
    <w:rsid w:val="5B137EDE"/>
    <w:rsid w:val="5EA32394"/>
    <w:rsid w:val="63DC1010"/>
    <w:rsid w:val="662076DB"/>
    <w:rsid w:val="69DD2447"/>
    <w:rsid w:val="6AB41186"/>
    <w:rsid w:val="6AED05CE"/>
    <w:rsid w:val="6D68651B"/>
    <w:rsid w:val="745515FF"/>
    <w:rsid w:val="75D4064B"/>
    <w:rsid w:val="77990984"/>
    <w:rsid w:val="7DD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2022-05-23T14:41:00Z</dcterms:created>
  <dc:creator>45819</dc:creator>
  <cp:lastModifiedBy>dev</cp:lastModifiedBy>
  <dcterms:modified xsi:type="dcterms:W3CDTF">2022-05-24T07:24:35Z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02991B10247C455ABEDED2B3C97C3EA9</vt:lpwstr>
  </property>
</Properties>
</file>