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1637" w14:textId="77777777" w:rsidR="007E44DC" w:rsidRPr="000B432B" w:rsidRDefault="00A808DA" w:rsidP="000B432B">
      <w:pPr>
        <w:spacing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B432B" w:rsidRPr="0016663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6663C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="000B432B"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CD37F9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0B432B" w:rsidRPr="000B432B" w14:paraId="224CB0AC" w14:textId="77777777" w:rsidTr="001F24C3">
        <w:trPr>
          <w:trHeight w:val="431"/>
        </w:trPr>
        <w:tc>
          <w:tcPr>
            <w:tcW w:w="2605" w:type="dxa"/>
            <w:vAlign w:val="center"/>
          </w:tcPr>
          <w:p w14:paraId="45E50410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7DD9A99C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0B432B" w:rsidRPr="000B432B" w14:paraId="6E876FBD" w14:textId="77777777" w:rsidTr="001F24C3">
        <w:tc>
          <w:tcPr>
            <w:tcW w:w="2605" w:type="dxa"/>
            <w:vAlign w:val="center"/>
          </w:tcPr>
          <w:p w14:paraId="732278A5" w14:textId="77777777" w:rsidR="000B432B" w:rsidRPr="000B432B" w:rsidRDefault="00F76D38" w:rsidP="006B24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6D38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6B24DE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  <w:tc>
          <w:tcPr>
            <w:tcW w:w="5691" w:type="dxa"/>
          </w:tcPr>
          <w:p w14:paraId="0C7B3AB2" w14:textId="77777777" w:rsidR="000B432B" w:rsidRPr="000B432B" w:rsidRDefault="00620800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0800">
              <w:rPr>
                <w:rFonts w:ascii="TH SarabunPSK" w:hAnsi="TH SarabunPSK" w:cs="TH SarabunPSK"/>
                <w:sz w:val="32"/>
                <w:szCs w:val="32"/>
                <w:cs/>
              </w:rPr>
              <w:t>ตลาดแลกเปลี่ยนเงินตราสากล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ชื่อเต็มคือ </w:t>
            </w:r>
            <w:r w:rsidR="0080393E">
              <w:t xml:space="preserve"> </w:t>
            </w:r>
            <w:r w:rsidR="0080393E" w:rsidRPr="0080393E">
              <w:rPr>
                <w:rFonts w:ascii="TH SarabunPSK" w:hAnsi="TH SarabunPSK" w:cs="TH SarabunPSK"/>
                <w:sz w:val="32"/>
                <w:szCs w:val="32"/>
              </w:rPr>
              <w:t>Foreign Exchange Market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16D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016DA7" w:rsidRPr="00016D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เรียกโดยย่อว่า </w:t>
            </w:r>
            <w:r w:rsidR="00803303" w:rsidRPr="00F76D38">
              <w:rPr>
                <w:rFonts w:ascii="TH SarabunPSK" w:hAnsi="TH SarabunPSK" w:cs="TH SarabunPSK"/>
                <w:sz w:val="32"/>
                <w:szCs w:val="32"/>
              </w:rPr>
              <w:t xml:space="preserve"> F</w:t>
            </w:r>
            <w:r w:rsidR="00803303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</w:tr>
      <w:tr w:rsidR="000B432B" w:rsidRPr="000B432B" w14:paraId="2A264F8F" w14:textId="77777777" w:rsidTr="001F24C3">
        <w:tc>
          <w:tcPr>
            <w:tcW w:w="2605" w:type="dxa"/>
            <w:vAlign w:val="center"/>
          </w:tcPr>
          <w:p w14:paraId="5CD6A4E3" w14:textId="77777777" w:rsidR="003423F6" w:rsidRPr="000B432B" w:rsidRDefault="000B427F" w:rsidP="00C97F58">
            <w:pPr>
              <w:spacing w:after="1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8C42A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="00D625A9">
              <w:rPr>
                <w:rFonts w:ascii="TH SarabunPSK" w:hAnsi="TH SarabunPSK" w:cs="TH SarabunPSK"/>
                <w:caps/>
                <w:color w:val="000000" w:themeColor="text1"/>
                <w:sz w:val="32"/>
                <w:szCs w:val="32"/>
                <w:lang w:eastAsia="zh-CN"/>
              </w:rPr>
              <w:t xml:space="preserve">, </w:t>
            </w:r>
            <w:r w:rsidR="00603F55">
              <w:rPr>
                <w:rFonts w:ascii="TH SarabunPSK" w:hAnsi="TH SarabunPSK" w:cs="TH SarabunPSK"/>
                <w:sz w:val="32"/>
                <w:szCs w:val="32"/>
              </w:rPr>
              <w:t xml:space="preserve"> Point</w:t>
            </w:r>
          </w:p>
        </w:tc>
        <w:tc>
          <w:tcPr>
            <w:tcW w:w="5691" w:type="dxa"/>
          </w:tcPr>
          <w:p w14:paraId="318082CA" w14:textId="77777777" w:rsidR="000B432B" w:rsidRPr="000B432B" w:rsidRDefault="00D77C91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คือจุด หรือ</w:t>
            </w:r>
            <w:r w:rsidRPr="00D77C91">
              <w:rPr>
                <w:rFonts w:ascii="TH SarabunPSK" w:hAnsi="TH SarabunPSK" w:cs="TH SarabunPSK"/>
                <w:sz w:val="32"/>
                <w:szCs w:val="32"/>
                <w:cs/>
              </w:rPr>
              <w:t>ค่าต่ำสุดของราคา ที่สามารถเปลี่ยนแปลงได้ ซึ่งก็คือจุดทศนิยมหลักสุดท้ายของราคา</w:t>
            </w:r>
            <w:r w:rsidR="000A325C">
              <w:rPr>
                <w:rFonts w:ascii="TH SarabunPSK" w:hAnsi="TH SarabunPSK" w:cs="TH SarabunPSK"/>
                <w:sz w:val="32"/>
                <w:szCs w:val="32"/>
                <w:cs/>
              </w:rPr>
              <w:t>คู่สกุลเงินนั้น</w:t>
            </w:r>
            <w:r w:rsidR="00276F88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โดยทุกๆ 10 </w:t>
            </w:r>
            <w:r w:rsidR="00116452">
              <w:rPr>
                <w:rFonts w:ascii="TH SarabunPSK" w:hAnsi="TH SarabunPSK" w:cs="TH SarabunPSK"/>
                <w:sz w:val="32"/>
                <w:szCs w:val="32"/>
              </w:rPr>
              <w:t>point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เรียกว่า 1</w:t>
            </w:r>
            <w:r w:rsidR="003F0A5E">
              <w:rPr>
                <w:rFonts w:ascii="TH SarabunPSK" w:hAnsi="TH SarabunPSK" w:cs="TH SarabunPSK"/>
                <w:sz w:val="32"/>
                <w:szCs w:val="32"/>
              </w:rPr>
              <w:t xml:space="preserve"> pip</w:t>
            </w:r>
          </w:p>
        </w:tc>
      </w:tr>
      <w:tr w:rsidR="000B432B" w:rsidRPr="000B432B" w14:paraId="2E98B3D8" w14:textId="77777777" w:rsidTr="001F24C3">
        <w:tc>
          <w:tcPr>
            <w:tcW w:w="2605" w:type="dxa"/>
          </w:tcPr>
          <w:p w14:paraId="1AC6E211" w14:textId="77777777" w:rsidR="000B432B" w:rsidRPr="000B432B" w:rsidRDefault="000B432B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DB53BB" w14:textId="77777777" w:rsidR="000B432B" w:rsidRDefault="004D4ED5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ED5">
              <w:rPr>
                <w:rFonts w:ascii="TH SarabunPSK" w:hAnsi="TH SarabunPSK" w:cs="TH SarabunPSK"/>
                <w:sz w:val="32"/>
                <w:szCs w:val="32"/>
              </w:rPr>
              <w:t>Margin</w:t>
            </w:r>
          </w:p>
          <w:p w14:paraId="2B28178F" w14:textId="77777777" w:rsidR="001711A4" w:rsidRPr="000B432B" w:rsidRDefault="001711A4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1" w:type="dxa"/>
          </w:tcPr>
          <w:p w14:paraId="3C1C8EA2" w14:textId="77777777" w:rsidR="000B432B" w:rsidRPr="000B432B" w:rsidRDefault="00221426" w:rsidP="00C842C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คือวงเงินขอ</w:t>
            </w:r>
            <w:r w:rsidR="00CB1EA7">
              <w:rPr>
                <w:rFonts w:ascii="TH SarabunPSK" w:hAnsi="TH SarabunPSK" w:cs="TH SarabunPSK" w:hint="cs"/>
                <w:sz w:val="32"/>
                <w:szCs w:val="32"/>
                <w:cs/>
              </w:rPr>
              <w:t>งพอร์ต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420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Available Margin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วงเงินคงเหลือที่ใช้ซื้อขายได้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Used Margin</w:t>
            </w:r>
            <w:r w:rsidR="00C567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วงเงินที่</w:t>
            </w:r>
            <w:r w:rsidR="00917636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ใช้ไป</w:t>
            </w:r>
            <w:r w:rsidR="00EE3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ซึ่งมีสูตรในการคำนวณก็คือ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 xml:space="preserve">Available Margin =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เงินในบัญชี -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>Used Margin + Profit</w:t>
            </w:r>
          </w:p>
        </w:tc>
      </w:tr>
      <w:tr w:rsidR="005D5FB2" w:rsidRPr="000B432B" w14:paraId="70722D59" w14:textId="77777777" w:rsidTr="001F24C3">
        <w:tc>
          <w:tcPr>
            <w:tcW w:w="2605" w:type="dxa"/>
          </w:tcPr>
          <w:p w14:paraId="33383AE3" w14:textId="77777777" w:rsidR="005D5FB2" w:rsidRPr="000B432B" w:rsidRDefault="005D5FB2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5FB2">
              <w:rPr>
                <w:rFonts w:ascii="TH SarabunPSK" w:hAnsi="TH SarabunPSK" w:cs="TH SarabunPSK"/>
                <w:sz w:val="32"/>
                <w:szCs w:val="32"/>
              </w:rPr>
              <w:t>Margin call</w:t>
            </w:r>
          </w:p>
        </w:tc>
        <w:tc>
          <w:tcPr>
            <w:tcW w:w="5691" w:type="dxa"/>
          </w:tcPr>
          <w:p w14:paraId="0F37F301" w14:textId="77777777" w:rsidR="005D5FB2" w:rsidRPr="00221426" w:rsidRDefault="00D23C6A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Margin call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สถานการณ์ทางบัญชี</w:t>
            </w:r>
            <w:r w:rsidR="00427196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ที่มีมูลค่ารวมต่ำกว่าที่ </w:t>
            </w: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Forex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โบรกเกอร์กำหนด</w:t>
            </w:r>
            <w:r w:rsidR="00BB50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685774" w:rsidRPr="000B432B" w14:paraId="484A87BD" w14:textId="77777777" w:rsidTr="001F24C3">
        <w:tc>
          <w:tcPr>
            <w:tcW w:w="2605" w:type="dxa"/>
          </w:tcPr>
          <w:p w14:paraId="6742B42E" w14:textId="77777777" w:rsidR="00961AED" w:rsidRDefault="00961AED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072481" w14:textId="77777777" w:rsidR="00685774" w:rsidRPr="000B432B" w:rsidRDefault="00685774" w:rsidP="00712E1F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Long, </w:t>
            </w:r>
            <w:r w:rsidRPr="00685774">
              <w:rPr>
                <w:rFonts w:ascii="TH SarabunPSK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5691" w:type="dxa"/>
          </w:tcPr>
          <w:p w14:paraId="7E100987" w14:textId="77777777" w:rsidR="00685774" w:rsidRPr="00221426" w:rsidRDefault="00307553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คือ ซื้อไว้แล้วขาย หลัก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การคือ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ต้องซื้อ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สินทรัพย์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ที่ราคาถูกแล้วไปขายที่ราคาแพงกว่า ส่วนต่าง</w:t>
            </w:r>
            <w:r w:rsidR="008010A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ที่ได้ก็คือกำไร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>Long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</w:t>
            </w:r>
            <w:r w:rsidR="003816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5E85">
              <w:rPr>
                <w:rFonts w:ascii="TH SarabunPSK" w:hAnsi="TH SarabunPSK" w:cs="TH SarabunPSK"/>
                <w:sz w:val="32"/>
                <w:szCs w:val="32"/>
              </w:rPr>
              <w:t>Forex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</w:t>
            </w:r>
            <w:r w:rsidR="00F826C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ส่งคำสั่งซื้อ หรือ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Send Buy Order </w:t>
            </w:r>
            <w:r w:rsidR="007A74DE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2A57A1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E1B7B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จากนั้นก็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จะเกิด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Position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  <w:r w:rsidR="00D01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 Short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ส่งคำสั่งขาย หรือ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Send Sell Order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7A74DE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="0067167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และจะเกิด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</w:rPr>
              <w:t xml:space="preserve">Short Position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</w:p>
        </w:tc>
      </w:tr>
      <w:tr w:rsidR="00906ED5" w:rsidRPr="000B432B" w14:paraId="48468BFA" w14:textId="77777777" w:rsidTr="001F24C3">
        <w:tc>
          <w:tcPr>
            <w:tcW w:w="2605" w:type="dxa"/>
          </w:tcPr>
          <w:p w14:paraId="6E4635B3" w14:textId="77777777" w:rsidR="007E3ADF" w:rsidRDefault="007E3ADF" w:rsidP="00B2430E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86FE47" w14:textId="77777777" w:rsidR="00906ED5" w:rsidRDefault="00B948A1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583FE1" w:rsidRPr="00583FE1">
              <w:rPr>
                <w:rFonts w:ascii="TH SarabunPSK" w:hAnsi="TH SarabunPSK" w:cs="TH SarabunPSK"/>
                <w:sz w:val="32"/>
                <w:szCs w:val="32"/>
              </w:rPr>
              <w:t>orex broker</w:t>
            </w:r>
          </w:p>
        </w:tc>
        <w:tc>
          <w:tcPr>
            <w:tcW w:w="5691" w:type="dxa"/>
          </w:tcPr>
          <w:p w14:paraId="53D5B326" w14:textId="77777777" w:rsidR="00906ED5" w:rsidRPr="00AE277C" w:rsidRDefault="00E84275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คือ บริษัทที่ได้รับใบอนุญาตประกอบธุรกิจการเป็นนายหน้า ซื้อขายหลักทรัพย์ที่ได้ผ่านการพิจารณาตามหลักเกณฑ์ของตลาดหลักทรัพย์ฯ และเข้าเป็น “บริษัทสมาชิก” ของ ตลาดหลักทรัพย์ฯ เป็นที่เรียบร้อยแล้ว ทําให้สามารถส่งคําสั่งซื้อขายหลักทรัพย์เข้าสู่ระบบซื้อขาย ของตลาด หลักทรัพย์ฯ ได้โดยตรง</w:t>
            </w:r>
          </w:p>
        </w:tc>
      </w:tr>
      <w:tr w:rsidR="005665B4" w:rsidRPr="000B432B" w14:paraId="58278AA3" w14:textId="77777777" w:rsidTr="001F24C3">
        <w:tc>
          <w:tcPr>
            <w:tcW w:w="2605" w:type="dxa"/>
          </w:tcPr>
          <w:p w14:paraId="5574C11F" w14:textId="77777777" w:rsidR="005665B4" w:rsidRDefault="005665B4" w:rsidP="005665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Stop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62DC1">
              <w:rPr>
                <w:rFonts w:ascii="TH SarabunPSK" w:hAnsi="TH SarabunPSK" w:cs="TH SarabunPSK"/>
                <w:sz w:val="32"/>
                <w:szCs w:val="32"/>
              </w:rPr>
              <w:t>Loss (SL)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and</w:t>
            </w:r>
          </w:p>
          <w:p w14:paraId="7B21B127" w14:textId="77777777" w:rsidR="005665B4" w:rsidRDefault="005665B4" w:rsidP="005665B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Take Profit (</w:t>
            </w:r>
            <w:r w:rsidRPr="001D6210">
              <w:rPr>
                <w:rFonts w:ascii="TH SarabunPSK" w:hAnsi="TH SarabunPSK" w:cs="TH SarabunPSK"/>
                <w:sz w:val="32"/>
                <w:szCs w:val="32"/>
              </w:rPr>
              <w:t>TP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691" w:type="dxa"/>
          </w:tcPr>
          <w:p w14:paraId="56961EC7" w14:textId="77777777" w:rsidR="005665B4" w:rsidRDefault="0085639E" w:rsidP="00B61F4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2DC1">
              <w:rPr>
                <w:rFonts w:ascii="TH SarabunPSK" w:hAnsi="TH SarabunPSK" w:cs="TH SarabunPSK"/>
                <w:sz w:val="32"/>
                <w:szCs w:val="32"/>
              </w:rPr>
              <w:t>SL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คือจุดที่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ยอม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ขาดทุน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TP</w:t>
            </w:r>
            <w:r w:rsidR="001500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 w:rsidR="0015003E" w:rsidRPr="0015003E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เป้าหมายกำไรที่เราต้องการ</w:t>
            </w:r>
            <w:r w:rsidR="00CD04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ทั้งหมดนี้ขึ้นอยู่กับความพอใจหรือความการยอมรับภาวะต่างๆได้ อาจจะมีการคำนวณล่วงหน้าหรือปิดคำสั่งตาม</w:t>
            </w:r>
            <w:r w:rsidR="00856A6F" w:rsidRPr="00856A6F">
              <w:rPr>
                <w:rFonts w:ascii="TH SarabunPSK" w:hAnsi="TH SarabunPSK" w:cs="TH SarabunPSK"/>
                <w:sz w:val="32"/>
                <w:szCs w:val="32"/>
                <w:cs/>
              </w:rPr>
              <w:t>สถานการณ์</w:t>
            </w:r>
          </w:p>
        </w:tc>
      </w:tr>
    </w:tbl>
    <w:p w14:paraId="7FFE80F4" w14:textId="77777777" w:rsidR="003423F6" w:rsidRDefault="003423F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A60680" w14:textId="12927831" w:rsidR="00034814" w:rsidRDefault="00034814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19BAA8" w14:textId="2E1A841E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4B3882" w14:textId="42C3A340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5AA7CA" w14:textId="77777777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545210" w14:textId="77777777" w:rsidR="00034814" w:rsidRDefault="000B432B" w:rsidP="000B432B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3423F6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D6785A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37AC3" w:rsidRPr="000B432B" w14:paraId="61472E65" w14:textId="77777777" w:rsidTr="00085C5A">
        <w:tc>
          <w:tcPr>
            <w:tcW w:w="2605" w:type="dxa"/>
            <w:vAlign w:val="center"/>
          </w:tcPr>
          <w:p w14:paraId="72DD096D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24BF7DBB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27B01019" w14:textId="77777777" w:rsidTr="00A679E0">
        <w:tc>
          <w:tcPr>
            <w:tcW w:w="2605" w:type="dxa"/>
            <w:vAlign w:val="center"/>
          </w:tcPr>
          <w:p w14:paraId="02CBD321" w14:textId="77777777" w:rsidR="001D6210" w:rsidRPr="000B432B" w:rsidRDefault="000547B8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19CF">
              <w:rPr>
                <w:rFonts w:ascii="TH SarabunPSK" w:hAnsi="TH SarabunPSK" w:cs="TH SarabunPSK"/>
                <w:sz w:val="32"/>
                <w:szCs w:val="32"/>
              </w:rPr>
              <w:t>Pending Order</w:t>
            </w:r>
          </w:p>
        </w:tc>
        <w:tc>
          <w:tcPr>
            <w:tcW w:w="5691" w:type="dxa"/>
          </w:tcPr>
          <w:p w14:paraId="606F44D2" w14:textId="77777777" w:rsidR="00FB2F49" w:rsidRPr="000B432B" w:rsidRDefault="000547B8" w:rsidP="00CA1D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เป็นการตั้ง</w:t>
            </w:r>
            <w:r w:rsidR="00414F59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157B4A">
              <w:rPr>
                <w:rFonts w:ascii="TH SarabunPSK" w:hAnsi="TH SarabunPSK" w:cs="TH SarabunPSK"/>
                <w:sz w:val="32"/>
                <w:szCs w:val="32"/>
                <w:cs/>
              </w:rPr>
              <w:t>ซื้อขาย</w:t>
            </w: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ล่วงหน้า</w:t>
            </w:r>
          </w:p>
        </w:tc>
      </w:tr>
      <w:tr w:rsidR="000B432B" w:rsidRPr="000B432B" w14:paraId="7B42E664" w14:textId="77777777" w:rsidTr="00A679E0">
        <w:tc>
          <w:tcPr>
            <w:tcW w:w="2605" w:type="dxa"/>
            <w:vAlign w:val="center"/>
          </w:tcPr>
          <w:p w14:paraId="28665777" w14:textId="77777777" w:rsidR="000B432B" w:rsidRPr="000B432B" w:rsidRDefault="000B432B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363589" w14:textId="77777777" w:rsidR="000B432B" w:rsidRPr="000B432B" w:rsidRDefault="0054505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505F">
              <w:rPr>
                <w:rFonts w:ascii="TH SarabunPSK" w:hAnsi="TH SarabunPSK" w:cs="TH SarabunPSK"/>
                <w:sz w:val="32"/>
                <w:szCs w:val="32"/>
              </w:rPr>
              <w:t>Limit 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and </w:t>
            </w:r>
            <w:r w:rsidR="00051DCF" w:rsidRPr="00051DCF">
              <w:rPr>
                <w:rFonts w:ascii="TH SarabunPSK" w:hAnsi="TH SarabunPSK" w:cs="TH SarabunPSK"/>
                <w:sz w:val="32"/>
                <w:szCs w:val="32"/>
              </w:rPr>
              <w:t>Stop Order</w:t>
            </w:r>
          </w:p>
        </w:tc>
        <w:tc>
          <w:tcPr>
            <w:tcW w:w="5691" w:type="dxa"/>
          </w:tcPr>
          <w:p w14:paraId="2FB0C9A6" w14:textId="77777777" w:rsidR="000B432B" w:rsidRDefault="007C293A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293A">
              <w:rPr>
                <w:rFonts w:ascii="TH SarabunPSK" w:hAnsi="TH SarabunPSK" w:cs="TH SarabunPSK"/>
                <w:sz w:val="32"/>
                <w:szCs w:val="32"/>
              </w:rPr>
              <w:t xml:space="preserve">Limit Order </w:t>
            </w:r>
            <w:r w:rsidR="00A76142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</w:t>
            </w:r>
            <w:r w:rsidR="003D27FD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 w:rsidR="0095056A" w:rsidRPr="0095056A">
              <w:rPr>
                <w:rFonts w:ascii="TH SarabunPSK" w:hAnsi="TH SarabunPSK" w:cs="TH SarabunPSK"/>
                <w:sz w:val="32"/>
                <w:szCs w:val="32"/>
                <w:cs/>
              </w:rPr>
              <w:t>ซื้อที่ราคาต่ำกว่าราคาปัจจุบัน หรือ ตั้งขายที่ราคาสูงกว่าราคาปัจจุบัน</w:t>
            </w:r>
          </w:p>
          <w:p w14:paraId="2C34A8F7" w14:textId="77777777" w:rsidR="005D50A9" w:rsidRPr="000B432B" w:rsidRDefault="005D50A9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0A9">
              <w:rPr>
                <w:rFonts w:ascii="TH SarabunPSK" w:hAnsi="TH SarabunPSK" w:cs="TH SarabunPSK"/>
                <w:sz w:val="32"/>
                <w:szCs w:val="32"/>
              </w:rPr>
              <w:t xml:space="preserve">Stop Order </w:t>
            </w:r>
            <w:r w:rsidRPr="005D50A9">
              <w:rPr>
                <w:rFonts w:ascii="TH SarabunPSK" w:hAnsi="TH SarabunPSK" w:cs="TH SarabunPSK"/>
                <w:sz w:val="32"/>
                <w:szCs w:val="32"/>
                <w:cs/>
              </w:rPr>
              <w:t>คือ ตั้งซื้อที่ราคาสูงกว่าราคาปัจจุบัน หรือ ตั้งขายที่ราคาต่ำกว่าราคาปัจจุบัน</w:t>
            </w:r>
          </w:p>
        </w:tc>
      </w:tr>
      <w:tr w:rsidR="00F93D8E" w:rsidRPr="000B432B" w14:paraId="3576198E" w14:textId="77777777" w:rsidTr="00A679E0">
        <w:tc>
          <w:tcPr>
            <w:tcW w:w="2605" w:type="dxa"/>
            <w:vAlign w:val="center"/>
          </w:tcPr>
          <w:p w14:paraId="508D824A" w14:textId="77777777" w:rsidR="00F93D8E" w:rsidRPr="000B432B" w:rsidRDefault="00234AB9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4AB9">
              <w:rPr>
                <w:rFonts w:ascii="TH SarabunPSK" w:hAnsi="TH SarabunPSK" w:cs="TH SarabunPSK"/>
                <w:sz w:val="32"/>
                <w:szCs w:val="32"/>
              </w:rPr>
              <w:t>Lot</w:t>
            </w:r>
          </w:p>
        </w:tc>
        <w:tc>
          <w:tcPr>
            <w:tcW w:w="5691" w:type="dxa"/>
          </w:tcPr>
          <w:p w14:paraId="5FCC2361" w14:textId="77777777" w:rsidR="00F93D8E" w:rsidRDefault="00670E93" w:rsidP="00F06F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ขนาดของสัญญาที่จะทำการซื้อขายกันนั้นเรียกว่า </w:t>
            </w:r>
            <w:r w:rsidRPr="00670E93">
              <w:rPr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>ขนาดของสัญญาแต่ประเภทบัญชีของแต่ละโบรคเกอร์</w:t>
            </w:r>
          </w:p>
        </w:tc>
      </w:tr>
      <w:tr w:rsidR="00F93D8E" w:rsidRPr="000B432B" w14:paraId="7D412C91" w14:textId="77777777" w:rsidTr="00A679E0">
        <w:tc>
          <w:tcPr>
            <w:tcW w:w="2605" w:type="dxa"/>
            <w:vAlign w:val="center"/>
          </w:tcPr>
          <w:p w14:paraId="0EBF23D9" w14:textId="77777777" w:rsidR="00F93D8E" w:rsidRPr="000B432B" w:rsidRDefault="00B62615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2615">
              <w:rPr>
                <w:rFonts w:ascii="TH SarabunPSK" w:hAnsi="TH SarabunPSK" w:cs="TH SarabunPSK"/>
                <w:sz w:val="32"/>
                <w:szCs w:val="32"/>
              </w:rPr>
              <w:t>Spread</w:t>
            </w:r>
          </w:p>
        </w:tc>
        <w:tc>
          <w:tcPr>
            <w:tcW w:w="5691" w:type="dxa"/>
          </w:tcPr>
          <w:p w14:paraId="55CEE557" w14:textId="77777777" w:rsidR="00F93D8E" w:rsidRDefault="00F73E73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คือผลต่างของราคา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หน่วยเป็นจำนวนจุด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ก็คือราคาที่เราจะทำการซื้อและราคา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ก็คือราคาที่เราจะทำการขาย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จะน้อยกว่าราคา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>เสมอ</w:t>
            </w:r>
          </w:p>
        </w:tc>
      </w:tr>
      <w:tr w:rsidR="00F93D8E" w:rsidRPr="000B432B" w14:paraId="785E931D" w14:textId="77777777" w:rsidTr="00A679E0">
        <w:tc>
          <w:tcPr>
            <w:tcW w:w="2605" w:type="dxa"/>
            <w:vAlign w:val="center"/>
          </w:tcPr>
          <w:p w14:paraId="4857C171" w14:textId="77777777" w:rsidR="00F93D8E" w:rsidRPr="00E43E33" w:rsidRDefault="00E43E3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3E33">
              <w:rPr>
                <w:rFonts w:ascii="TH SarabunPSK" w:hAnsi="TH SarabunPSK" w:cs="TH SarabunPSK"/>
                <w:sz w:val="32"/>
                <w:szCs w:val="32"/>
              </w:rPr>
              <w:t>Leverage</w:t>
            </w:r>
          </w:p>
        </w:tc>
        <w:tc>
          <w:tcPr>
            <w:tcW w:w="5691" w:type="dxa"/>
          </w:tcPr>
          <w:p w14:paraId="69A4F52C" w14:textId="77777777" w:rsidR="00F93D8E" w:rsidRDefault="00217549" w:rsidP="002E7FF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จะเป็นตัวกำหนด </w:t>
            </w:r>
            <w:r w:rsidRPr="00217549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05D99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ใช้ในการเปิด</w:t>
            </w:r>
            <w:r w:rsidR="002E7FF5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แต่ละครั้ง</w:t>
            </w:r>
            <w:r w:rsidR="008C46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ยิ่ง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Leverage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 จำนวน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ที่ใช้ก็จะน้อยลง</w:t>
            </w:r>
          </w:p>
        </w:tc>
      </w:tr>
      <w:tr w:rsidR="00F93D8E" w:rsidRPr="000B432B" w14:paraId="0F2138FD" w14:textId="77777777" w:rsidTr="00A679E0">
        <w:tc>
          <w:tcPr>
            <w:tcW w:w="2605" w:type="dxa"/>
            <w:vAlign w:val="center"/>
          </w:tcPr>
          <w:p w14:paraId="5F3EC295" w14:textId="77777777" w:rsidR="00F93D8E" w:rsidRPr="000B432B" w:rsidRDefault="00307F4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F4A">
              <w:rPr>
                <w:rFonts w:ascii="TH SarabunPSK" w:hAnsi="TH SarabunPSK" w:cs="TH SarabunPSK"/>
                <w:sz w:val="32"/>
                <w:szCs w:val="32"/>
              </w:rPr>
              <w:t>Swap</w:t>
            </w:r>
          </w:p>
        </w:tc>
        <w:tc>
          <w:tcPr>
            <w:tcW w:w="5691" w:type="dxa"/>
          </w:tcPr>
          <w:p w14:paraId="05BBC27F" w14:textId="77777777" w:rsidR="00F93D8E" w:rsidRDefault="005D6117" w:rsidP="006F3B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คือดอกเบี้ยที่ได้หรือเสียไปเมื่อทำการเปิด</w:t>
            </w:r>
            <w:r w:rsidR="006A1E52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คำสั่งซื้อขาย</w:t>
            </w:r>
            <w:r w:rsidR="00B448EC">
              <w:rPr>
                <w:rFonts w:ascii="TH SarabunPSK" w:hAnsi="TH SarabunPSK" w:cs="TH SarabunPSK"/>
                <w:sz w:val="32"/>
                <w:szCs w:val="32"/>
                <w:cs/>
              </w:rPr>
              <w:t>ถือ</w:t>
            </w: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ไว้ข้ามคืน</w:t>
            </w:r>
            <w:r w:rsidR="00AB34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คืนวันเสาร์</w:t>
            </w:r>
            <w:r w:rsidR="006F3BE6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อาทิตย์</w:t>
            </w:r>
            <w:r w:rsidR="00376132"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ไม่มีการคิดค่า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แต่จะไปทบในคืนวันพุธแทน</w:t>
            </w:r>
            <w:r w:rsidR="00AF00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คืนวันพุธจะมีค่าเป็น 3 เท่าของค่า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>Swap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ในส่วนของราคาค่า</w:t>
            </w:r>
            <w:r w:rsidR="00981BF6"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ดอกเบี้ย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ทางโบรคเกอร์จะเป็นผู้กำหนด</w:t>
            </w:r>
          </w:p>
        </w:tc>
      </w:tr>
      <w:tr w:rsidR="00F93D8E" w:rsidRPr="000B432B" w14:paraId="348708CB" w14:textId="77777777" w:rsidTr="00A679E0">
        <w:tc>
          <w:tcPr>
            <w:tcW w:w="2605" w:type="dxa"/>
            <w:vAlign w:val="center"/>
          </w:tcPr>
          <w:p w14:paraId="0893F3E4" w14:textId="77777777" w:rsidR="00F93D8E" w:rsidRPr="000B432B" w:rsidRDefault="000C7967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7967">
              <w:rPr>
                <w:rFonts w:ascii="TH SarabunPSK" w:hAnsi="TH SarabunPSK" w:cs="TH SarabunPSK"/>
                <w:sz w:val="32"/>
                <w:szCs w:val="32"/>
              </w:rPr>
              <w:t xml:space="preserve">MetaTrader 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 (</w:t>
            </w:r>
            <w:r w:rsidRPr="000C7967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4)</w:t>
            </w:r>
          </w:p>
        </w:tc>
        <w:tc>
          <w:tcPr>
            <w:tcW w:w="5691" w:type="dxa"/>
          </w:tcPr>
          <w:p w14:paraId="2F002B39" w14:textId="77777777" w:rsidR="00F93D8E" w:rsidRDefault="00902C51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เป็นโปรแกรม</w:t>
            </w:r>
            <w:r w:rsidR="007939D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ใช้สำหรับการเทรด</w:t>
            </w:r>
            <w:r w:rsidR="006B3B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015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โบรกเกอร์โดยส่วนใหญ่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จะรองรับ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แต่ในปัจจุบันก็มี</w:t>
            </w:r>
            <w:r w:rsidR="008A4B2F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="008A4B2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B32342" w:rsidRPr="000B432B" w14:paraId="3AD79B87" w14:textId="77777777" w:rsidTr="00A679E0">
        <w:tc>
          <w:tcPr>
            <w:tcW w:w="2605" w:type="dxa"/>
            <w:vAlign w:val="center"/>
          </w:tcPr>
          <w:p w14:paraId="3B691A7B" w14:textId="77777777" w:rsidR="00B32342" w:rsidRPr="000C7967" w:rsidRDefault="00147FD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FDF">
              <w:rPr>
                <w:rFonts w:ascii="TH SarabunPSK" w:hAnsi="TH SarabunPSK" w:cs="TH SarabunPSK"/>
                <w:sz w:val="32"/>
                <w:szCs w:val="32"/>
              </w:rPr>
              <w:t>Hedge</w:t>
            </w:r>
          </w:p>
        </w:tc>
        <w:tc>
          <w:tcPr>
            <w:tcW w:w="5691" w:type="dxa"/>
          </w:tcPr>
          <w:p w14:paraId="4A29A624" w14:textId="77777777" w:rsidR="00B32342" w:rsidRPr="00902C51" w:rsidRDefault="00375DD2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การเทรดแบบ </w:t>
            </w:r>
            <w:r w:rsidRPr="00375DD2">
              <w:rPr>
                <w:rFonts w:ascii="TH SarabunPSK" w:hAnsi="TH SarabunPSK" w:cs="TH SarabunPSK"/>
                <w:sz w:val="32"/>
                <w:szCs w:val="32"/>
              </w:rPr>
              <w:t xml:space="preserve">Hedge </w:t>
            </w: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คือการเปิดออเดอร์ทั้งซื้อและขายที่สกุลเงินเดียวกันเวลาเดียวกัน</w:t>
            </w:r>
          </w:p>
        </w:tc>
      </w:tr>
      <w:tr w:rsidR="00B32342" w:rsidRPr="000B432B" w14:paraId="0F4CABBC" w14:textId="77777777" w:rsidTr="00A679E0">
        <w:tc>
          <w:tcPr>
            <w:tcW w:w="2605" w:type="dxa"/>
            <w:vAlign w:val="center"/>
          </w:tcPr>
          <w:p w14:paraId="7C766BD2" w14:textId="77777777" w:rsidR="00B32342" w:rsidRPr="001A0E03" w:rsidRDefault="001A0E0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0E03">
              <w:rPr>
                <w:rFonts w:ascii="TH SarabunPSK" w:hAnsi="TH SarabunPSK" w:cs="TH SarabunPSK"/>
                <w:sz w:val="32"/>
                <w:szCs w:val="32"/>
              </w:rPr>
              <w:t>Indicator</w:t>
            </w:r>
          </w:p>
        </w:tc>
        <w:tc>
          <w:tcPr>
            <w:tcW w:w="5691" w:type="dxa"/>
          </w:tcPr>
          <w:p w14:paraId="66135910" w14:textId="77777777" w:rsidR="00B32342" w:rsidRPr="00902C51" w:rsidRDefault="004D4A38" w:rsidP="005C21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คือตัวบ่งชี้ที่คอย</w:t>
            </w:r>
            <w:r w:rsidR="00183CD5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ช่วย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</w:t>
            </w:r>
            <w:r w:rsidR="001B518F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ตัดสินใจ</w:t>
            </w:r>
            <w:r w:rsidR="005C217E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ออกคำสั่งซื้อขาย 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57792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ตัวบ่งชี้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จะทำการวิเคราะห์ข้อมูลจากอดีตและส่ง</w:t>
            </w:r>
            <w:r w:rsidR="00517F26" w:rsidRPr="00517F26">
              <w:rPr>
                <w:rFonts w:ascii="TH SarabunPSK" w:hAnsi="TH SarabunPSK" w:cs="TH SarabunPSK"/>
                <w:sz w:val="32"/>
                <w:szCs w:val="32"/>
                <w:cs/>
              </w:rPr>
              <w:t>สัญญาณ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</w:t>
            </w:r>
            <w:r w:rsidR="008F0974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ในรูปแบบต่างๆ ซึ่งก็ขึ้นอยู่กับสมการทางคณิตศาสตร์ของตัวบ่งชี้นั้นๆ</w:t>
            </w:r>
          </w:p>
        </w:tc>
      </w:tr>
      <w:tr w:rsidR="002A5164" w:rsidRPr="000B432B" w14:paraId="48441950" w14:textId="77777777" w:rsidTr="00A679E0">
        <w:tc>
          <w:tcPr>
            <w:tcW w:w="2605" w:type="dxa"/>
            <w:vAlign w:val="center"/>
          </w:tcPr>
          <w:p w14:paraId="0B64F483" w14:textId="77777777" w:rsidR="002A5164" w:rsidRPr="001A0E03" w:rsidRDefault="002A5164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5164">
              <w:rPr>
                <w:rFonts w:ascii="TH SarabunPSK" w:hAnsi="TH SarabunPSK" w:cs="TH SarabunPSK"/>
                <w:sz w:val="32"/>
                <w:szCs w:val="32"/>
              </w:rPr>
              <w:t>Balance</w:t>
            </w:r>
          </w:p>
        </w:tc>
        <w:tc>
          <w:tcPr>
            <w:tcW w:w="5691" w:type="dxa"/>
          </w:tcPr>
          <w:p w14:paraId="3B04F552" w14:textId="77777777" w:rsidR="002A5164" w:rsidRDefault="0054613F" w:rsidP="00E003C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จำนวนเงินที่เหลืออยู่ในบัญชีที่ยังไม่รวมเงินที่</w:t>
            </w:r>
            <w:r w:rsidR="00C00AA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 กำลัง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ใช้เทรด ณ ขณะนั้น </w:t>
            </w:r>
            <w:r w:rsidR="001C6594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ซึ่งเงินใน</w:t>
            </w:r>
            <w:r w:rsidR="001C6594"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บัญชี</w:t>
            </w:r>
            <w:r w:rsidR="00B90A34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เป็นจำนวนเงินที่เอาไว้ให้</w:t>
            </w:r>
            <w:r w:rsidR="00E003C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ใช้เทรดในบัญชี</w:t>
            </w:r>
          </w:p>
        </w:tc>
      </w:tr>
    </w:tbl>
    <w:p w14:paraId="778BF9AF" w14:textId="3EE3CC8C" w:rsidR="00137E05" w:rsidRDefault="00137E05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2ADA5F" w14:textId="3B083B3D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D56D00" w14:textId="27C36AAC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E021E1" w14:textId="47805C9A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6D4BB3" w14:textId="55FDDE01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3AAD40" w14:textId="77777777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F6B6CB" w14:textId="77777777" w:rsidR="00034814" w:rsidRDefault="006E0755" w:rsidP="006E0755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96C74" w:rsidRPr="000B432B" w14:paraId="3E0176F7" w14:textId="77777777" w:rsidTr="00276294">
        <w:tc>
          <w:tcPr>
            <w:tcW w:w="2605" w:type="dxa"/>
            <w:vAlign w:val="center"/>
          </w:tcPr>
          <w:p w14:paraId="46CF6C47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1E79B42A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4CC7A005" w14:textId="77777777" w:rsidTr="00A832FC">
        <w:tc>
          <w:tcPr>
            <w:tcW w:w="2605" w:type="dxa"/>
            <w:vAlign w:val="center"/>
          </w:tcPr>
          <w:p w14:paraId="593DB50D" w14:textId="77777777" w:rsidR="003423F6" w:rsidRPr="000B432B" w:rsidRDefault="00940BAE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0BAE">
              <w:rPr>
                <w:rFonts w:ascii="TH SarabunPSK" w:hAnsi="TH SarabunPSK" w:cs="TH SarabunPSK"/>
                <w:sz w:val="32"/>
                <w:szCs w:val="32"/>
              </w:rPr>
              <w:t>Free Margin</w:t>
            </w:r>
          </w:p>
        </w:tc>
        <w:tc>
          <w:tcPr>
            <w:tcW w:w="5691" w:type="dxa"/>
          </w:tcPr>
          <w:p w14:paraId="2F578CF7" w14:textId="77777777" w:rsidR="003423F6" w:rsidRPr="000B432B" w:rsidRDefault="00917085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คง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เหลือให้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ใช้เทรดได้ในครั้งต่อไป</w:t>
            </w:r>
            <w:r w:rsidR="00D524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โดยจะ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หักกับจำนวน</w:t>
            </w:r>
            <w:r w:rsidR="0088518C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เดิมที่</w:t>
            </w:r>
            <w:r w:rsidR="001D1ED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ผู้เทรดได้ใช้ไปแล้ว</w:t>
            </w:r>
          </w:p>
        </w:tc>
      </w:tr>
      <w:tr w:rsidR="000B432B" w:rsidRPr="000B432B" w14:paraId="45BD164F" w14:textId="77777777" w:rsidTr="00A832FC">
        <w:tc>
          <w:tcPr>
            <w:tcW w:w="2605" w:type="dxa"/>
            <w:vAlign w:val="center"/>
          </w:tcPr>
          <w:p w14:paraId="2152B3D0" w14:textId="77777777" w:rsidR="000B432B" w:rsidRPr="000B432B" w:rsidRDefault="00431A9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A9A">
              <w:rPr>
                <w:rFonts w:ascii="TH SarabunPSK" w:hAnsi="TH SarabunPSK" w:cs="TH SarabunPSK"/>
                <w:sz w:val="32"/>
                <w:szCs w:val="32"/>
              </w:rPr>
              <w:t>Equity</w:t>
            </w:r>
          </w:p>
        </w:tc>
        <w:tc>
          <w:tcPr>
            <w:tcW w:w="5691" w:type="dxa"/>
          </w:tcPr>
          <w:p w14:paraId="7CC8FDCA" w14:textId="77777777" w:rsidR="000B432B" w:rsidRPr="000B432B" w:rsidRDefault="00A10FD0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คือ สถานะของจำนวนเงินที่เหลืออยู่ใน</w:t>
            </w:r>
            <w:r w:rsidR="00F86A11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</w:t>
            </w:r>
            <w:r w:rsidRPr="00A10F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ลงตามกำไรและขาดทุนของการเปิดขนาด</w:t>
            </w:r>
            <w:r w:rsidR="00D15F68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ของคำสั่ง</w:t>
            </w:r>
            <w:r w:rsidR="009B634E">
              <w:rPr>
                <w:rFonts w:ascii="TH SarabunPSK" w:hAnsi="TH SarabunPSK" w:cs="TH SarabunPSK"/>
                <w:sz w:val="32"/>
                <w:szCs w:val="32"/>
                <w:cs/>
              </w:rPr>
              <w:t>นั้น ๆ</w:t>
            </w:r>
          </w:p>
        </w:tc>
      </w:tr>
      <w:tr w:rsidR="000F4FBC" w:rsidRPr="000B432B" w14:paraId="2E973CBA" w14:textId="77777777" w:rsidTr="00A832FC">
        <w:tc>
          <w:tcPr>
            <w:tcW w:w="2605" w:type="dxa"/>
            <w:vAlign w:val="center"/>
          </w:tcPr>
          <w:p w14:paraId="020DAC25" w14:textId="77777777" w:rsidR="000F4FBC" w:rsidRPr="00431A9A" w:rsidRDefault="000F4FBC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FBC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</w:p>
        </w:tc>
        <w:tc>
          <w:tcPr>
            <w:tcW w:w="5691" w:type="dxa"/>
          </w:tcPr>
          <w:p w14:paraId="6191B9F1" w14:textId="77777777" w:rsidR="000F4FBC" w:rsidRDefault="00F92DFC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มูลค่าต่อ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 โดยมีสูตรคือ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มูลค่า 1 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= (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จำนวนจุดทศนิยมของคู่สกุลเงิน / ราคาอัตราแลกเปลี่ยน ณ ปัจจุบัน)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Lots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เพื่อความสะดวกการหาค่า </w:t>
            </w:r>
            <w:r w:rsidR="00DC0C1F" w:rsidRPr="00DC0C1F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</w:tbl>
    <w:p w14:paraId="7B0184CE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450DFDB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F52C21" w:rsidSect="00660406">
      <w:headerReference w:type="default" r:id="rId6"/>
      <w:pgSz w:w="11907" w:h="16839" w:code="9"/>
      <w:pgMar w:top="2160" w:right="1440" w:bottom="1440" w:left="2160" w:header="1440" w:footer="720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60F90" w14:textId="77777777" w:rsidR="00D230F7" w:rsidRDefault="00D230F7" w:rsidP="00D90630">
      <w:r>
        <w:separator/>
      </w:r>
    </w:p>
  </w:endnote>
  <w:endnote w:type="continuationSeparator" w:id="0">
    <w:p w14:paraId="4B07CC75" w14:textId="77777777" w:rsidR="00D230F7" w:rsidRDefault="00D230F7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939F2" w14:textId="77777777" w:rsidR="00D230F7" w:rsidRDefault="00D230F7" w:rsidP="00D90630">
      <w:r>
        <w:separator/>
      </w:r>
    </w:p>
  </w:footnote>
  <w:footnote w:type="continuationSeparator" w:id="0">
    <w:p w14:paraId="7ACEE799" w14:textId="77777777" w:rsidR="00D230F7" w:rsidRDefault="00D230F7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01A901A8" w14:textId="77777777" w:rsidR="00D90630" w:rsidRPr="00D90630" w:rsidRDefault="00D90630">
        <w:pPr>
          <w:pStyle w:val="a4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D72F57" w:rsidRPr="00D72F57">
          <w:rPr>
            <w:rFonts w:asciiTheme="minorHAnsi" w:hAnsiTheme="minorHAnsi" w:cs="Calibri"/>
            <w:noProof/>
            <w:sz w:val="22"/>
            <w:szCs w:val="22"/>
            <w:lang w:val="th-TH"/>
          </w:rPr>
          <w:t>103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4BB13C4F" w14:textId="77777777"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2B"/>
    <w:rsid w:val="00007D4C"/>
    <w:rsid w:val="00016DA7"/>
    <w:rsid w:val="00034814"/>
    <w:rsid w:val="00051DCF"/>
    <w:rsid w:val="000547B8"/>
    <w:rsid w:val="0006115A"/>
    <w:rsid w:val="000664ED"/>
    <w:rsid w:val="0007012B"/>
    <w:rsid w:val="00074052"/>
    <w:rsid w:val="00093F1F"/>
    <w:rsid w:val="00095D42"/>
    <w:rsid w:val="000A325C"/>
    <w:rsid w:val="000A7EF1"/>
    <w:rsid w:val="000B427F"/>
    <w:rsid w:val="000B432B"/>
    <w:rsid w:val="000C7967"/>
    <w:rsid w:val="000F4FBC"/>
    <w:rsid w:val="001154D1"/>
    <w:rsid w:val="00116452"/>
    <w:rsid w:val="0011658C"/>
    <w:rsid w:val="00137E05"/>
    <w:rsid w:val="00147FDF"/>
    <w:rsid w:val="0015003E"/>
    <w:rsid w:val="00157B4A"/>
    <w:rsid w:val="0016663C"/>
    <w:rsid w:val="00167EBE"/>
    <w:rsid w:val="001711A4"/>
    <w:rsid w:val="0017532B"/>
    <w:rsid w:val="00183CD5"/>
    <w:rsid w:val="001949CA"/>
    <w:rsid w:val="001A0E03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164"/>
    <w:rsid w:val="002A57A1"/>
    <w:rsid w:val="002B1AF2"/>
    <w:rsid w:val="002E178E"/>
    <w:rsid w:val="002E7FF5"/>
    <w:rsid w:val="002F1EDA"/>
    <w:rsid w:val="002F6C7D"/>
    <w:rsid w:val="002F76E9"/>
    <w:rsid w:val="00302358"/>
    <w:rsid w:val="00307553"/>
    <w:rsid w:val="00307F4A"/>
    <w:rsid w:val="003422AB"/>
    <w:rsid w:val="003423F6"/>
    <w:rsid w:val="00343274"/>
    <w:rsid w:val="003579D0"/>
    <w:rsid w:val="00375DD2"/>
    <w:rsid w:val="00376132"/>
    <w:rsid w:val="00381670"/>
    <w:rsid w:val="003A2545"/>
    <w:rsid w:val="003A5878"/>
    <w:rsid w:val="003D27FD"/>
    <w:rsid w:val="003D3EE5"/>
    <w:rsid w:val="003F0A5E"/>
    <w:rsid w:val="00414F59"/>
    <w:rsid w:val="00427196"/>
    <w:rsid w:val="00431A9A"/>
    <w:rsid w:val="00473DF2"/>
    <w:rsid w:val="00476A18"/>
    <w:rsid w:val="00480DBA"/>
    <w:rsid w:val="00485B10"/>
    <w:rsid w:val="004912EC"/>
    <w:rsid w:val="00496614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510990"/>
    <w:rsid w:val="00517F26"/>
    <w:rsid w:val="00537AC3"/>
    <w:rsid w:val="00540FF9"/>
    <w:rsid w:val="0054505F"/>
    <w:rsid w:val="00545B69"/>
    <w:rsid w:val="0054613F"/>
    <w:rsid w:val="0054712B"/>
    <w:rsid w:val="005665B4"/>
    <w:rsid w:val="00577920"/>
    <w:rsid w:val="00583FE1"/>
    <w:rsid w:val="00590D1C"/>
    <w:rsid w:val="00596C74"/>
    <w:rsid w:val="005B725B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55007"/>
    <w:rsid w:val="00660406"/>
    <w:rsid w:val="00665E78"/>
    <w:rsid w:val="00666D0C"/>
    <w:rsid w:val="00670E93"/>
    <w:rsid w:val="0067167D"/>
    <w:rsid w:val="00680324"/>
    <w:rsid w:val="00685774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12E1F"/>
    <w:rsid w:val="00730A0C"/>
    <w:rsid w:val="00744D62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521"/>
    <w:rsid w:val="008A4B2F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61AED"/>
    <w:rsid w:val="00961D1E"/>
    <w:rsid w:val="00981BF6"/>
    <w:rsid w:val="00984781"/>
    <w:rsid w:val="009B634E"/>
    <w:rsid w:val="009C0D3A"/>
    <w:rsid w:val="009D35E9"/>
    <w:rsid w:val="009E18F6"/>
    <w:rsid w:val="009F5468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32FC"/>
    <w:rsid w:val="00AA3DA0"/>
    <w:rsid w:val="00AB0197"/>
    <w:rsid w:val="00AB3493"/>
    <w:rsid w:val="00AE02EC"/>
    <w:rsid w:val="00AE1B7B"/>
    <w:rsid w:val="00AE2738"/>
    <w:rsid w:val="00AE277C"/>
    <w:rsid w:val="00AF0090"/>
    <w:rsid w:val="00B01A41"/>
    <w:rsid w:val="00B0749F"/>
    <w:rsid w:val="00B2430E"/>
    <w:rsid w:val="00B24B00"/>
    <w:rsid w:val="00B27D71"/>
    <w:rsid w:val="00B32342"/>
    <w:rsid w:val="00B330FE"/>
    <w:rsid w:val="00B34982"/>
    <w:rsid w:val="00B448EC"/>
    <w:rsid w:val="00B46761"/>
    <w:rsid w:val="00B47741"/>
    <w:rsid w:val="00B545CF"/>
    <w:rsid w:val="00B61BB1"/>
    <w:rsid w:val="00B61F4A"/>
    <w:rsid w:val="00B62615"/>
    <w:rsid w:val="00B65ED3"/>
    <w:rsid w:val="00B868EC"/>
    <w:rsid w:val="00B90A34"/>
    <w:rsid w:val="00B92015"/>
    <w:rsid w:val="00B948A1"/>
    <w:rsid w:val="00BA62F2"/>
    <w:rsid w:val="00BB50E1"/>
    <w:rsid w:val="00BD119A"/>
    <w:rsid w:val="00BE3B43"/>
    <w:rsid w:val="00BF59AA"/>
    <w:rsid w:val="00BF5E85"/>
    <w:rsid w:val="00C00AAB"/>
    <w:rsid w:val="00C04A2F"/>
    <w:rsid w:val="00C27137"/>
    <w:rsid w:val="00C3205D"/>
    <w:rsid w:val="00C34CC8"/>
    <w:rsid w:val="00C420D9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3EF2"/>
    <w:rsid w:val="00D15F68"/>
    <w:rsid w:val="00D230F7"/>
    <w:rsid w:val="00D23C6A"/>
    <w:rsid w:val="00D37760"/>
    <w:rsid w:val="00D47D77"/>
    <w:rsid w:val="00D52447"/>
    <w:rsid w:val="00D610B3"/>
    <w:rsid w:val="00D625A9"/>
    <w:rsid w:val="00D6785A"/>
    <w:rsid w:val="00D72F57"/>
    <w:rsid w:val="00D77C91"/>
    <w:rsid w:val="00D90630"/>
    <w:rsid w:val="00D90DBB"/>
    <w:rsid w:val="00D95A1B"/>
    <w:rsid w:val="00DB137E"/>
    <w:rsid w:val="00DC0C1F"/>
    <w:rsid w:val="00E003C1"/>
    <w:rsid w:val="00E12FC0"/>
    <w:rsid w:val="00E20392"/>
    <w:rsid w:val="00E43E33"/>
    <w:rsid w:val="00E54DBB"/>
    <w:rsid w:val="00E618B6"/>
    <w:rsid w:val="00E62DC1"/>
    <w:rsid w:val="00E84275"/>
    <w:rsid w:val="00EC5907"/>
    <w:rsid w:val="00ED19CF"/>
    <w:rsid w:val="00EE3B48"/>
    <w:rsid w:val="00F06FC8"/>
    <w:rsid w:val="00F52C21"/>
    <w:rsid w:val="00F73E73"/>
    <w:rsid w:val="00F76D38"/>
    <w:rsid w:val="00F826CC"/>
    <w:rsid w:val="00F86A11"/>
    <w:rsid w:val="00F92DFC"/>
    <w:rsid w:val="00F93D8E"/>
    <w:rsid w:val="00FB2F49"/>
    <w:rsid w:val="00FE2328"/>
    <w:rsid w:val="00FE5075"/>
    <w:rsid w:val="00FF214C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A732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2</cp:revision>
  <cp:lastPrinted>2018-02-03T09:55:00Z</cp:lastPrinted>
  <dcterms:created xsi:type="dcterms:W3CDTF">2021-03-04T11:43:00Z</dcterms:created>
  <dcterms:modified xsi:type="dcterms:W3CDTF">2021-03-04T11:43:00Z</dcterms:modified>
</cp:coreProperties>
</file>