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22B36" w14:textId="65A6441D" w:rsidR="00D879ED" w:rsidRDefault="00D879ED" w:rsidP="00D879ED">
      <w:pPr>
        <w:rPr>
          <w:rStyle w:val="fontstyle01"/>
          <w:rFonts w:ascii="TH Sarabun New" w:hAnsi="TH Sarabun New" w:cs="TH Sarabun New"/>
          <w:b/>
          <w:bCs/>
        </w:rPr>
      </w:pPr>
      <w:r w:rsidRPr="00D879E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คู่มือการใช้งาน </w:t>
      </w:r>
      <w:r w:rsidRPr="00D879ED">
        <w:rPr>
          <w:rFonts w:ascii="TH Sarabun New" w:hAnsi="TH Sarabun New" w:cs="TH Sarabun New"/>
          <w:b/>
          <w:bCs/>
          <w:sz w:val="32"/>
          <w:szCs w:val="32"/>
        </w:rPr>
        <w:t xml:space="preserve">EA </w:t>
      </w:r>
      <w:r w:rsidRPr="00D879ED">
        <w:rPr>
          <w:rStyle w:val="fontstyle01"/>
          <w:rFonts w:ascii="TH Sarabun New" w:hAnsi="TH Sarabun New" w:cs="TH Sarabun New"/>
          <w:b/>
          <w:bCs/>
        </w:rPr>
        <w:t>Multi currency trading system</w:t>
      </w:r>
    </w:p>
    <w:p w14:paraId="368FE6C0" w14:textId="2675F40B" w:rsidR="00D879ED" w:rsidRDefault="00236963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Style w:val="fontstyle01"/>
          <w:rFonts w:ascii="TH Sarabun New" w:hAnsi="TH Sarabun New" w:cs="TH Sarabun New"/>
          <w:b/>
          <w:bCs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ในส่วนของภาคผนวกนี้จะทำการอธิบาย</w:t>
      </w:r>
      <w:r w:rsidRPr="00236963">
        <w:rPr>
          <w:rFonts w:ascii="TH SarabunPSK" w:hAnsi="TH SarabunPSK" w:cs="TH SarabunPSK"/>
          <w:sz w:val="32"/>
          <w:szCs w:val="32"/>
          <w:cs/>
        </w:rPr>
        <w:t>เปิดบัญชีเทรดกับโบรกเกอร์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การ</w:t>
      </w:r>
      <w:r w:rsidRPr="00236963">
        <w:rPr>
          <w:rFonts w:ascii="TH SarabunPSK" w:hAnsi="TH SarabunPSK" w:cs="TH SarabunPSK"/>
          <w:sz w:val="32"/>
          <w:szCs w:val="32"/>
          <w:cs/>
        </w:rPr>
        <w:t xml:space="preserve">เปิดใช้บริการ </w:t>
      </w:r>
      <w:r w:rsidRPr="00236963">
        <w:rPr>
          <w:rFonts w:ascii="TH SarabunPSK" w:hAnsi="TH SarabunPSK" w:cs="TH SarabunPSK"/>
          <w:sz w:val="32"/>
          <w:szCs w:val="32"/>
        </w:rPr>
        <w:t xml:space="preserve">LINE Notify </w:t>
      </w:r>
      <w:r w:rsidRPr="00236963">
        <w:rPr>
          <w:rFonts w:ascii="TH SarabunPSK" w:hAnsi="TH SarabunPSK" w:cs="TH SarabunPSK"/>
          <w:sz w:val="32"/>
          <w:szCs w:val="32"/>
          <w:cs/>
        </w:rPr>
        <w:t>ผ่านเว็บไซต์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พร้อมกับวิธีใช้งาน </w:t>
      </w:r>
      <w:r w:rsidRPr="00D879ED">
        <w:rPr>
          <w:rFonts w:ascii="TH Sarabun New" w:hAnsi="TH Sarabun New" w:cs="TH Sarabun New"/>
          <w:sz w:val="32"/>
          <w:szCs w:val="32"/>
        </w:rPr>
        <w:t>Expert Advisors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p w14:paraId="162004F8" w14:textId="77777777" w:rsidR="00236963" w:rsidRPr="00D879ED" w:rsidRDefault="00236963" w:rsidP="00D879ED">
      <w:pPr>
        <w:rPr>
          <w:rStyle w:val="fontstyle01"/>
          <w:rFonts w:ascii="TH Sarabun New" w:hAnsi="TH Sarabun New" w:cs="TH Sarabun New"/>
          <w:b/>
          <w:bCs/>
        </w:rPr>
      </w:pPr>
    </w:p>
    <w:p w14:paraId="6C44CCE9" w14:textId="2AE3903B" w:rsidR="00236963" w:rsidRDefault="00236963" w:rsidP="00236963">
      <w:pPr>
        <w:rPr>
          <w:rFonts w:ascii="TH Sarabun New" w:hAnsi="TH Sarabun New" w:cs="TH Sarabun New"/>
          <w:sz w:val="32"/>
          <w:szCs w:val="32"/>
        </w:rPr>
      </w:pPr>
      <w:r w:rsidRPr="00236963">
        <w:rPr>
          <w:rFonts w:ascii="TH Sarabun New" w:hAnsi="TH Sarabun New" w:cs="TH Sarabun New"/>
          <w:sz w:val="32"/>
          <w:szCs w:val="32"/>
          <w:cs/>
        </w:rPr>
        <w:t>ค</w:t>
      </w:r>
      <w:r w:rsidR="0076731D">
        <w:rPr>
          <w:rFonts w:ascii="TH Sarabun New" w:hAnsi="TH Sarabun New" w:cs="TH Sarabun New" w:hint="cs"/>
          <w:sz w:val="32"/>
          <w:szCs w:val="32"/>
          <w:cs/>
        </w:rPr>
        <w:t>.</w:t>
      </w:r>
      <w:r w:rsidR="00D879ED" w:rsidRPr="00236963">
        <w:rPr>
          <w:rFonts w:ascii="TH Sarabun New" w:hAnsi="TH Sarabun New" w:cs="TH Sarabun New"/>
          <w:sz w:val="32"/>
          <w:szCs w:val="32"/>
        </w:rPr>
        <w:t>1</w:t>
      </w:r>
      <w:r w:rsidRPr="00236963">
        <w:rPr>
          <w:rFonts w:ascii="TH Sarabun New" w:hAnsi="TH Sarabun New" w:cs="TH Sarabun New"/>
          <w:sz w:val="32"/>
          <w:szCs w:val="32"/>
        </w:rPr>
        <w:t>)</w:t>
      </w:r>
      <w:r w:rsidR="00D879ED" w:rsidRPr="00236963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236963">
        <w:rPr>
          <w:rFonts w:ascii="TH Sarabun New" w:hAnsi="TH Sarabun New" w:cs="TH Sarabun New"/>
          <w:sz w:val="32"/>
          <w:szCs w:val="32"/>
          <w:cs/>
        </w:rPr>
        <w:t>เปิดบัญชีเทรดกับโบรกเกอร์ ผ่านเว็บไซต์</w:t>
      </w:r>
    </w:p>
    <w:p w14:paraId="04B079E8" w14:textId="52D263A0" w:rsidR="00D879ED" w:rsidRPr="00236963" w:rsidRDefault="00236963" w:rsidP="00236963">
      <w:pPr>
        <w:rPr>
          <w:rFonts w:ascii="TH Sarabun New" w:hAnsi="TH Sarabun New" w:cs="TH Sarabun New"/>
          <w:sz w:val="32"/>
          <w:szCs w:val="32"/>
        </w:rPr>
      </w:pPr>
      <w:r w:rsidRPr="00236963">
        <w:rPr>
          <w:rFonts w:ascii="TH Sarabun New" w:hAnsi="TH Sarabun New" w:cs="TH Sarabun New"/>
          <w:sz w:val="32"/>
          <w:szCs w:val="32"/>
        </w:rPr>
        <w:t>https://www.exness.com/th/standard_accounts#mt5</w:t>
      </w:r>
    </w:p>
    <w:p w14:paraId="0141711B" w14:textId="0C1E3989" w:rsidR="00D879ED" w:rsidRDefault="00D879ED" w:rsidP="00D879ED">
      <w:pPr>
        <w:jc w:val="center"/>
        <w:rPr>
          <w:rStyle w:val="fontstyle01"/>
          <w:rFonts w:ascii="TH Sarabun New" w:hAnsi="TH Sarabun New" w:cs="TH Sarabun New"/>
          <w:b/>
          <w:bCs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5127356" wp14:editId="4FDF8248">
            <wp:extent cx="5334000" cy="2940538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037" cy="29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E228" w14:textId="77777777" w:rsidR="00236963" w:rsidRDefault="00236963" w:rsidP="00D879ED">
      <w:pPr>
        <w:jc w:val="center"/>
        <w:rPr>
          <w:rStyle w:val="fontstyle01"/>
          <w:rFonts w:ascii="TH Sarabun New" w:hAnsi="TH Sarabun New" w:cs="TH Sarabun New"/>
          <w:b/>
          <w:bCs/>
        </w:rPr>
      </w:pPr>
    </w:p>
    <w:p w14:paraId="60DD42F1" w14:textId="269313E2" w:rsidR="00236963" w:rsidRDefault="00236963" w:rsidP="00D879ED">
      <w:pPr>
        <w:jc w:val="center"/>
        <w:rPr>
          <w:rFonts w:ascii="TH SarabunPSK" w:hAnsi="TH SarabunPSK" w:cs="TH SarabunPSK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ข้อมูลการเปิดบัญชี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36963">
        <w:rPr>
          <w:rFonts w:ascii="TH Sarabun New" w:hAnsi="TH Sarabun New" w:cs="TH Sarabun New"/>
          <w:sz w:val="32"/>
          <w:szCs w:val="32"/>
        </w:rPr>
        <w:t>exness</w:t>
      </w:r>
      <w:proofErr w:type="spellEnd"/>
    </w:p>
    <w:p w14:paraId="4B13A21B" w14:textId="77777777" w:rsidR="00236963" w:rsidRPr="00D879ED" w:rsidRDefault="00236963" w:rsidP="00D879ED">
      <w:pPr>
        <w:jc w:val="center"/>
        <w:rPr>
          <w:rStyle w:val="fontstyle01"/>
          <w:rFonts w:ascii="TH Sarabun New" w:hAnsi="TH Sarabun New" w:cs="TH Sarabun New"/>
          <w:b/>
          <w:bCs/>
          <w:cs/>
        </w:rPr>
      </w:pPr>
    </w:p>
    <w:p w14:paraId="469CD8A6" w14:textId="7720FE46" w:rsidR="00D879ED" w:rsidRPr="00236963" w:rsidRDefault="00236963" w:rsidP="00950375">
      <w:pPr>
        <w:rPr>
          <w:rFonts w:ascii="TH Sarabun New" w:hAnsi="TH Sarabun New" w:cs="TH Sarabun New"/>
          <w:sz w:val="32"/>
          <w:szCs w:val="32"/>
        </w:rPr>
      </w:pPr>
      <w:r w:rsidRPr="00236963">
        <w:rPr>
          <w:rStyle w:val="fontstyle01"/>
          <w:rFonts w:ascii="TH Sarabun New" w:hAnsi="TH Sarabun New" w:cs="TH Sarabun New" w:hint="cs"/>
          <w:cs/>
        </w:rPr>
        <w:t>ค</w:t>
      </w:r>
      <w:r w:rsidR="0076731D">
        <w:rPr>
          <w:rStyle w:val="fontstyle01"/>
          <w:rFonts w:ascii="TH Sarabun New" w:hAnsi="TH Sarabun New" w:cs="TH Sarabun New" w:hint="cs"/>
          <w:cs/>
        </w:rPr>
        <w:t>.</w:t>
      </w:r>
      <w:r w:rsidRPr="00236963">
        <w:rPr>
          <w:rStyle w:val="fontstyle01"/>
          <w:rFonts w:ascii="TH Sarabun New" w:hAnsi="TH Sarabun New" w:cs="TH Sarabun New" w:hint="cs"/>
          <w:cs/>
        </w:rPr>
        <w:t>2</w:t>
      </w:r>
      <w:r w:rsidRPr="00236963">
        <w:rPr>
          <w:rStyle w:val="fontstyle01"/>
          <w:rFonts w:ascii="TH Sarabun New" w:hAnsi="TH Sarabun New" w:cs="TH Sarabun New"/>
        </w:rPr>
        <w:t>)</w:t>
      </w:r>
      <w:r w:rsidR="00D879ED" w:rsidRPr="00236963">
        <w:rPr>
          <w:rStyle w:val="fontstyle01"/>
          <w:rFonts w:ascii="TH Sarabun New" w:hAnsi="TH Sarabun New" w:cs="TH Sarabun New"/>
        </w:rPr>
        <w:t xml:space="preserve"> </w:t>
      </w:r>
      <w:r w:rsidR="00D879ED" w:rsidRPr="00236963">
        <w:rPr>
          <w:rStyle w:val="fontstyle01"/>
          <w:rFonts w:ascii="TH Sarabun New" w:hAnsi="TH Sarabun New" w:cs="TH Sarabun New"/>
          <w:cs/>
        </w:rPr>
        <w:t xml:space="preserve">เปิดใช้บริการ </w:t>
      </w:r>
      <w:r w:rsidR="00D879ED" w:rsidRPr="00236963">
        <w:rPr>
          <w:rStyle w:val="fontstyle01"/>
          <w:rFonts w:ascii="TH Sarabun New" w:hAnsi="TH Sarabun New" w:cs="TH Sarabun New"/>
        </w:rPr>
        <w:t xml:space="preserve">LINE Notify </w:t>
      </w:r>
      <w:r w:rsidR="00D879ED" w:rsidRPr="00236963">
        <w:rPr>
          <w:rStyle w:val="fontstyle01"/>
          <w:rFonts w:ascii="TH Sarabun New" w:hAnsi="TH Sarabun New" w:cs="TH Sarabun New"/>
          <w:cs/>
        </w:rPr>
        <w:t>ผ่านเว็บไซต์</w:t>
      </w:r>
      <w:r w:rsidR="00D879ED" w:rsidRPr="00236963">
        <w:rPr>
          <w:rStyle w:val="fontstyle01"/>
          <w:rFonts w:ascii="TH Sarabun New" w:hAnsi="TH Sarabun New" w:cs="TH Sarabun New"/>
        </w:rPr>
        <w:t xml:space="preserve"> </w:t>
      </w:r>
      <w:r w:rsidR="00D879ED" w:rsidRPr="0023696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879ED" w:rsidRPr="00236963">
        <w:rPr>
          <w:rFonts w:ascii="TH Sarabun New" w:hAnsi="TH Sarabun New" w:cs="TH Sarabun New"/>
          <w:sz w:val="32"/>
          <w:szCs w:val="32"/>
        </w:rPr>
        <w:t>https://notify-bot.line.me/my/</w:t>
      </w:r>
    </w:p>
    <w:p w14:paraId="7313EE0B" w14:textId="5E9FFE73" w:rsidR="00236963" w:rsidRDefault="00D879ED" w:rsidP="00950375">
      <w:pPr>
        <w:jc w:val="center"/>
        <w:rPr>
          <w:rStyle w:val="fontstyle01"/>
          <w:rFonts w:ascii="TH Sarabun New" w:hAnsi="TH Sarabun New" w:cs="TH Sarabun New"/>
          <w:b/>
          <w:bCs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C95EE67" wp14:editId="2EE7D4FD">
            <wp:extent cx="5430982" cy="1989039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636" cy="19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D2CB" w14:textId="35D38F96" w:rsidR="00236963" w:rsidRDefault="00236963" w:rsidP="00D879ED">
      <w:pPr>
        <w:ind w:firstLine="720"/>
        <w:rPr>
          <w:rStyle w:val="fontstyle01"/>
          <w:rFonts w:ascii="TH Sarabun New" w:hAnsi="TH Sarabun New" w:cs="TH Sarabun New"/>
          <w:b/>
          <w:bCs/>
        </w:rPr>
      </w:pPr>
    </w:p>
    <w:p w14:paraId="10383F2B" w14:textId="50838E2B" w:rsidR="00236963" w:rsidRDefault="00236963" w:rsidP="00236963">
      <w:pPr>
        <w:jc w:val="center"/>
        <w:rPr>
          <w:rStyle w:val="fontstyle01"/>
          <w:rFonts w:ascii="TH Sarabun New" w:hAnsi="TH Sarabun New" w:cs="TH Sarabun New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ข้อมูลการ</w:t>
      </w:r>
      <w:r>
        <w:rPr>
          <w:rStyle w:val="fontstyle01"/>
          <w:rFonts w:ascii="TH Sarabun New" w:hAnsi="TH Sarabun New" w:cs="TH Sarabun New" w:hint="cs"/>
          <w:cs/>
        </w:rPr>
        <w:t xml:space="preserve">ออก </w:t>
      </w:r>
      <w:r>
        <w:rPr>
          <w:rStyle w:val="fontstyle01"/>
          <w:rFonts w:ascii="TH Sarabun New" w:hAnsi="TH Sarabun New" w:cs="TH Sarabun New"/>
        </w:rPr>
        <w:t xml:space="preserve">Token </w:t>
      </w:r>
      <w:r>
        <w:rPr>
          <w:rStyle w:val="fontstyle01"/>
          <w:rFonts w:ascii="TH Sarabun New" w:hAnsi="TH Sarabun New" w:cs="TH Sarabun New" w:hint="cs"/>
          <w:cs/>
        </w:rPr>
        <w:t xml:space="preserve">ในบริการ </w:t>
      </w:r>
      <w:r>
        <w:rPr>
          <w:rStyle w:val="fontstyle01"/>
          <w:rFonts w:ascii="TH Sarabun New" w:hAnsi="TH Sarabun New" w:cs="TH Sarabun New"/>
        </w:rPr>
        <w:t>Line Notify</w:t>
      </w:r>
    </w:p>
    <w:p w14:paraId="4450C8BB" w14:textId="47C7B146" w:rsidR="00236963" w:rsidRPr="00236963" w:rsidRDefault="00236963" w:rsidP="00950375">
      <w:pPr>
        <w:rPr>
          <w:rFonts w:ascii="TH Sarabun New" w:hAnsi="TH Sarabun New" w:cs="TH Sarabun New"/>
          <w:sz w:val="32"/>
          <w:szCs w:val="32"/>
          <w:cs/>
        </w:rPr>
      </w:pPr>
      <w:r w:rsidRPr="00236963">
        <w:rPr>
          <w:rStyle w:val="fontstyle01"/>
          <w:rFonts w:ascii="TH Sarabun New" w:hAnsi="TH Sarabun New" w:cs="TH Sarabun New" w:hint="cs"/>
          <w:cs/>
        </w:rPr>
        <w:lastRenderedPageBreak/>
        <w:t>ค</w:t>
      </w:r>
      <w:r w:rsidR="0076731D">
        <w:rPr>
          <w:rStyle w:val="fontstyle01"/>
          <w:rFonts w:ascii="TH Sarabun New" w:hAnsi="TH Sarabun New" w:cs="TH Sarabun New" w:hint="cs"/>
          <w:cs/>
        </w:rPr>
        <w:t>.</w:t>
      </w:r>
      <w:r>
        <w:rPr>
          <w:rStyle w:val="fontstyle01"/>
          <w:rFonts w:ascii="TH Sarabun New" w:hAnsi="TH Sarabun New" w:cs="TH Sarabun New"/>
        </w:rPr>
        <w:t>3</w:t>
      </w:r>
      <w:r w:rsidRPr="00236963">
        <w:rPr>
          <w:rStyle w:val="fontstyle01"/>
          <w:rFonts w:ascii="TH Sarabun New" w:hAnsi="TH Sarabun New" w:cs="TH Sarabun New"/>
        </w:rPr>
        <w:t xml:space="preserve">) </w:t>
      </w:r>
      <w:r>
        <w:rPr>
          <w:rStyle w:val="fontstyle01"/>
          <w:rFonts w:ascii="TH Sarabun New" w:hAnsi="TH Sarabun New" w:cs="TH Sarabun New" w:hint="cs"/>
          <w:cs/>
        </w:rPr>
        <w:t xml:space="preserve">ขั้นตอนการเชื่อมต่อกับ </w:t>
      </w:r>
      <w:r w:rsidRPr="00236963">
        <w:rPr>
          <w:rStyle w:val="fontstyle01"/>
          <w:rFonts w:ascii="TH Sarabun New" w:hAnsi="TH Sarabun New" w:cs="TH Sarabun New"/>
        </w:rPr>
        <w:t>LINE Notify</w:t>
      </w:r>
      <w:r>
        <w:rPr>
          <w:rStyle w:val="fontstyle01"/>
          <w:rFonts w:ascii="TH Sarabun New" w:hAnsi="TH Sarabun New" w:cs="TH Sarabun New"/>
        </w:rPr>
        <w:t xml:space="preserve"> </w:t>
      </w:r>
      <w:r>
        <w:rPr>
          <w:rStyle w:val="fontstyle01"/>
          <w:rFonts w:ascii="TH Sarabun New" w:hAnsi="TH Sarabun New" w:cs="TH Sarabun New" w:hint="cs"/>
          <w:cs/>
        </w:rPr>
        <w:t>กับ กลุ่มแชทไลน์</w:t>
      </w:r>
    </w:p>
    <w:p w14:paraId="61F1E030" w14:textId="77777777" w:rsidR="00236963" w:rsidRPr="00D879ED" w:rsidRDefault="00236963" w:rsidP="00236963">
      <w:pPr>
        <w:jc w:val="center"/>
        <w:rPr>
          <w:rStyle w:val="fontstyle01"/>
          <w:rFonts w:ascii="TH Sarabun New" w:hAnsi="TH Sarabun New" w:cs="TH Sarabun New"/>
          <w:b/>
          <w:bCs/>
        </w:rPr>
      </w:pPr>
    </w:p>
    <w:p w14:paraId="749C229C" w14:textId="17648448" w:rsidR="00D879ED" w:rsidRDefault="00D879ED" w:rsidP="00950375">
      <w:pPr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EE2B326" wp14:editId="29FF65FD">
            <wp:extent cx="5479473" cy="1953526"/>
            <wp:effectExtent l="0" t="0" r="6985" b="889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592" cy="19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EB70" w14:textId="77777777" w:rsidR="00236963" w:rsidRDefault="00236963" w:rsidP="00236963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6337EE6" w14:textId="3116C110" w:rsidR="00236963" w:rsidRPr="00D879ED" w:rsidRDefault="00236963" w:rsidP="00236963">
      <w:pPr>
        <w:ind w:firstLine="72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 </w:t>
      </w:r>
      <w:r w:rsidRPr="00236963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Style w:val="fontstyle01"/>
          <w:rFonts w:ascii="TH Sarabun New" w:hAnsi="TH Sarabun New" w:cs="TH Sarabun New" w:hint="cs"/>
          <w:cs/>
        </w:rPr>
        <w:t xml:space="preserve">เชื่อมต่อ </w:t>
      </w:r>
      <w:r w:rsidRPr="00236963">
        <w:rPr>
          <w:rStyle w:val="fontstyle01"/>
          <w:rFonts w:ascii="TH Sarabun New" w:hAnsi="TH Sarabun New" w:cs="TH Sarabun New"/>
        </w:rPr>
        <w:t>LINE Notify</w:t>
      </w:r>
    </w:p>
    <w:p w14:paraId="24E8BEB3" w14:textId="77777777" w:rsidR="00D879ED" w:rsidRPr="00D879ED" w:rsidRDefault="00D879ED" w:rsidP="00D879ED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0FE88E9B" w14:textId="52E8AF5B" w:rsidR="00D879ED" w:rsidRDefault="00236963" w:rsidP="0095037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</w:t>
      </w:r>
      <w:r w:rsidR="0076731D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Login ID and Password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14:paraId="4A054081" w14:textId="77777777" w:rsidR="0076731D" w:rsidRPr="00D879ED" w:rsidRDefault="0076731D" w:rsidP="00D879ED">
      <w:pPr>
        <w:ind w:left="360"/>
        <w:rPr>
          <w:rFonts w:ascii="TH Sarabun New" w:hAnsi="TH Sarabun New" w:cs="TH Sarabun New"/>
          <w:sz w:val="32"/>
          <w:szCs w:val="32"/>
          <w:cs/>
        </w:rPr>
      </w:pPr>
    </w:p>
    <w:p w14:paraId="67B37EE9" w14:textId="6089EB51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5F862B1" wp14:editId="64EEFA96">
            <wp:extent cx="4714875" cy="27908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670E" w14:textId="1E1F5BC1" w:rsidR="00236963" w:rsidRDefault="00236963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0F94785" w14:textId="14236BBD" w:rsidR="00236963" w:rsidRPr="00D879ED" w:rsidRDefault="00236963" w:rsidP="00236963">
      <w:pPr>
        <w:ind w:firstLine="72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 </w:t>
      </w:r>
      <w:r w:rsidRPr="00D879ED">
        <w:rPr>
          <w:rFonts w:ascii="TH Sarabun New" w:hAnsi="TH Sarabun New" w:cs="TH Sarabun New"/>
          <w:sz w:val="32"/>
          <w:szCs w:val="32"/>
        </w:rPr>
        <w:t>Login ID and Password</w:t>
      </w:r>
    </w:p>
    <w:p w14:paraId="340FC285" w14:textId="77777777" w:rsidR="00236963" w:rsidRPr="00236963" w:rsidRDefault="00236963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C18B018" w14:textId="468881BC" w:rsidR="00D879ED" w:rsidRDefault="00D879ED" w:rsidP="00D879ED">
      <w:pPr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sz w:val="32"/>
          <w:szCs w:val="32"/>
        </w:rPr>
        <w:t xml:space="preserve">  </w:t>
      </w:r>
    </w:p>
    <w:p w14:paraId="7DE5E036" w14:textId="76D76C6D" w:rsidR="0076731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184709FF" w14:textId="77777777" w:rsidR="00950375" w:rsidRDefault="00950375" w:rsidP="00D879ED">
      <w:pPr>
        <w:rPr>
          <w:rFonts w:ascii="TH Sarabun New" w:hAnsi="TH Sarabun New" w:cs="TH Sarabun New"/>
          <w:sz w:val="32"/>
          <w:szCs w:val="32"/>
        </w:rPr>
      </w:pPr>
    </w:p>
    <w:p w14:paraId="0A2887CD" w14:textId="3B5A74FE" w:rsidR="00D879ED" w:rsidRPr="00D879ED" w:rsidRDefault="0076731D" w:rsidP="00950375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ค.5</w:t>
      </w:r>
      <w:r>
        <w:rPr>
          <w:rFonts w:ascii="TH Sarabun New" w:hAnsi="TH Sarabun New" w:cs="TH Sarabun New"/>
          <w:sz w:val="32"/>
          <w:szCs w:val="32"/>
        </w:rPr>
        <w:t>)</w:t>
      </w:r>
      <w:r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Login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สำเร็จ จะขึ้น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successful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="00D879ED" w:rsidRPr="00D879ED">
        <w:rPr>
          <w:rFonts w:ascii="TH Sarabun New" w:hAnsi="TH Sarabun New" w:cs="TH Sarabun New"/>
          <w:sz w:val="32"/>
          <w:szCs w:val="32"/>
        </w:rPr>
        <w:t>Toolbox &gt; Journal</w:t>
      </w:r>
    </w:p>
    <w:p w14:paraId="4FEE7958" w14:textId="77777777" w:rsidR="00D879ED" w:rsidRPr="00D879ED" w:rsidRDefault="00D879ED" w:rsidP="00D879ED">
      <w:pPr>
        <w:rPr>
          <w:rFonts w:ascii="TH Sarabun New" w:hAnsi="TH Sarabun New" w:cs="TH Sarabun New"/>
          <w:noProof/>
          <w:sz w:val="32"/>
          <w:szCs w:val="32"/>
        </w:rPr>
      </w:pPr>
    </w:p>
    <w:p w14:paraId="0AB215D0" w14:textId="73DECBF8" w:rsidR="00D879ED" w:rsidRDefault="00D879ED" w:rsidP="00D879ED">
      <w:pPr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F1047F9" wp14:editId="03BB3508">
            <wp:extent cx="5463540" cy="1526144"/>
            <wp:effectExtent l="0" t="0" r="381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2948"/>
                    <a:stretch/>
                  </pic:blipFill>
                  <pic:spPr bwMode="auto">
                    <a:xfrm>
                      <a:off x="0" y="0"/>
                      <a:ext cx="5497143" cy="153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3ED7E" w14:textId="77777777" w:rsidR="0076731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6CFB952A" w14:textId="59FAD31D" w:rsidR="00D879ED" w:rsidRPr="0076731D" w:rsidRDefault="0076731D" w:rsidP="0076731D">
      <w:pPr>
        <w:ind w:firstLine="72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ตรวจสอบเมื่อ </w:t>
      </w:r>
      <w:r>
        <w:rPr>
          <w:rFonts w:ascii="TH Sarabun New" w:hAnsi="TH Sarabun New" w:cs="TH Sarabun New"/>
          <w:sz w:val="32"/>
          <w:szCs w:val="32"/>
        </w:rPr>
        <w:t xml:space="preserve">Login </w:t>
      </w:r>
      <w:r>
        <w:rPr>
          <w:rFonts w:ascii="TH Sarabun New" w:hAnsi="TH Sarabun New" w:cs="TH Sarabun New" w:hint="cs"/>
          <w:sz w:val="32"/>
          <w:szCs w:val="32"/>
          <w:cs/>
        </w:rPr>
        <w:t>สำเร็จ</w:t>
      </w:r>
    </w:p>
    <w:p w14:paraId="45AA89E1" w14:textId="0681DF4C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sz w:val="32"/>
          <w:szCs w:val="32"/>
        </w:rPr>
        <w:t xml:space="preserve"> </w:t>
      </w:r>
    </w:p>
    <w:p w14:paraId="3A7854C8" w14:textId="58F4AFDE" w:rsid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ค.6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ทำการเพิ่ม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Expert Advisors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="00D879ED" w:rsidRPr="00D879ED">
        <w:rPr>
          <w:rFonts w:ascii="TH Sarabun New" w:hAnsi="TH Sarabun New" w:cs="TH Sarabun New"/>
          <w:sz w:val="32"/>
          <w:szCs w:val="32"/>
        </w:rPr>
        <w:t>Chart EURUSD Timeframes H4</w:t>
      </w:r>
    </w:p>
    <w:p w14:paraId="448A921C" w14:textId="77777777" w:rsidR="0076731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3559408B" w14:textId="02EB364B" w:rsidR="00D879ED" w:rsidRDefault="00D879ED" w:rsidP="00D879ED">
      <w:pPr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1BA1F84" wp14:editId="1241B7C7">
            <wp:extent cx="4733177" cy="288036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808" cy="29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96BE" w14:textId="3D39B30B" w:rsidR="0076731D" w:rsidRDefault="0076731D" w:rsidP="00D879ED">
      <w:pPr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4F498B35" w14:textId="72261AB4" w:rsidR="0076731D" w:rsidRPr="0076731D" w:rsidRDefault="0076731D" w:rsidP="0076731D">
      <w:pPr>
        <w:ind w:firstLine="72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6 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การเพิ่ม </w:t>
      </w:r>
      <w:r w:rsidRPr="00D879ED">
        <w:rPr>
          <w:rFonts w:ascii="TH Sarabun New" w:hAnsi="TH Sarabun New" w:cs="TH Sarabun New"/>
          <w:sz w:val="32"/>
          <w:szCs w:val="32"/>
        </w:rPr>
        <w:t>Expert Advisors</w:t>
      </w:r>
    </w:p>
    <w:p w14:paraId="3C0DDDB4" w14:textId="3ADB7303" w:rsidR="00D879ED" w:rsidRDefault="00D879ED" w:rsidP="0076731D">
      <w:pPr>
        <w:rPr>
          <w:rFonts w:ascii="TH Sarabun New" w:hAnsi="TH Sarabun New" w:cs="TH Sarabun New"/>
          <w:noProof/>
          <w:sz w:val="32"/>
          <w:szCs w:val="32"/>
        </w:rPr>
      </w:pPr>
    </w:p>
    <w:p w14:paraId="0FD80B3E" w14:textId="6E33F222" w:rsidR="0076731D" w:rsidRDefault="0076731D" w:rsidP="0076731D">
      <w:pPr>
        <w:rPr>
          <w:rFonts w:ascii="TH Sarabun New" w:hAnsi="TH Sarabun New" w:cs="TH Sarabun New"/>
          <w:noProof/>
          <w:sz w:val="32"/>
          <w:szCs w:val="32"/>
        </w:rPr>
      </w:pPr>
    </w:p>
    <w:p w14:paraId="59DCED6C" w14:textId="0B8D37CE" w:rsidR="0076731D" w:rsidRDefault="0076731D" w:rsidP="0076731D">
      <w:pPr>
        <w:rPr>
          <w:rFonts w:ascii="TH Sarabun New" w:hAnsi="TH Sarabun New" w:cs="TH Sarabun New"/>
          <w:noProof/>
          <w:sz w:val="32"/>
          <w:szCs w:val="32"/>
        </w:rPr>
      </w:pPr>
    </w:p>
    <w:p w14:paraId="43A29F12" w14:textId="50BD4915" w:rsidR="0076731D" w:rsidRDefault="0076731D" w:rsidP="0076731D">
      <w:pPr>
        <w:rPr>
          <w:rFonts w:ascii="TH Sarabun New" w:hAnsi="TH Sarabun New" w:cs="TH Sarabun New"/>
          <w:noProof/>
          <w:sz w:val="32"/>
          <w:szCs w:val="32"/>
        </w:rPr>
      </w:pPr>
    </w:p>
    <w:p w14:paraId="158A0AF4" w14:textId="77777777" w:rsidR="009513C4" w:rsidRDefault="009513C4" w:rsidP="00D879ED">
      <w:pPr>
        <w:rPr>
          <w:rFonts w:ascii="TH Sarabun New" w:hAnsi="TH Sarabun New" w:cs="TH Sarabun New"/>
          <w:sz w:val="32"/>
          <w:szCs w:val="32"/>
        </w:rPr>
      </w:pPr>
    </w:p>
    <w:p w14:paraId="24D458AC" w14:textId="023A66E5" w:rsid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ค.7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Expert Advisors Tab Common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>ติ้กถูกทั้งหมด</w:t>
      </w:r>
    </w:p>
    <w:p w14:paraId="318E77D9" w14:textId="77777777" w:rsidR="0076731D" w:rsidRPr="00D879ED" w:rsidRDefault="0076731D" w:rsidP="00D879ED">
      <w:pPr>
        <w:rPr>
          <w:rFonts w:ascii="TH Sarabun New" w:hAnsi="TH Sarabun New" w:cs="TH Sarabun New"/>
          <w:sz w:val="32"/>
          <w:szCs w:val="32"/>
          <w:cs/>
        </w:rPr>
      </w:pPr>
    </w:p>
    <w:p w14:paraId="015A8658" w14:textId="41989806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92F4997" wp14:editId="57168888">
            <wp:extent cx="3848100" cy="2236914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681" cy="22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F001" w14:textId="09601754" w:rsidR="0076731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466BB780" w14:textId="635FEB33" w:rsidR="0076731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7 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</w:t>
      </w:r>
      <w:r w:rsidRPr="00D879ED">
        <w:rPr>
          <w:rFonts w:ascii="TH Sarabun New" w:hAnsi="TH Sarabun New" w:cs="TH Sarabun New"/>
          <w:sz w:val="32"/>
          <w:szCs w:val="32"/>
        </w:rPr>
        <w:t>Expert Advisors Tab Common</w:t>
      </w:r>
    </w:p>
    <w:p w14:paraId="00DBB2A2" w14:textId="77777777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</w:rPr>
      </w:pPr>
    </w:p>
    <w:p w14:paraId="07609A4A" w14:textId="7102BF5D" w:rsid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ค.8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Expert Advisors Tab Inputs </w:t>
      </w:r>
    </w:p>
    <w:p w14:paraId="52EE94A6" w14:textId="77777777" w:rsidR="0076731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200BCD85" w14:textId="0E65E5C3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DF8E631" wp14:editId="1576ECC4">
            <wp:extent cx="4099560" cy="3637483"/>
            <wp:effectExtent l="0" t="0" r="0" b="127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046" cy="36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130C" w14:textId="77777777" w:rsidR="0076731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6317ECB" w14:textId="5E8765F2" w:rsidR="00D879ED" w:rsidRPr="00D879ED" w:rsidRDefault="0076731D" w:rsidP="0076731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8 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</w:t>
      </w:r>
      <w:r w:rsidRPr="00D879ED">
        <w:rPr>
          <w:rFonts w:ascii="TH Sarabun New" w:hAnsi="TH Sarabun New" w:cs="TH Sarabun New"/>
          <w:sz w:val="32"/>
          <w:szCs w:val="32"/>
        </w:rPr>
        <w:t>Expert Advisors Tab Inputs</w:t>
      </w:r>
    </w:p>
    <w:p w14:paraId="13DA158E" w14:textId="19E88476" w:rsid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ค.9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การอนุญาต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API Line Notify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>ที่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Menu &gt; Tools &gt; Options </w:t>
      </w:r>
    </w:p>
    <w:p w14:paraId="082E6E8C" w14:textId="77777777" w:rsidR="0076731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307999F7" w14:textId="7B947C95" w:rsidR="00D879ED" w:rsidRDefault="00D879ED" w:rsidP="00D879ED">
      <w:pPr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874004A" wp14:editId="1256314D">
            <wp:extent cx="5440680" cy="1979222"/>
            <wp:effectExtent l="0" t="0" r="7620" b="254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145" cy="19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4DAD" w14:textId="77777777" w:rsidR="0076731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26A2239C" w14:textId="62041FF9" w:rsidR="0076731D" w:rsidRPr="00D879ED" w:rsidRDefault="0076731D" w:rsidP="0076731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9 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การอนุญาต </w:t>
      </w:r>
      <w:r w:rsidRPr="00D879ED">
        <w:rPr>
          <w:rFonts w:ascii="TH Sarabun New" w:hAnsi="TH Sarabun New" w:cs="TH Sarabun New"/>
          <w:sz w:val="32"/>
          <w:szCs w:val="32"/>
        </w:rPr>
        <w:t>API Line Notify</w:t>
      </w:r>
    </w:p>
    <w:p w14:paraId="4414671B" w14:textId="77777777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</w:rPr>
      </w:pPr>
    </w:p>
    <w:p w14:paraId="5DC4507F" w14:textId="1005E12F" w:rsidR="00D879E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ค.10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ติ๊ก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Allow </w:t>
      </w:r>
      <w:proofErr w:type="spellStart"/>
      <w:r w:rsidR="00D879ED" w:rsidRPr="00D879ED">
        <w:rPr>
          <w:rFonts w:ascii="TH Sarabun New" w:hAnsi="TH Sarabun New" w:cs="TH Sarabun New"/>
          <w:sz w:val="32"/>
          <w:szCs w:val="32"/>
        </w:rPr>
        <w:t>WebRequest</w:t>
      </w:r>
      <w:proofErr w:type="spellEnd"/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เพื่อเพิ่ม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URL : </w:t>
      </w:r>
      <w:hyperlink r:id="rId15" w:history="1">
        <w:r w:rsidR="00D879ED" w:rsidRPr="00D879ED">
          <w:rPr>
            <w:rStyle w:val="a9"/>
            <w:rFonts w:ascii="TH Sarabun New" w:hAnsi="TH Sarabun New" w:cs="TH Sarabun New"/>
            <w:sz w:val="32"/>
            <w:szCs w:val="32"/>
          </w:rPr>
          <w:t>https://notify-api.line.me/api/notify</w:t>
        </w:r>
      </w:hyperlink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 จากนั้นกด </w:t>
      </w:r>
      <w:r w:rsidR="00D879ED" w:rsidRPr="00D879ED">
        <w:rPr>
          <w:rFonts w:ascii="TH Sarabun New" w:hAnsi="TH Sarabun New" w:cs="TH Sarabun New"/>
          <w:sz w:val="32"/>
          <w:szCs w:val="32"/>
        </w:rPr>
        <w:t>ok</w:t>
      </w:r>
    </w:p>
    <w:p w14:paraId="4F51023C" w14:textId="77777777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</w:rPr>
      </w:pPr>
    </w:p>
    <w:p w14:paraId="71CF996D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660F3F5" wp14:editId="307BF0C2">
            <wp:extent cx="5219700" cy="3505452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108" cy="35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DE70" w14:textId="0FD2B3FC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D61C09D" w14:textId="1AB5861A" w:rsidR="00D879ED" w:rsidRPr="00D879ED" w:rsidRDefault="0076731D" w:rsidP="0076731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/>
          <w:b/>
          <w:bCs/>
          <w:sz w:val="32"/>
          <w:szCs w:val="32"/>
        </w:rPr>
        <w:t>10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ตั้งค่า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Options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ในหน้า </w:t>
      </w:r>
      <w:r>
        <w:rPr>
          <w:rFonts w:ascii="TH Sarabun New" w:hAnsi="TH Sarabun New" w:cs="TH Sarabun New"/>
          <w:sz w:val="32"/>
          <w:szCs w:val="32"/>
        </w:rPr>
        <w:t>Expert Advisors</w:t>
      </w:r>
    </w:p>
    <w:p w14:paraId="6A271BED" w14:textId="6B9EF1DF" w:rsidR="00D879E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ค.</w:t>
      </w:r>
      <w:r w:rsidR="00D879ED" w:rsidRPr="00D879ED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1)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คลิ๊ก ตรงช่อง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Auto Trading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>ให้ขึ้นเป็นสีเขียน เพื่อเปิดทำกานเทรดแบบอัตโนมัติ</w:t>
      </w:r>
    </w:p>
    <w:p w14:paraId="79674B94" w14:textId="77777777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  <w:cs/>
        </w:rPr>
      </w:pPr>
    </w:p>
    <w:p w14:paraId="0ACB6FF8" w14:textId="7991661A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DD0101B" wp14:editId="350B73D1">
            <wp:extent cx="5257800" cy="1469488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55" cy="147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E0C4" w14:textId="77777777" w:rsidR="0076731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99332AB" w14:textId="349B9D7B" w:rsidR="00D879E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สถานการณ์ทำงานของ </w:t>
      </w:r>
      <w:r w:rsidR="00D879ED" w:rsidRPr="00D879ED">
        <w:rPr>
          <w:rFonts w:ascii="TH Sarabun New" w:hAnsi="TH Sarabun New" w:cs="TH Sarabun New"/>
          <w:sz w:val="32"/>
          <w:szCs w:val="32"/>
        </w:rPr>
        <w:t>Expert Advisors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</w:rPr>
        <w:t>: Disabled</w:t>
      </w:r>
    </w:p>
    <w:p w14:paraId="1EE1423A" w14:textId="77777777" w:rsidR="00D879ED" w:rsidRPr="00D879ED" w:rsidRDefault="00D879ED" w:rsidP="0076731D">
      <w:pPr>
        <w:rPr>
          <w:rFonts w:ascii="TH Sarabun New" w:hAnsi="TH Sarabun New" w:cs="TH Sarabun New"/>
          <w:sz w:val="32"/>
          <w:szCs w:val="32"/>
        </w:rPr>
      </w:pPr>
    </w:p>
    <w:p w14:paraId="42B6758D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1BC294B" wp14:editId="3467158B">
            <wp:extent cx="5311140" cy="1596747"/>
            <wp:effectExtent l="0" t="0" r="3810" b="381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2627" cy="16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6AD3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FB7213A" w14:textId="2307AD67" w:rsidR="00D879E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สถานการณ์ทำงานของ </w:t>
      </w:r>
      <w:r w:rsidR="00D879ED" w:rsidRPr="00D879ED">
        <w:rPr>
          <w:rFonts w:ascii="TH Sarabun New" w:hAnsi="TH Sarabun New" w:cs="TH Sarabun New"/>
          <w:sz w:val="32"/>
          <w:szCs w:val="32"/>
        </w:rPr>
        <w:t>Expert Advisors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</w:rPr>
        <w:t>: Enabled</w:t>
      </w:r>
    </w:p>
    <w:p w14:paraId="0F82A296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1A41947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F6A88E5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4CC14FF" w14:textId="33002FAF" w:rsidR="00CA3C54" w:rsidRPr="00D879ED" w:rsidRDefault="00CA3C54" w:rsidP="00D879ED">
      <w:pPr>
        <w:rPr>
          <w:rFonts w:ascii="TH Sarabun New" w:hAnsi="TH Sarabun New" w:cs="TH Sarabun New"/>
          <w:sz w:val="32"/>
          <w:szCs w:val="32"/>
          <w:cs/>
        </w:rPr>
      </w:pPr>
    </w:p>
    <w:sectPr w:rsidR="00CA3C54" w:rsidRPr="00D879ED" w:rsidSect="00477D77">
      <w:headerReference w:type="default" r:id="rId19"/>
      <w:pgSz w:w="11906" w:h="16838"/>
      <w:pgMar w:top="2160" w:right="1440" w:bottom="1440" w:left="2160" w:header="1440" w:footer="720" w:gutter="0"/>
      <w:pgNumType w:start="8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8ECAF" w14:textId="77777777" w:rsidR="009F50CD" w:rsidRDefault="009F50CD" w:rsidP="003B79DF">
      <w:r>
        <w:separator/>
      </w:r>
    </w:p>
  </w:endnote>
  <w:endnote w:type="continuationSeparator" w:id="0">
    <w:p w14:paraId="7BBEF07D" w14:textId="77777777" w:rsidR="009F50CD" w:rsidRDefault="009F50CD" w:rsidP="003B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BB300" w14:textId="77777777" w:rsidR="009F50CD" w:rsidRDefault="009F50CD" w:rsidP="003B79DF">
      <w:r>
        <w:separator/>
      </w:r>
    </w:p>
  </w:footnote>
  <w:footnote w:type="continuationSeparator" w:id="0">
    <w:p w14:paraId="0E2D6CB7" w14:textId="77777777" w:rsidR="009F50CD" w:rsidRDefault="009F50CD" w:rsidP="003B7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32"/>
        <w:szCs w:val="32"/>
      </w:rPr>
      <w:id w:val="1571541746"/>
      <w:docPartObj>
        <w:docPartGallery w:val="Page Numbers (Top of Page)"/>
        <w:docPartUnique/>
      </w:docPartObj>
    </w:sdtPr>
    <w:sdtEndPr/>
    <w:sdtContent>
      <w:p w14:paraId="6E7DC69F" w14:textId="77777777" w:rsidR="003B79DF" w:rsidRPr="00477D77" w:rsidRDefault="003B79DF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477D7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77D77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77D7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B7777" w:rsidRPr="00477D77">
          <w:rPr>
            <w:rFonts w:ascii="TH SarabunPSK" w:hAnsi="TH SarabunPSK" w:cs="TH SarabunPSK"/>
            <w:noProof/>
            <w:sz w:val="32"/>
            <w:szCs w:val="32"/>
            <w:lang w:val="th-TH"/>
          </w:rPr>
          <w:t>136</w:t>
        </w:r>
        <w:r w:rsidRPr="00477D77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6A39BD51" w14:textId="77777777" w:rsidR="003B79DF" w:rsidRDefault="003B79D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DA"/>
    <w:rsid w:val="000010A1"/>
    <w:rsid w:val="00001738"/>
    <w:rsid w:val="000354BE"/>
    <w:rsid w:val="0004323A"/>
    <w:rsid w:val="00045CCE"/>
    <w:rsid w:val="00050D8C"/>
    <w:rsid w:val="00075645"/>
    <w:rsid w:val="000B084A"/>
    <w:rsid w:val="000B1DBA"/>
    <w:rsid w:val="000C5899"/>
    <w:rsid w:val="000D553B"/>
    <w:rsid w:val="000E5100"/>
    <w:rsid w:val="000F0F65"/>
    <w:rsid w:val="00112E7A"/>
    <w:rsid w:val="00126E09"/>
    <w:rsid w:val="00127CE0"/>
    <w:rsid w:val="001464C5"/>
    <w:rsid w:val="00147FEA"/>
    <w:rsid w:val="00164000"/>
    <w:rsid w:val="001649A7"/>
    <w:rsid w:val="00183C8F"/>
    <w:rsid w:val="001853D2"/>
    <w:rsid w:val="001A4B25"/>
    <w:rsid w:val="001B012F"/>
    <w:rsid w:val="001B2DE3"/>
    <w:rsid w:val="001C3520"/>
    <w:rsid w:val="001E3C25"/>
    <w:rsid w:val="00220995"/>
    <w:rsid w:val="00236963"/>
    <w:rsid w:val="00260576"/>
    <w:rsid w:val="002622F1"/>
    <w:rsid w:val="00262DE9"/>
    <w:rsid w:val="0027256D"/>
    <w:rsid w:val="002745AC"/>
    <w:rsid w:val="002776B1"/>
    <w:rsid w:val="00286E48"/>
    <w:rsid w:val="002C031A"/>
    <w:rsid w:val="002D25AF"/>
    <w:rsid w:val="002D626E"/>
    <w:rsid w:val="002E6F43"/>
    <w:rsid w:val="002F273A"/>
    <w:rsid w:val="003006A3"/>
    <w:rsid w:val="00306AF4"/>
    <w:rsid w:val="0032047A"/>
    <w:rsid w:val="00326A9B"/>
    <w:rsid w:val="00333F84"/>
    <w:rsid w:val="00392B4F"/>
    <w:rsid w:val="003A49CA"/>
    <w:rsid w:val="003B105A"/>
    <w:rsid w:val="003B79DF"/>
    <w:rsid w:val="003E5CF1"/>
    <w:rsid w:val="00403A45"/>
    <w:rsid w:val="004152FF"/>
    <w:rsid w:val="00432E64"/>
    <w:rsid w:val="00444BDA"/>
    <w:rsid w:val="00451EAB"/>
    <w:rsid w:val="004556DD"/>
    <w:rsid w:val="0046440D"/>
    <w:rsid w:val="00464F28"/>
    <w:rsid w:val="00477677"/>
    <w:rsid w:val="00477D77"/>
    <w:rsid w:val="00497008"/>
    <w:rsid w:val="004A6C16"/>
    <w:rsid w:val="004B61EE"/>
    <w:rsid w:val="004D3D9E"/>
    <w:rsid w:val="004F3244"/>
    <w:rsid w:val="0050402E"/>
    <w:rsid w:val="0050442F"/>
    <w:rsid w:val="0052348D"/>
    <w:rsid w:val="005403A4"/>
    <w:rsid w:val="00564864"/>
    <w:rsid w:val="0058285D"/>
    <w:rsid w:val="0058456E"/>
    <w:rsid w:val="005A690F"/>
    <w:rsid w:val="005A77A8"/>
    <w:rsid w:val="005C2E52"/>
    <w:rsid w:val="005D61E1"/>
    <w:rsid w:val="005F48A1"/>
    <w:rsid w:val="00606FF7"/>
    <w:rsid w:val="006120F7"/>
    <w:rsid w:val="00641D8A"/>
    <w:rsid w:val="00645641"/>
    <w:rsid w:val="00655462"/>
    <w:rsid w:val="00685D46"/>
    <w:rsid w:val="00697341"/>
    <w:rsid w:val="006B2CB7"/>
    <w:rsid w:val="006C0CC9"/>
    <w:rsid w:val="006C4278"/>
    <w:rsid w:val="006D63B1"/>
    <w:rsid w:val="006D7C15"/>
    <w:rsid w:val="006E2CAC"/>
    <w:rsid w:val="006E56D5"/>
    <w:rsid w:val="006F49C3"/>
    <w:rsid w:val="006F6B5A"/>
    <w:rsid w:val="00702946"/>
    <w:rsid w:val="00727619"/>
    <w:rsid w:val="007363D4"/>
    <w:rsid w:val="00752BA0"/>
    <w:rsid w:val="00756967"/>
    <w:rsid w:val="007636F0"/>
    <w:rsid w:val="0076731D"/>
    <w:rsid w:val="0077124C"/>
    <w:rsid w:val="00790AA4"/>
    <w:rsid w:val="007A0355"/>
    <w:rsid w:val="007B1C6E"/>
    <w:rsid w:val="007B296B"/>
    <w:rsid w:val="007B665C"/>
    <w:rsid w:val="007B7777"/>
    <w:rsid w:val="007E6303"/>
    <w:rsid w:val="008033EF"/>
    <w:rsid w:val="008042F0"/>
    <w:rsid w:val="00810ABB"/>
    <w:rsid w:val="00830314"/>
    <w:rsid w:val="00843D1D"/>
    <w:rsid w:val="008612E5"/>
    <w:rsid w:val="008613AC"/>
    <w:rsid w:val="008678C5"/>
    <w:rsid w:val="00870C03"/>
    <w:rsid w:val="008724B4"/>
    <w:rsid w:val="00872AA0"/>
    <w:rsid w:val="00873135"/>
    <w:rsid w:val="008748A3"/>
    <w:rsid w:val="008857FB"/>
    <w:rsid w:val="008C19CA"/>
    <w:rsid w:val="008D22AB"/>
    <w:rsid w:val="008D4250"/>
    <w:rsid w:val="008D4438"/>
    <w:rsid w:val="008F4CD0"/>
    <w:rsid w:val="00932AFA"/>
    <w:rsid w:val="00934376"/>
    <w:rsid w:val="00950375"/>
    <w:rsid w:val="009513C4"/>
    <w:rsid w:val="009521D2"/>
    <w:rsid w:val="00955F8E"/>
    <w:rsid w:val="00985420"/>
    <w:rsid w:val="009C4EA0"/>
    <w:rsid w:val="009E3BAA"/>
    <w:rsid w:val="009F50CD"/>
    <w:rsid w:val="00A118E3"/>
    <w:rsid w:val="00A11E0D"/>
    <w:rsid w:val="00A4647B"/>
    <w:rsid w:val="00A5311D"/>
    <w:rsid w:val="00A74CD6"/>
    <w:rsid w:val="00A82758"/>
    <w:rsid w:val="00A85ABD"/>
    <w:rsid w:val="00A91C3E"/>
    <w:rsid w:val="00AA17E1"/>
    <w:rsid w:val="00AB1108"/>
    <w:rsid w:val="00AC27CA"/>
    <w:rsid w:val="00AC6F7B"/>
    <w:rsid w:val="00AC7B39"/>
    <w:rsid w:val="00AD2A0B"/>
    <w:rsid w:val="00AD64CE"/>
    <w:rsid w:val="00AD69C8"/>
    <w:rsid w:val="00AF5797"/>
    <w:rsid w:val="00AF6A61"/>
    <w:rsid w:val="00B0198D"/>
    <w:rsid w:val="00B11A40"/>
    <w:rsid w:val="00B21501"/>
    <w:rsid w:val="00B25D6B"/>
    <w:rsid w:val="00B52FA8"/>
    <w:rsid w:val="00B605F7"/>
    <w:rsid w:val="00B70246"/>
    <w:rsid w:val="00B7470F"/>
    <w:rsid w:val="00B76BB0"/>
    <w:rsid w:val="00B8139F"/>
    <w:rsid w:val="00BA6C4A"/>
    <w:rsid w:val="00BB0118"/>
    <w:rsid w:val="00BD16B1"/>
    <w:rsid w:val="00BF23DD"/>
    <w:rsid w:val="00C05DC1"/>
    <w:rsid w:val="00C06274"/>
    <w:rsid w:val="00C10175"/>
    <w:rsid w:val="00C136AA"/>
    <w:rsid w:val="00C334B6"/>
    <w:rsid w:val="00C42FF0"/>
    <w:rsid w:val="00C44E58"/>
    <w:rsid w:val="00C45D25"/>
    <w:rsid w:val="00C75152"/>
    <w:rsid w:val="00C812C8"/>
    <w:rsid w:val="00C84B3A"/>
    <w:rsid w:val="00C8715F"/>
    <w:rsid w:val="00C939B5"/>
    <w:rsid w:val="00C93C3E"/>
    <w:rsid w:val="00CA3C54"/>
    <w:rsid w:val="00CB7633"/>
    <w:rsid w:val="00CC6270"/>
    <w:rsid w:val="00CC7DE6"/>
    <w:rsid w:val="00CE0624"/>
    <w:rsid w:val="00CE53F0"/>
    <w:rsid w:val="00CF2539"/>
    <w:rsid w:val="00D30F45"/>
    <w:rsid w:val="00D31A86"/>
    <w:rsid w:val="00D545A7"/>
    <w:rsid w:val="00D879ED"/>
    <w:rsid w:val="00DC4FDD"/>
    <w:rsid w:val="00DD24F5"/>
    <w:rsid w:val="00DD4D2A"/>
    <w:rsid w:val="00E3634F"/>
    <w:rsid w:val="00E4306E"/>
    <w:rsid w:val="00E61148"/>
    <w:rsid w:val="00E66ECB"/>
    <w:rsid w:val="00E96816"/>
    <w:rsid w:val="00EA745E"/>
    <w:rsid w:val="00EE2069"/>
    <w:rsid w:val="00F339C1"/>
    <w:rsid w:val="00F434D2"/>
    <w:rsid w:val="00F64B30"/>
    <w:rsid w:val="00F710D6"/>
    <w:rsid w:val="00F85157"/>
    <w:rsid w:val="00FA2662"/>
    <w:rsid w:val="00FA65DE"/>
    <w:rsid w:val="00FB21BF"/>
    <w:rsid w:val="00FC0CAC"/>
    <w:rsid w:val="00FC7E31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E31AC"/>
  <w15:chartTrackingRefBased/>
  <w15:docId w15:val="{DB946AE6-C0E3-490A-BA32-4651B6B5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9A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9DF"/>
    <w:pPr>
      <w:tabs>
        <w:tab w:val="center" w:pos="4680"/>
        <w:tab w:val="right" w:pos="9360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3B79DF"/>
    <w:rPr>
      <w:rFonts w:ascii="Times New Roman" w:eastAsia="Times New Roman" w:hAnsi="Times New Roman" w:cs="Angsana New"/>
      <w:sz w:val="24"/>
    </w:rPr>
  </w:style>
  <w:style w:type="paragraph" w:styleId="a5">
    <w:name w:val="footer"/>
    <w:basedOn w:val="a"/>
    <w:link w:val="a6"/>
    <w:uiPriority w:val="99"/>
    <w:unhideWhenUsed/>
    <w:rsid w:val="003B79DF"/>
    <w:pPr>
      <w:tabs>
        <w:tab w:val="center" w:pos="4680"/>
        <w:tab w:val="right" w:pos="9360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3B79DF"/>
    <w:rPr>
      <w:rFonts w:ascii="Times New Roman" w:eastAsia="Times New Roman" w:hAnsi="Times New Roman" w:cs="Angsana New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CB7633"/>
    <w:rPr>
      <w:rFonts w:ascii="Leelawadee" w:hAnsi="Leelawadee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B7633"/>
    <w:rPr>
      <w:rFonts w:ascii="Leelawadee" w:eastAsia="Times New Roman" w:hAnsi="Leelawadee" w:cs="Angsana New"/>
      <w:sz w:val="18"/>
      <w:szCs w:val="22"/>
    </w:rPr>
  </w:style>
  <w:style w:type="character" w:styleId="a9">
    <w:name w:val="Hyperlink"/>
    <w:basedOn w:val="a0"/>
    <w:uiPriority w:val="99"/>
    <w:unhideWhenUsed/>
    <w:rsid w:val="00AC6F7B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D879ED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character" w:styleId="aa">
    <w:name w:val="Unresolved Mention"/>
    <w:basedOn w:val="a0"/>
    <w:uiPriority w:val="99"/>
    <w:semiHidden/>
    <w:unhideWhenUsed/>
    <w:rsid w:val="00236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notify-api.line.me/api/notify" TargetMode="Externa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Kittichai Saenluang</cp:lastModifiedBy>
  <cp:revision>2</cp:revision>
  <cp:lastPrinted>2016-04-21T03:14:00Z</cp:lastPrinted>
  <dcterms:created xsi:type="dcterms:W3CDTF">2021-03-04T11:48:00Z</dcterms:created>
  <dcterms:modified xsi:type="dcterms:W3CDTF">2021-03-04T11:48:00Z</dcterms:modified>
</cp:coreProperties>
</file>