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9FACE" w14:textId="77777777" w:rsidR="00B21588" w:rsidRPr="002200E8" w:rsidRDefault="00B21588" w:rsidP="00D30174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สารบัญ</w:t>
      </w:r>
    </w:p>
    <w:p w14:paraId="38D78AD3" w14:textId="77777777" w:rsidR="006374B0" w:rsidRPr="002200E8" w:rsidRDefault="006374B0" w:rsidP="00D30174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FF5A043" w14:textId="77777777" w:rsidR="00B21588" w:rsidRPr="002200E8" w:rsidRDefault="00B21588" w:rsidP="00D30174">
      <w:pPr>
        <w:spacing w:line="240" w:lineRule="auto"/>
        <w:ind w:left="6480" w:firstLine="720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</w:t>
      </w:r>
      <w:r w:rsidR="00E6446E" w:rsidRPr="002200E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14:paraId="4D11FB7D" w14:textId="77777777" w:rsidR="006374B0" w:rsidRPr="002200E8" w:rsidRDefault="006374B0" w:rsidP="00D30174">
      <w:pPr>
        <w:spacing w:line="240" w:lineRule="auto"/>
        <w:ind w:left="6480" w:firstLine="720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5E9B962" w14:textId="662E1DA1" w:rsidR="00B21588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บทคัดย่อภาษาไทย </w:t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F2588A" w:rsidRPr="002200E8">
        <w:rPr>
          <w:rFonts w:ascii="TH Sarabun New" w:hAnsi="TH Sarabun New" w:cs="TH Sarabun New"/>
          <w:sz w:val="32"/>
          <w:szCs w:val="32"/>
          <w:cs/>
        </w:rPr>
        <w:t>ง</w:t>
      </w:r>
    </w:p>
    <w:p w14:paraId="3279CFAD" w14:textId="046CE373" w:rsidR="00B21588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บทคัดย่อภาษาอังกฤษ </w:t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F2588A" w:rsidRPr="002200E8">
        <w:rPr>
          <w:rFonts w:ascii="TH Sarabun New" w:hAnsi="TH Sarabun New" w:cs="TH Sarabun New"/>
          <w:sz w:val="32"/>
          <w:szCs w:val="32"/>
          <w:cs/>
        </w:rPr>
        <w:t>จ</w:t>
      </w:r>
    </w:p>
    <w:p w14:paraId="0620E8FB" w14:textId="45A337DF" w:rsidR="00B21588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กิตติกรรมประกาศ </w:t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F2588A" w:rsidRPr="002200E8">
        <w:rPr>
          <w:rFonts w:ascii="TH Sarabun New" w:hAnsi="TH Sarabun New" w:cs="TH Sarabun New"/>
          <w:sz w:val="32"/>
          <w:szCs w:val="32"/>
          <w:cs/>
        </w:rPr>
        <w:t>ฉ</w:t>
      </w:r>
    </w:p>
    <w:p w14:paraId="3796A373" w14:textId="77F67995" w:rsidR="00B21588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สารบัญรูป </w:t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F2588A" w:rsidRPr="002200E8">
        <w:rPr>
          <w:rFonts w:ascii="TH Sarabun New" w:hAnsi="TH Sarabun New" w:cs="TH Sarabun New"/>
          <w:sz w:val="32"/>
          <w:szCs w:val="32"/>
          <w:cs/>
        </w:rPr>
        <w:t>ฌ</w:t>
      </w:r>
    </w:p>
    <w:p w14:paraId="29094A72" w14:textId="182876A8" w:rsidR="00B21588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สารบัญตาราง </w:t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E6DDD">
        <w:rPr>
          <w:rFonts w:ascii="TH Sarabun New" w:hAnsi="TH Sarabun New" w:cs="TH Sarabun New" w:hint="cs"/>
          <w:sz w:val="32"/>
          <w:szCs w:val="32"/>
          <w:cs/>
        </w:rPr>
        <w:t>ฎ</w:t>
      </w:r>
    </w:p>
    <w:p w14:paraId="2D9A5C1A" w14:textId="635CB8BC" w:rsidR="00917252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>ประมวลศัพท์และค</w:t>
      </w:r>
      <w:r w:rsidR="005F0B96" w:rsidRPr="002200E8">
        <w:rPr>
          <w:rFonts w:ascii="TH Sarabun New" w:hAnsi="TH Sarabun New" w:cs="TH Sarabun New"/>
          <w:sz w:val="32"/>
          <w:szCs w:val="32"/>
          <w:cs/>
        </w:rPr>
        <w:t>ำ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ย่อ 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E6446E"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2E6DDD">
        <w:rPr>
          <w:rFonts w:ascii="TH Sarabun New" w:hAnsi="TH Sarabun New" w:cs="TH Sarabun New" w:hint="cs"/>
          <w:sz w:val="32"/>
          <w:szCs w:val="32"/>
          <w:cs/>
        </w:rPr>
        <w:t>ฏ</w:t>
      </w:r>
      <w:r w:rsidR="00917252" w:rsidRPr="002200E8">
        <w:rPr>
          <w:rFonts w:ascii="TH Sarabun New" w:hAnsi="TH Sarabun New" w:cs="TH Sarabun New"/>
          <w:sz w:val="32"/>
          <w:szCs w:val="32"/>
        </w:rPr>
        <w:br/>
      </w:r>
    </w:p>
    <w:p w14:paraId="15CC14CF" w14:textId="6A0ED1C9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บทที่ 1 บทนำ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A22A34">
        <w:rPr>
          <w:rFonts w:ascii="TH Sarabun New" w:hAnsi="TH Sarabun New" w:cs="TH Sarabun New"/>
          <w:sz w:val="32"/>
          <w:szCs w:val="32"/>
        </w:rPr>
        <w:t>1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14707FD" w14:textId="549B6F6F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1.1 ความเป็นมาของปัญหา</w:t>
      </w:r>
      <w:r w:rsidR="00B61212" w:rsidRPr="002200E8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>1</w:t>
      </w:r>
    </w:p>
    <w:p w14:paraId="2D0A56FE" w14:textId="36C8E8E5" w:rsidR="002150A8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1.2 วัตถุประสงค์ของโครงงาน</w:t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652570">
        <w:rPr>
          <w:rFonts w:ascii="TH Sarabun New" w:hAnsi="TH Sarabun New" w:cs="TH Sarabun New"/>
          <w:sz w:val="32"/>
          <w:szCs w:val="32"/>
        </w:rPr>
        <w:t>1</w:t>
      </w:r>
    </w:p>
    <w:p w14:paraId="00B81F33" w14:textId="0A45E759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1.3 ขอบเขตของโครงงาน</w:t>
      </w:r>
      <w:r w:rsidR="00B61212" w:rsidRPr="002200E8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FF01C4" w:rsidRPr="002200E8">
        <w:rPr>
          <w:rFonts w:ascii="TH Sarabun New" w:hAnsi="TH Sarabun New" w:cs="TH Sarabun New"/>
          <w:sz w:val="32"/>
          <w:szCs w:val="32"/>
        </w:rPr>
        <w:t>2</w:t>
      </w:r>
    </w:p>
    <w:p w14:paraId="3291A199" w14:textId="594C7B96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1.4 ขั้นตอนการดำเนินงาน</w:t>
      </w:r>
      <w:r w:rsidR="00B61212" w:rsidRPr="00C960B2">
        <w:rPr>
          <w:rFonts w:ascii="TH Sarabun New" w:hAnsi="TH Sarabun New" w:cs="TH Sarabun New"/>
          <w:sz w:val="32"/>
          <w:szCs w:val="32"/>
        </w:rPr>
        <w:t xml:space="preserve">                                            </w:t>
      </w:r>
      <w:r w:rsidR="00E04F0D" w:rsidRPr="00C960B2">
        <w:rPr>
          <w:rFonts w:ascii="TH Sarabun New" w:hAnsi="TH Sarabun New" w:cs="TH Sarabun New"/>
          <w:sz w:val="32"/>
          <w:szCs w:val="32"/>
        </w:rPr>
        <w:t xml:space="preserve">                             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B61212" w:rsidRPr="002200E8">
        <w:rPr>
          <w:rFonts w:ascii="TH Sarabun New" w:hAnsi="TH Sarabun New" w:cs="TH Sarabun New"/>
          <w:sz w:val="32"/>
          <w:szCs w:val="32"/>
        </w:rPr>
        <w:t>2</w:t>
      </w:r>
    </w:p>
    <w:p w14:paraId="17F13BA9" w14:textId="34503E49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1.5 ประโยชน์ที่ได้รับจากโครงงาน</w:t>
      </w:r>
      <w:r w:rsidR="00B61212" w:rsidRPr="002200E8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652570">
        <w:rPr>
          <w:rFonts w:ascii="TH Sarabun New" w:hAnsi="TH Sarabun New" w:cs="TH Sarabun New"/>
          <w:sz w:val="32"/>
          <w:szCs w:val="32"/>
        </w:rPr>
        <w:t>3</w:t>
      </w:r>
    </w:p>
    <w:p w14:paraId="1C8A6F8B" w14:textId="77777777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14:paraId="05E5D89E" w14:textId="03141402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บทที่ 2 ทฤษฎีเกี่ยวช้องกับงานโครงงาน</w:t>
      </w:r>
      <w:r w:rsidR="00871949" w:rsidRPr="00871949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871949" w:rsidRPr="00871949">
        <w:rPr>
          <w:rFonts w:ascii="TH Sarabun New" w:hAnsi="TH Sarabun New" w:cs="TH Sarabun New"/>
          <w:sz w:val="32"/>
          <w:szCs w:val="32"/>
        </w:rPr>
        <w:t>4</w:t>
      </w:r>
    </w:p>
    <w:p w14:paraId="5DB3C833" w14:textId="27F52834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2.1 ทฤษฎีและหลักการ</w:t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 xml:space="preserve">  </w:t>
      </w:r>
      <w:r w:rsidR="00C960B2">
        <w:rPr>
          <w:rFonts w:ascii="TH Sarabun New" w:hAnsi="TH Sarabun New" w:cs="TH Sarabun New"/>
          <w:sz w:val="32"/>
          <w:szCs w:val="32"/>
        </w:rPr>
        <w:t xml:space="preserve"> </w:t>
      </w:r>
      <w:r w:rsidR="00652570">
        <w:rPr>
          <w:rFonts w:ascii="TH Sarabun New" w:hAnsi="TH Sarabun New" w:cs="TH Sarabun New"/>
          <w:sz w:val="32"/>
          <w:szCs w:val="32"/>
        </w:rPr>
        <w:t>4</w:t>
      </w:r>
    </w:p>
    <w:p w14:paraId="551447D2" w14:textId="1A16C8C9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2.2 รายงานการศึกษาที่เกี่ยวข้อง</w:t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>1</w:t>
      </w:r>
      <w:r w:rsidR="00652570">
        <w:rPr>
          <w:rFonts w:ascii="TH Sarabun New" w:hAnsi="TH Sarabun New" w:cs="TH Sarabun New"/>
          <w:sz w:val="32"/>
          <w:szCs w:val="32"/>
        </w:rPr>
        <w:t>4</w:t>
      </w:r>
    </w:p>
    <w:p w14:paraId="06142C0B" w14:textId="77777777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14:paraId="4EEA52EC" w14:textId="48C09B7C" w:rsidR="00917252" w:rsidRPr="002200E8" w:rsidRDefault="00917252" w:rsidP="00871949">
      <w:pPr>
        <w:spacing w:line="240" w:lineRule="auto"/>
        <w:ind w:right="-153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บทที่ 3 วิธีการออกแบบ</w:t>
      </w:r>
      <w:r w:rsidR="00871949" w:rsidRPr="00871949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            21</w:t>
      </w:r>
    </w:p>
    <w:p w14:paraId="0E7C1908" w14:textId="18256F95" w:rsidR="00FF01C4" w:rsidRPr="002200E8" w:rsidRDefault="00917252" w:rsidP="00871949">
      <w:pPr>
        <w:spacing w:line="240" w:lineRule="auto"/>
        <w:ind w:right="-153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  3.1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 xml:space="preserve"> แผนผังสาเหตุและผล (</w:t>
      </w:r>
      <w:r w:rsidR="002200E8" w:rsidRPr="002200E8">
        <w:rPr>
          <w:rFonts w:ascii="TH Sarabun New" w:hAnsi="TH Sarabun New" w:cs="TH Sarabun New"/>
          <w:sz w:val="32"/>
          <w:szCs w:val="32"/>
        </w:rPr>
        <w:t>Cause and Effect Diagram)</w:t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71949">
        <w:rPr>
          <w:rFonts w:ascii="TH Sarabun New" w:hAnsi="TH Sarabun New" w:cs="TH Sarabun New"/>
          <w:sz w:val="32"/>
          <w:szCs w:val="32"/>
        </w:rPr>
        <w:t xml:space="preserve"> 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>2</w:t>
      </w:r>
      <w:r w:rsidR="00652570">
        <w:rPr>
          <w:rFonts w:ascii="TH Sarabun New" w:hAnsi="TH Sarabun New" w:cs="TH Sarabun New"/>
          <w:sz w:val="32"/>
          <w:szCs w:val="32"/>
        </w:rPr>
        <w:t>1</w:t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49D8ED98" w14:textId="553170F7" w:rsidR="00BB0D3C" w:rsidRPr="002200E8" w:rsidRDefault="00917252" w:rsidP="00E04F0D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  3.2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 xml:space="preserve"> ขั้นตอนการออกแบบโครงงาน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2</w:t>
      </w:r>
      <w:r w:rsidR="00652570">
        <w:rPr>
          <w:rFonts w:ascii="TH Sarabun New" w:hAnsi="TH Sarabun New" w:cs="TH Sarabun New"/>
          <w:sz w:val="32"/>
          <w:szCs w:val="32"/>
        </w:rPr>
        <w:t>3</w:t>
      </w:r>
    </w:p>
    <w:p w14:paraId="36254D4A" w14:textId="56C2A962" w:rsidR="002200E8" w:rsidRPr="002200E8" w:rsidRDefault="002200E8" w:rsidP="00E04F0D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3.3  ขั้นตอนการออกแบบผลลัพธ์ระบบซื้อขายอัตโนมัติหลายสกุลเงิน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4</w:t>
      </w:r>
      <w:r w:rsidR="00652570">
        <w:rPr>
          <w:rFonts w:ascii="TH Sarabun New" w:hAnsi="TH Sarabun New" w:cs="TH Sarabun New"/>
          <w:sz w:val="32"/>
          <w:szCs w:val="32"/>
        </w:rPr>
        <w:t>5</w:t>
      </w:r>
    </w:p>
    <w:p w14:paraId="221FC812" w14:textId="77777777" w:rsidR="00255049" w:rsidRPr="002200E8" w:rsidRDefault="00E04F0D" w:rsidP="00E04F0D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1A1981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1A1981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1A1981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A40F78" w:rsidRPr="002200E8">
        <w:rPr>
          <w:rFonts w:ascii="TH Sarabun New" w:hAnsi="TH Sarabun New" w:cs="TH Sarabun New"/>
          <w:sz w:val="32"/>
          <w:szCs w:val="32"/>
        </w:rPr>
        <w:t xml:space="preserve">  </w:t>
      </w:r>
      <w:r w:rsidR="00BB0D3C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BB0D3C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BB0D3C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1A1981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A40F78" w:rsidRPr="002200E8">
        <w:rPr>
          <w:rFonts w:ascii="TH Sarabun New" w:hAnsi="TH Sarabun New" w:cs="TH Sarabun New"/>
          <w:sz w:val="32"/>
          <w:szCs w:val="32"/>
        </w:rPr>
        <w:t xml:space="preserve">  </w:t>
      </w:r>
    </w:p>
    <w:p w14:paraId="65F6F0C9" w14:textId="4A6636D5" w:rsidR="002200E8" w:rsidRPr="00871949" w:rsidRDefault="00E04F0D" w:rsidP="002200E8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บทที่ 4 ผลการทดลอง</w:t>
      </w:r>
      <w:r w:rsidR="00871949" w:rsidRPr="00871949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                     </w:t>
      </w:r>
      <w:r w:rsidR="00871949">
        <w:rPr>
          <w:rFonts w:ascii="TH Sarabun New" w:hAnsi="TH Sarabun New" w:cs="TH Sarabun New"/>
          <w:sz w:val="32"/>
          <w:szCs w:val="32"/>
        </w:rPr>
        <w:t xml:space="preserve"> </w:t>
      </w:r>
      <w:r w:rsidR="00871949" w:rsidRPr="00871949">
        <w:rPr>
          <w:rFonts w:ascii="TH Sarabun New" w:hAnsi="TH Sarabun New" w:cs="TH Sarabun New"/>
          <w:sz w:val="32"/>
          <w:szCs w:val="32"/>
        </w:rPr>
        <w:t>47</w:t>
      </w:r>
    </w:p>
    <w:p w14:paraId="73E0F2F3" w14:textId="1BEC3A37" w:rsidR="002200E8" w:rsidRPr="002200E8" w:rsidRDefault="002200E8" w:rsidP="002200E8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</w:t>
      </w:r>
      <w:r w:rsidRPr="002200E8">
        <w:rPr>
          <w:rFonts w:ascii="TH Sarabun New" w:hAnsi="TH Sarabun New" w:cs="TH Sarabun New"/>
          <w:sz w:val="32"/>
          <w:szCs w:val="32"/>
          <w:cs/>
        </w:rPr>
        <w:t>4.1 บทนำ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871949">
        <w:rPr>
          <w:rFonts w:ascii="TH Sarabun New" w:hAnsi="TH Sarabun New" w:cs="TH Sarabun New"/>
          <w:sz w:val="32"/>
          <w:szCs w:val="32"/>
        </w:rPr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>4</w:t>
      </w:r>
      <w:r w:rsidR="006647E0">
        <w:rPr>
          <w:rFonts w:ascii="TH Sarabun New" w:hAnsi="TH Sarabun New" w:cs="TH Sarabun New"/>
          <w:sz w:val="32"/>
          <w:szCs w:val="32"/>
        </w:rPr>
        <w:t>7</w:t>
      </w:r>
    </w:p>
    <w:p w14:paraId="0D48A99E" w14:textId="2865F6A9" w:rsidR="002200E8" w:rsidRPr="002200E8" w:rsidRDefault="002200E8" w:rsidP="002200E8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4.2 ผลการทดลอง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4</w:t>
      </w:r>
      <w:r w:rsidR="006647E0">
        <w:rPr>
          <w:rFonts w:ascii="TH Sarabun New" w:hAnsi="TH Sarabun New" w:cs="TH Sarabun New"/>
          <w:sz w:val="32"/>
          <w:szCs w:val="32"/>
        </w:rPr>
        <w:t>7</w:t>
      </w:r>
    </w:p>
    <w:p w14:paraId="7924AE75" w14:textId="1E033B3D" w:rsidR="002200E8" w:rsidRPr="002200E8" w:rsidRDefault="002200E8" w:rsidP="002200E8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4.3 วิเคราะห์ผลการทดลอง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5</w:t>
      </w:r>
      <w:r w:rsidR="009D02E1">
        <w:rPr>
          <w:rFonts w:ascii="TH Sarabun New" w:hAnsi="TH Sarabun New" w:cs="TH Sarabun New"/>
          <w:sz w:val="32"/>
          <w:szCs w:val="32"/>
        </w:rPr>
        <w:t>3</w:t>
      </w:r>
    </w:p>
    <w:p w14:paraId="38A17249" w14:textId="78F36E46" w:rsidR="002200E8" w:rsidRDefault="002200E8" w:rsidP="002200E8">
      <w:pPr>
        <w:spacing w:after="0" w:line="240" w:lineRule="auto"/>
        <w:ind w:left="-68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สารบัญ(ต่อ)</w:t>
      </w:r>
    </w:p>
    <w:p w14:paraId="11A4D349" w14:textId="7FE9B92A" w:rsidR="002200E8" w:rsidRPr="002200E8" w:rsidRDefault="00440DDE" w:rsidP="00440DDE">
      <w:pPr>
        <w:spacing w:line="240" w:lineRule="auto"/>
        <w:ind w:left="720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 </w:t>
      </w:r>
      <w:r w:rsidR="002200E8" w:rsidRPr="002200E8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14:paraId="2DDA6F4A" w14:textId="77777777" w:rsidR="002200E8" w:rsidRPr="002200E8" w:rsidRDefault="002200E8" w:rsidP="009D02E1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84B2AF0" w14:textId="2ACA2D1C" w:rsidR="00255049" w:rsidRPr="002200E8" w:rsidRDefault="00255049" w:rsidP="00BB0D3C">
      <w:pPr>
        <w:spacing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บทที่ 5 สรุปและข้อเสนอแนะ</w:t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="00440DDE">
        <w:rPr>
          <w:rFonts w:ascii="TH Sarabun New" w:hAnsi="TH Sarabun New" w:cs="TH Sarabun New"/>
          <w:b/>
          <w:bCs/>
          <w:sz w:val="32"/>
          <w:szCs w:val="32"/>
        </w:rPr>
        <w:tab/>
      </w:r>
      <w:r w:rsidR="00440DDE"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       </w:t>
      </w:r>
      <w:r w:rsidR="002F0F04">
        <w:rPr>
          <w:rFonts w:ascii="TH Sarabun New" w:hAnsi="TH Sarabun New" w:cs="TH Sarabun New"/>
          <w:sz w:val="32"/>
          <w:szCs w:val="32"/>
        </w:rPr>
        <w:t>59</w:t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36BB0F35" w14:textId="358D51DC" w:rsidR="00255049" w:rsidRPr="00440DDE" w:rsidRDefault="00255049" w:rsidP="00255049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5C3FDC">
        <w:rPr>
          <w:rFonts w:ascii="TH Sarabun New" w:hAnsi="TH Sarabun New" w:cs="TH Sarabun New"/>
          <w:b/>
          <w:bCs/>
          <w:sz w:val="32"/>
          <w:szCs w:val="32"/>
          <w:cs/>
        </w:rPr>
        <w:t>บรรณานุกรม</w:t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  <w:t xml:space="preserve">            </w:t>
      </w:r>
      <w:r w:rsidR="00BB7A16">
        <w:rPr>
          <w:rFonts w:ascii="TH Sarabun New" w:hAnsi="TH Sarabun New" w:cs="TH Sarabun New"/>
          <w:sz w:val="32"/>
          <w:szCs w:val="32"/>
        </w:rPr>
        <w:t>6</w:t>
      </w:r>
      <w:r w:rsidR="00A754AB">
        <w:rPr>
          <w:rFonts w:ascii="TH Sarabun New" w:hAnsi="TH Sarabun New" w:cs="TH Sarabun New"/>
          <w:sz w:val="32"/>
          <w:szCs w:val="32"/>
        </w:rPr>
        <w:t>0</w:t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</w:p>
    <w:p w14:paraId="6EB23A9D" w14:textId="333C72E8" w:rsidR="00440DDE" w:rsidRDefault="00255049" w:rsidP="00440DDE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5C3FDC">
        <w:rPr>
          <w:rFonts w:ascii="TH Sarabun New" w:hAnsi="TH Sarabun New" w:cs="TH Sarabun New"/>
          <w:b/>
          <w:bCs/>
          <w:sz w:val="32"/>
          <w:szCs w:val="32"/>
          <w:cs/>
        </w:rPr>
        <w:t>ภาคผนวก</w:t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  <w:cs/>
        </w:rPr>
        <w:tab/>
      </w:r>
      <w:r w:rsidR="005C3FDC">
        <w:rPr>
          <w:rFonts w:ascii="TH Sarabun New" w:hAnsi="TH Sarabun New" w:cs="TH Sarabun New"/>
          <w:sz w:val="32"/>
          <w:szCs w:val="32"/>
        </w:rPr>
        <w:t xml:space="preserve">  </w:t>
      </w:r>
      <w:r w:rsidR="00A754AB">
        <w:rPr>
          <w:rFonts w:ascii="TH Sarabun New" w:hAnsi="TH Sarabun New" w:cs="TH Sarabun New"/>
          <w:sz w:val="32"/>
          <w:szCs w:val="32"/>
        </w:rPr>
        <w:t>6</w:t>
      </w:r>
      <w:r w:rsidR="00734C69">
        <w:rPr>
          <w:rFonts w:ascii="TH Sarabun New" w:hAnsi="TH Sarabun New" w:cs="TH Sarabun New"/>
          <w:sz w:val="32"/>
          <w:szCs w:val="32"/>
        </w:rPr>
        <w:t>5</w:t>
      </w:r>
    </w:p>
    <w:p w14:paraId="5006210C" w14:textId="21A7AA6D" w:rsidR="00FE155F" w:rsidRPr="00FE155F" w:rsidRDefault="00440DDE" w:rsidP="00FE155F">
      <w:pPr>
        <w:pStyle w:val="a9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FE155F">
        <w:rPr>
          <w:rFonts w:ascii="TH SarabunPSK" w:hAnsi="TH SarabunPSK" w:cs="TH SarabunPSK"/>
          <w:sz w:val="32"/>
          <w:szCs w:val="32"/>
          <w:cs/>
        </w:rPr>
        <w:t>คำศัพท์เกี่ยวกับฟอเร็กซ์ที่พบเจอบ่อย</w:t>
      </w:r>
      <w:r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FE155F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FE155F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FE155F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FE155F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FE155F" w:rsidRPr="00FE155F">
        <w:rPr>
          <w:rFonts w:ascii="TH Sarabun New" w:hAnsi="TH Sarabun New" w:cs="TH Sarabun New" w:hint="cs"/>
          <w:sz w:val="32"/>
          <w:szCs w:val="32"/>
          <w:cs/>
        </w:rPr>
        <w:t xml:space="preserve">            </w:t>
      </w:r>
      <w:r w:rsidR="00A754AB">
        <w:rPr>
          <w:rFonts w:ascii="TH Sarabun New" w:hAnsi="TH Sarabun New" w:cs="TH Sarabun New"/>
          <w:sz w:val="32"/>
          <w:szCs w:val="32"/>
        </w:rPr>
        <w:t>6</w:t>
      </w:r>
      <w:r w:rsidR="00267620">
        <w:rPr>
          <w:rFonts w:ascii="TH Sarabun New" w:hAnsi="TH Sarabun New" w:cs="TH Sarabun New"/>
          <w:sz w:val="32"/>
          <w:szCs w:val="32"/>
        </w:rPr>
        <w:t>6</w:t>
      </w:r>
    </w:p>
    <w:p w14:paraId="7050FF50" w14:textId="6C6193E1" w:rsidR="00FE155F" w:rsidRDefault="00FE155F" w:rsidP="00FE155F">
      <w:pPr>
        <w:pStyle w:val="a9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FE155F">
        <w:rPr>
          <w:rFonts w:ascii="TH Sarabun New" w:hAnsi="TH Sarabun New" w:cs="TH Sarabun New"/>
          <w:sz w:val="32"/>
          <w:szCs w:val="32"/>
          <w:cs/>
        </w:rPr>
        <w:t xml:space="preserve">ขั้นตอนการติดตั้ง </w:t>
      </w:r>
      <w:r w:rsidRPr="00FE155F">
        <w:rPr>
          <w:rFonts w:ascii="TH Sarabun New" w:hAnsi="TH Sarabun New" w:cs="TH Sarabun New"/>
          <w:sz w:val="32"/>
          <w:szCs w:val="32"/>
        </w:rPr>
        <w:t>MT</w:t>
      </w:r>
      <w:r w:rsidRPr="00FE155F">
        <w:rPr>
          <w:rFonts w:ascii="TH Sarabun New" w:hAnsi="TH Sarabun New" w:cs="TH Sarabun New"/>
          <w:sz w:val="32"/>
          <w:szCs w:val="32"/>
          <w:cs/>
        </w:rPr>
        <w:t>5</w:t>
      </w:r>
      <w:r w:rsidR="00440DDE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6C7FFC">
        <w:rPr>
          <w:rFonts w:ascii="TH Sarabun New" w:hAnsi="TH Sarabun New" w:cs="TH Sarabun New"/>
          <w:sz w:val="32"/>
          <w:szCs w:val="32"/>
        </w:rPr>
        <w:t xml:space="preserve">  </w:t>
      </w:r>
      <w:r w:rsidR="00915E29">
        <w:rPr>
          <w:rFonts w:ascii="TH Sarabun New" w:hAnsi="TH Sarabun New" w:cs="TH Sarabun New"/>
          <w:sz w:val="32"/>
          <w:szCs w:val="32"/>
        </w:rPr>
        <w:t>69</w:t>
      </w:r>
    </w:p>
    <w:p w14:paraId="60E1328B" w14:textId="579B0B5F" w:rsidR="00FE155F" w:rsidRDefault="00FE155F" w:rsidP="00FE155F">
      <w:pPr>
        <w:pStyle w:val="a9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FE155F">
        <w:rPr>
          <w:rFonts w:ascii="TH Sarabun New" w:hAnsi="TH Sarabun New" w:cs="TH Sarabun New"/>
          <w:sz w:val="32"/>
          <w:szCs w:val="32"/>
          <w:cs/>
        </w:rPr>
        <w:t xml:space="preserve">คู่มือการใช้งาน </w:t>
      </w:r>
      <w:r w:rsidRPr="00FE155F">
        <w:rPr>
          <w:rFonts w:ascii="TH Sarabun New" w:hAnsi="TH Sarabun New" w:cs="TH Sarabun New"/>
          <w:sz w:val="32"/>
          <w:szCs w:val="32"/>
        </w:rPr>
        <w:t>EA Multi currency trading system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E237D0">
        <w:rPr>
          <w:rFonts w:ascii="TH Sarabun New" w:hAnsi="TH Sarabun New" w:cs="TH Sarabun New"/>
          <w:sz w:val="32"/>
          <w:szCs w:val="32"/>
        </w:rPr>
        <w:t xml:space="preserve">  </w:t>
      </w:r>
      <w:r w:rsidR="00693383">
        <w:rPr>
          <w:rFonts w:ascii="TH Sarabun New" w:hAnsi="TH Sarabun New" w:cs="TH Sarabun New"/>
          <w:sz w:val="32"/>
          <w:szCs w:val="32"/>
        </w:rPr>
        <w:t>7</w:t>
      </w:r>
      <w:r w:rsidR="009F5BED">
        <w:rPr>
          <w:rFonts w:ascii="TH Sarabun New" w:hAnsi="TH Sarabun New" w:cs="TH Sarabun New"/>
          <w:sz w:val="32"/>
          <w:szCs w:val="32"/>
        </w:rPr>
        <w:t>4</w:t>
      </w:r>
    </w:p>
    <w:p w14:paraId="4990AC59" w14:textId="3C801287" w:rsidR="00FE155F" w:rsidRDefault="00FE155F" w:rsidP="00FE155F">
      <w:pPr>
        <w:pStyle w:val="a9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FE155F">
        <w:rPr>
          <w:rFonts w:ascii="TH Sarabun New" w:hAnsi="TH Sarabun New" w:cs="TH Sarabun New"/>
          <w:sz w:val="32"/>
          <w:szCs w:val="32"/>
          <w:cs/>
        </w:rPr>
        <w:t>ซอสโค้ดระบบซื้อขายอัตโนมัติหลายสกุลเงิน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</w:t>
      </w:r>
      <w:r w:rsidR="000010F6">
        <w:rPr>
          <w:rFonts w:ascii="TH Sarabun New" w:hAnsi="TH Sarabun New" w:cs="TH Sarabun New"/>
          <w:sz w:val="32"/>
          <w:szCs w:val="32"/>
        </w:rPr>
        <w:t xml:space="preserve">  8</w:t>
      </w:r>
      <w:r w:rsidR="00517B01">
        <w:rPr>
          <w:rFonts w:ascii="TH Sarabun New" w:hAnsi="TH Sarabun New" w:cs="TH Sarabun New"/>
          <w:sz w:val="32"/>
          <w:szCs w:val="32"/>
        </w:rPr>
        <w:t>1</w:t>
      </w:r>
    </w:p>
    <w:p w14:paraId="41432BD0" w14:textId="4ED2A45E" w:rsidR="00EA68DF" w:rsidRPr="00FE155F" w:rsidRDefault="00FE155F" w:rsidP="000E7B3D">
      <w:pPr>
        <w:pStyle w:val="a9"/>
        <w:numPr>
          <w:ilvl w:val="0"/>
          <w:numId w:val="2"/>
        </w:numPr>
        <w:spacing w:line="240" w:lineRule="auto"/>
        <w:ind w:right="-153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ประวัติผู้เขียนโครงงาน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="000010F6">
        <w:rPr>
          <w:rFonts w:ascii="TH Sarabun New" w:hAnsi="TH Sarabun New" w:cs="TH Sarabun New"/>
          <w:sz w:val="32"/>
          <w:szCs w:val="32"/>
        </w:rPr>
        <w:t xml:space="preserve"> </w:t>
      </w:r>
      <w:r w:rsidR="000E7B3D">
        <w:rPr>
          <w:rFonts w:ascii="TH Sarabun New" w:hAnsi="TH Sarabun New" w:cs="TH Sarabun New"/>
          <w:sz w:val="32"/>
          <w:szCs w:val="32"/>
        </w:rPr>
        <w:t xml:space="preserve"> </w:t>
      </w:r>
      <w:r w:rsidR="00693383">
        <w:rPr>
          <w:rFonts w:ascii="TH Sarabun New" w:hAnsi="TH Sarabun New" w:cs="TH Sarabun New"/>
          <w:sz w:val="32"/>
          <w:szCs w:val="32"/>
        </w:rPr>
        <w:t xml:space="preserve"> 9</w:t>
      </w:r>
      <w:r w:rsidR="00EE0195">
        <w:rPr>
          <w:rFonts w:ascii="TH Sarabun New" w:hAnsi="TH Sarabun New" w:cs="TH Sarabun New"/>
          <w:sz w:val="32"/>
          <w:szCs w:val="32"/>
        </w:rPr>
        <w:t>2</w:t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</w:rPr>
        <w:tab/>
        <w:t xml:space="preserve">         </w:t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</w:p>
    <w:sectPr w:rsidR="00EA68DF" w:rsidRPr="00FE155F" w:rsidSect="00281490">
      <w:headerReference w:type="default" r:id="rId7"/>
      <w:headerReference w:type="first" r:id="rId8"/>
      <w:pgSz w:w="11907" w:h="16839" w:code="9"/>
      <w:pgMar w:top="2160" w:right="1440" w:bottom="1440" w:left="2160" w:header="1339" w:footer="720" w:gutter="0"/>
      <w:pgNumType w:fmt="thaiLetters"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D005E1" w14:textId="77777777" w:rsidR="008D72A9" w:rsidRDefault="008D72A9" w:rsidP="00DE7A01">
      <w:pPr>
        <w:spacing w:after="0" w:line="240" w:lineRule="auto"/>
      </w:pPr>
      <w:r>
        <w:separator/>
      </w:r>
    </w:p>
  </w:endnote>
  <w:endnote w:type="continuationSeparator" w:id="0">
    <w:p w14:paraId="011C50F6" w14:textId="77777777" w:rsidR="008D72A9" w:rsidRDefault="008D72A9" w:rsidP="00DE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C732FD" w14:textId="77777777" w:rsidR="008D72A9" w:rsidRDefault="008D72A9" w:rsidP="00DE7A01">
      <w:pPr>
        <w:spacing w:after="0" w:line="240" w:lineRule="auto"/>
      </w:pPr>
      <w:r>
        <w:separator/>
      </w:r>
    </w:p>
  </w:footnote>
  <w:footnote w:type="continuationSeparator" w:id="0">
    <w:p w14:paraId="4281B99F" w14:textId="77777777" w:rsidR="008D72A9" w:rsidRDefault="008D72A9" w:rsidP="00DE7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PSK" w:hAnsi="TH SarabunPSK" w:cs="TH SarabunPSK"/>
        <w:sz w:val="32"/>
        <w:szCs w:val="32"/>
      </w:rPr>
      <w:id w:val="-34892800"/>
      <w:docPartObj>
        <w:docPartGallery w:val="Page Numbers (Top of Page)"/>
        <w:docPartUnique/>
      </w:docPartObj>
    </w:sdtPr>
    <w:sdtEndPr/>
    <w:sdtContent>
      <w:p w14:paraId="4EA16C49" w14:textId="77777777" w:rsidR="00281490" w:rsidRPr="00281490" w:rsidRDefault="00281490">
        <w:pPr>
          <w:pStyle w:val="a3"/>
          <w:jc w:val="right"/>
          <w:rPr>
            <w:rFonts w:ascii="TH SarabunPSK" w:hAnsi="TH SarabunPSK" w:cs="TH SarabunPSK"/>
            <w:sz w:val="32"/>
            <w:szCs w:val="32"/>
          </w:rPr>
        </w:pPr>
        <w:r w:rsidRPr="0028149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281490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28149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281490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3093C" w:rsidRPr="00A3093C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ซ</w: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21C40576" w14:textId="77777777" w:rsidR="00DE7A01" w:rsidRDefault="00DE7A01" w:rsidP="00F552F3">
    <w:pPr>
      <w:pStyle w:val="a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1326017050"/>
      <w:docPartObj>
        <w:docPartGallery w:val="Page Numbers (Top of Page)"/>
        <w:docPartUnique/>
      </w:docPartObj>
    </w:sdtPr>
    <w:sdtEndPr/>
    <w:sdtContent>
      <w:p w14:paraId="70C6806B" w14:textId="77777777" w:rsidR="00281490" w:rsidRPr="00281490" w:rsidRDefault="00281490">
        <w:pPr>
          <w:pStyle w:val="a3"/>
          <w:jc w:val="right"/>
          <w:rPr>
            <w:sz w:val="32"/>
            <w:szCs w:val="32"/>
          </w:rPr>
        </w:pPr>
        <w:r>
          <w:rPr>
            <w:rFonts w:ascii="TH SarabunPSK" w:hAnsi="TH SarabunPSK" w:cs="TH SarabunPSK"/>
            <w:noProof/>
            <w:sz w:val="32"/>
            <w:szCs w:val="32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881F79" wp14:editId="0C2C2373">
                  <wp:simplePos x="0" y="0"/>
                  <wp:positionH relativeFrom="column">
                    <wp:posOffset>4947007</wp:posOffset>
                  </wp:positionH>
                  <wp:positionV relativeFrom="paragraph">
                    <wp:posOffset>-202993</wp:posOffset>
                  </wp:positionV>
                  <wp:extent cx="518845" cy="544530"/>
                  <wp:effectExtent l="0" t="0" r="14605" b="27305"/>
                  <wp:wrapNone/>
                  <wp:docPr id="1" name="สี่เหลี่ยมผืนผ้า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18845" cy="5445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27DBD86C" id="สี่เหลี่ยมผืนผ้า 1" o:spid="_x0000_s1026" style="position:absolute;margin-left:389.55pt;margin-top:-16pt;width:40.85pt;height:4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" fillcolor="white [3212]" strokecolor="white [3212]" strokeweight="2pt"/>
              </w:pict>
            </mc:Fallback>
          </mc:AlternateConten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281490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28149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281490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3093C" w:rsidRPr="00A3093C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ช</w: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0A39790B" w14:textId="77777777" w:rsidR="00281490" w:rsidRDefault="0028149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26A8C"/>
    <w:multiLevelType w:val="hybridMultilevel"/>
    <w:tmpl w:val="07C8F642"/>
    <w:lvl w:ilvl="0" w:tplc="8D627AA8">
      <w:start w:val="1"/>
      <w:numFmt w:val="thaiLetters"/>
      <w:lvlText w:val="%1."/>
      <w:lvlJc w:val="left"/>
      <w:pPr>
        <w:ind w:left="84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4B8C7070"/>
    <w:multiLevelType w:val="hybridMultilevel"/>
    <w:tmpl w:val="D6224E04"/>
    <w:lvl w:ilvl="0" w:tplc="06646CEA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206"/>
    <w:rsid w:val="000010F6"/>
    <w:rsid w:val="00034B96"/>
    <w:rsid w:val="000726C7"/>
    <w:rsid w:val="00090883"/>
    <w:rsid w:val="000A6895"/>
    <w:rsid w:val="000E0A67"/>
    <w:rsid w:val="000E7B3D"/>
    <w:rsid w:val="001055B0"/>
    <w:rsid w:val="00132586"/>
    <w:rsid w:val="0013298D"/>
    <w:rsid w:val="001342BB"/>
    <w:rsid w:val="00176105"/>
    <w:rsid w:val="001A1981"/>
    <w:rsid w:val="001B5555"/>
    <w:rsid w:val="001C71FB"/>
    <w:rsid w:val="001E147B"/>
    <w:rsid w:val="002150A8"/>
    <w:rsid w:val="002200E8"/>
    <w:rsid w:val="002203F0"/>
    <w:rsid w:val="002266D3"/>
    <w:rsid w:val="00243C32"/>
    <w:rsid w:val="00255049"/>
    <w:rsid w:val="00267620"/>
    <w:rsid w:val="00281490"/>
    <w:rsid w:val="002A1C15"/>
    <w:rsid w:val="002D3037"/>
    <w:rsid w:val="002D618A"/>
    <w:rsid w:val="002E1A77"/>
    <w:rsid w:val="002E6DDD"/>
    <w:rsid w:val="002F0F04"/>
    <w:rsid w:val="002F14E6"/>
    <w:rsid w:val="002F1A83"/>
    <w:rsid w:val="00342D1F"/>
    <w:rsid w:val="00350EC6"/>
    <w:rsid w:val="003604BB"/>
    <w:rsid w:val="00367285"/>
    <w:rsid w:val="0037073C"/>
    <w:rsid w:val="003729D5"/>
    <w:rsid w:val="00395334"/>
    <w:rsid w:val="003A09A6"/>
    <w:rsid w:val="003B5ABC"/>
    <w:rsid w:val="003D5D8E"/>
    <w:rsid w:val="003F1AA4"/>
    <w:rsid w:val="00425FC3"/>
    <w:rsid w:val="00426354"/>
    <w:rsid w:val="00440DDE"/>
    <w:rsid w:val="00441D58"/>
    <w:rsid w:val="00493B88"/>
    <w:rsid w:val="004A3397"/>
    <w:rsid w:val="004B17A1"/>
    <w:rsid w:val="004C18D2"/>
    <w:rsid w:val="004E287B"/>
    <w:rsid w:val="00500F82"/>
    <w:rsid w:val="005019DD"/>
    <w:rsid w:val="00504AB4"/>
    <w:rsid w:val="00517B01"/>
    <w:rsid w:val="00517BB8"/>
    <w:rsid w:val="0053482F"/>
    <w:rsid w:val="005A5D64"/>
    <w:rsid w:val="005B4E75"/>
    <w:rsid w:val="005B50BF"/>
    <w:rsid w:val="005C3FDC"/>
    <w:rsid w:val="005C53DC"/>
    <w:rsid w:val="005C785D"/>
    <w:rsid w:val="005C7E65"/>
    <w:rsid w:val="005D11BC"/>
    <w:rsid w:val="005E22DB"/>
    <w:rsid w:val="005F0B96"/>
    <w:rsid w:val="005F3A18"/>
    <w:rsid w:val="00604B2A"/>
    <w:rsid w:val="006057D2"/>
    <w:rsid w:val="006216C1"/>
    <w:rsid w:val="006241A2"/>
    <w:rsid w:val="006374B0"/>
    <w:rsid w:val="0064498C"/>
    <w:rsid w:val="006454BD"/>
    <w:rsid w:val="00646233"/>
    <w:rsid w:val="006504D7"/>
    <w:rsid w:val="00652570"/>
    <w:rsid w:val="00656464"/>
    <w:rsid w:val="0066236C"/>
    <w:rsid w:val="006647E0"/>
    <w:rsid w:val="00693383"/>
    <w:rsid w:val="006A7476"/>
    <w:rsid w:val="006B18DE"/>
    <w:rsid w:val="006B6C81"/>
    <w:rsid w:val="006C22BD"/>
    <w:rsid w:val="006C49A8"/>
    <w:rsid w:val="006C7FFC"/>
    <w:rsid w:val="006D18AF"/>
    <w:rsid w:val="006D28E4"/>
    <w:rsid w:val="006E0B24"/>
    <w:rsid w:val="006F15E1"/>
    <w:rsid w:val="00734C69"/>
    <w:rsid w:val="007373F3"/>
    <w:rsid w:val="00753E0E"/>
    <w:rsid w:val="007641E3"/>
    <w:rsid w:val="00765E60"/>
    <w:rsid w:val="007920AD"/>
    <w:rsid w:val="007A6692"/>
    <w:rsid w:val="007B1499"/>
    <w:rsid w:val="007B3A17"/>
    <w:rsid w:val="007B7A2D"/>
    <w:rsid w:val="007F0FB6"/>
    <w:rsid w:val="007F6B55"/>
    <w:rsid w:val="00817AD6"/>
    <w:rsid w:val="00841FDE"/>
    <w:rsid w:val="00863656"/>
    <w:rsid w:val="008642A4"/>
    <w:rsid w:val="00871949"/>
    <w:rsid w:val="00881CC4"/>
    <w:rsid w:val="008835BA"/>
    <w:rsid w:val="008A72FF"/>
    <w:rsid w:val="008B28BA"/>
    <w:rsid w:val="008B54B9"/>
    <w:rsid w:val="008C2361"/>
    <w:rsid w:val="008D72A9"/>
    <w:rsid w:val="008F252E"/>
    <w:rsid w:val="00906D65"/>
    <w:rsid w:val="00915E29"/>
    <w:rsid w:val="00917252"/>
    <w:rsid w:val="009269A7"/>
    <w:rsid w:val="009406B2"/>
    <w:rsid w:val="009603D6"/>
    <w:rsid w:val="00970D72"/>
    <w:rsid w:val="009B6B16"/>
    <w:rsid w:val="009B7417"/>
    <w:rsid w:val="009C1A9F"/>
    <w:rsid w:val="009C2F95"/>
    <w:rsid w:val="009C7B99"/>
    <w:rsid w:val="009D02E1"/>
    <w:rsid w:val="009D3E55"/>
    <w:rsid w:val="009E116A"/>
    <w:rsid w:val="009F5BED"/>
    <w:rsid w:val="00A01A52"/>
    <w:rsid w:val="00A20C62"/>
    <w:rsid w:val="00A22A34"/>
    <w:rsid w:val="00A3093C"/>
    <w:rsid w:val="00A3527E"/>
    <w:rsid w:val="00A37B51"/>
    <w:rsid w:val="00A40F78"/>
    <w:rsid w:val="00A51E61"/>
    <w:rsid w:val="00A57036"/>
    <w:rsid w:val="00A61139"/>
    <w:rsid w:val="00A754AB"/>
    <w:rsid w:val="00A95E56"/>
    <w:rsid w:val="00AA178E"/>
    <w:rsid w:val="00AA3623"/>
    <w:rsid w:val="00B21588"/>
    <w:rsid w:val="00B2210A"/>
    <w:rsid w:val="00B37B51"/>
    <w:rsid w:val="00B4060A"/>
    <w:rsid w:val="00B61212"/>
    <w:rsid w:val="00B62DB1"/>
    <w:rsid w:val="00B64CE1"/>
    <w:rsid w:val="00B67242"/>
    <w:rsid w:val="00B72ABD"/>
    <w:rsid w:val="00B77281"/>
    <w:rsid w:val="00B7771F"/>
    <w:rsid w:val="00B946F6"/>
    <w:rsid w:val="00BB0D3C"/>
    <w:rsid w:val="00BB7A16"/>
    <w:rsid w:val="00C1020F"/>
    <w:rsid w:val="00C109EB"/>
    <w:rsid w:val="00C150A9"/>
    <w:rsid w:val="00C36C47"/>
    <w:rsid w:val="00C92938"/>
    <w:rsid w:val="00C960B2"/>
    <w:rsid w:val="00CA189C"/>
    <w:rsid w:val="00CB68DB"/>
    <w:rsid w:val="00CE2397"/>
    <w:rsid w:val="00CE6F21"/>
    <w:rsid w:val="00D11E72"/>
    <w:rsid w:val="00D1555D"/>
    <w:rsid w:val="00D26FF0"/>
    <w:rsid w:val="00D30174"/>
    <w:rsid w:val="00D425EC"/>
    <w:rsid w:val="00D71206"/>
    <w:rsid w:val="00D9602A"/>
    <w:rsid w:val="00DA4132"/>
    <w:rsid w:val="00DB4A40"/>
    <w:rsid w:val="00DB4A58"/>
    <w:rsid w:val="00DC25A6"/>
    <w:rsid w:val="00DE7A01"/>
    <w:rsid w:val="00DF30F1"/>
    <w:rsid w:val="00E04F0D"/>
    <w:rsid w:val="00E237D0"/>
    <w:rsid w:val="00E30C06"/>
    <w:rsid w:val="00E6446E"/>
    <w:rsid w:val="00E8482E"/>
    <w:rsid w:val="00EA68DF"/>
    <w:rsid w:val="00EE0195"/>
    <w:rsid w:val="00EE487B"/>
    <w:rsid w:val="00EF53C4"/>
    <w:rsid w:val="00EF7677"/>
    <w:rsid w:val="00F02EA0"/>
    <w:rsid w:val="00F2588A"/>
    <w:rsid w:val="00F41EEF"/>
    <w:rsid w:val="00F5513E"/>
    <w:rsid w:val="00F552F3"/>
    <w:rsid w:val="00F715D7"/>
    <w:rsid w:val="00FC1DF6"/>
    <w:rsid w:val="00FD1363"/>
    <w:rsid w:val="00FE0D9D"/>
    <w:rsid w:val="00FE155F"/>
    <w:rsid w:val="00FE1B0D"/>
    <w:rsid w:val="00FE4019"/>
    <w:rsid w:val="00FF01C4"/>
    <w:rsid w:val="00F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D7CF5"/>
  <w15:docId w15:val="{96A1219A-1661-474A-9749-F34BECC4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DE7A01"/>
  </w:style>
  <w:style w:type="paragraph" w:styleId="a5">
    <w:name w:val="footer"/>
    <w:basedOn w:val="a"/>
    <w:link w:val="a6"/>
    <w:uiPriority w:val="99"/>
    <w:unhideWhenUsed/>
    <w:rsid w:val="00DE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DE7A01"/>
  </w:style>
  <w:style w:type="paragraph" w:styleId="a7">
    <w:name w:val="Balloon Text"/>
    <w:basedOn w:val="a"/>
    <w:link w:val="a8"/>
    <w:uiPriority w:val="99"/>
    <w:semiHidden/>
    <w:unhideWhenUsed/>
    <w:rsid w:val="002203F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2203F0"/>
    <w:rPr>
      <w:rFonts w:ascii="Leelawadee" w:hAnsi="Leelawadee" w:cs="Angsana New"/>
      <w:sz w:val="18"/>
      <w:szCs w:val="22"/>
    </w:rPr>
  </w:style>
  <w:style w:type="paragraph" w:styleId="a9">
    <w:name w:val="List Paragraph"/>
    <w:basedOn w:val="a"/>
    <w:uiPriority w:val="34"/>
    <w:qFormat/>
    <w:rsid w:val="00440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kittin_thipson</dc:creator>
  <cp:lastModifiedBy>Kittichai Saenluang</cp:lastModifiedBy>
  <cp:revision>38</cp:revision>
  <cp:lastPrinted>2021-03-16T00:50:00Z</cp:lastPrinted>
  <dcterms:created xsi:type="dcterms:W3CDTF">2021-03-04T11:59:00Z</dcterms:created>
  <dcterms:modified xsi:type="dcterms:W3CDTF">2021-03-16T01:14:00Z</dcterms:modified>
</cp:coreProperties>
</file>