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C7028" w14:textId="77777777" w:rsidR="00914EAA" w:rsidRPr="00471DDA" w:rsidRDefault="00914EAA" w:rsidP="0031472F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35A13">
        <w:rPr>
          <w:rFonts w:ascii="TH SarabunPSK" w:hAnsi="TH SarabunPSK" w:cs="TH SarabunPSK"/>
          <w:b/>
          <w:bCs/>
          <w:sz w:val="32"/>
          <w:szCs w:val="32"/>
          <w:cs/>
        </w:rPr>
        <w:t>สารบัญ</w:t>
      </w:r>
      <w:r w:rsidR="006E4674" w:rsidRPr="00F35A13">
        <w:rPr>
          <w:rFonts w:ascii="TH SarabunPSK" w:hAnsi="TH SarabunPSK" w:cs="TH SarabunPSK"/>
          <w:b/>
          <w:bCs/>
          <w:sz w:val="32"/>
          <w:szCs w:val="32"/>
          <w:cs/>
        </w:rPr>
        <w:t>ตาราง</w:t>
      </w:r>
    </w:p>
    <w:p w14:paraId="4857854C" w14:textId="77777777" w:rsidR="00097D76" w:rsidRPr="002F7D7F" w:rsidRDefault="00097D76" w:rsidP="00914EAA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60A19B7C" w14:textId="77777777" w:rsidR="00F50A1F" w:rsidRDefault="00F50A1F" w:rsidP="00F50A1F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030E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r w:rsidRPr="00D030E4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</w:p>
    <w:p w14:paraId="32D6CCF3" w14:textId="77777777" w:rsidR="00F50A1F" w:rsidRPr="00FC53F7" w:rsidRDefault="00F50A1F" w:rsidP="00FC53F7">
      <w:pPr>
        <w:tabs>
          <w:tab w:val="left" w:pos="765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5814524" w14:textId="27BD1221" w:rsidR="00FE50E9" w:rsidRDefault="002F7D7F" w:rsidP="0054318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C53F7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FC53F7" w:rsidRPr="00FC53F7">
        <w:rPr>
          <w:rFonts w:ascii="TH SarabunPSK" w:hAnsi="TH SarabunPSK" w:cs="TH SarabunPSK"/>
          <w:sz w:val="32"/>
          <w:szCs w:val="32"/>
        </w:rPr>
        <w:t>1</w:t>
      </w:r>
      <w:r w:rsidR="00C505D1" w:rsidRPr="00FC53F7">
        <w:rPr>
          <w:rFonts w:ascii="TH SarabunPSK" w:hAnsi="TH SarabunPSK" w:cs="TH SarabunPSK"/>
          <w:sz w:val="32"/>
          <w:szCs w:val="32"/>
          <w:cs/>
        </w:rPr>
        <w:t>.</w:t>
      </w:r>
      <w:r w:rsidR="00C505D1" w:rsidRPr="00FC53F7">
        <w:rPr>
          <w:rFonts w:ascii="TH SarabunPSK" w:hAnsi="TH SarabunPSK" w:cs="TH SarabunPSK"/>
          <w:sz w:val="32"/>
          <w:szCs w:val="32"/>
        </w:rPr>
        <w:t>1</w:t>
      </w:r>
      <w:r w:rsidRPr="00FC53F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C53F7" w:rsidRPr="00FC53F7">
        <w:rPr>
          <w:rFonts w:ascii="TH SarabunPSK" w:hAnsi="TH SarabunPSK" w:cs="TH SarabunPSK"/>
          <w:sz w:val="32"/>
          <w:szCs w:val="32"/>
          <w:cs/>
        </w:rPr>
        <w:t>แผนดำเนินงาน</w:t>
      </w:r>
      <w:r w:rsidR="00F50A1F" w:rsidRPr="00FC53F7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F50A1F" w:rsidRPr="00FC53F7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FC53F7" w:rsidRPr="00FC53F7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FC53F7" w:rsidRPr="00FC53F7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FC53F7" w:rsidRPr="00FC53F7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FC53F7" w:rsidRPr="00FC53F7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FC53F7" w:rsidRPr="00FC53F7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FC53F7" w:rsidRPr="00FC53F7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F50A1F" w:rsidRPr="00FC53F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1320A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FC53F7" w:rsidRPr="00FC53F7">
        <w:rPr>
          <w:rFonts w:ascii="TH SarabunPSK" w:hAnsi="TH SarabunPSK" w:cs="TH SarabunPSK"/>
          <w:sz w:val="32"/>
          <w:szCs w:val="32"/>
        </w:rPr>
        <w:t xml:space="preserve"> 3</w:t>
      </w:r>
      <w:r w:rsidR="00C505D1" w:rsidRPr="00FC53F7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FC53F7" w:rsidRPr="00FC53F7">
        <w:rPr>
          <w:rFonts w:ascii="TH SarabunPSK" w:hAnsi="TH SarabunPSK" w:cs="TH SarabunPSK"/>
          <w:sz w:val="32"/>
          <w:szCs w:val="32"/>
        </w:rPr>
        <w:t>1</w:t>
      </w:r>
      <w:r w:rsidR="00C505D1" w:rsidRPr="00FC53F7">
        <w:rPr>
          <w:rFonts w:ascii="TH SarabunPSK" w:hAnsi="TH SarabunPSK" w:cs="TH SarabunPSK"/>
          <w:sz w:val="32"/>
          <w:szCs w:val="32"/>
          <w:cs/>
        </w:rPr>
        <w:t>.</w:t>
      </w:r>
      <w:r w:rsidR="00097D76" w:rsidRPr="00FC53F7">
        <w:rPr>
          <w:rFonts w:ascii="TH SarabunPSK" w:hAnsi="TH SarabunPSK" w:cs="TH SarabunPSK"/>
          <w:sz w:val="32"/>
          <w:szCs w:val="32"/>
        </w:rPr>
        <w:t>2</w:t>
      </w:r>
      <w:r w:rsidR="00C505D1" w:rsidRPr="00FC53F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C53F7" w:rsidRPr="00FC53F7">
        <w:rPr>
          <w:rFonts w:ascii="TH SarabunPSK" w:hAnsi="TH SarabunPSK" w:cs="TH SarabunPSK"/>
          <w:sz w:val="32"/>
          <w:szCs w:val="32"/>
          <w:cs/>
        </w:rPr>
        <w:t>ผลงานแต่ละช่วงเวลา</w:t>
      </w:r>
      <w:r w:rsidR="00F970EF" w:rsidRPr="00FC53F7">
        <w:rPr>
          <w:rFonts w:ascii="TH SarabunPSK" w:hAnsi="TH SarabunPSK" w:cs="TH SarabunPSK"/>
          <w:sz w:val="32"/>
          <w:szCs w:val="32"/>
          <w:cs/>
        </w:rPr>
        <w:tab/>
      </w:r>
      <w:r w:rsidR="00F50A1F" w:rsidRPr="00FC53F7">
        <w:rPr>
          <w:rFonts w:ascii="TH SarabunPSK" w:hAnsi="TH SarabunPSK" w:cs="TH SarabunPSK"/>
          <w:sz w:val="32"/>
          <w:szCs w:val="32"/>
          <w:cs/>
        </w:rPr>
        <w:tab/>
      </w:r>
      <w:r w:rsidR="00FC53F7" w:rsidRPr="00FC53F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C53F7" w:rsidRPr="00FC53F7">
        <w:rPr>
          <w:rFonts w:ascii="TH SarabunPSK" w:hAnsi="TH SarabunPSK" w:cs="TH SarabunPSK"/>
          <w:sz w:val="32"/>
          <w:szCs w:val="32"/>
          <w:cs/>
        </w:rPr>
        <w:tab/>
      </w:r>
      <w:r w:rsidR="00FC53F7" w:rsidRPr="00FC53F7">
        <w:rPr>
          <w:rFonts w:ascii="TH SarabunPSK" w:hAnsi="TH SarabunPSK" w:cs="TH SarabunPSK"/>
          <w:sz w:val="32"/>
          <w:szCs w:val="32"/>
          <w:cs/>
        </w:rPr>
        <w:tab/>
      </w:r>
      <w:r w:rsidR="00FC53F7" w:rsidRPr="00FC53F7">
        <w:rPr>
          <w:rFonts w:ascii="TH SarabunPSK" w:hAnsi="TH SarabunPSK" w:cs="TH SarabunPSK"/>
          <w:sz w:val="32"/>
          <w:szCs w:val="32"/>
          <w:cs/>
        </w:rPr>
        <w:tab/>
      </w:r>
      <w:r w:rsidR="00FC53F7" w:rsidRPr="00FC53F7">
        <w:rPr>
          <w:rFonts w:ascii="TH SarabunPSK" w:hAnsi="TH SarabunPSK" w:cs="TH SarabunPSK"/>
          <w:sz w:val="32"/>
          <w:szCs w:val="32"/>
          <w:cs/>
        </w:rPr>
        <w:tab/>
      </w:r>
      <w:r w:rsidR="00FC53F7" w:rsidRPr="00FC53F7">
        <w:rPr>
          <w:rFonts w:ascii="TH SarabunPSK" w:hAnsi="TH SarabunPSK" w:cs="TH SarabunPSK"/>
          <w:sz w:val="32"/>
          <w:szCs w:val="32"/>
          <w:cs/>
        </w:rPr>
        <w:tab/>
      </w:r>
      <w:r w:rsidR="00FC53F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C53F7" w:rsidRPr="00FC53F7">
        <w:rPr>
          <w:rFonts w:ascii="TH SarabunPSK" w:hAnsi="TH SarabunPSK" w:cs="TH SarabunPSK"/>
          <w:sz w:val="32"/>
          <w:szCs w:val="32"/>
          <w:cs/>
        </w:rPr>
        <w:tab/>
      </w:r>
      <w:r w:rsidR="00FC53F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C53F7" w:rsidRPr="00FC53F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320AC">
        <w:rPr>
          <w:rFonts w:ascii="TH SarabunPSK" w:hAnsi="TH SarabunPSK" w:cs="TH SarabunPSK" w:hint="cs"/>
          <w:sz w:val="32"/>
          <w:szCs w:val="32"/>
          <w:cs/>
        </w:rPr>
        <w:t xml:space="preserve"> 3</w:t>
      </w:r>
    </w:p>
    <w:p w14:paraId="53AA91E5" w14:textId="7E186DBB" w:rsidR="001320AC" w:rsidRDefault="001320AC" w:rsidP="00543182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320AC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ตารางที่ 3.1 อธิบายตัวแปรส่งให้ตัวโปรแกรมทำการปะมวลผลตามตัวแปรที่ได้ระบุ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3</w:t>
      </w:r>
      <w:r w:rsidR="00223639">
        <w:rPr>
          <w:rFonts w:ascii="TH SarabunPSK" w:hAnsi="TH SarabunPSK" w:cs="TH SarabunPSK"/>
          <w:color w:val="000000" w:themeColor="text1"/>
          <w:sz w:val="32"/>
          <w:szCs w:val="32"/>
        </w:rPr>
        <w:t>3</w:t>
      </w:r>
    </w:p>
    <w:p w14:paraId="4738AB9A" w14:textId="3BD6A509" w:rsidR="001320AC" w:rsidRDefault="001320AC" w:rsidP="00543182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320A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ตารางที่ 3.2 ออกแบบผลลัพธ์เพื่อหาค่า </w:t>
      </w:r>
      <w:r w:rsidRPr="001320AC">
        <w:rPr>
          <w:rFonts w:ascii="TH SarabunPSK" w:hAnsi="TH SarabunPSK" w:cs="TH SarabunPSK"/>
          <w:color w:val="000000" w:themeColor="text1"/>
          <w:sz w:val="32"/>
          <w:szCs w:val="32"/>
        </w:rPr>
        <w:t xml:space="preserve">Profit </w:t>
      </w:r>
      <w:r w:rsidRPr="001320A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และ </w:t>
      </w:r>
      <w:r w:rsidRPr="001320AC">
        <w:rPr>
          <w:rFonts w:ascii="TH SarabunPSK" w:hAnsi="TH SarabunPSK" w:cs="TH SarabunPSK"/>
          <w:color w:val="000000" w:themeColor="text1"/>
          <w:sz w:val="32"/>
          <w:szCs w:val="32"/>
        </w:rPr>
        <w:t xml:space="preserve">Drawdown </w:t>
      </w:r>
      <w:r w:rsidRPr="001320AC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ที่เหมาะสม</w:t>
      </w:r>
      <w:r w:rsidR="00AF38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ของปี</w:t>
      </w:r>
      <w:r w:rsidR="00AF3849">
        <w:rPr>
          <w:rFonts w:ascii="TH SarabunPSK" w:hAnsi="TH SarabunPSK" w:cs="TH SarabunPSK"/>
          <w:color w:val="000000" w:themeColor="text1"/>
          <w:sz w:val="32"/>
          <w:szCs w:val="32"/>
        </w:rPr>
        <w:t>2019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4</w:t>
      </w:r>
      <w:r w:rsidR="00266330">
        <w:rPr>
          <w:rFonts w:ascii="TH SarabunPSK" w:hAnsi="TH SarabunPSK" w:cs="TH SarabunPSK"/>
          <w:color w:val="000000" w:themeColor="text1"/>
          <w:sz w:val="32"/>
          <w:szCs w:val="32"/>
        </w:rPr>
        <w:t>5</w:t>
      </w:r>
    </w:p>
    <w:p w14:paraId="192ADF18" w14:textId="17132FA4" w:rsidR="00097FF2" w:rsidRDefault="00097FF2" w:rsidP="00543182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320AC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ตารางที่ 3.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3</w:t>
      </w:r>
      <w:r w:rsidRPr="001320A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F3849" w:rsidRPr="001320A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ออกแบบผลลัพธ์เพื่อหาค่า </w:t>
      </w:r>
      <w:r w:rsidR="00AF3849" w:rsidRPr="001320AC">
        <w:rPr>
          <w:rFonts w:ascii="TH SarabunPSK" w:hAnsi="TH SarabunPSK" w:cs="TH SarabunPSK"/>
          <w:color w:val="000000" w:themeColor="text1"/>
          <w:sz w:val="32"/>
          <w:szCs w:val="32"/>
        </w:rPr>
        <w:t xml:space="preserve">Profit </w:t>
      </w:r>
      <w:r w:rsidR="00AF3849" w:rsidRPr="001320A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และ </w:t>
      </w:r>
      <w:r w:rsidR="00AF3849" w:rsidRPr="001320AC">
        <w:rPr>
          <w:rFonts w:ascii="TH SarabunPSK" w:hAnsi="TH SarabunPSK" w:cs="TH SarabunPSK"/>
          <w:color w:val="000000" w:themeColor="text1"/>
          <w:sz w:val="32"/>
          <w:szCs w:val="32"/>
        </w:rPr>
        <w:t xml:space="preserve">Drawdown </w:t>
      </w:r>
      <w:r w:rsidR="00AF3849" w:rsidRPr="001320AC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ที่เหมาะสม</w:t>
      </w:r>
      <w:r w:rsidR="00AF38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ของปี</w:t>
      </w:r>
      <w:r w:rsidR="00AF3849">
        <w:rPr>
          <w:rFonts w:ascii="TH SarabunPSK" w:hAnsi="TH SarabunPSK" w:cs="TH SarabunPSK"/>
          <w:color w:val="000000" w:themeColor="text1"/>
          <w:sz w:val="32"/>
          <w:szCs w:val="32"/>
        </w:rPr>
        <w:t>202</w:t>
      </w:r>
      <w:r w:rsidR="00AF3849">
        <w:rPr>
          <w:rFonts w:ascii="TH SarabunPSK" w:hAnsi="TH SarabunPSK" w:cs="TH SarabunPSK"/>
          <w:color w:val="000000" w:themeColor="text1"/>
          <w:sz w:val="32"/>
          <w:szCs w:val="32"/>
        </w:rPr>
        <w:t>0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AF38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4</w:t>
      </w:r>
      <w:r w:rsidR="00AF3849">
        <w:rPr>
          <w:rFonts w:ascii="TH SarabunPSK" w:hAnsi="TH SarabunPSK" w:cs="TH SarabunPSK"/>
          <w:color w:val="000000" w:themeColor="text1"/>
          <w:sz w:val="32"/>
          <w:szCs w:val="32"/>
        </w:rPr>
        <w:t>6</w:t>
      </w:r>
    </w:p>
    <w:p w14:paraId="7D4462A5" w14:textId="323CB4A9" w:rsidR="001320AC" w:rsidRDefault="001320AC" w:rsidP="00543182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320A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ตารางที่ 4.1 ออกแบบผลลัพธ์เพื่อหาค่า </w:t>
      </w:r>
      <w:r w:rsidRPr="001320AC">
        <w:rPr>
          <w:rFonts w:ascii="TH SarabunPSK" w:hAnsi="TH SarabunPSK" w:cs="TH SarabunPSK"/>
          <w:color w:val="000000" w:themeColor="text1"/>
          <w:sz w:val="32"/>
          <w:szCs w:val="32"/>
        </w:rPr>
        <w:t xml:space="preserve">Profit </w:t>
      </w:r>
      <w:r w:rsidRPr="001320AC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 เปอร์เ</w:t>
      </w:r>
      <w:r w:rsidR="00FF5F7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ซ็</w:t>
      </w:r>
      <w:r w:rsidRPr="001320A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นต์การ </w:t>
      </w:r>
      <w:r w:rsidRPr="001320AC">
        <w:rPr>
          <w:rFonts w:ascii="TH SarabunPSK" w:hAnsi="TH SarabunPSK" w:cs="TH SarabunPSK"/>
          <w:color w:val="000000" w:themeColor="text1"/>
          <w:sz w:val="32"/>
          <w:szCs w:val="32"/>
        </w:rPr>
        <w:t xml:space="preserve">Drawdown </w:t>
      </w:r>
      <w:r w:rsidRPr="001320AC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ที่เหมาะสม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</w:t>
      </w:r>
      <w:r w:rsidR="00DA6E5B">
        <w:rPr>
          <w:rFonts w:ascii="TH SarabunPSK" w:hAnsi="TH SarabunPSK" w:cs="TH SarabunPSK"/>
          <w:color w:val="000000" w:themeColor="text1"/>
          <w:sz w:val="32"/>
          <w:szCs w:val="32"/>
        </w:rPr>
        <w:t>48</w:t>
      </w:r>
    </w:p>
    <w:p w14:paraId="20A1BDD0" w14:textId="47464602" w:rsidR="001320AC" w:rsidRDefault="001320AC" w:rsidP="00543182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320AC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ตารางที่ 4.2 แสดง10อันดับผลการทดสอบที่เหมาะสมที่สุด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</w:t>
      </w:r>
      <w:r w:rsidR="00DA6E5B">
        <w:rPr>
          <w:rFonts w:ascii="TH SarabunPSK" w:hAnsi="TH SarabunPSK" w:cs="TH SarabunPSK"/>
          <w:color w:val="000000" w:themeColor="text1"/>
          <w:sz w:val="32"/>
          <w:szCs w:val="32"/>
        </w:rPr>
        <w:t>48</w:t>
      </w:r>
    </w:p>
    <w:p w14:paraId="7B2E2E19" w14:textId="70EC0155" w:rsidR="001320AC" w:rsidRDefault="001320AC" w:rsidP="00543182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320A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ตารางที่ 4.3 ค่า </w:t>
      </w:r>
      <w:r w:rsidRPr="001320AC">
        <w:rPr>
          <w:rFonts w:ascii="TH SarabunPSK" w:hAnsi="TH SarabunPSK" w:cs="TH SarabunPSK"/>
          <w:color w:val="000000" w:themeColor="text1"/>
          <w:sz w:val="32"/>
          <w:szCs w:val="32"/>
        </w:rPr>
        <w:t xml:space="preserve">parameter </w:t>
      </w:r>
      <w:r w:rsidRPr="001320AC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ที่ใช้ในการทดสอบ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</w:t>
      </w:r>
      <w:r w:rsidR="007B5890">
        <w:rPr>
          <w:rFonts w:ascii="TH SarabunPSK" w:hAnsi="TH SarabunPSK" w:cs="TH SarabunPSK"/>
          <w:color w:val="000000" w:themeColor="text1"/>
          <w:sz w:val="32"/>
          <w:szCs w:val="32"/>
        </w:rPr>
        <w:t>49</w:t>
      </w:r>
    </w:p>
    <w:p w14:paraId="0E1EA45A" w14:textId="0A03F332" w:rsidR="001320AC" w:rsidRDefault="001320AC" w:rsidP="00543182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320AC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ตารางที่ 4.4 ผลทดสอบเพื่อแสดงผลลัพธ์สถิติขั้นสูง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</w:t>
      </w:r>
      <w:r w:rsidR="00A622EA">
        <w:rPr>
          <w:rFonts w:ascii="TH SarabunPSK" w:hAnsi="TH SarabunPSK" w:cs="TH SarabunPSK"/>
          <w:color w:val="000000" w:themeColor="text1"/>
          <w:sz w:val="32"/>
          <w:szCs w:val="32"/>
        </w:rPr>
        <w:t>50</w:t>
      </w:r>
    </w:p>
    <w:p w14:paraId="07F359A0" w14:textId="77777777" w:rsidR="001320AC" w:rsidRPr="001320AC" w:rsidRDefault="001320AC" w:rsidP="00543182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</w:p>
    <w:sectPr w:rsidR="001320AC" w:rsidRPr="001320AC" w:rsidSect="00E975F2">
      <w:headerReference w:type="default" r:id="rId6"/>
      <w:pgSz w:w="11906" w:h="16838" w:code="9"/>
      <w:pgMar w:top="2160" w:right="1440" w:bottom="1440" w:left="2160" w:header="709" w:footer="709" w:gutter="0"/>
      <w:pgNumType w:fmt="thaiLetters"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6EB8F2" w14:textId="77777777" w:rsidR="00E424D1" w:rsidRDefault="00E424D1" w:rsidP="0059794E">
      <w:pPr>
        <w:spacing w:after="0" w:line="240" w:lineRule="auto"/>
      </w:pPr>
      <w:r>
        <w:separator/>
      </w:r>
    </w:p>
  </w:endnote>
  <w:endnote w:type="continuationSeparator" w:id="0">
    <w:p w14:paraId="751799BE" w14:textId="77777777" w:rsidR="00E424D1" w:rsidRDefault="00E424D1" w:rsidP="00597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5EF3C" w14:textId="77777777" w:rsidR="00E424D1" w:rsidRDefault="00E424D1" w:rsidP="0059794E">
      <w:pPr>
        <w:spacing w:after="0" w:line="240" w:lineRule="auto"/>
      </w:pPr>
      <w:r>
        <w:separator/>
      </w:r>
    </w:p>
  </w:footnote>
  <w:footnote w:type="continuationSeparator" w:id="0">
    <w:p w14:paraId="03A6B532" w14:textId="77777777" w:rsidR="00E424D1" w:rsidRDefault="00E424D1" w:rsidP="00597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A3639" w14:textId="77777777" w:rsidR="0059794E" w:rsidRDefault="0059794E">
    <w:pPr>
      <w:pStyle w:val="a5"/>
      <w:jc w:val="right"/>
    </w:pPr>
  </w:p>
  <w:p w14:paraId="6CEEDB35" w14:textId="77777777" w:rsidR="0059794E" w:rsidRDefault="0059794E">
    <w:pPr>
      <w:pStyle w:val="a5"/>
      <w:jc w:val="right"/>
    </w:pPr>
  </w:p>
  <w:p w14:paraId="225C6A6E" w14:textId="77777777" w:rsidR="0059794E" w:rsidRPr="002C5373" w:rsidRDefault="00E424D1" w:rsidP="002C5373">
    <w:pPr>
      <w:pStyle w:val="a5"/>
      <w:jc w:val="right"/>
      <w:rPr>
        <w:rFonts w:ascii="TH SarabunPSK" w:hAnsi="TH SarabunPSK" w:cs="TH SarabunPSK"/>
        <w:sz w:val="32"/>
        <w:szCs w:val="32"/>
      </w:rPr>
    </w:pPr>
    <w:sdt>
      <w:sdtPr>
        <w:rPr>
          <w:rFonts w:ascii="TH SarabunPSK" w:hAnsi="TH SarabunPSK" w:cs="TH SarabunPSK"/>
          <w:sz w:val="32"/>
          <w:szCs w:val="32"/>
        </w:rPr>
        <w:id w:val="416672835"/>
        <w:docPartObj>
          <w:docPartGallery w:val="Page Numbers (Top of Page)"/>
          <w:docPartUnique/>
        </w:docPartObj>
      </w:sdtPr>
      <w:sdtEndPr/>
      <w:sdtContent>
        <w:r w:rsidR="0059794E" w:rsidRPr="002C5373">
          <w:rPr>
            <w:rFonts w:ascii="TH SarabunPSK" w:hAnsi="TH SarabunPSK" w:cs="TH SarabunPSK"/>
            <w:color w:val="FFFFFF" w:themeColor="background1"/>
            <w:sz w:val="32"/>
            <w:szCs w:val="32"/>
            <w:cs/>
          </w:rPr>
          <w:t>ฐ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249"/>
    <w:rsid w:val="00056EB5"/>
    <w:rsid w:val="00083A99"/>
    <w:rsid w:val="00094FB3"/>
    <w:rsid w:val="00097D76"/>
    <w:rsid w:val="00097FF2"/>
    <w:rsid w:val="001108C7"/>
    <w:rsid w:val="0012470F"/>
    <w:rsid w:val="001320AC"/>
    <w:rsid w:val="00195983"/>
    <w:rsid w:val="001B52B6"/>
    <w:rsid w:val="00223639"/>
    <w:rsid w:val="00237900"/>
    <w:rsid w:val="0025564F"/>
    <w:rsid w:val="00266330"/>
    <w:rsid w:val="00280C4A"/>
    <w:rsid w:val="002C5373"/>
    <w:rsid w:val="002D07AA"/>
    <w:rsid w:val="002F7D7F"/>
    <w:rsid w:val="0031472F"/>
    <w:rsid w:val="00412F62"/>
    <w:rsid w:val="00440772"/>
    <w:rsid w:val="00467558"/>
    <w:rsid w:val="00471DDA"/>
    <w:rsid w:val="004A13B3"/>
    <w:rsid w:val="004F2681"/>
    <w:rsid w:val="004F3116"/>
    <w:rsid w:val="00543182"/>
    <w:rsid w:val="005547B3"/>
    <w:rsid w:val="0059794E"/>
    <w:rsid w:val="005D2E45"/>
    <w:rsid w:val="00623468"/>
    <w:rsid w:val="006309A9"/>
    <w:rsid w:val="006552B3"/>
    <w:rsid w:val="0068619D"/>
    <w:rsid w:val="006E4674"/>
    <w:rsid w:val="007217AC"/>
    <w:rsid w:val="00737249"/>
    <w:rsid w:val="007B06E8"/>
    <w:rsid w:val="007B5890"/>
    <w:rsid w:val="007C2671"/>
    <w:rsid w:val="007F3A2B"/>
    <w:rsid w:val="00872EF0"/>
    <w:rsid w:val="00877A44"/>
    <w:rsid w:val="00880645"/>
    <w:rsid w:val="008D19C5"/>
    <w:rsid w:val="00914EAA"/>
    <w:rsid w:val="0092078C"/>
    <w:rsid w:val="009407B2"/>
    <w:rsid w:val="00A622EA"/>
    <w:rsid w:val="00AF3849"/>
    <w:rsid w:val="00B10B77"/>
    <w:rsid w:val="00B779FE"/>
    <w:rsid w:val="00B92731"/>
    <w:rsid w:val="00BB7A56"/>
    <w:rsid w:val="00BE0894"/>
    <w:rsid w:val="00BE4203"/>
    <w:rsid w:val="00BF4257"/>
    <w:rsid w:val="00C03D01"/>
    <w:rsid w:val="00C505D1"/>
    <w:rsid w:val="00C81813"/>
    <w:rsid w:val="00CB0552"/>
    <w:rsid w:val="00D2345C"/>
    <w:rsid w:val="00D42103"/>
    <w:rsid w:val="00DA6E5B"/>
    <w:rsid w:val="00DD42B0"/>
    <w:rsid w:val="00DE74FB"/>
    <w:rsid w:val="00E35C1D"/>
    <w:rsid w:val="00E424D1"/>
    <w:rsid w:val="00E975F2"/>
    <w:rsid w:val="00F35A13"/>
    <w:rsid w:val="00F36E1A"/>
    <w:rsid w:val="00F50A1F"/>
    <w:rsid w:val="00F77CB8"/>
    <w:rsid w:val="00F970EF"/>
    <w:rsid w:val="00FC53F7"/>
    <w:rsid w:val="00FE50E9"/>
    <w:rsid w:val="00FF1E76"/>
    <w:rsid w:val="00FF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5789A"/>
  <w15:chartTrackingRefBased/>
  <w15:docId w15:val="{5ECACB5F-034F-4301-94D3-96BB118F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4E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3116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F3116"/>
    <w:rPr>
      <w:rFonts w:ascii="Leelawadee" w:hAnsi="Leelawadee" w:cs="Angsana New"/>
      <w:sz w:val="18"/>
      <w:szCs w:val="22"/>
    </w:rPr>
  </w:style>
  <w:style w:type="paragraph" w:styleId="a5">
    <w:name w:val="header"/>
    <w:basedOn w:val="a"/>
    <w:link w:val="a6"/>
    <w:uiPriority w:val="99"/>
    <w:unhideWhenUsed/>
    <w:rsid w:val="005979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59794E"/>
  </w:style>
  <w:style w:type="paragraph" w:styleId="a7">
    <w:name w:val="footer"/>
    <w:basedOn w:val="a"/>
    <w:link w:val="a8"/>
    <w:uiPriority w:val="99"/>
    <w:unhideWhenUsed/>
    <w:rsid w:val="005979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597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S.AUMMARIN</dc:creator>
  <cp:keywords/>
  <dc:description/>
  <cp:lastModifiedBy>Kittichai Saenluang</cp:lastModifiedBy>
  <cp:revision>17</cp:revision>
  <cp:lastPrinted>2019-05-14T11:27:00Z</cp:lastPrinted>
  <dcterms:created xsi:type="dcterms:W3CDTF">2021-03-04T12:01:00Z</dcterms:created>
  <dcterms:modified xsi:type="dcterms:W3CDTF">2021-03-16T20:17:00Z</dcterms:modified>
</cp:coreProperties>
</file>