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1637" w14:textId="77777777" w:rsidR="007E44DC" w:rsidRPr="000B432B" w:rsidRDefault="00A808DA" w:rsidP="000B432B">
      <w:pPr>
        <w:spacing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B432B" w:rsidRPr="0016663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6663C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="000B432B"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CD37F9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0B432B" w:rsidRPr="000B432B" w14:paraId="224CB0AC" w14:textId="77777777" w:rsidTr="001F24C3">
        <w:trPr>
          <w:trHeight w:val="431"/>
        </w:trPr>
        <w:tc>
          <w:tcPr>
            <w:tcW w:w="2605" w:type="dxa"/>
            <w:vAlign w:val="center"/>
          </w:tcPr>
          <w:p w14:paraId="45E50410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7DD9A99C" w14:textId="77777777" w:rsidR="000B432B" w:rsidRPr="003423F6" w:rsidRDefault="006C18B2" w:rsidP="003423F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0B432B" w:rsidRPr="000B432B" w14:paraId="6E876FBD" w14:textId="77777777" w:rsidTr="001F24C3">
        <w:tc>
          <w:tcPr>
            <w:tcW w:w="2605" w:type="dxa"/>
            <w:vAlign w:val="center"/>
          </w:tcPr>
          <w:p w14:paraId="732278A5" w14:textId="77777777" w:rsidR="000B432B" w:rsidRPr="000B432B" w:rsidRDefault="00F76D38" w:rsidP="006B24D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76D38"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6B24DE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  <w:tc>
          <w:tcPr>
            <w:tcW w:w="5691" w:type="dxa"/>
          </w:tcPr>
          <w:p w14:paraId="0C7B3AB2" w14:textId="77777777" w:rsidR="000B432B" w:rsidRPr="000B432B" w:rsidRDefault="00620800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20800">
              <w:rPr>
                <w:rFonts w:ascii="TH SarabunPSK" w:hAnsi="TH SarabunPSK" w:cs="TH SarabunPSK"/>
                <w:sz w:val="32"/>
                <w:szCs w:val="32"/>
                <w:cs/>
              </w:rPr>
              <w:t>ตลาดแลกเปลี่ยนเงินตราสากล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ชื่อเต็มคือ </w:t>
            </w:r>
            <w:r w:rsidR="0080393E">
              <w:t xml:space="preserve"> </w:t>
            </w:r>
            <w:r w:rsidR="0080393E" w:rsidRPr="0080393E">
              <w:rPr>
                <w:rFonts w:ascii="TH SarabunPSK" w:hAnsi="TH SarabunPSK" w:cs="TH SarabunPSK"/>
                <w:sz w:val="32"/>
                <w:szCs w:val="32"/>
              </w:rPr>
              <w:t>Foreign Exchange Market</w:t>
            </w:r>
            <w:r w:rsidR="008039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16D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016DA7" w:rsidRPr="00016D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เรียกโดยย่อว่า </w:t>
            </w:r>
            <w:r w:rsidR="00803303" w:rsidRPr="00F76D38">
              <w:rPr>
                <w:rFonts w:ascii="TH SarabunPSK" w:hAnsi="TH SarabunPSK" w:cs="TH SarabunPSK"/>
                <w:sz w:val="32"/>
                <w:szCs w:val="32"/>
              </w:rPr>
              <w:t xml:space="preserve"> F</w:t>
            </w:r>
            <w:r w:rsidR="00803303">
              <w:rPr>
                <w:rFonts w:ascii="TH SarabunPSK" w:hAnsi="TH SarabunPSK" w:cs="TH SarabunPSK"/>
                <w:sz w:val="32"/>
                <w:szCs w:val="32"/>
              </w:rPr>
              <w:t>orex</w:t>
            </w:r>
          </w:p>
        </w:tc>
      </w:tr>
      <w:tr w:rsidR="000B432B" w:rsidRPr="000B432B" w14:paraId="2A264F8F" w14:textId="77777777" w:rsidTr="001F24C3">
        <w:tc>
          <w:tcPr>
            <w:tcW w:w="2605" w:type="dxa"/>
            <w:vAlign w:val="center"/>
          </w:tcPr>
          <w:p w14:paraId="5CD6A4E3" w14:textId="77777777" w:rsidR="003423F6" w:rsidRPr="000B432B" w:rsidRDefault="000B427F" w:rsidP="00C97F58">
            <w:pPr>
              <w:spacing w:after="1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8C42A6">
              <w:rPr>
                <w:rFonts w:ascii="TH SarabunPSK" w:hAnsi="TH SarabunPSK" w:cs="TH SarabunPSK"/>
                <w:sz w:val="32"/>
                <w:szCs w:val="32"/>
              </w:rPr>
              <w:t>ip</w:t>
            </w:r>
            <w:r w:rsidR="00D625A9">
              <w:rPr>
                <w:rFonts w:ascii="TH SarabunPSK" w:hAnsi="TH SarabunPSK" w:cs="TH SarabunPSK"/>
                <w:caps/>
                <w:color w:val="000000" w:themeColor="text1"/>
                <w:sz w:val="32"/>
                <w:szCs w:val="32"/>
                <w:lang w:eastAsia="zh-CN"/>
              </w:rPr>
              <w:t xml:space="preserve">, </w:t>
            </w:r>
            <w:r w:rsidR="00603F55">
              <w:rPr>
                <w:rFonts w:ascii="TH SarabunPSK" w:hAnsi="TH SarabunPSK" w:cs="TH SarabunPSK"/>
                <w:sz w:val="32"/>
                <w:szCs w:val="32"/>
              </w:rPr>
              <w:t xml:space="preserve"> Point</w:t>
            </w:r>
          </w:p>
        </w:tc>
        <w:tc>
          <w:tcPr>
            <w:tcW w:w="5691" w:type="dxa"/>
          </w:tcPr>
          <w:p w14:paraId="318082CA" w14:textId="77777777" w:rsidR="000B432B" w:rsidRPr="000B432B" w:rsidRDefault="00D77C91" w:rsidP="00A4304E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คือจุด หรือ</w:t>
            </w:r>
            <w:r w:rsidRPr="00D77C91">
              <w:rPr>
                <w:rFonts w:ascii="TH SarabunPSK" w:hAnsi="TH SarabunPSK" w:cs="TH SarabunPSK"/>
                <w:sz w:val="32"/>
                <w:szCs w:val="32"/>
                <w:cs/>
              </w:rPr>
              <w:t>ค่าต่ำสุดของราคา ที่สามารถเปลี่ยนแปลงได้ ซึ่งก็คือจุดทศนิยมหลักสุดท้ายของราคา</w:t>
            </w:r>
            <w:r w:rsidR="000A325C">
              <w:rPr>
                <w:rFonts w:ascii="TH SarabunPSK" w:hAnsi="TH SarabunPSK" w:cs="TH SarabunPSK"/>
                <w:sz w:val="32"/>
                <w:szCs w:val="32"/>
                <w:cs/>
              </w:rPr>
              <w:t>คู่สกุลเงินนั้น</w:t>
            </w:r>
            <w:r w:rsidR="00276F88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โดยทุกๆ 10 </w:t>
            </w:r>
            <w:r w:rsidR="00116452"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r w:rsidR="0011645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เรียกว่า 1</w:t>
            </w:r>
            <w:r w:rsidR="003F0A5E">
              <w:rPr>
                <w:rFonts w:ascii="TH SarabunPSK" w:hAnsi="TH SarabunPSK" w:cs="TH SarabunPSK"/>
                <w:sz w:val="32"/>
                <w:szCs w:val="32"/>
              </w:rPr>
              <w:t xml:space="preserve"> pip</w:t>
            </w:r>
          </w:p>
        </w:tc>
      </w:tr>
      <w:tr w:rsidR="000B432B" w:rsidRPr="000B432B" w14:paraId="2E98B3D8" w14:textId="77777777" w:rsidTr="001F24C3">
        <w:tc>
          <w:tcPr>
            <w:tcW w:w="2605" w:type="dxa"/>
          </w:tcPr>
          <w:p w14:paraId="1AC6E211" w14:textId="77777777" w:rsidR="000B432B" w:rsidRPr="000B432B" w:rsidRDefault="000B432B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DB53BB" w14:textId="77777777" w:rsidR="000B432B" w:rsidRDefault="004D4ED5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4ED5">
              <w:rPr>
                <w:rFonts w:ascii="TH SarabunPSK" w:hAnsi="TH SarabunPSK" w:cs="TH SarabunPSK"/>
                <w:sz w:val="32"/>
                <w:szCs w:val="32"/>
              </w:rPr>
              <w:t>Margin</w:t>
            </w:r>
          </w:p>
          <w:p w14:paraId="2B28178F" w14:textId="77777777" w:rsidR="001711A4" w:rsidRPr="000B432B" w:rsidRDefault="001711A4" w:rsidP="003423F6">
            <w:pPr>
              <w:spacing w:after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1" w:type="dxa"/>
          </w:tcPr>
          <w:p w14:paraId="3C1C8EA2" w14:textId="77777777" w:rsidR="000B432B" w:rsidRPr="000B432B" w:rsidRDefault="00221426" w:rsidP="00C842C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คือวงเงินขอ</w:t>
            </w:r>
            <w:r w:rsidR="00CB1EA7">
              <w:rPr>
                <w:rFonts w:ascii="TH SarabunPSK" w:hAnsi="TH SarabunPSK" w:cs="TH SarabunPSK" w:hint="cs"/>
                <w:sz w:val="32"/>
                <w:szCs w:val="32"/>
                <w:cs/>
              </w:rPr>
              <w:t>งพอร์ต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C420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Available Margin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วงเงินคงเหลือที่ใช้ซื้อขายได้</w:t>
            </w:r>
            <w:r w:rsidR="0087648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 </w:t>
            </w:r>
            <w:r w:rsidRPr="00221426">
              <w:rPr>
                <w:rFonts w:ascii="TH SarabunPSK" w:hAnsi="TH SarabunPSK" w:cs="TH SarabunPSK"/>
                <w:sz w:val="32"/>
                <w:szCs w:val="32"/>
              </w:rPr>
              <w:t>Used Margin</w:t>
            </w:r>
            <w:r w:rsidR="00C567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 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วงเงินที่</w:t>
            </w:r>
            <w:r w:rsidR="00917636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</w:t>
            </w:r>
            <w:r w:rsidRPr="00221426">
              <w:rPr>
                <w:rFonts w:ascii="TH SarabunPSK" w:hAnsi="TH SarabunPSK" w:cs="TH SarabunPSK"/>
                <w:sz w:val="32"/>
                <w:szCs w:val="32"/>
                <w:cs/>
              </w:rPr>
              <w:t>ใช้ไป</w:t>
            </w:r>
            <w:r w:rsidR="00EE3B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ซึ่งมีสูตรในการคำนวณก็คือ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 xml:space="preserve">Available Margin =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เงินในบัญชี - </w:t>
            </w:r>
            <w:r w:rsidR="00EE3B48" w:rsidRPr="00EE3B48">
              <w:rPr>
                <w:rFonts w:ascii="TH SarabunPSK" w:hAnsi="TH SarabunPSK" w:cs="TH SarabunPSK"/>
                <w:sz w:val="32"/>
                <w:szCs w:val="32"/>
              </w:rPr>
              <w:t>Used Margin + Profit</w:t>
            </w:r>
          </w:p>
        </w:tc>
      </w:tr>
      <w:tr w:rsidR="005D5FB2" w:rsidRPr="000B432B" w14:paraId="70722D59" w14:textId="77777777" w:rsidTr="001F24C3">
        <w:tc>
          <w:tcPr>
            <w:tcW w:w="2605" w:type="dxa"/>
          </w:tcPr>
          <w:p w14:paraId="33383AE3" w14:textId="77777777" w:rsidR="005D5FB2" w:rsidRPr="000B432B" w:rsidRDefault="005D5FB2" w:rsidP="003423F6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5FB2">
              <w:rPr>
                <w:rFonts w:ascii="TH SarabunPSK" w:hAnsi="TH SarabunPSK" w:cs="TH SarabunPSK"/>
                <w:sz w:val="32"/>
                <w:szCs w:val="32"/>
              </w:rPr>
              <w:t>Margin call</w:t>
            </w:r>
          </w:p>
        </w:tc>
        <w:tc>
          <w:tcPr>
            <w:tcW w:w="5691" w:type="dxa"/>
          </w:tcPr>
          <w:p w14:paraId="0F37F301" w14:textId="77777777" w:rsidR="005D5FB2" w:rsidRPr="00221426" w:rsidRDefault="00D23C6A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Margin call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 สถานการณ์ทางบัญชี</w:t>
            </w:r>
            <w:r w:rsidR="00427196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ที่มีมูลค่ารวมต่ำกว่าที่ </w:t>
            </w:r>
            <w:r w:rsidRPr="00D23C6A">
              <w:rPr>
                <w:rFonts w:ascii="TH SarabunPSK" w:hAnsi="TH SarabunPSK" w:cs="TH SarabunPSK"/>
                <w:sz w:val="32"/>
                <w:szCs w:val="32"/>
              </w:rPr>
              <w:t xml:space="preserve">Forex </w:t>
            </w:r>
            <w:r w:rsidRPr="00D23C6A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โบรกเกอร์กำหนด</w:t>
            </w:r>
            <w:r w:rsidR="00BB50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685774" w:rsidRPr="000B432B" w14:paraId="484A87BD" w14:textId="77777777" w:rsidTr="001F24C3">
        <w:tc>
          <w:tcPr>
            <w:tcW w:w="2605" w:type="dxa"/>
          </w:tcPr>
          <w:p w14:paraId="6742B42E" w14:textId="77777777" w:rsidR="00961AED" w:rsidRDefault="00961AED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072481" w14:textId="77777777" w:rsidR="00685774" w:rsidRPr="000B432B" w:rsidRDefault="00685774" w:rsidP="00712E1F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Long, </w:t>
            </w:r>
            <w:r w:rsidRPr="00685774">
              <w:rPr>
                <w:rFonts w:ascii="TH SarabunPSK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5691" w:type="dxa"/>
          </w:tcPr>
          <w:p w14:paraId="7E100987" w14:textId="77777777" w:rsidR="00685774" w:rsidRPr="00221426" w:rsidRDefault="00307553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คือ ซื้อไว้แล้วขาย หลัก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การคือ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ต้องซื้อ</w:t>
            </w:r>
            <w:r w:rsidR="001E19D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สินทรัพย์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ที่ราคาถูกแล้วไปขายที่ราคาแพงกว่า ส่วนต่าง</w:t>
            </w:r>
            <w:r w:rsidR="008010A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ที่ได้ก็คือกำไร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>Long</w:t>
            </w:r>
            <w:r w:rsidR="00BF5E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</w:t>
            </w:r>
            <w:r w:rsidR="0038167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F5E85">
              <w:rPr>
                <w:rFonts w:ascii="TH SarabunPSK" w:hAnsi="TH SarabunPSK" w:cs="TH SarabunPSK"/>
                <w:sz w:val="32"/>
                <w:szCs w:val="32"/>
              </w:rPr>
              <w:t>Forex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</w:t>
            </w:r>
            <w:r w:rsidR="00F826C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ส่งคำสั่งซื้อ หรือ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Send Buy Order </w:t>
            </w:r>
            <w:r w:rsidR="007A74DE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2A57A1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1B7B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จากนั้นก็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จะเกิด </w:t>
            </w:r>
            <w:r w:rsidRPr="00307553">
              <w:rPr>
                <w:rFonts w:ascii="TH SarabunPSK" w:hAnsi="TH SarabunPSK" w:cs="TH SarabunPSK"/>
                <w:sz w:val="32"/>
                <w:szCs w:val="32"/>
              </w:rPr>
              <w:t xml:space="preserve">Long Position </w:t>
            </w:r>
            <w:r w:rsidRPr="00307553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  <w:r w:rsidR="00D0121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 Short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 ส่งคำสั่งขาย หรือ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</w:rPr>
              <w:t xml:space="preserve">Send Sell Order </w:t>
            </w:r>
            <w:r w:rsidR="00D01214" w:rsidRPr="00D01214">
              <w:rPr>
                <w:rFonts w:ascii="TH SarabunPSK" w:hAnsi="TH SarabunPSK" w:cs="TH SarabunPSK"/>
                <w:sz w:val="32"/>
                <w:szCs w:val="32"/>
                <w:cs/>
              </w:rPr>
              <w:t>ไปที่</w:t>
            </w:r>
            <w:r w:rsidR="007A74DE">
              <w:rPr>
                <w:rFonts w:ascii="TH SarabunPSK" w:hAnsi="TH SarabunPSK" w:cs="TH SarabunPSK" w:hint="cs"/>
                <w:sz w:val="32"/>
                <w:szCs w:val="32"/>
                <w:cs/>
              </w:rPr>
              <w:t>โบรคเกอร์</w:t>
            </w:r>
            <w:r w:rsidR="0067167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และจะเกิด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</w:rPr>
              <w:t xml:space="preserve">Short Position </w:t>
            </w:r>
            <w:r w:rsidR="0067167D" w:rsidRPr="0067167D">
              <w:rPr>
                <w:rFonts w:ascii="TH SarabunPSK" w:hAnsi="TH SarabunPSK" w:cs="TH SarabunPSK"/>
                <w:sz w:val="32"/>
                <w:szCs w:val="32"/>
                <w:cs/>
              </w:rPr>
              <w:t>ขึ้น</w:t>
            </w:r>
          </w:p>
        </w:tc>
      </w:tr>
      <w:tr w:rsidR="00906ED5" w:rsidRPr="000B432B" w14:paraId="48468BFA" w14:textId="77777777" w:rsidTr="001F24C3">
        <w:tc>
          <w:tcPr>
            <w:tcW w:w="2605" w:type="dxa"/>
          </w:tcPr>
          <w:p w14:paraId="6E4635B3" w14:textId="77777777" w:rsidR="007E3ADF" w:rsidRDefault="007E3ADF" w:rsidP="00B2430E">
            <w:pPr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86FE47" w14:textId="77777777" w:rsidR="00906ED5" w:rsidRDefault="00B948A1" w:rsidP="0068577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  <w:r w:rsidR="00583FE1" w:rsidRPr="00583FE1">
              <w:rPr>
                <w:rFonts w:ascii="TH SarabunPSK" w:hAnsi="TH SarabunPSK" w:cs="TH SarabunPSK"/>
                <w:sz w:val="32"/>
                <w:szCs w:val="32"/>
              </w:rPr>
              <w:t>orex broker</w:t>
            </w:r>
          </w:p>
        </w:tc>
        <w:tc>
          <w:tcPr>
            <w:tcW w:w="5691" w:type="dxa"/>
          </w:tcPr>
          <w:p w14:paraId="53D5B326" w14:textId="77777777" w:rsidR="00906ED5" w:rsidRPr="00AE277C" w:rsidRDefault="00E84275" w:rsidP="00A430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4275">
              <w:rPr>
                <w:rFonts w:ascii="TH SarabunPSK" w:hAnsi="TH SarabunPSK" w:cs="TH SarabunPSK"/>
                <w:sz w:val="32"/>
                <w:szCs w:val="32"/>
                <w:cs/>
              </w:rPr>
              <w:t>คือ บริษัทที่ได้รับใบอนุญาตประกอบธุรกิจการเป็นนายหน้า ซื้อขายหลักทรัพย์ที่ได้ผ่านการพิจารณาตามหลักเกณฑ์ของตลาดหลักทรัพย์ฯ และเข้าเป็น “บริษัทสมาชิก” ของ ตลาดหลักทรัพย์ฯ เป็นที่เรียบร้อยแล้ว ทําให้สามารถส่งคําสั่งซื้อขายหลักทรัพย์เข้าสู่ระบบซื้อขาย ของตลาด หลักทรัพย์ฯ ได้โดยตรง</w:t>
            </w:r>
          </w:p>
        </w:tc>
      </w:tr>
      <w:tr w:rsidR="005665B4" w:rsidRPr="000B432B" w14:paraId="58278AA3" w14:textId="77777777" w:rsidTr="001F24C3">
        <w:tc>
          <w:tcPr>
            <w:tcW w:w="2605" w:type="dxa"/>
          </w:tcPr>
          <w:p w14:paraId="5574C11F" w14:textId="77777777" w:rsidR="005665B4" w:rsidRDefault="005665B4" w:rsidP="005665B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Stop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62DC1">
              <w:rPr>
                <w:rFonts w:ascii="TH SarabunPSK" w:hAnsi="TH SarabunPSK" w:cs="TH SarabunPSK"/>
                <w:sz w:val="32"/>
                <w:szCs w:val="32"/>
              </w:rPr>
              <w:t>Loss (SL)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</w:t>
            </w:r>
          </w:p>
          <w:p w14:paraId="7B21B127" w14:textId="77777777" w:rsidR="005665B4" w:rsidRDefault="005665B4" w:rsidP="005665B4">
            <w:pPr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Take Profit (</w:t>
            </w:r>
            <w:r w:rsidRPr="001D6210">
              <w:rPr>
                <w:rFonts w:ascii="TH SarabunPSK" w:hAnsi="TH SarabunPSK" w:cs="TH SarabunPSK"/>
                <w:sz w:val="32"/>
                <w:szCs w:val="32"/>
              </w:rPr>
              <w:t>TP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691" w:type="dxa"/>
          </w:tcPr>
          <w:p w14:paraId="56961EC7" w14:textId="77777777" w:rsidR="005665B4" w:rsidRDefault="0085639E" w:rsidP="00B61F4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62DC1">
              <w:rPr>
                <w:rFonts w:ascii="TH SarabunPSK" w:hAnsi="TH SarabunPSK" w:cs="TH SarabunPSK"/>
                <w:sz w:val="32"/>
                <w:szCs w:val="32"/>
              </w:rPr>
              <w:t>SL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คือจุดที่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ยอม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Pr="00007D4C">
              <w:rPr>
                <w:rFonts w:ascii="TH SarabunPSK" w:hAnsi="TH SarabunPSK" w:cs="TH SarabunPSK"/>
                <w:sz w:val="32"/>
                <w:szCs w:val="32"/>
                <w:cs/>
              </w:rPr>
              <w:t>ขาดทุน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TP</w:t>
            </w:r>
            <w:r w:rsidR="001500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</w:t>
            </w:r>
            <w:r w:rsidR="0015003E" w:rsidRPr="0015003E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เป้าหมายกำไรที่เราต้องการ</w:t>
            </w:r>
            <w:r w:rsidR="00CD04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ทั้งหมดนี้ขึ้นอยู่กับความพอใจหรือความการยอมรับภาวะต่างๆได้ อาจจะมีการคำนวณล่วงหน้าหรือปิดคำสั่งตาม</w:t>
            </w:r>
            <w:r w:rsidR="00856A6F" w:rsidRPr="00856A6F">
              <w:rPr>
                <w:rFonts w:ascii="TH SarabunPSK" w:hAnsi="TH SarabunPSK" w:cs="TH SarabunPSK"/>
                <w:sz w:val="32"/>
                <w:szCs w:val="32"/>
                <w:cs/>
              </w:rPr>
              <w:t>สถานการณ์</w:t>
            </w:r>
          </w:p>
        </w:tc>
      </w:tr>
    </w:tbl>
    <w:p w14:paraId="7FFE80F4" w14:textId="77777777" w:rsidR="003423F6" w:rsidRDefault="003423F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A60680" w14:textId="12927831" w:rsidR="00034814" w:rsidRDefault="00034814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19BAA8" w14:textId="2E1A841E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4B3882" w14:textId="42C3A340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5AA7CA" w14:textId="77777777" w:rsidR="00660406" w:rsidRDefault="00660406" w:rsidP="000B432B">
      <w:pPr>
        <w:spacing w:after="160" w:line="259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545210" w14:textId="77777777" w:rsidR="00034814" w:rsidRDefault="000B432B" w:rsidP="000B432B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 w:rsidR="003423F6"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="00D6785A"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37AC3" w:rsidRPr="000B432B" w14:paraId="61472E65" w14:textId="77777777" w:rsidTr="00085C5A">
        <w:tc>
          <w:tcPr>
            <w:tcW w:w="2605" w:type="dxa"/>
            <w:vAlign w:val="center"/>
          </w:tcPr>
          <w:p w14:paraId="72DD096D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24BF7DBB" w14:textId="77777777" w:rsidR="00537AC3" w:rsidRPr="003423F6" w:rsidRDefault="00537AC3" w:rsidP="00537A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27B01019" w14:textId="77777777" w:rsidTr="00A679E0">
        <w:tc>
          <w:tcPr>
            <w:tcW w:w="2605" w:type="dxa"/>
            <w:vAlign w:val="center"/>
          </w:tcPr>
          <w:p w14:paraId="02CBD321" w14:textId="77777777" w:rsidR="001D6210" w:rsidRPr="000B432B" w:rsidRDefault="000547B8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19CF">
              <w:rPr>
                <w:rFonts w:ascii="TH SarabunPSK" w:hAnsi="TH SarabunPSK" w:cs="TH SarabunPSK"/>
                <w:sz w:val="32"/>
                <w:szCs w:val="32"/>
              </w:rPr>
              <w:t>Pending Order</w:t>
            </w:r>
          </w:p>
        </w:tc>
        <w:tc>
          <w:tcPr>
            <w:tcW w:w="5691" w:type="dxa"/>
          </w:tcPr>
          <w:p w14:paraId="606F44D2" w14:textId="77777777" w:rsidR="00FB2F49" w:rsidRPr="000B432B" w:rsidRDefault="000547B8" w:rsidP="00CA1D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เป็นการตั้ง</w:t>
            </w:r>
            <w:r w:rsidR="00414F59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157B4A">
              <w:rPr>
                <w:rFonts w:ascii="TH SarabunPSK" w:hAnsi="TH SarabunPSK" w:cs="TH SarabunPSK"/>
                <w:sz w:val="32"/>
                <w:szCs w:val="32"/>
                <w:cs/>
              </w:rPr>
              <w:t>ซื้อขาย</w:t>
            </w:r>
            <w:r w:rsidRPr="00A679E0">
              <w:rPr>
                <w:rFonts w:ascii="TH SarabunPSK" w:hAnsi="TH SarabunPSK" w:cs="TH SarabunPSK"/>
                <w:sz w:val="32"/>
                <w:szCs w:val="32"/>
                <w:cs/>
              </w:rPr>
              <w:t>ล่วงหน้า</w:t>
            </w:r>
          </w:p>
        </w:tc>
      </w:tr>
      <w:tr w:rsidR="000B432B" w:rsidRPr="000B432B" w14:paraId="7B42E664" w14:textId="77777777" w:rsidTr="00A679E0">
        <w:tc>
          <w:tcPr>
            <w:tcW w:w="2605" w:type="dxa"/>
            <w:vAlign w:val="center"/>
          </w:tcPr>
          <w:p w14:paraId="28665777" w14:textId="77777777" w:rsidR="000B432B" w:rsidRPr="000B432B" w:rsidRDefault="000B432B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363589" w14:textId="77777777" w:rsidR="000B432B" w:rsidRPr="000B432B" w:rsidRDefault="0054505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4505F">
              <w:rPr>
                <w:rFonts w:ascii="TH SarabunPSK" w:hAnsi="TH SarabunPSK" w:cs="TH SarabunPSK"/>
                <w:sz w:val="32"/>
                <w:szCs w:val="32"/>
              </w:rPr>
              <w:t>Limit 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and </w:t>
            </w:r>
            <w:r w:rsidR="00051DCF" w:rsidRPr="00051DCF">
              <w:rPr>
                <w:rFonts w:ascii="TH SarabunPSK" w:hAnsi="TH SarabunPSK" w:cs="TH SarabunPSK"/>
                <w:sz w:val="32"/>
                <w:szCs w:val="32"/>
              </w:rPr>
              <w:t>Stop Order</w:t>
            </w:r>
          </w:p>
        </w:tc>
        <w:tc>
          <w:tcPr>
            <w:tcW w:w="5691" w:type="dxa"/>
          </w:tcPr>
          <w:p w14:paraId="2FB0C9A6" w14:textId="77777777" w:rsidR="000B432B" w:rsidRDefault="007C293A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C293A">
              <w:rPr>
                <w:rFonts w:ascii="TH SarabunPSK" w:hAnsi="TH SarabunPSK" w:cs="TH SarabunPSK"/>
                <w:sz w:val="32"/>
                <w:szCs w:val="32"/>
              </w:rPr>
              <w:t xml:space="preserve">Limit Order </w:t>
            </w:r>
            <w:r w:rsidR="00A76142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</w:t>
            </w:r>
            <w:r w:rsidR="003D27FD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 w:rsidR="0095056A" w:rsidRPr="0095056A">
              <w:rPr>
                <w:rFonts w:ascii="TH SarabunPSK" w:hAnsi="TH SarabunPSK" w:cs="TH SarabunPSK"/>
                <w:sz w:val="32"/>
                <w:szCs w:val="32"/>
                <w:cs/>
              </w:rPr>
              <w:t>ซื้อที่ราคาต่ำกว่าราคาปัจจุบัน หรือ ตั้งขายที่ราคาสูงกว่าราคาปัจจุบัน</w:t>
            </w:r>
          </w:p>
          <w:p w14:paraId="2C34A8F7" w14:textId="77777777" w:rsidR="005D50A9" w:rsidRPr="000B432B" w:rsidRDefault="005D50A9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50A9">
              <w:rPr>
                <w:rFonts w:ascii="TH SarabunPSK" w:hAnsi="TH SarabunPSK" w:cs="TH SarabunPSK"/>
                <w:sz w:val="32"/>
                <w:szCs w:val="32"/>
              </w:rPr>
              <w:t xml:space="preserve">Stop Order </w:t>
            </w:r>
            <w:r w:rsidRPr="005D50A9">
              <w:rPr>
                <w:rFonts w:ascii="TH SarabunPSK" w:hAnsi="TH SarabunPSK" w:cs="TH SarabunPSK"/>
                <w:sz w:val="32"/>
                <w:szCs w:val="32"/>
                <w:cs/>
              </w:rPr>
              <w:t>คือ ตั้งซื้อที่ราคาสูงกว่าราคาปัจจุบัน หรือ ตั้งขายที่ราคาต่ำกว่าราคาปัจจุบัน</w:t>
            </w:r>
          </w:p>
        </w:tc>
      </w:tr>
      <w:tr w:rsidR="00F93D8E" w:rsidRPr="000B432B" w14:paraId="3576198E" w14:textId="77777777" w:rsidTr="00A679E0">
        <w:tc>
          <w:tcPr>
            <w:tcW w:w="2605" w:type="dxa"/>
            <w:vAlign w:val="center"/>
          </w:tcPr>
          <w:p w14:paraId="508D824A" w14:textId="77777777" w:rsidR="00F93D8E" w:rsidRPr="000B432B" w:rsidRDefault="00234AB9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4AB9">
              <w:rPr>
                <w:rFonts w:ascii="TH SarabunPSK" w:hAnsi="TH SarabunPSK" w:cs="TH SarabunPSK"/>
                <w:sz w:val="32"/>
                <w:szCs w:val="32"/>
              </w:rPr>
              <w:t>Lot</w:t>
            </w:r>
          </w:p>
        </w:tc>
        <w:tc>
          <w:tcPr>
            <w:tcW w:w="5691" w:type="dxa"/>
          </w:tcPr>
          <w:p w14:paraId="5FCC2361" w14:textId="77777777" w:rsidR="00F93D8E" w:rsidRDefault="00670E93" w:rsidP="00F06FC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ขนาดของสัญญาที่จะทำการซื้อขายกันนั้นเรียกว่า </w:t>
            </w:r>
            <w:r w:rsidRPr="00670E93">
              <w:rPr>
                <w:rFonts w:ascii="TH SarabunPSK" w:hAnsi="TH SarabunPSK" w:cs="TH SarabunPSK"/>
                <w:sz w:val="32"/>
                <w:szCs w:val="32"/>
              </w:rPr>
              <w:t xml:space="preserve">lot </w:t>
            </w:r>
            <w:r w:rsidRPr="00670E93">
              <w:rPr>
                <w:rFonts w:ascii="TH SarabunPSK" w:hAnsi="TH SarabunPSK" w:cs="TH SarabunPSK"/>
                <w:sz w:val="32"/>
                <w:szCs w:val="32"/>
                <w:cs/>
              </w:rPr>
              <w:t>ขนาดของสัญญาแต่ประเภทบัญชีของแต่ละโบรคเกอร์</w:t>
            </w:r>
          </w:p>
        </w:tc>
      </w:tr>
      <w:tr w:rsidR="00F93D8E" w:rsidRPr="000B432B" w14:paraId="7D412C91" w14:textId="77777777" w:rsidTr="00A679E0">
        <w:tc>
          <w:tcPr>
            <w:tcW w:w="2605" w:type="dxa"/>
            <w:vAlign w:val="center"/>
          </w:tcPr>
          <w:p w14:paraId="0EBF23D9" w14:textId="77777777" w:rsidR="00F93D8E" w:rsidRPr="000B432B" w:rsidRDefault="00B62615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62615">
              <w:rPr>
                <w:rFonts w:ascii="TH SarabunPSK" w:hAnsi="TH SarabunPSK" w:cs="TH SarabunPSK"/>
                <w:sz w:val="32"/>
                <w:szCs w:val="32"/>
              </w:rPr>
              <w:t>Spread</w:t>
            </w:r>
          </w:p>
        </w:tc>
        <w:tc>
          <w:tcPr>
            <w:tcW w:w="5691" w:type="dxa"/>
          </w:tcPr>
          <w:p w14:paraId="55CEE557" w14:textId="77777777" w:rsidR="00F93D8E" w:rsidRDefault="00F73E73" w:rsidP="00B545C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คือผลต่างของราคา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หน่วยเป็นจำนวนจุด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ก็คือราคาที่เราจะทำการซื้อและราคา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ก็คือราคาที่เราจะทำการขาย ซึ่งราคา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Bid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จะน้อยกว่าราคา </w:t>
            </w:r>
            <w:r w:rsidRPr="00F73E73">
              <w:rPr>
                <w:rFonts w:ascii="TH SarabunPSK" w:hAnsi="TH SarabunPSK" w:cs="TH SarabunPSK"/>
                <w:sz w:val="32"/>
                <w:szCs w:val="32"/>
              </w:rPr>
              <w:t xml:space="preserve">Ask </w:t>
            </w:r>
            <w:r w:rsidRPr="00F73E73">
              <w:rPr>
                <w:rFonts w:ascii="TH SarabunPSK" w:hAnsi="TH SarabunPSK" w:cs="TH SarabunPSK"/>
                <w:sz w:val="32"/>
                <w:szCs w:val="32"/>
                <w:cs/>
              </w:rPr>
              <w:t>เสมอ</w:t>
            </w:r>
          </w:p>
        </w:tc>
      </w:tr>
      <w:tr w:rsidR="00F93D8E" w:rsidRPr="000B432B" w14:paraId="785E931D" w14:textId="77777777" w:rsidTr="00A679E0">
        <w:tc>
          <w:tcPr>
            <w:tcW w:w="2605" w:type="dxa"/>
            <w:vAlign w:val="center"/>
          </w:tcPr>
          <w:p w14:paraId="4857C171" w14:textId="77777777" w:rsidR="00F93D8E" w:rsidRPr="00E43E33" w:rsidRDefault="00E43E3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3E33">
              <w:rPr>
                <w:rFonts w:ascii="TH SarabunPSK" w:hAnsi="TH SarabunPSK" w:cs="TH SarabunPSK"/>
                <w:sz w:val="32"/>
                <w:szCs w:val="32"/>
              </w:rPr>
              <w:t>Leverage</w:t>
            </w:r>
          </w:p>
        </w:tc>
        <w:tc>
          <w:tcPr>
            <w:tcW w:w="5691" w:type="dxa"/>
          </w:tcPr>
          <w:p w14:paraId="69A4F52C" w14:textId="77777777" w:rsidR="00F93D8E" w:rsidRDefault="00217549" w:rsidP="002E7FF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จะเป็นตัวกำหนด </w:t>
            </w:r>
            <w:r w:rsidRPr="00217549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05D99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ใช้ในการเปิด</w:t>
            </w:r>
            <w:r w:rsidR="002E7FF5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Pr="00217549">
              <w:rPr>
                <w:rFonts w:ascii="TH SarabunPSK" w:hAnsi="TH SarabunPSK" w:cs="TH SarabunPSK"/>
                <w:sz w:val="32"/>
                <w:szCs w:val="32"/>
                <w:cs/>
              </w:rPr>
              <w:t>แต่ละครั้ง</w:t>
            </w:r>
            <w:r w:rsidR="008C46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ยิ่ง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Leverage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 จำนวน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</w:rPr>
              <w:t xml:space="preserve">Margin </w:t>
            </w:r>
            <w:r w:rsidR="008C464B" w:rsidRPr="008C464B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ที่ใช้ก็จะน้อยลง</w:t>
            </w:r>
          </w:p>
        </w:tc>
      </w:tr>
      <w:tr w:rsidR="00F93D8E" w:rsidRPr="000B432B" w14:paraId="0F2138FD" w14:textId="77777777" w:rsidTr="00A679E0">
        <w:tc>
          <w:tcPr>
            <w:tcW w:w="2605" w:type="dxa"/>
            <w:vAlign w:val="center"/>
          </w:tcPr>
          <w:p w14:paraId="5F3EC295" w14:textId="77777777" w:rsidR="00F93D8E" w:rsidRPr="000B432B" w:rsidRDefault="00307F4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7F4A">
              <w:rPr>
                <w:rFonts w:ascii="TH SarabunPSK" w:hAnsi="TH SarabunPSK" w:cs="TH SarabunPSK"/>
                <w:sz w:val="32"/>
                <w:szCs w:val="32"/>
              </w:rPr>
              <w:t>Swap</w:t>
            </w:r>
          </w:p>
        </w:tc>
        <w:tc>
          <w:tcPr>
            <w:tcW w:w="5691" w:type="dxa"/>
          </w:tcPr>
          <w:p w14:paraId="05BBC27F" w14:textId="77777777" w:rsidR="00F93D8E" w:rsidRDefault="005D6117" w:rsidP="006F3BE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คือดอกเบี้ยที่ได้หรือเสียไปเมื่อทำการเปิด</w:t>
            </w:r>
            <w:r w:rsidR="006A1E52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คำสั่งซื้อขาย</w:t>
            </w:r>
            <w:r w:rsidR="00B448EC">
              <w:rPr>
                <w:rFonts w:ascii="TH SarabunPSK" w:hAnsi="TH SarabunPSK" w:cs="TH SarabunPSK"/>
                <w:sz w:val="32"/>
                <w:szCs w:val="32"/>
                <w:cs/>
              </w:rPr>
              <w:t>ถือ</w:t>
            </w:r>
            <w:r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ไว้ข้ามคืน</w:t>
            </w:r>
            <w:r w:rsidR="00AB349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คืนวันเสาร์</w:t>
            </w:r>
            <w:r w:rsidR="006F3BE6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อาทิตย์</w:t>
            </w:r>
            <w:r w:rsidR="00376132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ไม่มีการคิดค่า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>แต่จะไปทบในคืนวันพุธแทน</w:t>
            </w:r>
            <w:r w:rsidR="00AF009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 xml:space="preserve">Swap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คืนวันพุธจะมีค่าเป็น 3 เท่าของค่า </w:t>
            </w:r>
            <w:r w:rsidR="00AB3493" w:rsidRPr="00AB3493">
              <w:rPr>
                <w:rFonts w:ascii="TH SarabunPSK" w:hAnsi="TH SarabunPSK" w:cs="TH SarabunPSK"/>
                <w:sz w:val="32"/>
                <w:szCs w:val="32"/>
              </w:rPr>
              <w:t>Swap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ในส่วนของราคาค่า</w:t>
            </w:r>
            <w:r w:rsidR="00981BF6" w:rsidRPr="005D6117">
              <w:rPr>
                <w:rFonts w:ascii="TH SarabunPSK" w:hAnsi="TH SarabunPSK" w:cs="TH SarabunPSK"/>
                <w:sz w:val="32"/>
                <w:szCs w:val="32"/>
                <w:cs/>
              </w:rPr>
              <w:t>ดอกเบี้ย</w:t>
            </w:r>
            <w:r w:rsidR="00981BF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ทางโบรคเกอร์จะเป็นผู้กำหนด</w:t>
            </w:r>
          </w:p>
        </w:tc>
      </w:tr>
      <w:tr w:rsidR="00F93D8E" w:rsidRPr="000B432B" w14:paraId="348708CB" w14:textId="77777777" w:rsidTr="00A679E0">
        <w:tc>
          <w:tcPr>
            <w:tcW w:w="2605" w:type="dxa"/>
            <w:vAlign w:val="center"/>
          </w:tcPr>
          <w:p w14:paraId="0893F3E4" w14:textId="77777777" w:rsidR="00F93D8E" w:rsidRPr="000B432B" w:rsidRDefault="000C7967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C7967">
              <w:rPr>
                <w:rFonts w:ascii="TH SarabunPSK" w:hAnsi="TH SarabunPSK" w:cs="TH SarabunPSK"/>
                <w:sz w:val="32"/>
                <w:szCs w:val="32"/>
              </w:rPr>
              <w:t xml:space="preserve">MetaTrader 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 (</w:t>
            </w:r>
            <w:r w:rsidRPr="000C7967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0C7967">
              <w:rPr>
                <w:rFonts w:ascii="TH SarabunPSK" w:hAnsi="TH SarabunPSK" w:cs="TH SarabunPSK"/>
                <w:sz w:val="32"/>
                <w:szCs w:val="32"/>
                <w:cs/>
              </w:rPr>
              <w:t>4)</w:t>
            </w:r>
          </w:p>
        </w:tc>
        <w:tc>
          <w:tcPr>
            <w:tcW w:w="5691" w:type="dxa"/>
          </w:tcPr>
          <w:p w14:paraId="2F002B39" w14:textId="77777777" w:rsidR="00F93D8E" w:rsidRDefault="00902C51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เป็นโปรแกรม</w:t>
            </w:r>
            <w:r w:rsidR="007939D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ใช้สำหรับการเทรด</w:t>
            </w:r>
            <w:r w:rsidR="006B3B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015">
              <w:rPr>
                <w:rFonts w:ascii="TH SarabunPSK" w:hAnsi="TH SarabunPSK" w:cs="TH SarabunPSK"/>
                <w:sz w:val="32"/>
                <w:szCs w:val="32"/>
                <w:cs/>
              </w:rPr>
              <w:t>โบรกเกอร์โดยส่วนใหญ่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จะรองรับ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>4 แต่ในปัจจุบันก็มี</w:t>
            </w:r>
            <w:r w:rsidR="008A4B2F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Pr="00902C5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02C51">
              <w:rPr>
                <w:rFonts w:ascii="TH SarabunPSK" w:hAnsi="TH SarabunPSK" w:cs="TH SarabunPSK"/>
                <w:sz w:val="32"/>
                <w:szCs w:val="32"/>
              </w:rPr>
              <w:t>MT</w:t>
            </w:r>
            <w:r w:rsidR="008A4B2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B32342" w:rsidRPr="000B432B" w14:paraId="3AD79B87" w14:textId="77777777" w:rsidTr="00A679E0">
        <w:tc>
          <w:tcPr>
            <w:tcW w:w="2605" w:type="dxa"/>
            <w:vAlign w:val="center"/>
          </w:tcPr>
          <w:p w14:paraId="3B691A7B" w14:textId="77777777" w:rsidR="00B32342" w:rsidRPr="000C7967" w:rsidRDefault="00147FDF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7FDF">
              <w:rPr>
                <w:rFonts w:ascii="TH SarabunPSK" w:hAnsi="TH SarabunPSK" w:cs="TH SarabunPSK"/>
                <w:sz w:val="32"/>
                <w:szCs w:val="32"/>
              </w:rPr>
              <w:t>Hedge</w:t>
            </w:r>
          </w:p>
        </w:tc>
        <w:tc>
          <w:tcPr>
            <w:tcW w:w="5691" w:type="dxa"/>
          </w:tcPr>
          <w:p w14:paraId="4A29A624" w14:textId="77777777" w:rsidR="00B32342" w:rsidRPr="00902C51" w:rsidRDefault="00375DD2" w:rsidP="008A4B2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การเทรดแบบ </w:t>
            </w:r>
            <w:r w:rsidRPr="00375DD2">
              <w:rPr>
                <w:rFonts w:ascii="TH SarabunPSK" w:hAnsi="TH SarabunPSK" w:cs="TH SarabunPSK"/>
                <w:sz w:val="32"/>
                <w:szCs w:val="32"/>
              </w:rPr>
              <w:t xml:space="preserve">Hedge </w:t>
            </w:r>
            <w:r w:rsidRPr="00375DD2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คือการเปิดออเดอร์ทั้งซื้อและขายที่สกุลเงินเดียวกันเวลาเดียวกัน</w:t>
            </w:r>
          </w:p>
        </w:tc>
      </w:tr>
      <w:tr w:rsidR="00B32342" w:rsidRPr="000B432B" w14:paraId="0F4CABBC" w14:textId="77777777" w:rsidTr="00A679E0">
        <w:tc>
          <w:tcPr>
            <w:tcW w:w="2605" w:type="dxa"/>
            <w:vAlign w:val="center"/>
          </w:tcPr>
          <w:p w14:paraId="7C766BD2" w14:textId="77777777" w:rsidR="00B32342" w:rsidRPr="001A0E03" w:rsidRDefault="001A0E03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0E03">
              <w:rPr>
                <w:rFonts w:ascii="TH SarabunPSK" w:hAnsi="TH SarabunPSK" w:cs="TH SarabunPSK"/>
                <w:sz w:val="32"/>
                <w:szCs w:val="32"/>
              </w:rPr>
              <w:t>Indicator</w:t>
            </w:r>
          </w:p>
        </w:tc>
        <w:tc>
          <w:tcPr>
            <w:tcW w:w="5691" w:type="dxa"/>
          </w:tcPr>
          <w:p w14:paraId="66135910" w14:textId="77777777" w:rsidR="00B32342" w:rsidRPr="00902C51" w:rsidRDefault="004D4A38" w:rsidP="005C217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คือตัวบ่งชี้ที่คอย</w:t>
            </w:r>
            <w:r w:rsidR="00183CD5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ช่วย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ประกอบการ</w:t>
            </w:r>
            <w:r w:rsidR="001B518F" w:rsidRPr="00183CD5">
              <w:rPr>
                <w:rFonts w:ascii="TH SarabunPSK" w:hAnsi="TH SarabunPSK" w:cs="TH SarabunPSK"/>
                <w:sz w:val="32"/>
                <w:szCs w:val="32"/>
                <w:cs/>
              </w:rPr>
              <w:t>ตัดสินใจ</w:t>
            </w:r>
            <w:r w:rsidR="005C217E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ในการ</w:t>
            </w:r>
            <w:r w:rsidR="001B51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ออกคำสั่งซื้อขาย 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57792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ตัวบ่งชี้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จะทำการวิเคราะห์ข้อมูลจากอดีตและส่ง</w:t>
            </w:r>
            <w:r w:rsidR="00517F26" w:rsidRPr="00517F26">
              <w:rPr>
                <w:rFonts w:ascii="TH SarabunPSK" w:hAnsi="TH SarabunPSK" w:cs="TH SarabunPSK"/>
                <w:sz w:val="32"/>
                <w:szCs w:val="32"/>
                <w:cs/>
              </w:rPr>
              <w:t>สัญญาณ</w:t>
            </w:r>
            <w:r w:rsidR="00476A18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8F0974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 ซึ่งก็ขึ้นอยู่กับสมการทางคณิตศาสตร์ของตัวบ่งชี้นั้นๆ</w:t>
            </w:r>
          </w:p>
        </w:tc>
      </w:tr>
      <w:tr w:rsidR="002A5164" w:rsidRPr="000B432B" w14:paraId="48441950" w14:textId="77777777" w:rsidTr="00A679E0">
        <w:tc>
          <w:tcPr>
            <w:tcW w:w="2605" w:type="dxa"/>
            <w:vAlign w:val="center"/>
          </w:tcPr>
          <w:p w14:paraId="0B64F483" w14:textId="77777777" w:rsidR="002A5164" w:rsidRPr="001A0E03" w:rsidRDefault="002A5164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A5164">
              <w:rPr>
                <w:rFonts w:ascii="TH SarabunPSK" w:hAnsi="TH SarabunPSK" w:cs="TH SarabunPSK"/>
                <w:sz w:val="32"/>
                <w:szCs w:val="32"/>
              </w:rPr>
              <w:t>Balance</w:t>
            </w:r>
          </w:p>
        </w:tc>
        <w:tc>
          <w:tcPr>
            <w:tcW w:w="5691" w:type="dxa"/>
          </w:tcPr>
          <w:p w14:paraId="3B04F552" w14:textId="77777777" w:rsidR="002A5164" w:rsidRDefault="0054613F" w:rsidP="00E003C1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จำนวนเงินที่เหลืออยู่ในบัญชีที่ยังไม่รวมเงินที่</w:t>
            </w:r>
            <w:r w:rsidR="00C00AA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 กำลัง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ใช้เทรด ณ ขณะนั้น </w:t>
            </w:r>
            <w:r w:rsidR="001C6594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ซึ่งเงินใน</w:t>
            </w:r>
            <w:r w:rsidR="001C6594"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บัญชี</w:t>
            </w:r>
            <w:r w:rsidR="00B90A34"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เป็นจำนวนเงินที่เอาไว้ให้</w:t>
            </w:r>
            <w:r w:rsidR="00E003C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Pr="0054613F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ใช้เทรดในบัญชี</w:t>
            </w:r>
          </w:p>
        </w:tc>
      </w:tr>
    </w:tbl>
    <w:p w14:paraId="778BF9AF" w14:textId="3EE3CC8C" w:rsidR="00137E05" w:rsidRDefault="00137E05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42ADA5F" w14:textId="3B083B3D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D56D00" w14:textId="27C36AAC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E021E1" w14:textId="47805C9A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6D4BB3" w14:textId="55FDDE01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3AAD40" w14:textId="77777777" w:rsidR="00660406" w:rsidRDefault="00660406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FF6B6CB" w14:textId="77777777" w:rsidR="00034814" w:rsidRDefault="006E0755" w:rsidP="006E0755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16663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ก.1</w:t>
      </w:r>
      <w:r w:rsidRPr="000B432B">
        <w:rPr>
          <w:rFonts w:ascii="TH SarabunPSK" w:hAnsi="TH SarabunPSK" w:cs="TH SarabunPSK"/>
          <w:sz w:val="32"/>
          <w:szCs w:val="32"/>
        </w:rPr>
        <w:t xml:space="preserve"> </w:t>
      </w:r>
      <w:r w:rsidRPr="00CD37F9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0B432B">
        <w:rPr>
          <w:rFonts w:ascii="TH SarabunPSK" w:hAnsi="TH SarabunPSK" w:cs="TH SarabunPSK"/>
          <w:sz w:val="32"/>
          <w:szCs w:val="32"/>
          <w:cs/>
        </w:rPr>
        <w:t>(ต่อ)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5691"/>
      </w:tblGrid>
      <w:tr w:rsidR="00596C74" w:rsidRPr="000B432B" w14:paraId="3E0176F7" w14:textId="77777777" w:rsidTr="00276294">
        <w:tc>
          <w:tcPr>
            <w:tcW w:w="2605" w:type="dxa"/>
            <w:vAlign w:val="center"/>
          </w:tcPr>
          <w:p w14:paraId="46CF6C47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3F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5691" w:type="dxa"/>
            <w:vAlign w:val="center"/>
          </w:tcPr>
          <w:p w14:paraId="1E79B42A" w14:textId="77777777" w:rsidR="00596C74" w:rsidRPr="003423F6" w:rsidRDefault="00596C74" w:rsidP="00596C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23F6" w:rsidRPr="000B432B" w14:paraId="4CC7A005" w14:textId="77777777" w:rsidTr="00A832FC">
        <w:tc>
          <w:tcPr>
            <w:tcW w:w="2605" w:type="dxa"/>
            <w:vAlign w:val="center"/>
          </w:tcPr>
          <w:p w14:paraId="593DB50D" w14:textId="77777777" w:rsidR="003423F6" w:rsidRPr="000B432B" w:rsidRDefault="00940BAE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40BAE">
              <w:rPr>
                <w:rFonts w:ascii="TH SarabunPSK" w:hAnsi="TH SarabunPSK" w:cs="TH SarabunPSK"/>
                <w:sz w:val="32"/>
                <w:szCs w:val="32"/>
              </w:rPr>
              <w:t>Free Margin</w:t>
            </w:r>
          </w:p>
        </w:tc>
        <w:tc>
          <w:tcPr>
            <w:tcW w:w="5691" w:type="dxa"/>
          </w:tcPr>
          <w:p w14:paraId="2F578CF7" w14:textId="77777777" w:rsidR="003423F6" w:rsidRPr="000B432B" w:rsidRDefault="00917085" w:rsidP="00C842C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คง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เหลือให้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ใช้เทรดได้ในครั้งต่อไป</w:t>
            </w:r>
            <w:r w:rsidR="00D524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โดยจะ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หักกับจำนวน</w:t>
            </w:r>
            <w:r w:rsidR="0088518C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</w:t>
            </w:r>
            <w:r w:rsidR="002E178E" w:rsidRPr="002E178E">
              <w:rPr>
                <w:rFonts w:ascii="TH SarabunPSK" w:hAnsi="TH SarabunPSK" w:cs="TH SarabunPSK"/>
                <w:sz w:val="32"/>
                <w:szCs w:val="32"/>
                <w:cs/>
              </w:rPr>
              <w:t>เดิมที่</w:t>
            </w:r>
            <w:r w:rsidR="001D1ED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ผู้เทรดได้ใช้ไปแล้ว</w:t>
            </w:r>
          </w:p>
        </w:tc>
      </w:tr>
      <w:tr w:rsidR="000B432B" w:rsidRPr="000B432B" w14:paraId="45BD164F" w14:textId="77777777" w:rsidTr="00A832FC">
        <w:tc>
          <w:tcPr>
            <w:tcW w:w="2605" w:type="dxa"/>
            <w:vAlign w:val="center"/>
          </w:tcPr>
          <w:p w14:paraId="2152B3D0" w14:textId="77777777" w:rsidR="000B432B" w:rsidRPr="000B432B" w:rsidRDefault="00431A9A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1A9A">
              <w:rPr>
                <w:rFonts w:ascii="TH SarabunPSK" w:hAnsi="TH SarabunPSK" w:cs="TH SarabunPSK"/>
                <w:sz w:val="32"/>
                <w:szCs w:val="32"/>
              </w:rPr>
              <w:t>Equity</w:t>
            </w:r>
          </w:p>
        </w:tc>
        <w:tc>
          <w:tcPr>
            <w:tcW w:w="5691" w:type="dxa"/>
          </w:tcPr>
          <w:p w14:paraId="7CC8FDCA" w14:textId="77777777" w:rsidR="000B432B" w:rsidRPr="000B432B" w:rsidRDefault="00A10FD0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คือ สถานะของจำนวนเงินที่เหลืออยู่ใน</w:t>
            </w:r>
            <w:r w:rsidR="00F86A11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</w:t>
            </w:r>
            <w:r w:rsidRPr="00A10FD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</w:t>
            </w:r>
            <w:r w:rsidRPr="00A10FD0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 w:rsidR="0064061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ลงตามกำไรและขาดทุนของการเปิดขนาด</w:t>
            </w:r>
            <w:r w:rsidR="00D15F68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สัญญา</w:t>
            </w:r>
            <w:r w:rsidR="00635E67">
              <w:rPr>
                <w:rFonts w:ascii="TH SarabunPSK" w:hAnsi="TH SarabunPSK" w:cs="TH SarabunPSK"/>
                <w:sz w:val="32"/>
                <w:szCs w:val="32"/>
                <w:cs/>
              </w:rPr>
              <w:t>ของคำสั่ง</w:t>
            </w:r>
            <w:r w:rsidR="009B634E">
              <w:rPr>
                <w:rFonts w:ascii="TH SarabunPSK" w:hAnsi="TH SarabunPSK" w:cs="TH SarabunPSK"/>
                <w:sz w:val="32"/>
                <w:szCs w:val="32"/>
                <w:cs/>
              </w:rPr>
              <w:t>นั้น ๆ</w:t>
            </w:r>
          </w:p>
        </w:tc>
      </w:tr>
      <w:tr w:rsidR="000F4FBC" w:rsidRPr="000B432B" w14:paraId="2E973CBA" w14:textId="77777777" w:rsidTr="00A832FC">
        <w:tc>
          <w:tcPr>
            <w:tcW w:w="2605" w:type="dxa"/>
            <w:vAlign w:val="center"/>
          </w:tcPr>
          <w:p w14:paraId="020DAC25" w14:textId="77777777" w:rsidR="000F4FBC" w:rsidRPr="00431A9A" w:rsidRDefault="000F4FBC" w:rsidP="003423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4FBC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</w:p>
        </w:tc>
        <w:tc>
          <w:tcPr>
            <w:tcW w:w="5691" w:type="dxa"/>
          </w:tcPr>
          <w:p w14:paraId="6191B9F1" w14:textId="77777777" w:rsidR="000F4FBC" w:rsidRDefault="00F92DFC" w:rsidP="009B634E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มูลค่าต่อ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 โดยมีสูตรคือ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มูลค่า 1 </w:t>
            </w:r>
            <w:r w:rsidR="003422AB" w:rsidRPr="003422AB">
              <w:rPr>
                <w:rFonts w:ascii="TH SarabunPSK" w:hAnsi="TH SarabunPSK" w:cs="TH SarabunPSK"/>
                <w:sz w:val="32"/>
                <w:szCs w:val="32"/>
                <w:cs/>
              </w:rPr>
              <w:t>ปิ๊บ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= (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จำนวนจุดทศนิยมของคู่สกุลเงิน / ราคาอัตราแลกเปลี่ยน ณ ปัจจุบัน)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 xml:space="preserve">x </w:t>
            </w:r>
            <w:r w:rsidRPr="00F92D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ขนาดของ </w:t>
            </w:r>
            <w:r w:rsidRPr="00F92DFC">
              <w:rPr>
                <w:rFonts w:ascii="TH SarabunPSK" w:hAnsi="TH SarabunPSK" w:cs="TH SarabunPSK"/>
                <w:sz w:val="32"/>
                <w:szCs w:val="32"/>
              </w:rPr>
              <w:t>Lots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เพื่อความสะดวกการหาค่า </w:t>
            </w:r>
            <w:r w:rsidR="00DC0C1F" w:rsidRPr="00DC0C1F">
              <w:rPr>
                <w:rFonts w:ascii="TH SarabunPSK" w:hAnsi="TH SarabunPSK" w:cs="TH SarabunPSK"/>
                <w:sz w:val="32"/>
                <w:szCs w:val="32"/>
              </w:rPr>
              <w:t>Pip Value</w:t>
            </w:r>
            <w:r w:rsidR="00DC0C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</w:tbl>
    <w:p w14:paraId="7B0184CE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450DFDB" w14:textId="77777777" w:rsidR="00F52C21" w:rsidRDefault="00F52C21" w:rsidP="003423F6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F52C21" w:rsidSect="002C01F8">
      <w:headerReference w:type="default" r:id="rId6"/>
      <w:pgSz w:w="11907" w:h="16839" w:code="9"/>
      <w:pgMar w:top="2160" w:right="1440" w:bottom="1440" w:left="2160" w:header="1440" w:footer="720" w:gutter="0"/>
      <w:pgNumType w:start="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386B0" w14:textId="77777777" w:rsidR="00BF4386" w:rsidRDefault="00BF4386" w:rsidP="00D90630">
      <w:r>
        <w:separator/>
      </w:r>
    </w:p>
  </w:endnote>
  <w:endnote w:type="continuationSeparator" w:id="0">
    <w:p w14:paraId="77B7A6D0" w14:textId="77777777" w:rsidR="00BF4386" w:rsidRDefault="00BF4386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3B169" w14:textId="77777777" w:rsidR="00BF4386" w:rsidRDefault="00BF4386" w:rsidP="00D90630">
      <w:r>
        <w:separator/>
      </w:r>
    </w:p>
  </w:footnote>
  <w:footnote w:type="continuationSeparator" w:id="0">
    <w:p w14:paraId="79AC5910" w14:textId="77777777" w:rsidR="00BF4386" w:rsidRDefault="00BF4386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01A901A8" w14:textId="77777777" w:rsidR="00D90630" w:rsidRPr="00D90630" w:rsidRDefault="00D90630">
        <w:pPr>
          <w:pStyle w:val="a4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D72F57" w:rsidRPr="00D72F57">
          <w:rPr>
            <w:rFonts w:asciiTheme="minorHAnsi" w:hAnsiTheme="minorHAnsi" w:cs="Calibri"/>
            <w:noProof/>
            <w:sz w:val="22"/>
            <w:szCs w:val="22"/>
            <w:lang w:val="th-TH"/>
          </w:rPr>
          <w:t>103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4BB13C4F" w14:textId="77777777"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2B"/>
    <w:rsid w:val="00007D4C"/>
    <w:rsid w:val="00016DA7"/>
    <w:rsid w:val="00034814"/>
    <w:rsid w:val="00051DCF"/>
    <w:rsid w:val="000547B8"/>
    <w:rsid w:val="0006115A"/>
    <w:rsid w:val="000664ED"/>
    <w:rsid w:val="0007012B"/>
    <w:rsid w:val="00074052"/>
    <w:rsid w:val="00093F1F"/>
    <w:rsid w:val="00095D42"/>
    <w:rsid w:val="000A325C"/>
    <w:rsid w:val="000A7EF1"/>
    <w:rsid w:val="000B427F"/>
    <w:rsid w:val="000B432B"/>
    <w:rsid w:val="000C7967"/>
    <w:rsid w:val="000F4FBC"/>
    <w:rsid w:val="001154D1"/>
    <w:rsid w:val="00116452"/>
    <w:rsid w:val="0011658C"/>
    <w:rsid w:val="00137E05"/>
    <w:rsid w:val="00147FDF"/>
    <w:rsid w:val="0015003E"/>
    <w:rsid w:val="00157B4A"/>
    <w:rsid w:val="0016663C"/>
    <w:rsid w:val="00167EBE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164"/>
    <w:rsid w:val="002A57A1"/>
    <w:rsid w:val="002B1AF2"/>
    <w:rsid w:val="002C01F8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2545"/>
    <w:rsid w:val="003A5878"/>
    <w:rsid w:val="003D27FD"/>
    <w:rsid w:val="003D3EE5"/>
    <w:rsid w:val="003F0A5E"/>
    <w:rsid w:val="00414F59"/>
    <w:rsid w:val="00427196"/>
    <w:rsid w:val="00427AAC"/>
    <w:rsid w:val="00431A9A"/>
    <w:rsid w:val="00473DF2"/>
    <w:rsid w:val="00476A18"/>
    <w:rsid w:val="00480DBA"/>
    <w:rsid w:val="00485B10"/>
    <w:rsid w:val="004912EC"/>
    <w:rsid w:val="00496614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510990"/>
    <w:rsid w:val="00517F26"/>
    <w:rsid w:val="00537AC3"/>
    <w:rsid w:val="00540FF9"/>
    <w:rsid w:val="0054505F"/>
    <w:rsid w:val="00545B69"/>
    <w:rsid w:val="0054613F"/>
    <w:rsid w:val="0054712B"/>
    <w:rsid w:val="005665B4"/>
    <w:rsid w:val="00577920"/>
    <w:rsid w:val="00583FE1"/>
    <w:rsid w:val="00590D1C"/>
    <w:rsid w:val="00596C74"/>
    <w:rsid w:val="005B725B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55007"/>
    <w:rsid w:val="00660406"/>
    <w:rsid w:val="00665E78"/>
    <w:rsid w:val="00666D0C"/>
    <w:rsid w:val="00670E93"/>
    <w:rsid w:val="0067167D"/>
    <w:rsid w:val="00680324"/>
    <w:rsid w:val="00685774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12E1F"/>
    <w:rsid w:val="00730A0C"/>
    <w:rsid w:val="00744D62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521"/>
    <w:rsid w:val="008A4B2F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61AED"/>
    <w:rsid w:val="00961D1E"/>
    <w:rsid w:val="00981BF6"/>
    <w:rsid w:val="00984781"/>
    <w:rsid w:val="009B634E"/>
    <w:rsid w:val="009C0D3A"/>
    <w:rsid w:val="009D35E9"/>
    <w:rsid w:val="009E18F6"/>
    <w:rsid w:val="009F5468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32FC"/>
    <w:rsid w:val="00AA3DA0"/>
    <w:rsid w:val="00AB0197"/>
    <w:rsid w:val="00AB3493"/>
    <w:rsid w:val="00AE02EC"/>
    <w:rsid w:val="00AE1B7B"/>
    <w:rsid w:val="00AE2738"/>
    <w:rsid w:val="00AE277C"/>
    <w:rsid w:val="00AF0090"/>
    <w:rsid w:val="00B01A41"/>
    <w:rsid w:val="00B0749F"/>
    <w:rsid w:val="00B2430E"/>
    <w:rsid w:val="00B24B00"/>
    <w:rsid w:val="00B27D71"/>
    <w:rsid w:val="00B32342"/>
    <w:rsid w:val="00B330FE"/>
    <w:rsid w:val="00B34982"/>
    <w:rsid w:val="00B448EC"/>
    <w:rsid w:val="00B46761"/>
    <w:rsid w:val="00B47741"/>
    <w:rsid w:val="00B545CF"/>
    <w:rsid w:val="00B61BB1"/>
    <w:rsid w:val="00B61F4A"/>
    <w:rsid w:val="00B62615"/>
    <w:rsid w:val="00B65ED3"/>
    <w:rsid w:val="00B868EC"/>
    <w:rsid w:val="00B90A34"/>
    <w:rsid w:val="00B92015"/>
    <w:rsid w:val="00B948A1"/>
    <w:rsid w:val="00BA62F2"/>
    <w:rsid w:val="00BB50E1"/>
    <w:rsid w:val="00BD119A"/>
    <w:rsid w:val="00BE3B43"/>
    <w:rsid w:val="00BF4386"/>
    <w:rsid w:val="00BF59AA"/>
    <w:rsid w:val="00BF5E85"/>
    <w:rsid w:val="00C00AAB"/>
    <w:rsid w:val="00C04A2F"/>
    <w:rsid w:val="00C27137"/>
    <w:rsid w:val="00C3205D"/>
    <w:rsid w:val="00C34CC8"/>
    <w:rsid w:val="00C420D9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3EF2"/>
    <w:rsid w:val="00D15F68"/>
    <w:rsid w:val="00D230F7"/>
    <w:rsid w:val="00D23C6A"/>
    <w:rsid w:val="00D37760"/>
    <w:rsid w:val="00D47D77"/>
    <w:rsid w:val="00D52447"/>
    <w:rsid w:val="00D610B3"/>
    <w:rsid w:val="00D625A9"/>
    <w:rsid w:val="00D6785A"/>
    <w:rsid w:val="00D72F57"/>
    <w:rsid w:val="00D77C91"/>
    <w:rsid w:val="00D90630"/>
    <w:rsid w:val="00D90DBB"/>
    <w:rsid w:val="00D95A1B"/>
    <w:rsid w:val="00DB137E"/>
    <w:rsid w:val="00DC0C1F"/>
    <w:rsid w:val="00E003C1"/>
    <w:rsid w:val="00E12FC0"/>
    <w:rsid w:val="00E20392"/>
    <w:rsid w:val="00E43E33"/>
    <w:rsid w:val="00E54DBB"/>
    <w:rsid w:val="00E618B6"/>
    <w:rsid w:val="00E62DC1"/>
    <w:rsid w:val="00E65C26"/>
    <w:rsid w:val="00E84275"/>
    <w:rsid w:val="00EC5907"/>
    <w:rsid w:val="00ED19CF"/>
    <w:rsid w:val="00EE3B48"/>
    <w:rsid w:val="00F06FC8"/>
    <w:rsid w:val="00F52C21"/>
    <w:rsid w:val="00F73E73"/>
    <w:rsid w:val="00F76D38"/>
    <w:rsid w:val="00F826CC"/>
    <w:rsid w:val="00F86A11"/>
    <w:rsid w:val="00F92DFC"/>
    <w:rsid w:val="00F93D8E"/>
    <w:rsid w:val="00FB2F49"/>
    <w:rsid w:val="00FE2328"/>
    <w:rsid w:val="00FE5075"/>
    <w:rsid w:val="00FF214C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A732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4</cp:revision>
  <cp:lastPrinted>2021-03-17T03:07:00Z</cp:lastPrinted>
  <dcterms:created xsi:type="dcterms:W3CDTF">2021-03-04T11:43:00Z</dcterms:created>
  <dcterms:modified xsi:type="dcterms:W3CDTF">2021-03-17T03:07:00Z</dcterms:modified>
</cp:coreProperties>
</file>