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6C" w:rsidRPr="002A502B" w:rsidRDefault="000D31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2A502B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ซอสโค้ด การดำเนินการตามขอบเขตที่กำหนดผ่านตัวชี้วัด </w:t>
      </w:r>
      <w:r w:rsidRPr="002A502B">
        <w:rPr>
          <w:rFonts w:ascii="TH SarabunPSK" w:hAnsi="TH SarabunPSK" w:cs="TH SarabunPSK"/>
          <w:b/>
          <w:bCs/>
          <w:sz w:val="32"/>
          <w:szCs w:val="32"/>
        </w:rPr>
        <w:t xml:space="preserve">CCI </w:t>
      </w:r>
      <w:r w:rsidRPr="002A502B">
        <w:rPr>
          <w:rFonts w:ascii="TH SarabunPSK" w:hAnsi="TH SarabunPSK" w:cs="TH SarabunPSK"/>
          <w:b/>
          <w:bCs/>
          <w:sz w:val="32"/>
          <w:szCs w:val="32"/>
          <w:cs/>
        </w:rPr>
        <w:t>บนรูปแบบการบริหารจัดการเงิน</w:t>
      </w:r>
    </w:p>
    <w:p w:rsidR="00955A6C" w:rsidRPr="002A502B" w:rsidRDefault="00955A6C" w:rsidP="000D316C">
      <w:pPr>
        <w:tabs>
          <w:tab w:val="left" w:pos="72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0D316C" w:rsidRPr="002A502B" w:rsidRDefault="00530780" w:rsidP="000D31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ab/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    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ในส่วนนี้จะเป็นส่วนของซอสโค้ดของโปรแกรมที่ใช้ในโปรแกรม </w:t>
      </w:r>
      <w:proofErr w:type="spellStart"/>
      <w:r w:rsidR="000D316C" w:rsidRPr="002A502B">
        <w:rPr>
          <w:rFonts w:ascii="TH SarabunPSK" w:hAnsi="TH SarabunPSK" w:cs="TH SarabunPSK"/>
          <w:sz w:val="32"/>
          <w:szCs w:val="32"/>
        </w:rPr>
        <w:t>Metatrader</w:t>
      </w:r>
      <w:proofErr w:type="spellEnd"/>
      <w:r w:rsidR="000D316C" w:rsidRPr="002A502B">
        <w:rPr>
          <w:rFonts w:ascii="TH SarabunPSK" w:hAnsi="TH SarabunPSK" w:cs="TH SarabunPSK"/>
          <w:sz w:val="32"/>
          <w:szCs w:val="32"/>
        </w:rPr>
        <w:t xml:space="preserve"> 4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 xml:space="preserve">ของกลุ่ม การดำเนินการตามขอบเขตที่กำหนดผ่านตัวชี้วัด </w:t>
      </w:r>
      <w:r w:rsidR="000D316C" w:rsidRPr="002A502B">
        <w:rPr>
          <w:rFonts w:ascii="TH SarabunPSK" w:hAnsi="TH SarabunPSK" w:cs="TH SarabunPSK"/>
          <w:sz w:val="32"/>
          <w:szCs w:val="32"/>
        </w:rPr>
        <w:t xml:space="preserve">CCI </w:t>
      </w:r>
      <w:r w:rsidR="000D316C" w:rsidRPr="002A502B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</w:p>
    <w:p w:rsidR="00A80AF0" w:rsidRPr="002A502B" w:rsidRDefault="00A80AF0" w:rsidP="000D316C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#property copyright "KZM Type C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Version.</w:t>
      </w:r>
      <w:r w:rsidRPr="002A502B">
        <w:rPr>
          <w:rFonts w:ascii="TH SarabunPSK" w:hAnsi="TH SarabunPSK" w:cs="TH SarabunPSK"/>
          <w:sz w:val="32"/>
          <w:szCs w:val="32"/>
          <w:cs/>
        </w:rPr>
        <w:t>011</w:t>
      </w:r>
      <w:r w:rsidRPr="002A502B">
        <w:rPr>
          <w:rFonts w:ascii="TH SarabunPSK" w:hAnsi="TH SarabunPSK" w:cs="TH SarabunPSK"/>
          <w:sz w:val="32"/>
          <w:szCs w:val="32"/>
        </w:rPr>
        <w:t xml:space="preserve"> ,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The project start at </w:t>
      </w:r>
      <w:r w:rsidRPr="002A502B">
        <w:rPr>
          <w:rFonts w:ascii="TH SarabunPSK" w:hAnsi="TH SarabunPSK" w:cs="TH SarabunPSK"/>
          <w:sz w:val="32"/>
          <w:szCs w:val="32"/>
          <w:cs/>
        </w:rPr>
        <w:t>8/02/2017</w:t>
      </w:r>
      <w:r w:rsidRPr="002A502B">
        <w:rPr>
          <w:rFonts w:ascii="TH SarabunPSK" w:hAnsi="TH SarabunPSK" w:cs="TH SarabunPSK"/>
          <w:sz w:val="32"/>
          <w:szCs w:val="32"/>
        </w:rPr>
        <w:t xml:space="preserve"> Software Corp."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#property link      "https://www.facebook.com/groups/</w:t>
      </w:r>
      <w:r w:rsidRPr="002A502B">
        <w:rPr>
          <w:rFonts w:ascii="TH SarabunPSK" w:hAnsi="TH SarabunPSK" w:cs="TH SarabunPSK"/>
          <w:sz w:val="32"/>
          <w:szCs w:val="32"/>
          <w:cs/>
        </w:rPr>
        <w:t>239641229810857/</w:t>
      </w:r>
      <w:r w:rsidRPr="002A502B">
        <w:rPr>
          <w:rFonts w:ascii="TH SarabunPSK" w:hAnsi="TH SarabunPSK" w:cs="TH SarabunPSK"/>
          <w:sz w:val="32"/>
          <w:szCs w:val="32"/>
        </w:rPr>
        <w:t>?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fref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=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enum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MinZoneOpen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 = 25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25 %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1 = 20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20 %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 = 15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3 = 10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4 = 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5 = 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enum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MaxZoneOpen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 = 50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50 %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1 = 55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55 %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 = 60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65 %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3 = 65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65 %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4 = 70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70 %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5 = 75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75 %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6 = 80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80 %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7 = 85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95 %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8 = 90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90 %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9 = 95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95 %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10 = 100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100 %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enum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 = 1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Minute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1 = 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5</w:t>
      </w:r>
      <w:r w:rsidRPr="002A502B">
        <w:rPr>
          <w:rFonts w:ascii="TH SarabunPSK" w:hAnsi="TH SarabunPSK" w:cs="TH SarabunPSK"/>
          <w:sz w:val="32"/>
          <w:szCs w:val="32"/>
        </w:rPr>
        <w:t xml:space="preserve"> Minute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 = 15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15</w:t>
      </w:r>
      <w:r w:rsidRPr="002A502B">
        <w:rPr>
          <w:rFonts w:ascii="TH SarabunPSK" w:hAnsi="TH SarabunPSK" w:cs="TH SarabunPSK"/>
          <w:sz w:val="32"/>
          <w:szCs w:val="32"/>
        </w:rPr>
        <w:t xml:space="preserve"> Minute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3 = 30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30</w:t>
      </w:r>
      <w:r w:rsidRPr="002A502B">
        <w:rPr>
          <w:rFonts w:ascii="TH SarabunPSK" w:hAnsi="TH SarabunPSK" w:cs="TH SarabunPSK"/>
          <w:sz w:val="32"/>
          <w:szCs w:val="32"/>
        </w:rPr>
        <w:t xml:space="preserve"> Minute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4 = 60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Hour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5 = 240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4</w:t>
      </w:r>
      <w:r w:rsidRPr="002A502B">
        <w:rPr>
          <w:rFonts w:ascii="TH SarabunPSK" w:hAnsi="TH SarabunPSK" w:cs="TH SarabunPSK"/>
          <w:sz w:val="32"/>
          <w:szCs w:val="32"/>
        </w:rPr>
        <w:t xml:space="preserve"> Hour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6 = 1440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Day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7 = 10080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Weekly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8 = 43200</w:t>
      </w:r>
      <w:r w:rsidRPr="002A502B">
        <w:rPr>
          <w:rFonts w:ascii="TH SarabunPSK" w:hAnsi="TH SarabunPSK" w:cs="TH SarabunPSK"/>
          <w:sz w:val="32"/>
          <w:szCs w:val="32"/>
        </w:rPr>
        <w:t>, //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Monthly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string ________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KZM_Order_Set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>1 = "</w:t>
      </w:r>
      <w:r w:rsidRPr="002A502B">
        <w:rPr>
          <w:rFonts w:ascii="TH SarabunPSK" w:hAnsi="TH SarabunPSK" w:cs="TH SarabunPSK"/>
          <w:sz w:val="32"/>
          <w:szCs w:val="32"/>
        </w:rPr>
        <w:t>Order Setting.";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>8025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UseZoneClose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string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"FOREX KZM";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double Lot = </w:t>
      </w:r>
      <w:r w:rsidRPr="002A502B">
        <w:rPr>
          <w:rFonts w:ascii="TH SarabunPSK" w:hAnsi="TH SarabunPSK" w:cs="TH SarabunPSK"/>
          <w:sz w:val="32"/>
          <w:szCs w:val="32"/>
          <w:cs/>
        </w:rPr>
        <w:t>0.01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AutoMaticLot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FALSE;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>20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4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IndicatorTime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Zone_Time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string ________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Range_Percent_MaxMin_Set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>2 = "</w:t>
      </w:r>
      <w:r w:rsidRPr="002A502B">
        <w:rPr>
          <w:rFonts w:ascii="TH SarabunPSK" w:hAnsi="TH SarabunPSK" w:cs="TH SarabunPSK"/>
          <w:sz w:val="32"/>
          <w:szCs w:val="32"/>
        </w:rPr>
        <w:t>Percent Of Zone Order.";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UseCandHighPercent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MaxZoneOpen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;//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UseMaximumZone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UseCandLowPercent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MinZoneOpen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minopen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;//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UseMinimumZone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bool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UseLowZone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lastRenderedPageBreak/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string ________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Manager_Profile_Set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>3 = "</w:t>
      </w:r>
      <w:r w:rsidRPr="002A502B">
        <w:rPr>
          <w:rFonts w:ascii="TH SarabunPSK" w:hAnsi="TH SarabunPSK" w:cs="TH SarabunPSK"/>
          <w:sz w:val="32"/>
          <w:szCs w:val="32"/>
        </w:rPr>
        <w:t>Management Accountant.";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Slippage = 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string ________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Min_Deposit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>4 = "</w:t>
      </w:r>
      <w:r w:rsidRPr="002A502B">
        <w:rPr>
          <w:rFonts w:ascii="TH SarabunPSK" w:hAnsi="TH SarabunPSK" w:cs="TH SarabunPSK"/>
          <w:sz w:val="32"/>
          <w:szCs w:val="32"/>
        </w:rPr>
        <w:t>Good capital for deposit";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input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double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PipDepositTest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>0.0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PipDepositTest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cm</w:t>
      </w:r>
      <w:r w:rsidRPr="002A502B">
        <w:rPr>
          <w:rFonts w:ascii="TH SarabunPSK" w:hAnsi="TH SarabunPSK" w:cs="TH SarabunPSK"/>
          <w:sz w:val="32"/>
          <w:szCs w:val="32"/>
          <w:cs/>
        </w:rPr>
        <w:t>01</w:t>
      </w:r>
      <w:r w:rsidRPr="002A502B">
        <w:rPr>
          <w:rFonts w:ascii="TH SarabunPSK" w:hAnsi="TH SarabunPSK" w:cs="TH SarabunPSK"/>
          <w:sz w:val="32"/>
          <w:szCs w:val="32"/>
        </w:rPr>
        <w:t>,cmi</w:t>
      </w:r>
      <w:r w:rsidRPr="002A502B">
        <w:rPr>
          <w:rFonts w:ascii="TH SarabunPSK" w:hAnsi="TH SarabunPSK" w:cs="TH SarabunPSK"/>
          <w:sz w:val="32"/>
          <w:szCs w:val="32"/>
          <w:cs/>
        </w:rPr>
        <w:t>02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o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o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save;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OnInit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iBars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NULL,ZoneTime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OnDeinit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const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reason)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nameofea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zonemax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nameofaccount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accmoney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accshowtime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TradingMaxZone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TradingLowZone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zonemin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forshoworder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ObjectDelete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 = -1)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n =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li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OrdersTotal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- 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; li &gt;=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OrderSelect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(li, SELECT_BY_POS); li--)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OrderSymbol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Symbol()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OrderMagicNumber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 == -1)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n++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; }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else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_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 ==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OrderType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OrderCloseTime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n++;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(n);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}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>//</w:t>
      </w:r>
      <w:r w:rsidRPr="002A502B">
        <w:rPr>
          <w:rFonts w:ascii="TH SarabunPSK" w:hAnsi="TH SarabunPSK" w:cs="TH SarabunPSK"/>
          <w:sz w:val="32"/>
          <w:szCs w:val="32"/>
        </w:rPr>
        <w:t>| Expert tick function                                             |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>//+------------------------------------------------------------------+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OnTick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RangeCandlesticks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-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double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</w:t>
      </w:r>
      <w:r w:rsidRPr="002A502B">
        <w:rPr>
          <w:rFonts w:ascii="TH SarabunPSK" w:hAnsi="TH SarabunPSK" w:cs="TH SarabunPSK"/>
          <w:sz w:val="32"/>
          <w:szCs w:val="32"/>
          <w:cs/>
        </w:rPr>
        <w:t>500]</w:t>
      </w:r>
      <w:r w:rsidRPr="002A502B">
        <w:rPr>
          <w:rFonts w:ascii="TH SarabunPSK" w:hAnsi="TH SarabunPSK" w:cs="TH SarabunPSK"/>
          <w:sz w:val="32"/>
          <w:szCs w:val="32"/>
        </w:rPr>
        <w:t>,pm[</w:t>
      </w:r>
      <w:r w:rsidRPr="002A502B">
        <w:rPr>
          <w:rFonts w:ascii="TH SarabunPSK" w:hAnsi="TH SarabunPSK" w:cs="TH SarabunPSK"/>
          <w:sz w:val="32"/>
          <w:szCs w:val="32"/>
          <w:cs/>
        </w:rPr>
        <w:t>500]</w:t>
      </w:r>
      <w:r w:rsidRPr="002A502B">
        <w:rPr>
          <w:rFonts w:ascii="TH SarabunPSK" w:hAnsi="TH SarabunPSK" w:cs="TH SarabunPSK"/>
          <w:sz w:val="32"/>
          <w:szCs w:val="32"/>
        </w:rPr>
        <w:t>,h</w:t>
      </w:r>
      <w:r w:rsidRPr="002A502B">
        <w:rPr>
          <w:rFonts w:ascii="TH SarabunPSK" w:hAnsi="TH SarabunPSK" w:cs="TH SarabunPSK"/>
          <w:sz w:val="32"/>
          <w:szCs w:val="32"/>
          <w:cs/>
        </w:rPr>
        <w:t>1[500]</w:t>
      </w:r>
      <w:r w:rsidRPr="002A502B">
        <w:rPr>
          <w:rFonts w:ascii="TH SarabunPSK" w:hAnsi="TH SarabunPSK" w:cs="TH SarabunPSK"/>
          <w:sz w:val="32"/>
          <w:szCs w:val="32"/>
        </w:rPr>
        <w:t>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minh,maxl,Zq,lgm,mizone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;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x,j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z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iHigh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(Symbol(),NULL,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y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iLow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(Symbol(),NULL,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Symbol(),NULL,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o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 = </w:t>
      </w:r>
      <w:r w:rsidRPr="002A502B">
        <w:rPr>
          <w:rFonts w:ascii="TH SarabunPSK" w:hAnsi="TH SarabunPSK" w:cs="TH SarabunPSK"/>
          <w:sz w:val="32"/>
          <w:szCs w:val="32"/>
        </w:rPr>
        <w:t>Ask;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  o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2 = </w:t>
      </w:r>
      <w:r w:rsidRPr="002A502B">
        <w:rPr>
          <w:rFonts w:ascii="TH SarabunPSK" w:hAnsi="TH SarabunPSK" w:cs="TH SarabunPSK"/>
          <w:sz w:val="32"/>
          <w:szCs w:val="32"/>
        </w:rPr>
        <w:t xml:space="preserve">Bid;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x=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;x &lt;=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 x++)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z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iHigh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NULL,x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y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iLow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NULL,x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x] = z;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pm[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x] = y;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 xml:space="preserve">Print("Bid=",z,"  of round=",x," in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=",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[x]);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 xml:space="preserve">Print("Bid=",y,"  of round=",x," in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aray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=",pm[x]);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minh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</w:t>
      </w:r>
      <w:r w:rsidRPr="002A502B">
        <w:rPr>
          <w:rFonts w:ascii="TH SarabunPSK" w:hAnsi="TH SarabunPSK" w:cs="TH SarabunPSK"/>
          <w:sz w:val="32"/>
          <w:szCs w:val="32"/>
          <w:cs/>
        </w:rPr>
        <w:t>0]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pm[</w:t>
      </w:r>
      <w:r w:rsidRPr="002A502B">
        <w:rPr>
          <w:rFonts w:ascii="TH SarabunPSK" w:hAnsi="TH SarabunPSK" w:cs="TH SarabunPSK"/>
          <w:sz w:val="32"/>
          <w:szCs w:val="32"/>
          <w:cs/>
        </w:rPr>
        <w:t>0]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j=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;j &lt;=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 j++)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UseCandHighPercent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minh &gt;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[j])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minh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[j];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} else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[j])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pj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[j];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>Print("Max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,"Min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is:",minh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UseCandLowPercent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&gt; pm[j])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pm[j];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} else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&lt; pm[j])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maxl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pm[j];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>Print("Max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,"Min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}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////////////////////////////////////////////////</w:t>
      </w:r>
      <w:r w:rsidRPr="002A502B">
        <w:rPr>
          <w:rFonts w:ascii="TH SarabunPSK" w:hAnsi="TH SarabunPSK" w:cs="TH SarabunPSK"/>
          <w:sz w:val="32"/>
          <w:szCs w:val="32"/>
        </w:rPr>
        <w:t xml:space="preserve">Zone trading./////////////////////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cm;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(Digits == </w:t>
      </w:r>
      <w:r w:rsidRPr="002A502B">
        <w:rPr>
          <w:rFonts w:ascii="TH SarabunPSK" w:hAnsi="TH SarabunPSK" w:cs="TH SarabunPSK"/>
          <w:sz w:val="32"/>
          <w:szCs w:val="32"/>
          <w:cs/>
        </w:rPr>
        <w:t>3</w:t>
      </w:r>
      <w:r w:rsidRPr="002A502B">
        <w:rPr>
          <w:rFonts w:ascii="TH SarabunPSK" w:hAnsi="TH SarabunPSK" w:cs="TH SarabunPSK"/>
          <w:sz w:val="32"/>
          <w:szCs w:val="32"/>
        </w:rPr>
        <w:t xml:space="preserve"> || Digits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10000.0 *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proofErr w:type="gramStart"/>
      <w:r w:rsidRPr="002A502B">
        <w:rPr>
          <w:rFonts w:ascii="TH SarabunPSK" w:hAnsi="TH SarabunPSK" w:cs="TH SarabunPSK"/>
          <w:sz w:val="32"/>
          <w:szCs w:val="32"/>
        </w:rPr>
        <w:t>;/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/pip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} else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1000 *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   //pip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>Print("Zone all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," Pips");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cm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</w:t>
      </w:r>
      <w:r w:rsidRPr="002A502B">
        <w:rPr>
          <w:rFonts w:ascii="TH SarabunPSK" w:hAnsi="TH SarabunPSK" w:cs="TH SarabunPSK"/>
          <w:sz w:val="32"/>
          <w:szCs w:val="32"/>
          <w:cs/>
        </w:rPr>
        <w:t>10000)</w:t>
      </w:r>
      <w:r w:rsidRPr="002A502B">
        <w:rPr>
          <w:rFonts w:ascii="TH SarabunPSK" w:hAnsi="TH SarabunPSK" w:cs="TH SarabunPSK"/>
          <w:sz w:val="32"/>
          <w:szCs w:val="32"/>
        </w:rPr>
        <w:t xml:space="preserve">; // cm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 xml:space="preserve">Print("Min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Pips:",cm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lgm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((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 *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>Print("Zone Max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lgm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," Pips");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(Digits == </w:t>
      </w:r>
      <w:r w:rsidRPr="002A502B">
        <w:rPr>
          <w:rFonts w:ascii="TH SarabunPSK" w:hAnsi="TH SarabunPSK" w:cs="TH SarabunPSK"/>
          <w:sz w:val="32"/>
          <w:szCs w:val="32"/>
          <w:cs/>
        </w:rPr>
        <w:t>3</w:t>
      </w:r>
      <w:r w:rsidRPr="002A502B">
        <w:rPr>
          <w:rFonts w:ascii="TH SarabunPSK" w:hAnsi="TH SarabunPSK" w:cs="TH SarabunPSK"/>
          <w:sz w:val="32"/>
          <w:szCs w:val="32"/>
        </w:rPr>
        <w:t xml:space="preserve"> || Digits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cm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01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lgm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</w:t>
      </w:r>
      <w:r w:rsidRPr="002A502B">
        <w:rPr>
          <w:rFonts w:ascii="TH SarabunPSK" w:hAnsi="TH SarabunPSK" w:cs="TH SarabunPSK"/>
          <w:sz w:val="32"/>
          <w:szCs w:val="32"/>
          <w:cs/>
        </w:rPr>
        <w:t>10000)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;/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//////Zone Maximum.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 xml:space="preserve">Print("Zone Max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is:",cm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01)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mizone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((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Zq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 *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MinimumZone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>Print("Zone Min is:",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," Pips");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(Digits == </w:t>
      </w:r>
      <w:r w:rsidRPr="002A502B">
        <w:rPr>
          <w:rFonts w:ascii="TH SarabunPSK" w:hAnsi="TH SarabunPSK" w:cs="TH SarabunPSK"/>
          <w:sz w:val="32"/>
          <w:szCs w:val="32"/>
          <w:cs/>
        </w:rPr>
        <w:t>3</w:t>
      </w:r>
      <w:r w:rsidRPr="002A502B">
        <w:rPr>
          <w:rFonts w:ascii="TH SarabunPSK" w:hAnsi="TH SarabunPSK" w:cs="TH SarabunPSK"/>
          <w:sz w:val="32"/>
          <w:szCs w:val="32"/>
        </w:rPr>
        <w:t xml:space="preserve"> || Digits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cmi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02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</w:t>
      </w:r>
      <w:r w:rsidRPr="002A502B">
        <w:rPr>
          <w:rFonts w:ascii="TH SarabunPSK" w:hAnsi="TH SarabunPSK" w:cs="TH SarabunPSK"/>
          <w:sz w:val="32"/>
          <w:szCs w:val="32"/>
          <w:cs/>
        </w:rPr>
        <w:t>10000)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;/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/////Zone Minimum.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      //</w:t>
      </w:r>
      <w:r w:rsidRPr="002A502B">
        <w:rPr>
          <w:rFonts w:ascii="TH SarabunPSK" w:hAnsi="TH SarabunPSK" w:cs="TH SarabunPSK"/>
          <w:sz w:val="32"/>
          <w:szCs w:val="32"/>
        </w:rPr>
        <w:t xml:space="preserve">Print("Zone Min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is:",cmi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02)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(cm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01 - </w:t>
      </w:r>
      <w:r w:rsidRPr="002A502B">
        <w:rPr>
          <w:rFonts w:ascii="TH SarabunPSK" w:hAnsi="TH SarabunPSK" w:cs="TH SarabunPSK"/>
          <w:sz w:val="32"/>
          <w:szCs w:val="32"/>
        </w:rPr>
        <w:t>cmi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02) /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useGrid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(Digits == </w:t>
      </w:r>
      <w:r w:rsidRPr="002A502B">
        <w:rPr>
          <w:rFonts w:ascii="TH SarabunPSK" w:hAnsi="TH SarabunPSK" w:cs="TH SarabunPSK"/>
          <w:sz w:val="32"/>
          <w:szCs w:val="32"/>
          <w:cs/>
        </w:rPr>
        <w:t>3</w:t>
      </w:r>
      <w:r w:rsidRPr="002A502B">
        <w:rPr>
          <w:rFonts w:ascii="TH SarabunPSK" w:hAnsi="TH SarabunPSK" w:cs="TH SarabunPSK"/>
          <w:sz w:val="32"/>
          <w:szCs w:val="32"/>
        </w:rPr>
        <w:t xml:space="preserve"> || Digits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/ Point) / </w:t>
      </w:r>
      <w:r w:rsidRPr="002A502B">
        <w:rPr>
          <w:rFonts w:ascii="TH SarabunPSK" w:hAnsi="TH SarabunPSK" w:cs="TH SarabunPSK"/>
          <w:sz w:val="32"/>
          <w:szCs w:val="32"/>
          <w:cs/>
        </w:rPr>
        <w:t>10.0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//////////////////////////////////////////////////////////</w:t>
      </w:r>
      <w:r w:rsidRPr="002A502B">
        <w:rPr>
          <w:rFonts w:ascii="TH SarabunPSK" w:hAnsi="TH SarabunPSK" w:cs="TH SarabunPSK"/>
          <w:sz w:val="32"/>
          <w:szCs w:val="32"/>
        </w:rPr>
        <w:t>Zone End.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maxopen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//////////////////////////////////////////////////////////</w:t>
      </w:r>
      <w:r w:rsidRPr="002A502B">
        <w:rPr>
          <w:rFonts w:ascii="TH SarabunPSK" w:hAnsi="TH SarabunPSK" w:cs="TH SarabunPSK"/>
          <w:sz w:val="32"/>
          <w:szCs w:val="32"/>
        </w:rPr>
        <w:t>pip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Lot*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0.0)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)/Point/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/////////////////////////////////////////////////////////</w:t>
      </w:r>
      <w:r w:rsidRPr="002A502B">
        <w:rPr>
          <w:rFonts w:ascii="TH SarabunPSK" w:hAnsi="TH SarabunPSK" w:cs="TH SarabunPSK"/>
          <w:sz w:val="32"/>
          <w:szCs w:val="32"/>
        </w:rPr>
        <w:t>start Cal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h=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; h &lt;=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 h++)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h</w:t>
      </w:r>
      <w:r w:rsidRPr="002A502B">
        <w:rPr>
          <w:rFonts w:ascii="TH SarabunPSK" w:hAnsi="TH SarabunPSK" w:cs="TH SarabunPSK"/>
          <w:sz w:val="32"/>
          <w:szCs w:val="32"/>
          <w:cs/>
        </w:rPr>
        <w:t>1[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h] = ((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-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* h) *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) /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MarketInfo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 Symbol(), MODE_TICKVALUE);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+= h</w:t>
      </w:r>
      <w:r w:rsidRPr="002A502B">
        <w:rPr>
          <w:rFonts w:ascii="TH SarabunPSK" w:hAnsi="TH SarabunPSK" w:cs="TH SarabunPSK"/>
          <w:sz w:val="32"/>
          <w:szCs w:val="32"/>
          <w:cs/>
        </w:rPr>
        <w:t>1[</w:t>
      </w:r>
      <w:r w:rsidRPr="002A502B">
        <w:rPr>
          <w:rFonts w:ascii="TH SarabunPSK" w:hAnsi="TH SarabunPSK" w:cs="TH SarabunPSK"/>
          <w:sz w:val="32"/>
          <w:szCs w:val="32"/>
        </w:rPr>
        <w:t>h];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MathAbs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);                                                                                       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/////////////////////////////////////////////////////////</w:t>
      </w:r>
      <w:r w:rsidRPr="002A502B">
        <w:rPr>
          <w:rFonts w:ascii="TH SarabunPSK" w:hAnsi="TH SarabunPSK" w:cs="TH SarabunPSK"/>
          <w:sz w:val="32"/>
          <w:szCs w:val="32"/>
        </w:rPr>
        <w:t xml:space="preserve">end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</w:t>
      </w:r>
      <w:proofErr w:type="spellEnd"/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(!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UseLowZone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pop =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 else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UseLowZone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pop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AccountBalance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&gt;=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cmi</w:t>
      </w:r>
      <w:r w:rsidRPr="002A502B">
        <w:rPr>
          <w:rFonts w:ascii="TH SarabunPSK" w:hAnsi="TH SarabunPSK" w:cs="TH SarabunPSK"/>
          <w:sz w:val="32"/>
          <w:szCs w:val="32"/>
          <w:cs/>
        </w:rPr>
        <w:t>02</w:t>
      </w:r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r w:rsidRPr="002A502B">
        <w:rPr>
          <w:rFonts w:ascii="TH SarabunPSK" w:hAnsi="TH SarabunPSK" w:cs="TH SarabunPSK"/>
          <w:sz w:val="32"/>
          <w:szCs w:val="32"/>
          <w:cs/>
        </w:rPr>
        <w:t>0.0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cm</w:t>
      </w:r>
      <w:r w:rsidRPr="002A502B">
        <w:rPr>
          <w:rFonts w:ascii="TH SarabunPSK" w:hAnsi="TH SarabunPSK" w:cs="TH SarabunPSK"/>
          <w:sz w:val="32"/>
          <w:szCs w:val="32"/>
          <w:cs/>
        </w:rPr>
        <w:t>01</w:t>
      </w:r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r w:rsidRPr="002A502B">
        <w:rPr>
          <w:rFonts w:ascii="TH SarabunPSK" w:hAnsi="TH SarabunPSK" w:cs="TH SarabunPSK"/>
          <w:sz w:val="32"/>
          <w:szCs w:val="32"/>
          <w:cs/>
        </w:rPr>
        <w:t>0.0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&gt;= cmi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02 * </w:t>
      </w:r>
      <w:r w:rsidRPr="002A502B">
        <w:rPr>
          <w:rFonts w:ascii="TH SarabunPSK" w:hAnsi="TH SarabunPSK" w:cs="TH SarabunPSK"/>
          <w:sz w:val="32"/>
          <w:szCs w:val="32"/>
        </w:rPr>
        <w:t xml:space="preserve">pop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&lt;= cm</w:t>
      </w:r>
      <w:r w:rsidRPr="002A502B">
        <w:rPr>
          <w:rFonts w:ascii="TH SarabunPSK" w:hAnsi="TH SarabunPSK" w:cs="TH SarabunPSK"/>
          <w:sz w:val="32"/>
          <w:szCs w:val="32"/>
          <w:cs/>
        </w:rPr>
        <w:t>01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             if(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iCCI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IndicatorTime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36</w:t>
      </w:r>
      <w:r w:rsidRPr="002A502B">
        <w:rPr>
          <w:rFonts w:ascii="TH SarabunPSK" w:hAnsi="TH SarabunPSK" w:cs="TH SarabunPSK"/>
          <w:sz w:val="32"/>
          <w:szCs w:val="32"/>
        </w:rPr>
        <w:t>,PRICE_CLOSE,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&gt;=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 </w:t>
      </w:r>
      <w:r w:rsidRPr="002A502B">
        <w:rPr>
          <w:rFonts w:ascii="TH SarabunPSK" w:hAnsi="TH SarabunPSK" w:cs="TH SarabunPSK"/>
          <w:sz w:val="32"/>
          <w:szCs w:val="32"/>
        </w:rPr>
        <w:t xml:space="preserve">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iCCI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IndicatorTime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36</w:t>
      </w:r>
      <w:r w:rsidRPr="002A502B">
        <w:rPr>
          <w:rFonts w:ascii="TH SarabunPSK" w:hAnsi="TH SarabunPSK" w:cs="TH SarabunPSK"/>
          <w:sz w:val="32"/>
          <w:szCs w:val="32"/>
        </w:rPr>
        <w:t>,PRICE_CLOSE,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&lt;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OrderSend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 Symbol(), OP_BUY,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callotsize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Ask, Slippage *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":"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OrdersTotal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, Blue ))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>++;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"KZM BUY ORDER!" +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OrdersTotal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} else if (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OrderMagicNumber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) ==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Grid(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}          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UseZoneClose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&gt; cm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01)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ExitClose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}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else  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(!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UseZoneClose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ExitClose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showmanycomment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}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ExitClose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res =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OrderSymbol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== Symbol()) &amp;&amp;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OrderMagicNumber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OrderType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()==OP_BUY)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             if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iCCI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IndicatorTime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36</w:t>
      </w:r>
      <w:r w:rsidRPr="002A502B">
        <w:rPr>
          <w:rFonts w:ascii="TH SarabunPSK" w:hAnsi="TH SarabunPSK" w:cs="TH SarabunPSK"/>
          <w:sz w:val="32"/>
          <w:szCs w:val="32"/>
        </w:rPr>
        <w:t>,PRICE_CLOSE,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&lt;= -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 </w:t>
      </w:r>
      <w:r w:rsidRPr="002A502B">
        <w:rPr>
          <w:rFonts w:ascii="TH SarabunPSK" w:hAnsi="TH SarabunPSK" w:cs="TH SarabunPSK"/>
          <w:sz w:val="32"/>
          <w:szCs w:val="32"/>
        </w:rPr>
        <w:t xml:space="preserve">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iCCI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(Symbol(),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IndicatorTime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36</w:t>
      </w:r>
      <w:r w:rsidRPr="002A502B">
        <w:rPr>
          <w:rFonts w:ascii="TH SarabunPSK" w:hAnsi="TH SarabunPSK" w:cs="TH SarabunPSK"/>
          <w:sz w:val="32"/>
          <w:szCs w:val="32"/>
        </w:rPr>
        <w:t>,PRICE_CLOSE,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&gt; -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100) </w:t>
      </w:r>
      <w:r w:rsidRPr="002A502B">
        <w:rPr>
          <w:rFonts w:ascii="TH SarabunPSK" w:hAnsi="TH SarabunPSK" w:cs="TH SarabunPSK"/>
          <w:sz w:val="32"/>
          <w:szCs w:val="32"/>
        </w:rPr>
        <w:t xml:space="preserve">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OrderProfit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OrderCommission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OrderSwap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&gt;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0.0)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res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OrderTicket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OrderLots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NormalizeDouble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Bid,Digits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), Slippage *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>, Blue);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"Order Closed buy!"); }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}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(save ==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save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AccountBalance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/ 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} else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(save &gt;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AccountBalance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&lt; save)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res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OrderClose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OrderTicket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OrderLots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NormalizeDouble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Bid,Digits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), Slippage *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>, Blue);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"Order Closed buy!");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}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}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buy()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ticket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ticket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2 =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OrderSend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Symbol(), OP_BUY,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callotsize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Ask, Slippage *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":"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OrdersTotal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MagicExpert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>, Blue 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(ticket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{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>++;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"KZM BUY ORDER!" +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OrdersTotal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} else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"ERROR SEND ORDER!!");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}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Grid()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OrderSymbol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Symbol() &amp;&amp;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OrderComment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==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CommentOrder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+ ":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0") </w:t>
      </w:r>
      <w:r w:rsidRPr="002A502B">
        <w:rPr>
          <w:rFonts w:ascii="TH SarabunPSK" w:hAnsi="TH SarabunPSK" w:cs="TH SarabunPSK"/>
          <w:sz w:val="32"/>
          <w:szCs w:val="32"/>
        </w:rPr>
        <w:t>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(o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OrderOpenPrice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g = 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; g &lt;=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-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>; g++)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== g &amp;&amp; o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&gt;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OrderOpenPrice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* g)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buy(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} else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(o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OrderOpenPrice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for(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a = 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 xml:space="preserve"> ; a &lt;=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-</w:t>
      </w:r>
      <w:r w:rsidRPr="002A502B">
        <w:rPr>
          <w:rFonts w:ascii="TH SarabunPSK" w:hAnsi="TH SarabunPSK" w:cs="TH SarabunPSK"/>
          <w:sz w:val="32"/>
          <w:szCs w:val="32"/>
          <w:cs/>
        </w:rPr>
        <w:t>1</w:t>
      </w:r>
      <w:r w:rsidRPr="002A502B">
        <w:rPr>
          <w:rFonts w:ascii="TH SarabunPSK" w:hAnsi="TH SarabunPSK" w:cs="TH SarabunPSK"/>
          <w:sz w:val="32"/>
          <w:szCs w:val="32"/>
        </w:rPr>
        <w:t>; a++)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== a &amp;&amp; o</w:t>
      </w:r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 &lt;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OrderOpenPrice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-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useGrid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* a)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buy(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   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callotsize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double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AutoMaticLot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callot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AccountBalance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/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 xml:space="preserve">2) * </w:t>
      </w:r>
      <w:r w:rsidRPr="002A502B">
        <w:rPr>
          <w:rFonts w:ascii="TH SarabunPSK" w:hAnsi="TH SarabunPSK" w:cs="TH SarabunPSK"/>
          <w:sz w:val="32"/>
          <w:szCs w:val="32"/>
        </w:rPr>
        <w:t>Lot;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} else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   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callot</w:t>
      </w:r>
      <w:proofErr w:type="spellEnd"/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= Lot;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return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callot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proofErr w:type="gramStart"/>
      <w:r w:rsidRPr="002A502B">
        <w:rPr>
          <w:rFonts w:ascii="TH SarabunPSK" w:hAnsi="TH SarabunPSK" w:cs="TH SarabunPSK"/>
          <w:sz w:val="32"/>
          <w:szCs w:val="32"/>
        </w:rPr>
        <w:t>void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showmanycomment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() {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string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nameea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nameofea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zonemax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nameofaccount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accbalace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accmoney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accshowtime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TradingMaxZone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gramStart"/>
      <w:r w:rsidRPr="002A502B">
        <w:rPr>
          <w:rFonts w:ascii="TH SarabunPSK" w:hAnsi="TH SarabunPSK" w:cs="TH SarabunPSK"/>
          <w:sz w:val="32"/>
          <w:szCs w:val="32"/>
        </w:rPr>
        <w:t>string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LowzoneForTrade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TradingLowZone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zonemin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", deposit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", pip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forpip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forshoworder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showlot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= "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forneeddeposit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";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nameea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nameea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nameea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20)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nameea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 "KZM v</w:t>
      </w:r>
      <w:r w:rsidRPr="002A502B">
        <w:rPr>
          <w:rFonts w:ascii="TH SarabunPSK" w:hAnsi="TH SarabunPSK" w:cs="TH SarabunPSK"/>
          <w:sz w:val="32"/>
          <w:szCs w:val="32"/>
          <w:cs/>
        </w:rPr>
        <w:t>0.11</w:t>
      </w:r>
      <w:r w:rsidRPr="002A502B">
        <w:rPr>
          <w:rFonts w:ascii="TH SarabunPSK" w:hAnsi="TH SarabunPSK" w:cs="TH SarabunPSK"/>
          <w:sz w:val="32"/>
          <w:szCs w:val="32"/>
        </w:rPr>
        <w:t xml:space="preserve"> Forex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ea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", </w:t>
      </w:r>
      <w:r w:rsidRPr="002A502B">
        <w:rPr>
          <w:rFonts w:ascii="TH SarabunPSK" w:hAnsi="TH SarabunPSK" w:cs="TH SarabunPSK"/>
          <w:sz w:val="32"/>
          <w:szCs w:val="32"/>
          <w:cs/>
        </w:rPr>
        <w:t>13</w:t>
      </w:r>
      <w:r w:rsidRPr="002A502B">
        <w:rPr>
          <w:rFonts w:ascii="TH SarabunPSK" w:hAnsi="TH SarabunPSK" w:cs="TH SarabunPSK"/>
          <w:sz w:val="32"/>
          <w:szCs w:val="32"/>
        </w:rPr>
        <w:t>, "Broadway", Gold);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39)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HZone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maxh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5)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MaxzoneForTrade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MaxzoneForTrade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MaxzoneForTrade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52)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MaxzoneForTrade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Max zone trading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(cm</w:t>
      </w:r>
      <w:r w:rsidRPr="002A502B">
        <w:rPr>
          <w:rFonts w:ascii="TH SarabunPSK" w:hAnsi="TH SarabunPSK" w:cs="TH SarabunPSK"/>
          <w:sz w:val="32"/>
          <w:szCs w:val="32"/>
          <w:cs/>
        </w:rPr>
        <w:t>01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5)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LowzoneForTrade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LowzoneForTrade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LowzoneForTrade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68)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LowzoneForTrade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Min zone trading 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(cmi</w:t>
      </w:r>
      <w:r w:rsidRPr="002A502B">
        <w:rPr>
          <w:rFonts w:ascii="TH SarabunPSK" w:hAnsi="TH SarabunPSK" w:cs="TH SarabunPSK"/>
          <w:sz w:val="32"/>
          <w:szCs w:val="32"/>
          <w:cs/>
        </w:rPr>
        <w:t>02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5)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84)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Lzone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minl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5)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" Recommended Minimum Capital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1) + "</w:t>
      </w:r>
      <w:r w:rsidRPr="002A502B">
        <w:rPr>
          <w:rFonts w:ascii="TH SarabunPSK" w:hAnsi="TH SarabunPSK" w:cs="TH SarabunPSK"/>
          <w:sz w:val="32"/>
          <w:szCs w:val="32"/>
        </w:rPr>
        <w:t xml:space="preserve">USD.",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2A502B">
        <w:rPr>
          <w:rFonts w:ascii="TH SarabunPSK" w:hAnsi="TH SarabunPSK" w:cs="TH SarabunPSK"/>
          <w:sz w:val="32"/>
          <w:szCs w:val="32"/>
        </w:rPr>
        <w:t xml:space="preserve">deposit, " From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PipDeposit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1) + "</w:t>
      </w:r>
      <w:r w:rsidRPr="002A502B">
        <w:rPr>
          <w:rFonts w:ascii="TH SarabunPSK" w:hAnsi="TH SarabunPSK" w:cs="TH SarabunPSK"/>
          <w:sz w:val="32"/>
          <w:szCs w:val="32"/>
        </w:rPr>
        <w:t xml:space="preserve">Pips.",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116)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showgrid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GridPerPipW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,</w:t>
      </w:r>
      <w:r w:rsidRPr="002A502B">
        <w:rPr>
          <w:rFonts w:ascii="TH SarabunPSK" w:hAnsi="TH SarabunPSK" w:cs="TH SarabunPSK"/>
          <w:sz w:val="32"/>
          <w:szCs w:val="32"/>
          <w:cs/>
        </w:rPr>
        <w:t>5) + "</w:t>
      </w:r>
      <w:r w:rsidRPr="002A502B">
        <w:rPr>
          <w:rFonts w:ascii="TH SarabunPSK" w:hAnsi="TH SarabunPSK" w:cs="TH SarabunPSK"/>
          <w:sz w:val="32"/>
          <w:szCs w:val="32"/>
        </w:rPr>
        <w:t xml:space="preserve">Pips.",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132)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Name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AccountName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accbalace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accbalace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accbalace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148)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accbalace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Balance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AccountBalance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+" "+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AccountCurrency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 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164)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acctime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Date - Time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TimeToStr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TimeLocal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()) 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180)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MaxOrders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IntegerToString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maxsend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) 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196)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showlot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Lot is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(Lot, </w:t>
      </w:r>
      <w:r w:rsidRPr="002A502B">
        <w:rPr>
          <w:rFonts w:ascii="TH SarabunPSK" w:hAnsi="TH SarabunPSK" w:cs="TH SarabunPSK"/>
          <w:sz w:val="32"/>
          <w:szCs w:val="32"/>
          <w:cs/>
        </w:rPr>
        <w:t>2)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ObjectCreate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OBJ_LABEL,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>0)</w:t>
      </w:r>
      <w:r w:rsidRPr="002A502B">
        <w:rPr>
          <w:rFonts w:ascii="TH SarabunPSK" w:hAnsi="TH SarabunPSK" w:cs="TH SarabunPSK"/>
          <w:sz w:val="32"/>
          <w:szCs w:val="32"/>
        </w:rPr>
        <w:t xml:space="preserve">; 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OBJPROP_XDISTANCE, </w:t>
      </w:r>
      <w:r w:rsidRPr="002A502B">
        <w:rPr>
          <w:rFonts w:ascii="TH SarabunPSK" w:hAnsi="TH SarabunPSK" w:cs="TH SarabunPSK"/>
          <w:sz w:val="32"/>
          <w:szCs w:val="32"/>
          <w:cs/>
        </w:rPr>
        <w:t>10)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OBJPROP_YDISTANCE, </w:t>
      </w:r>
      <w:r w:rsidRPr="002A502B">
        <w:rPr>
          <w:rFonts w:ascii="TH SarabunPSK" w:hAnsi="TH SarabunPSK" w:cs="TH SarabunPSK"/>
          <w:sz w:val="32"/>
          <w:szCs w:val="32"/>
          <w:cs/>
        </w:rPr>
        <w:t>212)</w:t>
      </w:r>
      <w:r w:rsidRPr="002A502B">
        <w:rPr>
          <w:rFonts w:ascii="TH SarabunPSK" w:hAnsi="TH SarabunPSK" w:cs="TH SarabunPSK"/>
          <w:sz w:val="32"/>
          <w:szCs w:val="32"/>
        </w:rPr>
        <w:t>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 xml:space="preserve">    </w:t>
      </w:r>
      <w:proofErr w:type="spellStart"/>
      <w:proofErr w:type="gramStart"/>
      <w:r w:rsidRPr="002A502B">
        <w:rPr>
          <w:rFonts w:ascii="TH SarabunPSK" w:hAnsi="TH SarabunPSK" w:cs="TH SarabunPSK"/>
          <w:sz w:val="32"/>
          <w:szCs w:val="32"/>
        </w:rPr>
        <w:t>ObjectSetText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2A502B">
        <w:rPr>
          <w:rFonts w:ascii="TH SarabunPSK" w:hAnsi="TH SarabunPSK" w:cs="TH SarabunPSK"/>
          <w:sz w:val="32"/>
          <w:szCs w:val="32"/>
        </w:rPr>
        <w:t>NeedDeposit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, " Minimum Capital :  " +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DoubleToStr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llo</w:t>
      </w:r>
      <w:proofErr w:type="spellEnd"/>
      <w:r w:rsidRPr="002A502B">
        <w:rPr>
          <w:rFonts w:ascii="TH SarabunPSK" w:hAnsi="TH SarabunPSK" w:cs="TH SarabunPSK"/>
          <w:sz w:val="32"/>
          <w:szCs w:val="32"/>
          <w:cs/>
        </w:rPr>
        <w:t>2</w:t>
      </w:r>
      <w:r w:rsidRPr="002A502B">
        <w:rPr>
          <w:rFonts w:ascii="TH SarabunPSK" w:hAnsi="TH SarabunPSK" w:cs="TH SarabunPSK"/>
          <w:sz w:val="32"/>
          <w:szCs w:val="32"/>
        </w:rPr>
        <w:t xml:space="preserve">, </w:t>
      </w:r>
      <w:r w:rsidRPr="002A502B">
        <w:rPr>
          <w:rFonts w:ascii="TH SarabunPSK" w:hAnsi="TH SarabunPSK" w:cs="TH SarabunPSK"/>
          <w:sz w:val="32"/>
          <w:szCs w:val="32"/>
          <w:cs/>
        </w:rPr>
        <w:t xml:space="preserve">1) +" "+ </w:t>
      </w:r>
      <w:r w:rsidR="00BD7C42" w:rsidRPr="002A502B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AccountCurrency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 xml:space="preserve">(), </w:t>
      </w:r>
      <w:r w:rsidRPr="002A502B">
        <w:rPr>
          <w:rFonts w:ascii="TH SarabunPSK" w:hAnsi="TH SarabunPSK" w:cs="TH SarabunPSK"/>
          <w:sz w:val="32"/>
          <w:szCs w:val="32"/>
          <w:cs/>
        </w:rPr>
        <w:t>10</w:t>
      </w:r>
      <w:r w:rsidRPr="002A502B">
        <w:rPr>
          <w:rFonts w:ascii="TH SarabunPSK" w:hAnsi="TH SarabunPSK" w:cs="TH SarabunPSK"/>
          <w:sz w:val="32"/>
          <w:szCs w:val="32"/>
        </w:rPr>
        <w:t xml:space="preserve">, "@Arial Unicode MS", </w:t>
      </w:r>
      <w:proofErr w:type="spellStart"/>
      <w:r w:rsidRPr="002A502B">
        <w:rPr>
          <w:rFonts w:ascii="TH SarabunPSK" w:hAnsi="TH SarabunPSK" w:cs="TH SarabunPSK"/>
          <w:sz w:val="32"/>
          <w:szCs w:val="32"/>
        </w:rPr>
        <w:t>clrAquamarine</w:t>
      </w:r>
      <w:proofErr w:type="spellEnd"/>
      <w:r w:rsidRPr="002A502B">
        <w:rPr>
          <w:rFonts w:ascii="TH SarabunPSK" w:hAnsi="TH SarabunPSK" w:cs="TH SarabunPSK"/>
          <w:sz w:val="32"/>
          <w:szCs w:val="32"/>
        </w:rPr>
        <w:t>);</w:t>
      </w:r>
    </w:p>
    <w:p w:rsidR="000D316C" w:rsidRPr="002A502B" w:rsidRDefault="000D316C" w:rsidP="000D316C">
      <w:pPr>
        <w:rPr>
          <w:rFonts w:ascii="TH SarabunPSK" w:hAnsi="TH SarabunPSK" w:cs="TH SarabunPSK"/>
          <w:sz w:val="32"/>
          <w:szCs w:val="32"/>
        </w:rPr>
      </w:pPr>
      <w:r w:rsidRPr="002A502B">
        <w:rPr>
          <w:rFonts w:ascii="TH SarabunPSK" w:hAnsi="TH SarabunPSK" w:cs="TH SarabunPSK"/>
          <w:sz w:val="32"/>
          <w:szCs w:val="32"/>
        </w:rPr>
        <w:t>}</w:t>
      </w:r>
    </w:p>
    <w:p w:rsidR="00F52C21" w:rsidRPr="002A502B" w:rsidRDefault="00F52C21" w:rsidP="00530780">
      <w:pPr>
        <w:rPr>
          <w:rFonts w:ascii="TH SarabunPSK" w:hAnsi="TH SarabunPSK" w:cs="TH SarabunPSK"/>
          <w:sz w:val="32"/>
          <w:szCs w:val="32"/>
        </w:rPr>
      </w:pPr>
    </w:p>
    <w:sectPr w:rsidR="00F52C21" w:rsidRPr="002A502B" w:rsidSect="00F067BB">
      <w:headerReference w:type="default" r:id="rId6"/>
      <w:pgSz w:w="11907" w:h="16839" w:code="9"/>
      <w:pgMar w:top="2160" w:right="1440" w:bottom="1440" w:left="2160" w:header="1440" w:footer="720" w:gutter="0"/>
      <w:pgNumType w:start="16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EF2" w:rsidRDefault="00693EF2" w:rsidP="00D90630">
      <w:r>
        <w:separator/>
      </w:r>
    </w:p>
  </w:endnote>
  <w:endnote w:type="continuationSeparator" w:id="0">
    <w:p w:rsidR="00693EF2" w:rsidRDefault="00693EF2" w:rsidP="00D9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EF2" w:rsidRDefault="00693EF2" w:rsidP="00D90630">
      <w:r>
        <w:separator/>
      </w:r>
    </w:p>
  </w:footnote>
  <w:footnote w:type="continuationSeparator" w:id="0">
    <w:p w:rsidR="00693EF2" w:rsidRDefault="00693EF2" w:rsidP="00D90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87475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D90630" w:rsidRPr="00D90630" w:rsidRDefault="00D90630">
        <w:pPr>
          <w:pStyle w:val="a4"/>
          <w:jc w:val="right"/>
          <w:rPr>
            <w:rFonts w:asciiTheme="minorHAnsi" w:hAnsiTheme="minorHAnsi"/>
            <w:sz w:val="22"/>
            <w:szCs w:val="22"/>
          </w:rPr>
        </w:pPr>
        <w:r w:rsidRPr="00D90630">
          <w:rPr>
            <w:rFonts w:asciiTheme="minorHAnsi" w:hAnsiTheme="minorHAnsi"/>
            <w:sz w:val="22"/>
            <w:szCs w:val="22"/>
          </w:rPr>
          <w:fldChar w:fldCharType="begin"/>
        </w:r>
        <w:r w:rsidRPr="00D90630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D90630">
          <w:rPr>
            <w:rFonts w:asciiTheme="minorHAnsi" w:hAnsiTheme="minorHAnsi"/>
            <w:sz w:val="22"/>
            <w:szCs w:val="22"/>
          </w:rPr>
          <w:fldChar w:fldCharType="separate"/>
        </w:r>
        <w:r w:rsidR="00F067BB" w:rsidRPr="00F067BB">
          <w:rPr>
            <w:rFonts w:asciiTheme="minorHAnsi" w:hAnsiTheme="minorHAnsi" w:cs="Calibri"/>
            <w:noProof/>
            <w:sz w:val="22"/>
            <w:szCs w:val="22"/>
            <w:lang w:val="th-TH"/>
          </w:rPr>
          <w:t>181</w:t>
        </w:r>
        <w:r w:rsidRPr="00D90630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D90630" w:rsidRDefault="00D906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2B"/>
    <w:rsid w:val="000039B3"/>
    <w:rsid w:val="00007D4C"/>
    <w:rsid w:val="00016DA7"/>
    <w:rsid w:val="00051DCF"/>
    <w:rsid w:val="000547B8"/>
    <w:rsid w:val="0006115A"/>
    <w:rsid w:val="000664ED"/>
    <w:rsid w:val="0007012B"/>
    <w:rsid w:val="00093F1F"/>
    <w:rsid w:val="00095D42"/>
    <w:rsid w:val="000A325C"/>
    <w:rsid w:val="000A7EF1"/>
    <w:rsid w:val="000B427F"/>
    <w:rsid w:val="000B432B"/>
    <w:rsid w:val="000C7967"/>
    <w:rsid w:val="000D316C"/>
    <w:rsid w:val="000F4FBC"/>
    <w:rsid w:val="00116452"/>
    <w:rsid w:val="00137E05"/>
    <w:rsid w:val="00147FDF"/>
    <w:rsid w:val="0015003E"/>
    <w:rsid w:val="00157B4A"/>
    <w:rsid w:val="0016663C"/>
    <w:rsid w:val="001711A4"/>
    <w:rsid w:val="0017532B"/>
    <w:rsid w:val="00183CD5"/>
    <w:rsid w:val="001949CA"/>
    <w:rsid w:val="001A0E03"/>
    <w:rsid w:val="001B518F"/>
    <w:rsid w:val="001C6594"/>
    <w:rsid w:val="001D1ED2"/>
    <w:rsid w:val="001D6210"/>
    <w:rsid w:val="001E19DC"/>
    <w:rsid w:val="001F24C3"/>
    <w:rsid w:val="00203C77"/>
    <w:rsid w:val="00217549"/>
    <w:rsid w:val="00221426"/>
    <w:rsid w:val="00233713"/>
    <w:rsid w:val="00234AB9"/>
    <w:rsid w:val="00234E4F"/>
    <w:rsid w:val="00247051"/>
    <w:rsid w:val="00271DB6"/>
    <w:rsid w:val="00276F88"/>
    <w:rsid w:val="0028134D"/>
    <w:rsid w:val="002830EB"/>
    <w:rsid w:val="002A502B"/>
    <w:rsid w:val="002A5164"/>
    <w:rsid w:val="002A57A1"/>
    <w:rsid w:val="002B1AF2"/>
    <w:rsid w:val="002D1E45"/>
    <w:rsid w:val="002E178E"/>
    <w:rsid w:val="002E7FF5"/>
    <w:rsid w:val="002F1EDA"/>
    <w:rsid w:val="002F6C7D"/>
    <w:rsid w:val="002F76E9"/>
    <w:rsid w:val="00302358"/>
    <w:rsid w:val="00307553"/>
    <w:rsid w:val="00307F4A"/>
    <w:rsid w:val="003422AB"/>
    <w:rsid w:val="003423F6"/>
    <w:rsid w:val="00343274"/>
    <w:rsid w:val="003579D0"/>
    <w:rsid w:val="00375DD2"/>
    <w:rsid w:val="00376132"/>
    <w:rsid w:val="00381670"/>
    <w:rsid w:val="003A5878"/>
    <w:rsid w:val="003D27FD"/>
    <w:rsid w:val="003F0A5E"/>
    <w:rsid w:val="00414F59"/>
    <w:rsid w:val="00427196"/>
    <w:rsid w:val="00431A9A"/>
    <w:rsid w:val="00476A18"/>
    <w:rsid w:val="00480DBA"/>
    <w:rsid w:val="00485B10"/>
    <w:rsid w:val="004912EC"/>
    <w:rsid w:val="004A0D68"/>
    <w:rsid w:val="004A2011"/>
    <w:rsid w:val="004A494B"/>
    <w:rsid w:val="004B1255"/>
    <w:rsid w:val="004B1F94"/>
    <w:rsid w:val="004B7FB6"/>
    <w:rsid w:val="004C1EB5"/>
    <w:rsid w:val="004D4A38"/>
    <w:rsid w:val="004D4ED5"/>
    <w:rsid w:val="004D536C"/>
    <w:rsid w:val="004E56C3"/>
    <w:rsid w:val="00510990"/>
    <w:rsid w:val="00517F26"/>
    <w:rsid w:val="00530780"/>
    <w:rsid w:val="0053650A"/>
    <w:rsid w:val="00537AC3"/>
    <w:rsid w:val="00540FF9"/>
    <w:rsid w:val="0054505F"/>
    <w:rsid w:val="0054613F"/>
    <w:rsid w:val="0054712B"/>
    <w:rsid w:val="005665B4"/>
    <w:rsid w:val="00577920"/>
    <w:rsid w:val="00583FE1"/>
    <w:rsid w:val="00590D1C"/>
    <w:rsid w:val="00596C74"/>
    <w:rsid w:val="005C0B73"/>
    <w:rsid w:val="005C217E"/>
    <w:rsid w:val="005D50A9"/>
    <w:rsid w:val="005D5FB2"/>
    <w:rsid w:val="005D6117"/>
    <w:rsid w:val="005E439B"/>
    <w:rsid w:val="006025DA"/>
    <w:rsid w:val="00603F55"/>
    <w:rsid w:val="00620800"/>
    <w:rsid w:val="00635E67"/>
    <w:rsid w:val="0064061C"/>
    <w:rsid w:val="00647261"/>
    <w:rsid w:val="00666D0C"/>
    <w:rsid w:val="00670E93"/>
    <w:rsid w:val="0067167D"/>
    <w:rsid w:val="00680324"/>
    <w:rsid w:val="00685774"/>
    <w:rsid w:val="00693EF2"/>
    <w:rsid w:val="006A1E52"/>
    <w:rsid w:val="006B24DE"/>
    <w:rsid w:val="006B3BBD"/>
    <w:rsid w:val="006B7661"/>
    <w:rsid w:val="006C18B2"/>
    <w:rsid w:val="006C6C7C"/>
    <w:rsid w:val="006E0755"/>
    <w:rsid w:val="006F3BE6"/>
    <w:rsid w:val="006F45E2"/>
    <w:rsid w:val="00706CA7"/>
    <w:rsid w:val="00730A0C"/>
    <w:rsid w:val="00744D62"/>
    <w:rsid w:val="007517CC"/>
    <w:rsid w:val="00760C6C"/>
    <w:rsid w:val="007845EF"/>
    <w:rsid w:val="00790781"/>
    <w:rsid w:val="007939DC"/>
    <w:rsid w:val="007A74DE"/>
    <w:rsid w:val="007C293A"/>
    <w:rsid w:val="007C3A7D"/>
    <w:rsid w:val="007D543D"/>
    <w:rsid w:val="007E3ADF"/>
    <w:rsid w:val="007E44DC"/>
    <w:rsid w:val="007E6864"/>
    <w:rsid w:val="007E6877"/>
    <w:rsid w:val="007F04EF"/>
    <w:rsid w:val="007F5F40"/>
    <w:rsid w:val="008010A5"/>
    <w:rsid w:val="00803303"/>
    <w:rsid w:val="0080393E"/>
    <w:rsid w:val="00805D99"/>
    <w:rsid w:val="0083046B"/>
    <w:rsid w:val="0085639E"/>
    <w:rsid w:val="00856A6F"/>
    <w:rsid w:val="008711A3"/>
    <w:rsid w:val="00876487"/>
    <w:rsid w:val="0088518C"/>
    <w:rsid w:val="008A4B2F"/>
    <w:rsid w:val="008A71CE"/>
    <w:rsid w:val="008B5DB4"/>
    <w:rsid w:val="008B73CB"/>
    <w:rsid w:val="008C42A6"/>
    <w:rsid w:val="008C464B"/>
    <w:rsid w:val="008D4642"/>
    <w:rsid w:val="008E0C71"/>
    <w:rsid w:val="008F0974"/>
    <w:rsid w:val="00902C51"/>
    <w:rsid w:val="00906ED5"/>
    <w:rsid w:val="00907893"/>
    <w:rsid w:val="00917085"/>
    <w:rsid w:val="00917636"/>
    <w:rsid w:val="00940BAE"/>
    <w:rsid w:val="0095056A"/>
    <w:rsid w:val="00955A6C"/>
    <w:rsid w:val="00961AED"/>
    <w:rsid w:val="00961D1E"/>
    <w:rsid w:val="00981BF6"/>
    <w:rsid w:val="00984781"/>
    <w:rsid w:val="009B634E"/>
    <w:rsid w:val="009C0315"/>
    <w:rsid w:val="009C0D3A"/>
    <w:rsid w:val="009D35E9"/>
    <w:rsid w:val="009E18F6"/>
    <w:rsid w:val="00A013D2"/>
    <w:rsid w:val="00A06062"/>
    <w:rsid w:val="00A10FD0"/>
    <w:rsid w:val="00A22460"/>
    <w:rsid w:val="00A4304E"/>
    <w:rsid w:val="00A472F1"/>
    <w:rsid w:val="00A679E0"/>
    <w:rsid w:val="00A75705"/>
    <w:rsid w:val="00A76142"/>
    <w:rsid w:val="00A76623"/>
    <w:rsid w:val="00A808DA"/>
    <w:rsid w:val="00A80AF0"/>
    <w:rsid w:val="00A832FC"/>
    <w:rsid w:val="00AA3DA0"/>
    <w:rsid w:val="00AB0197"/>
    <w:rsid w:val="00AB3493"/>
    <w:rsid w:val="00AE02EC"/>
    <w:rsid w:val="00AE1B7B"/>
    <w:rsid w:val="00AE277C"/>
    <w:rsid w:val="00AF0090"/>
    <w:rsid w:val="00B01A41"/>
    <w:rsid w:val="00B0749F"/>
    <w:rsid w:val="00B2430E"/>
    <w:rsid w:val="00B24B00"/>
    <w:rsid w:val="00B27D71"/>
    <w:rsid w:val="00B32342"/>
    <w:rsid w:val="00B448EC"/>
    <w:rsid w:val="00B46761"/>
    <w:rsid w:val="00B47741"/>
    <w:rsid w:val="00B545CF"/>
    <w:rsid w:val="00B61F4A"/>
    <w:rsid w:val="00B62615"/>
    <w:rsid w:val="00B82E27"/>
    <w:rsid w:val="00B868EC"/>
    <w:rsid w:val="00B90A34"/>
    <w:rsid w:val="00B92015"/>
    <w:rsid w:val="00B948A1"/>
    <w:rsid w:val="00BA62F2"/>
    <w:rsid w:val="00BB432C"/>
    <w:rsid w:val="00BB50E1"/>
    <w:rsid w:val="00BD119A"/>
    <w:rsid w:val="00BD7C42"/>
    <w:rsid w:val="00BE3B43"/>
    <w:rsid w:val="00BF59AA"/>
    <w:rsid w:val="00BF5E85"/>
    <w:rsid w:val="00C00AAB"/>
    <w:rsid w:val="00C017A8"/>
    <w:rsid w:val="00C27137"/>
    <w:rsid w:val="00C34CC8"/>
    <w:rsid w:val="00C420D9"/>
    <w:rsid w:val="00C530A7"/>
    <w:rsid w:val="00C567A1"/>
    <w:rsid w:val="00C710DE"/>
    <w:rsid w:val="00C83F57"/>
    <w:rsid w:val="00C842C2"/>
    <w:rsid w:val="00C84B63"/>
    <w:rsid w:val="00C91A42"/>
    <w:rsid w:val="00C97F58"/>
    <w:rsid w:val="00CA1644"/>
    <w:rsid w:val="00CA1DEA"/>
    <w:rsid w:val="00CB1EA7"/>
    <w:rsid w:val="00CB7A92"/>
    <w:rsid w:val="00CD04F4"/>
    <w:rsid w:val="00CD37F9"/>
    <w:rsid w:val="00CD4CD4"/>
    <w:rsid w:val="00D01214"/>
    <w:rsid w:val="00D15F68"/>
    <w:rsid w:val="00D23C6A"/>
    <w:rsid w:val="00D37760"/>
    <w:rsid w:val="00D47D77"/>
    <w:rsid w:val="00D52447"/>
    <w:rsid w:val="00D625A9"/>
    <w:rsid w:val="00D6785A"/>
    <w:rsid w:val="00D77C91"/>
    <w:rsid w:val="00D90630"/>
    <w:rsid w:val="00D90DBB"/>
    <w:rsid w:val="00D92D9A"/>
    <w:rsid w:val="00D95A1B"/>
    <w:rsid w:val="00DB137E"/>
    <w:rsid w:val="00DC0C1F"/>
    <w:rsid w:val="00E003C1"/>
    <w:rsid w:val="00E12FC0"/>
    <w:rsid w:val="00E20392"/>
    <w:rsid w:val="00E3346A"/>
    <w:rsid w:val="00E43E33"/>
    <w:rsid w:val="00E54DBB"/>
    <w:rsid w:val="00E618B6"/>
    <w:rsid w:val="00E62DC1"/>
    <w:rsid w:val="00E80D30"/>
    <w:rsid w:val="00E84275"/>
    <w:rsid w:val="00EC5907"/>
    <w:rsid w:val="00ED19CF"/>
    <w:rsid w:val="00EE010E"/>
    <w:rsid w:val="00EE3B48"/>
    <w:rsid w:val="00F067BB"/>
    <w:rsid w:val="00F06FC8"/>
    <w:rsid w:val="00F52C21"/>
    <w:rsid w:val="00F73E73"/>
    <w:rsid w:val="00F76D38"/>
    <w:rsid w:val="00F826CC"/>
    <w:rsid w:val="00F86A11"/>
    <w:rsid w:val="00F92DFC"/>
    <w:rsid w:val="00F93D8E"/>
    <w:rsid w:val="00FA6F36"/>
    <w:rsid w:val="00FB2F49"/>
    <w:rsid w:val="00FB4124"/>
    <w:rsid w:val="00FE2328"/>
    <w:rsid w:val="00FE5075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5DE6-84C3-47B1-AA45-2CB830E5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5B4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2">
    <w:name w:val="heading 2"/>
    <w:basedOn w:val="a"/>
    <w:next w:val="a"/>
    <w:link w:val="20"/>
    <w:qFormat/>
    <w:rsid w:val="000B432B"/>
    <w:pPr>
      <w:keepNext/>
      <w:outlineLvl w:val="1"/>
    </w:pPr>
    <w:rPr>
      <w:rFonts w:cs="BrowalliaUPC"/>
      <w:b/>
      <w:bCs/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0B432B"/>
    <w:rPr>
      <w:rFonts w:ascii="Times New Roman" w:eastAsia="Times New Roman" w:hAnsi="Times New Roman" w:cs="BrowalliaUPC"/>
      <w:b/>
      <w:bCs/>
      <w:sz w:val="28"/>
      <w:lang w:eastAsia="zh-CN"/>
    </w:rPr>
  </w:style>
  <w:style w:type="table" w:styleId="a3">
    <w:name w:val="Table Grid"/>
    <w:basedOn w:val="a1"/>
    <w:uiPriority w:val="59"/>
    <w:rsid w:val="000B432B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5">
    <w:name w:val="หัวกระดาษ อักขระ"/>
    <w:basedOn w:val="a0"/>
    <w:link w:val="a4"/>
    <w:uiPriority w:val="99"/>
    <w:rsid w:val="00D90630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link w:val="a7"/>
    <w:uiPriority w:val="99"/>
    <w:unhideWhenUsed/>
    <w:rsid w:val="00D90630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D9063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13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inpang</cp:lastModifiedBy>
  <cp:revision>595</cp:revision>
  <dcterms:created xsi:type="dcterms:W3CDTF">2016-03-13T06:30:00Z</dcterms:created>
  <dcterms:modified xsi:type="dcterms:W3CDTF">2018-05-07T13:17:00Z</dcterms:modified>
</cp:coreProperties>
</file>