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4B9B4F" w14:textId="505C0FDC" w:rsidR="00E608D2" w:rsidRDefault="00E608D2">
      <w:pPr>
        <w:pStyle w:val="TOC1"/>
        <w:tabs>
          <w:tab w:val="right" w:leader="dot" w:pos="8290"/>
        </w:tabs>
        <w:rPr>
          <w:noProof/>
        </w:rPr>
      </w:pPr>
      <w:r>
        <w:fldChar w:fldCharType="begin"/>
      </w:r>
      <w:r>
        <w:instrText xml:space="preserve"> TOC \o "1-3" \h \z \u </w:instrText>
      </w:r>
      <w:r>
        <w:fldChar w:fldCharType="separate"/>
      </w:r>
      <w:hyperlink w:anchor="_Toc105266860" w:history="1">
        <w:r w:rsidRPr="00380795">
          <w:rPr>
            <w:rStyle w:val="a4"/>
            <w:noProof/>
          </w:rPr>
          <w:t>4-28 系统虚拟化</w:t>
        </w:r>
        <w:r>
          <w:rPr>
            <w:noProof/>
            <w:webHidden/>
          </w:rPr>
          <w:tab/>
        </w:r>
        <w:r>
          <w:rPr>
            <w:noProof/>
            <w:webHidden/>
          </w:rPr>
          <w:fldChar w:fldCharType="begin"/>
        </w:r>
        <w:r>
          <w:rPr>
            <w:noProof/>
            <w:webHidden/>
          </w:rPr>
          <w:instrText xml:space="preserve"> PAGEREF _Toc105266860 \h </w:instrText>
        </w:r>
        <w:r>
          <w:rPr>
            <w:noProof/>
            <w:webHidden/>
          </w:rPr>
        </w:r>
        <w:r>
          <w:rPr>
            <w:noProof/>
            <w:webHidden/>
          </w:rPr>
          <w:fldChar w:fldCharType="separate"/>
        </w:r>
        <w:r>
          <w:rPr>
            <w:noProof/>
            <w:webHidden/>
          </w:rPr>
          <w:t>1</w:t>
        </w:r>
        <w:r>
          <w:rPr>
            <w:noProof/>
            <w:webHidden/>
          </w:rPr>
          <w:fldChar w:fldCharType="end"/>
        </w:r>
      </w:hyperlink>
    </w:p>
    <w:p w14:paraId="379203BC" w14:textId="5A231C7B" w:rsidR="00E608D2" w:rsidRDefault="00E608D2">
      <w:pPr>
        <w:pStyle w:val="TOC2"/>
        <w:tabs>
          <w:tab w:val="right" w:leader="dot" w:pos="8290"/>
        </w:tabs>
        <w:rPr>
          <w:noProof/>
        </w:rPr>
      </w:pPr>
      <w:hyperlink w:anchor="_Toc105266861" w:history="1">
        <w:r w:rsidRPr="00380795">
          <w:rPr>
            <w:rStyle w:val="a4"/>
            <w:noProof/>
          </w:rPr>
          <w:t>review</w:t>
        </w:r>
        <w:r>
          <w:rPr>
            <w:noProof/>
            <w:webHidden/>
          </w:rPr>
          <w:tab/>
        </w:r>
        <w:r>
          <w:rPr>
            <w:noProof/>
            <w:webHidden/>
          </w:rPr>
          <w:fldChar w:fldCharType="begin"/>
        </w:r>
        <w:r>
          <w:rPr>
            <w:noProof/>
            <w:webHidden/>
          </w:rPr>
          <w:instrText xml:space="preserve"> PAGEREF _Toc105266861 \h </w:instrText>
        </w:r>
        <w:r>
          <w:rPr>
            <w:noProof/>
            <w:webHidden/>
          </w:rPr>
        </w:r>
        <w:r>
          <w:rPr>
            <w:noProof/>
            <w:webHidden/>
          </w:rPr>
          <w:fldChar w:fldCharType="separate"/>
        </w:r>
        <w:r>
          <w:rPr>
            <w:noProof/>
            <w:webHidden/>
          </w:rPr>
          <w:t>1</w:t>
        </w:r>
        <w:r>
          <w:rPr>
            <w:noProof/>
            <w:webHidden/>
          </w:rPr>
          <w:fldChar w:fldCharType="end"/>
        </w:r>
      </w:hyperlink>
    </w:p>
    <w:p w14:paraId="77A61B8F" w14:textId="553AA41F" w:rsidR="00E608D2" w:rsidRDefault="00E608D2">
      <w:pPr>
        <w:pStyle w:val="TOC3"/>
        <w:tabs>
          <w:tab w:val="right" w:leader="dot" w:pos="8290"/>
        </w:tabs>
        <w:rPr>
          <w:noProof/>
        </w:rPr>
      </w:pPr>
      <w:hyperlink w:anchor="_Toc105266862" w:history="1">
        <w:r w:rsidRPr="00380795">
          <w:rPr>
            <w:rStyle w:val="a4"/>
            <w:noProof/>
          </w:rPr>
          <w:t>理论上虚拟化的模型</w:t>
        </w:r>
        <w:r>
          <w:rPr>
            <w:noProof/>
            <w:webHidden/>
          </w:rPr>
          <w:tab/>
        </w:r>
        <w:r>
          <w:rPr>
            <w:noProof/>
            <w:webHidden/>
          </w:rPr>
          <w:fldChar w:fldCharType="begin"/>
        </w:r>
        <w:r>
          <w:rPr>
            <w:noProof/>
            <w:webHidden/>
          </w:rPr>
          <w:instrText xml:space="preserve"> PAGEREF _Toc105266862 \h </w:instrText>
        </w:r>
        <w:r>
          <w:rPr>
            <w:noProof/>
            <w:webHidden/>
          </w:rPr>
        </w:r>
        <w:r>
          <w:rPr>
            <w:noProof/>
            <w:webHidden/>
          </w:rPr>
          <w:fldChar w:fldCharType="separate"/>
        </w:r>
        <w:r>
          <w:rPr>
            <w:noProof/>
            <w:webHidden/>
          </w:rPr>
          <w:t>2</w:t>
        </w:r>
        <w:r>
          <w:rPr>
            <w:noProof/>
            <w:webHidden/>
          </w:rPr>
          <w:fldChar w:fldCharType="end"/>
        </w:r>
      </w:hyperlink>
    </w:p>
    <w:p w14:paraId="3A7C3C1A" w14:textId="47DF8113" w:rsidR="00E608D2" w:rsidRDefault="00E608D2">
      <w:pPr>
        <w:pStyle w:val="TOC3"/>
        <w:tabs>
          <w:tab w:val="right" w:leader="dot" w:pos="8290"/>
        </w:tabs>
        <w:rPr>
          <w:noProof/>
        </w:rPr>
      </w:pPr>
      <w:hyperlink w:anchor="_Toc105266863" w:history="1">
        <w:r w:rsidRPr="00380795">
          <w:rPr>
            <w:rStyle w:val="a4"/>
            <w:noProof/>
          </w:rPr>
          <w:t>系统虚拟化技术</w:t>
        </w:r>
        <w:r>
          <w:rPr>
            <w:noProof/>
            <w:webHidden/>
          </w:rPr>
          <w:tab/>
        </w:r>
        <w:r>
          <w:rPr>
            <w:noProof/>
            <w:webHidden/>
          </w:rPr>
          <w:fldChar w:fldCharType="begin"/>
        </w:r>
        <w:r>
          <w:rPr>
            <w:noProof/>
            <w:webHidden/>
          </w:rPr>
          <w:instrText xml:space="preserve"> PAGEREF _Toc105266863 \h </w:instrText>
        </w:r>
        <w:r>
          <w:rPr>
            <w:noProof/>
            <w:webHidden/>
          </w:rPr>
        </w:r>
        <w:r>
          <w:rPr>
            <w:noProof/>
            <w:webHidden/>
          </w:rPr>
          <w:fldChar w:fldCharType="separate"/>
        </w:r>
        <w:r>
          <w:rPr>
            <w:noProof/>
            <w:webHidden/>
          </w:rPr>
          <w:t>2</w:t>
        </w:r>
        <w:r>
          <w:rPr>
            <w:noProof/>
            <w:webHidden/>
          </w:rPr>
          <w:fldChar w:fldCharType="end"/>
        </w:r>
      </w:hyperlink>
    </w:p>
    <w:p w14:paraId="4B1A94BA" w14:textId="3ABDD507" w:rsidR="00E608D2" w:rsidRDefault="00E608D2">
      <w:pPr>
        <w:pStyle w:val="TOC2"/>
        <w:tabs>
          <w:tab w:val="right" w:leader="dot" w:pos="8290"/>
        </w:tabs>
        <w:rPr>
          <w:noProof/>
        </w:rPr>
      </w:pPr>
      <w:hyperlink w:anchor="_Toc105266864" w:history="1">
        <w:r w:rsidRPr="00380795">
          <w:rPr>
            <w:rStyle w:val="a4"/>
            <w:noProof/>
          </w:rPr>
          <w:t>Intel VT-x</w:t>
        </w:r>
        <w:r>
          <w:rPr>
            <w:noProof/>
            <w:webHidden/>
          </w:rPr>
          <w:tab/>
        </w:r>
        <w:r>
          <w:rPr>
            <w:noProof/>
            <w:webHidden/>
          </w:rPr>
          <w:fldChar w:fldCharType="begin"/>
        </w:r>
        <w:r>
          <w:rPr>
            <w:noProof/>
            <w:webHidden/>
          </w:rPr>
          <w:instrText xml:space="preserve"> PAGEREF _Toc105266864 \h </w:instrText>
        </w:r>
        <w:r>
          <w:rPr>
            <w:noProof/>
            <w:webHidden/>
          </w:rPr>
        </w:r>
        <w:r>
          <w:rPr>
            <w:noProof/>
            <w:webHidden/>
          </w:rPr>
          <w:fldChar w:fldCharType="separate"/>
        </w:r>
        <w:r>
          <w:rPr>
            <w:noProof/>
            <w:webHidden/>
          </w:rPr>
          <w:t>5</w:t>
        </w:r>
        <w:r>
          <w:rPr>
            <w:noProof/>
            <w:webHidden/>
          </w:rPr>
          <w:fldChar w:fldCharType="end"/>
        </w:r>
      </w:hyperlink>
    </w:p>
    <w:p w14:paraId="55C870E5" w14:textId="214AC267" w:rsidR="00E608D2" w:rsidRDefault="00E608D2">
      <w:pPr>
        <w:pStyle w:val="TOC3"/>
        <w:tabs>
          <w:tab w:val="right" w:leader="dot" w:pos="8290"/>
        </w:tabs>
        <w:rPr>
          <w:noProof/>
        </w:rPr>
      </w:pPr>
      <w:hyperlink w:anchor="_Toc105266865" w:history="1">
        <w:r w:rsidRPr="00380795">
          <w:rPr>
            <w:rStyle w:val="a4"/>
            <w:noProof/>
          </w:rPr>
          <w:t>VT-x执行过程</w:t>
        </w:r>
        <w:r>
          <w:rPr>
            <w:noProof/>
            <w:webHidden/>
          </w:rPr>
          <w:tab/>
        </w:r>
        <w:r>
          <w:rPr>
            <w:noProof/>
            <w:webHidden/>
          </w:rPr>
          <w:fldChar w:fldCharType="begin"/>
        </w:r>
        <w:r>
          <w:rPr>
            <w:noProof/>
            <w:webHidden/>
          </w:rPr>
          <w:instrText xml:space="preserve"> PAGEREF _Toc105266865 \h </w:instrText>
        </w:r>
        <w:r>
          <w:rPr>
            <w:noProof/>
            <w:webHidden/>
          </w:rPr>
        </w:r>
        <w:r>
          <w:rPr>
            <w:noProof/>
            <w:webHidden/>
          </w:rPr>
          <w:fldChar w:fldCharType="separate"/>
        </w:r>
        <w:r>
          <w:rPr>
            <w:noProof/>
            <w:webHidden/>
          </w:rPr>
          <w:t>7</w:t>
        </w:r>
        <w:r>
          <w:rPr>
            <w:noProof/>
            <w:webHidden/>
          </w:rPr>
          <w:fldChar w:fldCharType="end"/>
        </w:r>
      </w:hyperlink>
    </w:p>
    <w:p w14:paraId="059FEC6B" w14:textId="09EA445A" w:rsidR="00E608D2" w:rsidRDefault="00E608D2">
      <w:pPr>
        <w:pStyle w:val="TOC2"/>
        <w:tabs>
          <w:tab w:val="right" w:leader="dot" w:pos="8290"/>
        </w:tabs>
        <w:rPr>
          <w:noProof/>
        </w:rPr>
      </w:pPr>
      <w:hyperlink w:anchor="_Toc105266866" w:history="1">
        <w:r w:rsidRPr="00380795">
          <w:rPr>
            <w:rStyle w:val="a4"/>
            <w:noProof/>
          </w:rPr>
          <w:t>Arm虚拟化技术</w:t>
        </w:r>
        <w:r>
          <w:rPr>
            <w:noProof/>
            <w:webHidden/>
          </w:rPr>
          <w:tab/>
        </w:r>
        <w:r>
          <w:rPr>
            <w:noProof/>
            <w:webHidden/>
          </w:rPr>
          <w:fldChar w:fldCharType="begin"/>
        </w:r>
        <w:r>
          <w:rPr>
            <w:noProof/>
            <w:webHidden/>
          </w:rPr>
          <w:instrText xml:space="preserve"> PAGEREF _Toc105266866 \h </w:instrText>
        </w:r>
        <w:r>
          <w:rPr>
            <w:noProof/>
            <w:webHidden/>
          </w:rPr>
        </w:r>
        <w:r>
          <w:rPr>
            <w:noProof/>
            <w:webHidden/>
          </w:rPr>
          <w:fldChar w:fldCharType="separate"/>
        </w:r>
        <w:r>
          <w:rPr>
            <w:noProof/>
            <w:webHidden/>
          </w:rPr>
          <w:t>7</w:t>
        </w:r>
        <w:r>
          <w:rPr>
            <w:noProof/>
            <w:webHidden/>
          </w:rPr>
          <w:fldChar w:fldCharType="end"/>
        </w:r>
      </w:hyperlink>
    </w:p>
    <w:p w14:paraId="00C5748F" w14:textId="633D7593" w:rsidR="003A38BA" w:rsidRDefault="00E608D2" w:rsidP="00EB2FFA">
      <w:pPr>
        <w:pStyle w:val="1"/>
      </w:pPr>
      <w:r>
        <w:fldChar w:fldCharType="end"/>
      </w:r>
      <w:bookmarkStart w:id="0" w:name="_Toc105266860"/>
      <w:r w:rsidR="00EB2FFA">
        <w:t xml:space="preserve">4-28 </w:t>
      </w:r>
      <w:r w:rsidR="00EB2FFA">
        <w:rPr>
          <w:rFonts w:hint="eastAsia"/>
        </w:rPr>
        <w:t>系统虚拟化</w:t>
      </w:r>
      <w:bookmarkEnd w:id="0"/>
    </w:p>
    <w:p w14:paraId="2327C873" w14:textId="1C5A74B3" w:rsidR="00514877" w:rsidRPr="00811A4F" w:rsidRDefault="00514877" w:rsidP="00514877">
      <w:pPr>
        <w:rPr>
          <w:b/>
          <w:bCs/>
        </w:rPr>
      </w:pPr>
      <w:r w:rsidRPr="00811A4F">
        <w:rPr>
          <w:rFonts w:hint="eastAsia"/>
          <w:b/>
          <w:bCs/>
        </w:rPr>
        <w:t>虚控</w:t>
      </w:r>
      <w:r w:rsidRPr="00811A4F">
        <w:rPr>
          <w:b/>
          <w:bCs/>
        </w:rPr>
        <w:t>=</w:t>
      </w:r>
      <w:r w:rsidRPr="00811A4F">
        <w:rPr>
          <w:rFonts w:hint="eastAsia"/>
          <w:b/>
          <w:bCs/>
        </w:rPr>
        <w:t>虚拟机监控器</w:t>
      </w:r>
    </w:p>
    <w:p w14:paraId="553BB0F2" w14:textId="77777777" w:rsidR="00514877" w:rsidRPr="00514877" w:rsidRDefault="00514877" w:rsidP="00514877"/>
    <w:p w14:paraId="0CB4DD65" w14:textId="1E4773FE" w:rsidR="00FC1826" w:rsidRDefault="00174376" w:rsidP="00FC1826">
      <w:r>
        <w:rPr>
          <w:rFonts w:hint="eastAsia"/>
        </w:rPr>
        <w:t>上一节课夏老师已经开了个</w:t>
      </w:r>
      <w:r w:rsidR="00544BF7">
        <w:rPr>
          <w:rFonts w:hint="eastAsia"/>
        </w:rPr>
        <w:t>头</w:t>
      </w:r>
      <w:r>
        <w:rPr>
          <w:rFonts w:hint="eastAsia"/>
        </w:rPr>
        <w:t>，系统虚拟化能给我们理解操作系统提供一个很好的视角。</w:t>
      </w:r>
      <w:r w:rsidR="00EB13BB">
        <w:rPr>
          <w:rFonts w:hint="eastAsia"/>
        </w:rPr>
        <w:t>进程和OS</w:t>
      </w:r>
      <w:r w:rsidR="006B0AEC">
        <w:t xml:space="preserve"> </w:t>
      </w:r>
      <w:r w:rsidR="00EB13BB">
        <w:rPr>
          <w:rFonts w:hint="eastAsia"/>
        </w:rPr>
        <w:t>kernel中间这一层的接口是OS定义的。</w:t>
      </w:r>
      <w:r w:rsidR="00417BD0">
        <w:rPr>
          <w:rFonts w:hint="eastAsia"/>
        </w:rPr>
        <w:t>而如果从系统虚拟化的角度思考，并不是所有的接口</w:t>
      </w:r>
      <w:r w:rsidR="00E75227">
        <w:rPr>
          <w:rFonts w:hint="eastAsia"/>
        </w:rPr>
        <w:t>都是可以设计出来的</w:t>
      </w:r>
      <w:r w:rsidR="007E18D9">
        <w:rPr>
          <w:rFonts w:hint="eastAsia"/>
        </w:rPr>
        <w:t>，</w:t>
      </w:r>
      <w:r w:rsidR="004B4824">
        <w:rPr>
          <w:rFonts w:hint="eastAsia"/>
        </w:rPr>
        <w:t>OS是在虚拟化之前就有的。</w:t>
      </w:r>
    </w:p>
    <w:p w14:paraId="5F4DBD65" w14:textId="30FD69B1" w:rsidR="00497783" w:rsidRDefault="00497783" w:rsidP="00497783">
      <w:pPr>
        <w:pStyle w:val="2"/>
      </w:pPr>
      <w:bookmarkStart w:id="1" w:name="_Toc105266861"/>
      <w:r>
        <w:rPr>
          <w:rFonts w:hint="eastAsia"/>
        </w:rPr>
        <w:t>review</w:t>
      </w:r>
      <w:bookmarkEnd w:id="1"/>
    </w:p>
    <w:p w14:paraId="04CC697F" w14:textId="7DC2CC6D" w:rsidR="008D116A" w:rsidRDefault="00DB5D87" w:rsidP="008D116A">
      <w:r>
        <w:rPr>
          <w:rFonts w:hint="eastAsia"/>
        </w:rPr>
        <w:t>系统ISA：</w:t>
      </w:r>
    </w:p>
    <w:p w14:paraId="3529698F" w14:textId="1E68BCF1" w:rsidR="00DB5D87" w:rsidRDefault="00E3503A" w:rsidP="008D116A">
      <w:r w:rsidRPr="00E3503A">
        <w:rPr>
          <w:noProof/>
        </w:rPr>
        <w:drawing>
          <wp:inline distT="0" distB="0" distL="0" distR="0" wp14:anchorId="1AE16B1A" wp14:editId="610881CF">
            <wp:extent cx="5270500" cy="21361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2136140"/>
                    </a:xfrm>
                    <a:prstGeom prst="rect">
                      <a:avLst/>
                    </a:prstGeom>
                  </pic:spPr>
                </pic:pic>
              </a:graphicData>
            </a:graphic>
          </wp:inline>
        </w:drawing>
      </w:r>
    </w:p>
    <w:p w14:paraId="33251BC1" w14:textId="6C8BCB9B" w:rsidR="00E3503A" w:rsidRDefault="00472C00" w:rsidP="008D116A">
      <w:r>
        <w:rPr>
          <w:rFonts w:hint="eastAsia"/>
        </w:rPr>
        <w:t>ttbr</w:t>
      </w:r>
      <w:r>
        <w:t>0</w:t>
      </w:r>
      <w:r>
        <w:rPr>
          <w:rFonts w:hint="eastAsia"/>
        </w:rPr>
        <w:t>和ttbr</w:t>
      </w:r>
      <w:r>
        <w:t>1</w:t>
      </w:r>
      <w:r>
        <w:rPr>
          <w:rFonts w:hint="eastAsia"/>
        </w:rPr>
        <w:t>是和页表相关的寄存器，很显然不能让用户态进程去修改。</w:t>
      </w:r>
    </w:p>
    <w:p w14:paraId="4A0EE534" w14:textId="01CDA8D2" w:rsidR="00472C00" w:rsidRDefault="003E4C1A" w:rsidP="008D116A">
      <w:r>
        <w:rPr>
          <w:rFonts w:hint="eastAsia"/>
        </w:rPr>
        <w:t>wfi：wait</w:t>
      </w:r>
      <w:r>
        <w:t xml:space="preserve"> </w:t>
      </w:r>
      <w:r>
        <w:rPr>
          <w:rFonts w:hint="eastAsia"/>
        </w:rPr>
        <w:t>for</w:t>
      </w:r>
      <w:r>
        <w:t xml:space="preserve"> </w:t>
      </w:r>
      <w:r>
        <w:rPr>
          <w:rFonts w:hint="eastAsia"/>
        </w:rPr>
        <w:t>interrupt</w:t>
      </w:r>
    </w:p>
    <w:p w14:paraId="49D24021" w14:textId="0CAD93FB" w:rsidR="006B63D0" w:rsidRDefault="006B63D0" w:rsidP="008D116A">
      <w:r>
        <w:rPr>
          <w:rFonts w:hint="eastAsia"/>
        </w:rPr>
        <w:t>当一个软件在一个核上没有事情做的时候与其while</w:t>
      </w:r>
      <w:r>
        <w:t xml:space="preserve"> </w:t>
      </w:r>
      <w:r>
        <w:rPr>
          <w:rFonts w:hint="eastAsia"/>
        </w:rPr>
        <w:t>loop空转不如进入低功耗状态，来一个中断硬件再把我唤醒。</w:t>
      </w:r>
      <w:r w:rsidR="00EA22B6">
        <w:rPr>
          <w:rFonts w:hint="eastAsia"/>
        </w:rPr>
        <w:t>如果用户态调了这样一个指令，系统就进入低功耗了，</w:t>
      </w:r>
      <w:r w:rsidR="00B756EF">
        <w:rPr>
          <w:rFonts w:hint="eastAsia"/>
        </w:rPr>
        <w:t>恢复回来还是要不少时间的，</w:t>
      </w:r>
      <w:r w:rsidR="003C5CCB">
        <w:rPr>
          <w:rFonts w:hint="eastAsia"/>
        </w:rPr>
        <w:t>不应该让虚拟机做这个事情。</w:t>
      </w:r>
      <w:r w:rsidR="000A567F">
        <w:rPr>
          <w:rFonts w:hint="eastAsia"/>
        </w:rPr>
        <w:t>虚拟机的OS调了WFI这个指令应该如何操作呢？</w:t>
      </w:r>
    </w:p>
    <w:p w14:paraId="7A12C30C" w14:textId="4D96453B" w:rsidR="000A567F" w:rsidRDefault="000A567F" w:rsidP="000710A5">
      <w:pPr>
        <w:pStyle w:val="a3"/>
        <w:numPr>
          <w:ilvl w:val="0"/>
          <w:numId w:val="1"/>
        </w:numPr>
        <w:ind w:firstLineChars="0"/>
      </w:pPr>
      <w:r>
        <w:rPr>
          <w:rFonts w:hint="eastAsia"/>
        </w:rPr>
        <w:t>不让它做</w:t>
      </w:r>
      <w:r w:rsidR="007E0C89">
        <w:rPr>
          <w:rFonts w:hint="eastAsia"/>
        </w:rPr>
        <w:t>WFI</w:t>
      </w:r>
      <w:r w:rsidR="00F34FE3">
        <w:rPr>
          <w:rFonts w:hint="eastAsia"/>
        </w:rPr>
        <w:t>，你没事情做了不代表host上没事情做了</w:t>
      </w:r>
      <w:r>
        <w:rPr>
          <w:rFonts w:hint="eastAsia"/>
        </w:rPr>
        <w:t>。</w:t>
      </w:r>
      <w:r w:rsidR="00001526">
        <w:rPr>
          <w:rFonts w:hint="eastAsia"/>
        </w:rPr>
        <w:t>虚拟机监控器拿到这个指令之后，把时间片交给其他虚拟机。</w:t>
      </w:r>
    </w:p>
    <w:p w14:paraId="42E6469D" w14:textId="6D42BF58" w:rsidR="00561568" w:rsidRDefault="00976868" w:rsidP="000710A5">
      <w:pPr>
        <w:pStyle w:val="a3"/>
        <w:numPr>
          <w:ilvl w:val="0"/>
          <w:numId w:val="1"/>
        </w:numPr>
        <w:ind w:firstLineChars="0"/>
      </w:pPr>
      <w:r>
        <w:rPr>
          <w:rFonts w:hint="eastAsia"/>
        </w:rPr>
        <w:t>页表。</w:t>
      </w:r>
      <w:r w:rsidR="00FC3B5F">
        <w:rPr>
          <w:rFonts w:hint="eastAsia"/>
        </w:rPr>
        <w:t>虚拟机并不是唯一机器上跑的OS了，所以不能直接把物理内存管理权限交给它</w:t>
      </w:r>
      <w:r w:rsidR="00142A5F">
        <w:rPr>
          <w:rFonts w:hint="eastAsia"/>
        </w:rPr>
        <w:t>。这种系统ISA也应该我们给它拿到。</w:t>
      </w:r>
      <w:r w:rsidR="002613A0">
        <w:rPr>
          <w:rFonts w:hint="eastAsia"/>
        </w:rPr>
        <w:t>之后让虚拟机监控器去操作。</w:t>
      </w:r>
    </w:p>
    <w:p w14:paraId="4C57C6CA" w14:textId="164F87AB" w:rsidR="00884C10" w:rsidRDefault="00332208" w:rsidP="00884C10">
      <w:pPr>
        <w:pStyle w:val="a3"/>
        <w:numPr>
          <w:ilvl w:val="0"/>
          <w:numId w:val="1"/>
        </w:numPr>
        <w:ind w:firstLineChars="0"/>
      </w:pPr>
      <w:r>
        <w:rPr>
          <w:rFonts w:hint="eastAsia"/>
        </w:rPr>
        <w:t>用户态驱动想要控制外设：1</w:t>
      </w:r>
      <w:r>
        <w:t xml:space="preserve">. </w:t>
      </w:r>
      <w:r>
        <w:rPr>
          <w:rFonts w:hint="eastAsia"/>
        </w:rPr>
        <w:t>DMA（异步）</w:t>
      </w:r>
      <w:r>
        <w:t>2.</w:t>
      </w:r>
      <w:r>
        <w:rPr>
          <w:rFonts w:hint="eastAsia"/>
        </w:rPr>
        <w:t>中断</w:t>
      </w:r>
      <w:r w:rsidR="00D97C2B">
        <w:rPr>
          <w:rFonts w:hint="eastAsia"/>
        </w:rPr>
        <w:t>——为什么列为系统ISA呢？</w:t>
      </w:r>
      <w:r w:rsidR="006E0D5B">
        <w:rPr>
          <w:rFonts w:hint="eastAsia"/>
        </w:rPr>
        <w:t>虚拟机操作磁盘甚至可以读到其他虚拟机的磁盘。</w:t>
      </w:r>
      <w:r w:rsidR="00987191">
        <w:rPr>
          <w:rFonts w:hint="eastAsia"/>
        </w:rPr>
        <w:t>场景：虚拟机格式化磁盘</w:t>
      </w:r>
      <w:r w:rsidR="00A61F48">
        <w:rPr>
          <w:rFonts w:hint="eastAsia"/>
        </w:rPr>
        <w:t>，不应该把真正的</w:t>
      </w:r>
      <w:r w:rsidR="00A61F48">
        <w:rPr>
          <w:rFonts w:hint="eastAsia"/>
        </w:rPr>
        <w:lastRenderedPageBreak/>
        <w:t>物理磁盘给格了。</w:t>
      </w:r>
      <w:r w:rsidR="00CA5006">
        <w:rPr>
          <w:rFonts w:hint="eastAsia"/>
        </w:rPr>
        <w:t>其实提供的并不是磁盘，而是FS中的一个文件。</w:t>
      </w:r>
    </w:p>
    <w:p w14:paraId="04147202" w14:textId="4D0A9179" w:rsidR="00CA5006" w:rsidRDefault="00CA5006" w:rsidP="00D81FED"/>
    <w:p w14:paraId="297BB72F" w14:textId="130B6351" w:rsidR="003F2309" w:rsidRDefault="00D65754" w:rsidP="00D81FED">
      <w:r>
        <w:rPr>
          <w:rFonts w:hint="eastAsia"/>
        </w:rPr>
        <w:t>操作系统用用户的ISA不重要，hypervisor让其继续执行。</w:t>
      </w:r>
    </w:p>
    <w:p w14:paraId="0EC9A555" w14:textId="3D168AF7" w:rsidR="000370B1" w:rsidRDefault="000370B1" w:rsidP="003254A8">
      <w:pPr>
        <w:pStyle w:val="3"/>
      </w:pPr>
      <w:bookmarkStart w:id="2" w:name="_Toc105266862"/>
      <w:r>
        <w:rPr>
          <w:rFonts w:hint="eastAsia"/>
        </w:rPr>
        <w:t>理论上虚拟化的模型</w:t>
      </w:r>
      <w:bookmarkEnd w:id="2"/>
    </w:p>
    <w:p w14:paraId="24DDF24F" w14:textId="336EDF01" w:rsidR="003254A8" w:rsidRDefault="00F06C8E" w:rsidP="003254A8">
      <w:r w:rsidRPr="00F06C8E">
        <w:rPr>
          <w:noProof/>
        </w:rPr>
        <w:drawing>
          <wp:inline distT="0" distB="0" distL="0" distR="0" wp14:anchorId="18A96A9E" wp14:editId="5A482C6D">
            <wp:extent cx="5270500" cy="2169160"/>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2169160"/>
                    </a:xfrm>
                    <a:prstGeom prst="rect">
                      <a:avLst/>
                    </a:prstGeom>
                  </pic:spPr>
                </pic:pic>
              </a:graphicData>
            </a:graphic>
          </wp:inline>
        </w:drawing>
      </w:r>
    </w:p>
    <w:p w14:paraId="3F6DF2B8" w14:textId="25EC3CE7" w:rsidR="009847E1" w:rsidRDefault="009847E1" w:rsidP="009847E1">
      <w:pPr>
        <w:pStyle w:val="3"/>
      </w:pPr>
      <w:bookmarkStart w:id="3" w:name="_Toc105266863"/>
      <w:r>
        <w:rPr>
          <w:rFonts w:hint="eastAsia"/>
        </w:rPr>
        <w:t>系统虚拟化技术</w:t>
      </w:r>
      <w:bookmarkEnd w:id="3"/>
    </w:p>
    <w:p w14:paraId="2BBAB319" w14:textId="413F43AD" w:rsidR="00506986" w:rsidRDefault="009847E1" w:rsidP="003254A8">
      <w:r w:rsidRPr="009847E1">
        <w:rPr>
          <w:noProof/>
        </w:rPr>
        <w:drawing>
          <wp:inline distT="0" distB="0" distL="0" distR="0" wp14:anchorId="74493F84" wp14:editId="5CFEBB93">
            <wp:extent cx="5270500" cy="20326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2032635"/>
                    </a:xfrm>
                    <a:prstGeom prst="rect">
                      <a:avLst/>
                    </a:prstGeom>
                  </pic:spPr>
                </pic:pic>
              </a:graphicData>
            </a:graphic>
          </wp:inline>
        </w:drawing>
      </w:r>
    </w:p>
    <w:p w14:paraId="33140B7B" w14:textId="32874F68" w:rsidR="00AB7D70" w:rsidRDefault="00D33BCA" w:rsidP="003254A8">
      <w:r w:rsidRPr="00D33BCA">
        <w:rPr>
          <w:noProof/>
        </w:rPr>
        <w:lastRenderedPageBreak/>
        <w:drawing>
          <wp:inline distT="0" distB="0" distL="0" distR="0" wp14:anchorId="530DD24F" wp14:editId="39C0BFB5">
            <wp:extent cx="5270500" cy="26847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2684780"/>
                    </a:xfrm>
                    <a:prstGeom prst="rect">
                      <a:avLst/>
                    </a:prstGeom>
                  </pic:spPr>
                </pic:pic>
              </a:graphicData>
            </a:graphic>
          </wp:inline>
        </w:drawing>
      </w:r>
    </w:p>
    <w:p w14:paraId="0BFE1BA8" w14:textId="5586D66A" w:rsidR="00D33BCA" w:rsidRDefault="00834DAD" w:rsidP="003254A8">
      <w:r>
        <w:rPr>
          <w:rFonts w:hint="eastAsia"/>
        </w:rPr>
        <w:t>如果这时候发生一个syscall了，这个syscall理论上是有对应的虚拟机中的</w:t>
      </w:r>
      <w:r w:rsidR="008B6A81">
        <w:rPr>
          <w:rFonts w:hint="eastAsia"/>
        </w:rPr>
        <w:t>kernel处理的。</w:t>
      </w:r>
    </w:p>
    <w:p w14:paraId="08587793" w14:textId="2D1277F5" w:rsidR="00457E1F" w:rsidRDefault="00457E1F" w:rsidP="003254A8">
      <w:r>
        <w:rPr>
          <w:rFonts w:hint="eastAsia"/>
        </w:rPr>
        <w:t>1</w:t>
      </w:r>
      <w:r>
        <w:t xml:space="preserve">. </w:t>
      </w:r>
      <w:r>
        <w:rPr>
          <w:rFonts w:hint="eastAsia"/>
        </w:rPr>
        <w:t>某个进程调svc</w:t>
      </w:r>
    </w:p>
    <w:p w14:paraId="3890AF69" w14:textId="169EE30A" w:rsidR="00457E1F" w:rsidRDefault="00457E1F" w:rsidP="003254A8">
      <w:r>
        <w:rPr>
          <w:rFonts w:hint="eastAsia"/>
        </w:rPr>
        <w:t>2</w:t>
      </w:r>
      <w:r>
        <w:t xml:space="preserve">. </w:t>
      </w:r>
      <w:r>
        <w:rPr>
          <w:rFonts w:hint="eastAsia"/>
        </w:rPr>
        <w:t>VMM抓到，把这个syscall转到Kernel里</w:t>
      </w:r>
    </w:p>
    <w:p w14:paraId="77A154B6" w14:textId="6A2EA08B" w:rsidR="0070103E" w:rsidRDefault="00457E1F" w:rsidP="003254A8">
      <w:r>
        <w:rPr>
          <w:rFonts w:hint="eastAsia"/>
        </w:rPr>
        <w:t>3</w:t>
      </w:r>
      <w:r>
        <w:t xml:space="preserve">. </w:t>
      </w:r>
      <w:r w:rsidR="00346E3C">
        <w:rPr>
          <w:rFonts w:hint="eastAsia"/>
        </w:rPr>
        <w:t>kernel进到exception</w:t>
      </w:r>
      <w:r w:rsidR="00346E3C">
        <w:t xml:space="preserve"> </w:t>
      </w:r>
      <w:r w:rsidR="00346E3C">
        <w:rPr>
          <w:rFonts w:hint="eastAsia"/>
        </w:rPr>
        <w:t>handle</w:t>
      </w:r>
      <w:r w:rsidR="00820943">
        <w:rPr>
          <w:rFonts w:hint="eastAsia"/>
        </w:rPr>
        <w:t>，eret的地址应该由VMM配置好</w:t>
      </w:r>
    </w:p>
    <w:p w14:paraId="19D1D77B" w14:textId="035407B8" w:rsidR="00820943" w:rsidRDefault="00B84D08" w:rsidP="003254A8">
      <w:r>
        <w:rPr>
          <w:rFonts w:hint="eastAsia"/>
        </w:rPr>
        <w:t>4</w:t>
      </w:r>
      <w:r>
        <w:t xml:space="preserve">. </w:t>
      </w:r>
      <w:r>
        <w:rPr>
          <w:rFonts w:hint="eastAsia"/>
        </w:rPr>
        <w:t>kernel</w:t>
      </w:r>
      <w:r w:rsidR="00816131">
        <w:rPr>
          <w:rFonts w:hint="eastAsia"/>
        </w:rPr>
        <w:t>处理过程中</w:t>
      </w:r>
      <w:r>
        <w:rPr>
          <w:rFonts w:hint="eastAsia"/>
        </w:rPr>
        <w:t>可能会执行系统ISA，会不断发生虚拟机下陷</w:t>
      </w:r>
    </w:p>
    <w:p w14:paraId="2C7A0019" w14:textId="240A1DF8" w:rsidR="00B84D08" w:rsidRDefault="00B558D4" w:rsidP="003254A8">
      <w:r>
        <w:rPr>
          <w:rFonts w:hint="eastAsia"/>
        </w:rPr>
        <w:t>5</w:t>
      </w:r>
      <w:r>
        <w:t xml:space="preserve">. </w:t>
      </w:r>
      <w:r>
        <w:rPr>
          <w:rFonts w:hint="eastAsia"/>
        </w:rPr>
        <w:t>eret</w:t>
      </w:r>
      <w:r w:rsidR="001243A4">
        <w:rPr>
          <w:rFonts w:hint="eastAsia"/>
        </w:rPr>
        <w:t>也是系统ISA，依然会下陷。</w:t>
      </w:r>
      <w:r w:rsidR="00696760">
        <w:rPr>
          <w:rFonts w:hint="eastAsia"/>
        </w:rPr>
        <w:t>VMM会看到它想回到user</w:t>
      </w:r>
      <w:r w:rsidR="00696760">
        <w:t xml:space="preserve"> </w:t>
      </w:r>
      <w:r w:rsidR="00696760">
        <w:rPr>
          <w:rFonts w:hint="eastAsia"/>
        </w:rPr>
        <w:t>thread，把它当做一个IPC转回到之前的进程。</w:t>
      </w:r>
    </w:p>
    <w:p w14:paraId="27960859" w14:textId="77777777" w:rsidR="00A754C0" w:rsidRDefault="00E82DFE" w:rsidP="003254A8">
      <w:r>
        <w:rPr>
          <w:rFonts w:hint="eastAsia"/>
        </w:rPr>
        <w:t>IPC在进程间切换很重要页表做切换</w:t>
      </w:r>
      <w:r w:rsidR="00A754C0">
        <w:rPr>
          <w:rFonts w:hint="eastAsia"/>
        </w:rPr>
        <w:t>。</w:t>
      </w:r>
    </w:p>
    <w:p w14:paraId="25084D24" w14:textId="77777777" w:rsidR="00A754C0" w:rsidRDefault="00A754C0" w:rsidP="003254A8"/>
    <w:p w14:paraId="5242C4CD" w14:textId="2B80F405" w:rsidR="00E82DFE" w:rsidRDefault="00A754C0" w:rsidP="003254A8">
      <w:r>
        <w:rPr>
          <w:rFonts w:hint="eastAsia"/>
        </w:rPr>
        <w:t>Q：这样一个架构在arm上能实现吗？</w:t>
      </w:r>
    </w:p>
    <w:p w14:paraId="27C981BE" w14:textId="36FF63BE" w:rsidR="00A754C0" w:rsidRDefault="00A754C0" w:rsidP="003254A8">
      <w:r>
        <w:rPr>
          <w:rFonts w:hint="eastAsia"/>
        </w:rPr>
        <w:t>A：不能。</w:t>
      </w:r>
      <w:r w:rsidR="00B05EA9">
        <w:rPr>
          <w:rFonts w:hint="eastAsia"/>
        </w:rPr>
        <w:t>上节课讲过，arm不是</w:t>
      </w:r>
      <w:r w:rsidR="000D510F">
        <w:rPr>
          <w:rFonts w:hint="eastAsia"/>
        </w:rPr>
        <w:t>完全</w:t>
      </w:r>
      <w:r w:rsidR="00B05EA9">
        <w:rPr>
          <w:rFonts w:hint="eastAsia"/>
        </w:rPr>
        <w:t>可虚拟化架构。</w:t>
      </w:r>
      <w:r>
        <w:rPr>
          <w:rFonts w:hint="eastAsia"/>
        </w:rPr>
        <w:t>不是所有敏感指令都会造成下陷。</w:t>
      </w:r>
    </w:p>
    <w:p w14:paraId="7EA2467D" w14:textId="4B7A0158" w:rsidR="00A603AD" w:rsidRDefault="00A603AD" w:rsidP="003254A8">
      <w:r w:rsidRPr="00A603AD">
        <w:rPr>
          <w:noProof/>
        </w:rPr>
        <w:drawing>
          <wp:inline distT="0" distB="0" distL="0" distR="0" wp14:anchorId="71204CBD" wp14:editId="41587D1F">
            <wp:extent cx="5270500" cy="219583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2195830"/>
                    </a:xfrm>
                    <a:prstGeom prst="rect">
                      <a:avLst/>
                    </a:prstGeom>
                  </pic:spPr>
                </pic:pic>
              </a:graphicData>
            </a:graphic>
          </wp:inline>
        </w:drawing>
      </w:r>
    </w:p>
    <w:p w14:paraId="22925EB8" w14:textId="271002E2" w:rsidR="00427BC7" w:rsidRDefault="005F1A16" w:rsidP="003254A8">
      <w:r>
        <w:rPr>
          <w:rFonts w:hint="eastAsia"/>
        </w:rPr>
        <w:t>&gt;</w:t>
      </w:r>
      <w:r>
        <w:t xml:space="preserve"> </w:t>
      </w:r>
      <w:r w:rsidR="00C51EBC">
        <w:rPr>
          <w:rFonts w:hint="eastAsia"/>
        </w:rPr>
        <w:t>kernel可以关掉中断的，</w:t>
      </w:r>
      <w:r w:rsidR="00AD789E">
        <w:rPr>
          <w:rFonts w:hint="eastAsia"/>
        </w:rPr>
        <w:t>如果它想进入一个critical</w:t>
      </w:r>
      <w:r w:rsidR="00AD789E">
        <w:t xml:space="preserve"> </w:t>
      </w:r>
      <w:r w:rsidR="00AD789E">
        <w:rPr>
          <w:rFonts w:hint="eastAsia"/>
        </w:rPr>
        <w:t>section。</w:t>
      </w:r>
    </w:p>
    <w:p w14:paraId="63FB8B74" w14:textId="4057EBFA" w:rsidR="005F1A16" w:rsidRDefault="005F1A16" w:rsidP="003254A8">
      <w:r>
        <w:rPr>
          <w:rFonts w:hint="eastAsia"/>
        </w:rPr>
        <w:t>如果不下陷，VMM不知道</w:t>
      </w:r>
      <w:r w:rsidR="00610072">
        <w:rPr>
          <w:rFonts w:hint="eastAsia"/>
        </w:rPr>
        <w:t>。</w:t>
      </w:r>
      <w:r w:rsidR="00004334">
        <w:rPr>
          <w:rFonts w:hint="eastAsia"/>
        </w:rPr>
        <w:t>就无法解决。上节课提到四个方法。</w:t>
      </w:r>
    </w:p>
    <w:p w14:paraId="0804A074" w14:textId="69DD7306" w:rsidR="00004334" w:rsidRDefault="000A1B6D" w:rsidP="003254A8">
      <w:r w:rsidRPr="000A1B6D">
        <w:rPr>
          <w:noProof/>
        </w:rPr>
        <w:lastRenderedPageBreak/>
        <w:drawing>
          <wp:inline distT="0" distB="0" distL="0" distR="0" wp14:anchorId="27A4AB60" wp14:editId="7314390C">
            <wp:extent cx="5270500" cy="13354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1335405"/>
                    </a:xfrm>
                    <a:prstGeom prst="rect">
                      <a:avLst/>
                    </a:prstGeom>
                  </pic:spPr>
                </pic:pic>
              </a:graphicData>
            </a:graphic>
          </wp:inline>
        </w:drawing>
      </w:r>
    </w:p>
    <w:p w14:paraId="44985552" w14:textId="19B9C584" w:rsidR="00B45394" w:rsidRDefault="00B45394" w:rsidP="003254A8">
      <w:r>
        <w:rPr>
          <w:rFonts w:hint="eastAsia"/>
        </w:rPr>
        <w:t>x</w:t>
      </w:r>
      <w:r>
        <w:t>86</w:t>
      </w:r>
      <w:r>
        <w:rPr>
          <w:rFonts w:hint="eastAsia"/>
        </w:rPr>
        <w:t>和arm都不是完全可虚拟化的架构。</w:t>
      </w:r>
    </w:p>
    <w:p w14:paraId="06DB08FC" w14:textId="3B3FBF11" w:rsidR="00B45394" w:rsidRDefault="001D3F02" w:rsidP="003254A8">
      <w:r>
        <w:rPr>
          <w:rFonts w:hint="eastAsia"/>
        </w:rPr>
        <w:t>这些都是有历史原因的：arm最初目标场景并不是高精尖场景。</w:t>
      </w:r>
      <w:r w:rsidR="005D5580">
        <w:rPr>
          <w:rFonts w:hint="eastAsia"/>
        </w:rPr>
        <w:t>主要是IoT设备。</w:t>
      </w:r>
      <w:r w:rsidR="0066761F">
        <w:rPr>
          <w:rFonts w:hint="eastAsia"/>
        </w:rPr>
        <w:t>虚拟化是在计算能力有富余的情况下才考虑的。</w:t>
      </w:r>
    </w:p>
    <w:p w14:paraId="1791D156" w14:textId="4066B5DA" w:rsidR="0066761F" w:rsidRDefault="0066761F" w:rsidP="003254A8">
      <w:r>
        <w:rPr>
          <w:rFonts w:hint="eastAsia"/>
        </w:rPr>
        <w:t>x</w:t>
      </w:r>
      <w:r>
        <w:t>86</w:t>
      </w:r>
      <w:r>
        <w:rPr>
          <w:rFonts w:hint="eastAsia"/>
        </w:rPr>
        <w:t>是面向PC的，PC对虚拟化要求不高。</w:t>
      </w:r>
    </w:p>
    <w:p w14:paraId="3F5B33D4" w14:textId="3F16B79C" w:rsidR="0006419C" w:rsidRDefault="00CB034B" w:rsidP="003254A8">
      <w:r>
        <w:rPr>
          <w:rFonts w:hint="eastAsia"/>
        </w:rPr>
        <w:t>RISC</w:t>
      </w:r>
      <w:r>
        <w:t>-</w:t>
      </w:r>
      <w:r>
        <w:rPr>
          <w:rFonts w:hint="eastAsia"/>
        </w:rPr>
        <w:t>V在最开始的时候就把ISA设计成完全可虚拟化的</w:t>
      </w:r>
      <w:r w:rsidR="00781590">
        <w:rPr>
          <w:rFonts w:hint="eastAsia"/>
        </w:rPr>
        <w:t>。</w:t>
      </w:r>
      <w:r w:rsidR="00292CB1">
        <w:rPr>
          <w:rFonts w:hint="eastAsia"/>
        </w:rPr>
        <w:t>所有特权指令都会下陷。</w:t>
      </w:r>
      <w:r w:rsidR="004A499E">
        <w:rPr>
          <w:rFonts w:hint="eastAsia"/>
        </w:rPr>
        <w:t>MIT已经基于RISC</w:t>
      </w:r>
      <w:r w:rsidR="004A499E">
        <w:t>-</w:t>
      </w:r>
      <w:r w:rsidR="004A499E">
        <w:rPr>
          <w:rFonts w:hint="eastAsia"/>
        </w:rPr>
        <w:t>V做了这样一个系统。</w:t>
      </w:r>
    </w:p>
    <w:p w14:paraId="658EBD01" w14:textId="1263EB25" w:rsidR="004A499E" w:rsidRDefault="004A499E" w:rsidP="003254A8"/>
    <w:p w14:paraId="5DF78990" w14:textId="6D1AA56B" w:rsidR="00363040" w:rsidRDefault="00C75667" w:rsidP="003254A8">
      <w:r>
        <w:rPr>
          <w:rFonts w:hint="eastAsia"/>
        </w:rPr>
        <w:t>解释执行：</w:t>
      </w:r>
      <w:r w:rsidR="00363040">
        <w:rPr>
          <w:rFonts w:hint="eastAsia"/>
        </w:rPr>
        <w:t>把指令从内存里读过来，decode，再模拟等等——性能会非常差，一条</w:t>
      </w:r>
      <w:r w:rsidR="00CD64D7">
        <w:rPr>
          <w:rFonts w:hint="eastAsia"/>
        </w:rPr>
        <w:t>硬件</w:t>
      </w:r>
      <w:r w:rsidR="00363040">
        <w:rPr>
          <w:rFonts w:hint="eastAsia"/>
        </w:rPr>
        <w:t>指令变成多条指令。</w:t>
      </w:r>
    </w:p>
    <w:p w14:paraId="0712BC3B" w14:textId="6BA8FFA6" w:rsidR="004F556E" w:rsidRDefault="00363040" w:rsidP="003254A8">
      <w:r>
        <w:rPr>
          <w:rFonts w:hint="eastAsia"/>
        </w:rPr>
        <w:t>二进制翻译：</w:t>
      </w:r>
      <w:r w:rsidR="00A370BE">
        <w:rPr>
          <w:rFonts w:hint="eastAsia"/>
        </w:rPr>
        <w:t>vmware前身</w:t>
      </w:r>
      <w:r w:rsidR="000B6661">
        <w:rPr>
          <w:rFonts w:hint="eastAsia"/>
        </w:rPr>
        <w:t>发在SOSP上的</w:t>
      </w:r>
      <w:r w:rsidR="00020950">
        <w:rPr>
          <w:rFonts w:hint="eastAsia"/>
        </w:rPr>
        <w:t>。不是所有指令都一条条执行，用户ISA可以直接执行，只有我关注的，系统ISA我才trap下来。</w:t>
      </w:r>
      <w:r w:rsidR="004F556E">
        <w:rPr>
          <w:rFonts w:hint="eastAsia"/>
        </w:rPr>
        <w:t>通过动态改写换成另外一条指令。</w:t>
      </w:r>
      <w:r w:rsidR="00B317F7">
        <w:rPr>
          <w:rFonts w:hint="eastAsia"/>
        </w:rPr>
        <w:t>用cache的方法加速翻译过程。</w:t>
      </w:r>
      <w:r w:rsidR="00C351F8">
        <w:rPr>
          <w:rFonts w:hint="eastAsia"/>
        </w:rPr>
        <w:t>OS有很强的局部性的。</w:t>
      </w:r>
      <w:r w:rsidR="00A81EA4">
        <w:rPr>
          <w:rFonts w:hint="eastAsia"/>
        </w:rPr>
        <w:t>这就是二进制翻译加速翻译速度很好的一个技术。</w:t>
      </w:r>
    </w:p>
    <w:p w14:paraId="1BF3EF5A" w14:textId="14CF802D" w:rsidR="001238C5" w:rsidRDefault="00CF1ABB" w:rsidP="003254A8">
      <w:r>
        <w:rPr>
          <w:rFonts w:hint="eastAsia"/>
        </w:rPr>
        <w:t>第三种方法：系统研究的时候很多假设是可以打破的。最开始虚拟化定义：不知道自己跑在虚拟化环境中。</w:t>
      </w:r>
      <w:r w:rsidR="009B45EF">
        <w:rPr>
          <w:rFonts w:hint="eastAsia"/>
        </w:rPr>
        <w:t>——这真的需要遵守吗？</w:t>
      </w:r>
      <w:r w:rsidR="00F815FC">
        <w:rPr>
          <w:rFonts w:hint="eastAsia"/>
        </w:rPr>
        <w:t>Xen</w:t>
      </w:r>
      <w:r w:rsidR="00883F12">
        <w:rPr>
          <w:rFonts w:hint="eastAsia"/>
        </w:rPr>
        <w:t>之前就有</w:t>
      </w:r>
      <w:r w:rsidR="00630AD8">
        <w:rPr>
          <w:rFonts w:hint="eastAsia"/>
        </w:rPr>
        <w:t>半</w:t>
      </w:r>
      <w:r w:rsidR="00883F12">
        <w:rPr>
          <w:rFonts w:hint="eastAsia"/>
        </w:rPr>
        <w:t>虚拟化了，0</w:t>
      </w:r>
      <w:r w:rsidR="00883F12">
        <w:t>3</w:t>
      </w:r>
      <w:r w:rsidR="00883F12">
        <w:rPr>
          <w:rFonts w:hint="eastAsia"/>
        </w:rPr>
        <w:t>年Cambridge就搞了这个半虚拟化。</w:t>
      </w:r>
      <w:r w:rsidR="008A7D18">
        <w:rPr>
          <w:rFonts w:hint="eastAsia"/>
        </w:rPr>
        <w:t>虚拟机监控器和OS</w:t>
      </w:r>
      <w:r w:rsidR="008A7D18">
        <w:t xml:space="preserve"> </w:t>
      </w:r>
      <w:r w:rsidR="008A7D18">
        <w:rPr>
          <w:rFonts w:hint="eastAsia"/>
        </w:rPr>
        <w:t>kernel协同设计。</w:t>
      </w:r>
      <w:r w:rsidR="006D2A09">
        <w:rPr>
          <w:rFonts w:hint="eastAsia"/>
        </w:rPr>
        <w:t>把换页表啊之类的换成syscall。</w:t>
      </w:r>
    </w:p>
    <w:p w14:paraId="7774FD36" w14:textId="545EDF28" w:rsidR="006D2A09" w:rsidRDefault="00A06C05" w:rsidP="003254A8">
      <w:r>
        <w:rPr>
          <w:rFonts w:hint="eastAsia"/>
        </w:rPr>
        <w:t>第四个就是今天着重介绍的：改硬件。</w:t>
      </w:r>
    </w:p>
    <w:p w14:paraId="56A3D2AD" w14:textId="3FE936EE" w:rsidR="00A06C05" w:rsidRDefault="007A4BDB" w:rsidP="003254A8">
      <w:r w:rsidRPr="007A4BDB">
        <w:rPr>
          <w:noProof/>
        </w:rPr>
        <w:drawing>
          <wp:inline distT="0" distB="0" distL="0" distR="0" wp14:anchorId="146C2D73" wp14:editId="7DA1B6A8">
            <wp:extent cx="5270500" cy="2183765"/>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2183765"/>
                    </a:xfrm>
                    <a:prstGeom prst="rect">
                      <a:avLst/>
                    </a:prstGeom>
                  </pic:spPr>
                </pic:pic>
              </a:graphicData>
            </a:graphic>
          </wp:inline>
        </w:drawing>
      </w:r>
    </w:p>
    <w:p w14:paraId="70ED1183" w14:textId="21F44496" w:rsidR="007A4BDB" w:rsidRDefault="005172A9" w:rsidP="003254A8">
      <w:r>
        <w:rPr>
          <w:rFonts w:hint="eastAsia"/>
        </w:rPr>
        <w:t>目前大部分用的都是硬件虚拟化。</w:t>
      </w:r>
    </w:p>
    <w:p w14:paraId="32F7F91F" w14:textId="4420FAB0" w:rsidR="005172A9" w:rsidRDefault="001273C7" w:rsidP="003254A8">
      <w:r>
        <w:rPr>
          <w:rFonts w:hint="eastAsia"/>
        </w:rPr>
        <w:t>ARM的设计和X</w:t>
      </w:r>
      <w:r>
        <w:t>86</w:t>
      </w:r>
      <w:r>
        <w:rPr>
          <w:rFonts w:hint="eastAsia"/>
        </w:rPr>
        <w:t>完全不同。</w:t>
      </w:r>
    </w:p>
    <w:p w14:paraId="403E0628" w14:textId="4E09F8D2" w:rsidR="001273C7" w:rsidRDefault="00401CF9" w:rsidP="00401CF9">
      <w:pPr>
        <w:pStyle w:val="2"/>
      </w:pPr>
      <w:bookmarkStart w:id="4" w:name="_Toc105266864"/>
      <w:r>
        <w:rPr>
          <w:rFonts w:hint="eastAsia"/>
        </w:rPr>
        <w:lastRenderedPageBreak/>
        <w:t>I</w:t>
      </w:r>
      <w:r>
        <w:t>ntel VT-x</w:t>
      </w:r>
      <w:bookmarkEnd w:id="4"/>
    </w:p>
    <w:p w14:paraId="6F9B6D0C" w14:textId="6B91D1DA" w:rsidR="00401CF9" w:rsidRDefault="00D24ADC" w:rsidP="00401CF9">
      <w:r w:rsidRPr="00D24ADC">
        <w:rPr>
          <w:noProof/>
        </w:rPr>
        <w:drawing>
          <wp:inline distT="0" distB="0" distL="0" distR="0" wp14:anchorId="38E08231" wp14:editId="267B845E">
            <wp:extent cx="5270500" cy="269049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2690495"/>
                    </a:xfrm>
                    <a:prstGeom prst="rect">
                      <a:avLst/>
                    </a:prstGeom>
                  </pic:spPr>
                </pic:pic>
              </a:graphicData>
            </a:graphic>
          </wp:inline>
        </w:drawing>
      </w:r>
    </w:p>
    <w:p w14:paraId="542C91E1" w14:textId="32B494A4" w:rsidR="00D24ADC" w:rsidRDefault="00D24ADC" w:rsidP="00401CF9">
      <w:r>
        <w:rPr>
          <w:rFonts w:hint="eastAsia"/>
        </w:rPr>
        <w:t>r</w:t>
      </w:r>
      <w:r>
        <w:t>ing-3</w:t>
      </w:r>
      <w:r>
        <w:rPr>
          <w:rFonts w:hint="eastAsia"/>
        </w:rPr>
        <w:t>用户态——arm</w:t>
      </w:r>
      <w:r>
        <w:t xml:space="preserve"> </w:t>
      </w:r>
      <w:r>
        <w:rPr>
          <w:rFonts w:hint="eastAsia"/>
        </w:rPr>
        <w:t>el</w:t>
      </w:r>
      <w:r>
        <w:t>0</w:t>
      </w:r>
    </w:p>
    <w:p w14:paraId="097A36DA" w14:textId="7876B64A" w:rsidR="00D24ADC" w:rsidRDefault="00D24ADC" w:rsidP="00401CF9">
      <w:r>
        <w:rPr>
          <w:rFonts w:hint="eastAsia"/>
        </w:rPr>
        <w:t>ring</w:t>
      </w:r>
      <w:r>
        <w:t xml:space="preserve">-0 </w:t>
      </w:r>
      <w:r>
        <w:rPr>
          <w:rFonts w:hint="eastAsia"/>
        </w:rPr>
        <w:t>kernel模式——arm</w:t>
      </w:r>
      <w:r>
        <w:t xml:space="preserve"> </w:t>
      </w:r>
      <w:r>
        <w:rPr>
          <w:rFonts w:hint="eastAsia"/>
        </w:rPr>
        <w:t>el</w:t>
      </w:r>
      <w:r>
        <w:t>1</w:t>
      </w:r>
    </w:p>
    <w:p w14:paraId="7D3C3DC6" w14:textId="628F82F0" w:rsidR="00D24ADC" w:rsidRDefault="00D3480B" w:rsidP="00401CF9">
      <w:r>
        <w:rPr>
          <w:rFonts w:hint="eastAsia"/>
        </w:rPr>
        <w:t>有了硬件虚拟化之后多了一个正交的模式：</w:t>
      </w:r>
      <w:r w:rsidR="00524E04">
        <w:rPr>
          <w:rFonts w:hint="eastAsia"/>
        </w:rPr>
        <w:t>在root里也能看到四个ring，non</w:t>
      </w:r>
      <w:r w:rsidR="00524E04">
        <w:t>-</w:t>
      </w:r>
      <w:r w:rsidR="00524E04">
        <w:rPr>
          <w:rFonts w:hint="eastAsia"/>
        </w:rPr>
        <w:t>r</w:t>
      </w:r>
      <w:r w:rsidR="009020E1">
        <w:rPr>
          <w:rFonts w:hint="eastAsia"/>
        </w:rPr>
        <w:t>o</w:t>
      </w:r>
      <w:r w:rsidR="00524E04">
        <w:rPr>
          <w:rFonts w:hint="eastAsia"/>
        </w:rPr>
        <w:t>ot里面也能看到4个ring</w:t>
      </w:r>
      <w:r w:rsidR="00BA3BA3">
        <w:rPr>
          <w:rFonts w:hint="eastAsia"/>
        </w:rPr>
        <w:t>，所以一共有8个ring。</w:t>
      </w:r>
    </w:p>
    <w:p w14:paraId="4FC9D8FB" w14:textId="2D45AF00" w:rsidR="00BC2F9C" w:rsidRDefault="00C327E9" w:rsidP="00401CF9">
      <w:r>
        <w:rPr>
          <w:rFonts w:hint="eastAsia"/>
        </w:rPr>
        <w:t>如上图：虚拟机kernel跑在non</w:t>
      </w:r>
      <w:r>
        <w:t>-</w:t>
      </w:r>
      <w:r>
        <w:rPr>
          <w:rFonts w:hint="eastAsia"/>
        </w:rPr>
        <w:t>root的ring</w:t>
      </w:r>
      <w:r w:rsidR="00DE2C0D">
        <w:t xml:space="preserve"> </w:t>
      </w:r>
      <w:r>
        <w:t>0</w:t>
      </w:r>
      <w:r>
        <w:rPr>
          <w:rFonts w:hint="eastAsia"/>
        </w:rPr>
        <w:t>。</w:t>
      </w:r>
      <w:r w:rsidR="00247333">
        <w:rPr>
          <w:rFonts w:hint="eastAsia"/>
        </w:rPr>
        <w:t>虚拟机监控器跑在root</w:t>
      </w:r>
      <w:r w:rsidR="00247333">
        <w:t xml:space="preserve"> </w:t>
      </w:r>
      <w:r w:rsidR="00247333">
        <w:rPr>
          <w:rFonts w:hint="eastAsia"/>
        </w:rPr>
        <w:t>ring</w:t>
      </w:r>
      <w:r w:rsidR="004A48F5">
        <w:t xml:space="preserve"> </w:t>
      </w:r>
      <w:r w:rsidR="00247333">
        <w:t>0</w:t>
      </w:r>
      <w:r w:rsidR="00BC2F9C">
        <w:rPr>
          <w:rFonts w:hint="eastAsia"/>
        </w:rPr>
        <w:t>。</w:t>
      </w:r>
    </w:p>
    <w:p w14:paraId="3850902D" w14:textId="2D919245" w:rsidR="0029441D" w:rsidRDefault="0029441D" w:rsidP="00401CF9">
      <w:r>
        <w:rPr>
          <w:rFonts w:hint="eastAsia"/>
        </w:rPr>
        <w:t>不是所有的系统ISA都该下陷：syscall</w:t>
      </w:r>
      <w:r w:rsidR="0006301A">
        <w:rPr>
          <w:rFonts w:hint="eastAsia"/>
        </w:rPr>
        <w:t xml:space="preserve"> </w:t>
      </w:r>
      <w:r>
        <w:rPr>
          <w:rFonts w:hint="eastAsia"/>
        </w:rPr>
        <w:t>hypervisor</w:t>
      </w:r>
      <w:r w:rsidR="0060665E">
        <w:rPr>
          <w:rFonts w:hint="eastAsia"/>
        </w:rPr>
        <w:t>应该</w:t>
      </w:r>
      <w:r>
        <w:rPr>
          <w:rFonts w:hint="eastAsia"/>
        </w:rPr>
        <w:t>知道吗？</w:t>
      </w:r>
      <w:r w:rsidR="00AB119E">
        <w:rPr>
          <w:rFonts w:hint="eastAsia"/>
        </w:rPr>
        <w:t>应该直接到虚拟机内核里，不要下陷了。</w:t>
      </w:r>
    </w:p>
    <w:p w14:paraId="44A5294C" w14:textId="61DF2B9A" w:rsidR="00764044" w:rsidRDefault="00962146" w:rsidP="00401CF9">
      <w:r>
        <w:rPr>
          <w:rFonts w:hint="eastAsia"/>
        </w:rPr>
        <w:t>page</w:t>
      </w:r>
      <w:r>
        <w:t xml:space="preserve"> </w:t>
      </w:r>
      <w:r>
        <w:rPr>
          <w:rFonts w:hint="eastAsia"/>
        </w:rPr>
        <w:t>fault，除0错啊之类的还要下陷吗？</w:t>
      </w:r>
      <w:r w:rsidR="00FA7437">
        <w:rPr>
          <w:rFonts w:hint="eastAsia"/>
        </w:rPr>
        <w:t>也不用下陷。</w:t>
      </w:r>
      <w:r w:rsidR="00497E2B">
        <w:rPr>
          <w:rFonts w:hint="eastAsia"/>
        </w:rPr>
        <w:t>hypervisor也解决不了这个问题。</w:t>
      </w:r>
    </w:p>
    <w:p w14:paraId="29B1E488" w14:textId="77777777" w:rsidR="008927EF" w:rsidRDefault="00834945" w:rsidP="00401CF9">
      <w:r>
        <w:rPr>
          <w:rFonts w:hint="eastAsia"/>
        </w:rPr>
        <w:t>在虚拟机监控器看来虚拟机也是进程。</w:t>
      </w:r>
    </w:p>
    <w:p w14:paraId="65BE9253" w14:textId="1C82E4E4" w:rsidR="00834945" w:rsidRDefault="008927EF" w:rsidP="00401CF9">
      <w:r>
        <w:rPr>
          <w:rFonts w:hint="eastAsia"/>
        </w:rPr>
        <w:t>Q：</w:t>
      </w:r>
      <w:r w:rsidR="00834945">
        <w:rPr>
          <w:rFonts w:hint="eastAsia"/>
        </w:rPr>
        <w:t>还有个问题，虚拟跑的时候，里面的OS有自己的抽象，比如进程线程，这些东西虚拟机监控器能看到吗？</w:t>
      </w:r>
      <w:r>
        <w:rPr>
          <w:rFonts w:hint="eastAsia"/>
        </w:rPr>
        <w:t>这些东西也要调度的，虚控要参与调度吗？</w:t>
      </w:r>
    </w:p>
    <w:p w14:paraId="6493D2AC" w14:textId="22CB2C1B" w:rsidR="008927EF" w:rsidRDefault="006D19D1" w:rsidP="00401CF9">
      <w:r>
        <w:rPr>
          <w:rFonts w:hint="eastAsia"/>
        </w:rPr>
        <w:t>A：</w:t>
      </w:r>
      <w:r w:rsidR="00975096">
        <w:rPr>
          <w:rFonts w:hint="eastAsia"/>
        </w:rPr>
        <w:t>这个其实是不应该的。如果这么实现的话会有什么问题。</w:t>
      </w:r>
      <w:r w:rsidR="000679DA">
        <w:rPr>
          <w:rFonts w:hint="eastAsia"/>
        </w:rPr>
        <w:t>OS要创建以一个新的进程，fork</w:t>
      </w:r>
      <w:r w:rsidR="008D115C">
        <w:rPr>
          <w:rFonts w:hint="eastAsia"/>
        </w:rPr>
        <w:t>，假设虚控能看到，</w:t>
      </w:r>
      <w:r w:rsidR="00B44C00">
        <w:rPr>
          <w:rFonts w:hint="eastAsia"/>
        </w:rPr>
        <w:t>会有什么问题？如果虚拟机进程有点问题</w:t>
      </w:r>
      <w:r w:rsidR="009C39A9">
        <w:rPr>
          <w:rFonts w:hint="eastAsia"/>
        </w:rPr>
        <w:t>，比如while</w:t>
      </w:r>
      <w:r w:rsidR="009C39A9">
        <w:t xml:space="preserve"> </w:t>
      </w:r>
      <w:r w:rsidR="009C39A9">
        <w:rPr>
          <w:rFonts w:hint="eastAsia"/>
        </w:rPr>
        <w:t>loop</w:t>
      </w:r>
      <w:r w:rsidR="009C39A9">
        <w:t xml:space="preserve"> </w:t>
      </w:r>
      <w:r w:rsidR="009C39A9">
        <w:rPr>
          <w:rFonts w:hint="eastAsia"/>
        </w:rPr>
        <w:t>fork。</w:t>
      </w:r>
      <w:r w:rsidR="00501B8C">
        <w:rPr>
          <w:rFonts w:hint="eastAsia"/>
        </w:rPr>
        <w:t>Q：</w:t>
      </w:r>
      <w:r w:rsidR="00DE281C">
        <w:rPr>
          <w:rFonts w:hint="eastAsia"/>
        </w:rPr>
        <w:t>但是呢如果不这么做如何实现安全调度呢？</w:t>
      </w:r>
    </w:p>
    <w:p w14:paraId="2ED1C9B0" w14:textId="05E53FD2" w:rsidR="00DE281C" w:rsidRDefault="00501B8C" w:rsidP="00401CF9">
      <w:r>
        <w:rPr>
          <w:rFonts w:hint="eastAsia"/>
        </w:rPr>
        <w:t>A：</w:t>
      </w:r>
      <w:r w:rsidR="003B6C69">
        <w:rPr>
          <w:rFonts w:hint="eastAsia"/>
        </w:rPr>
        <w:t>进程依然OS管的。</w:t>
      </w:r>
      <w:r>
        <w:rPr>
          <w:rFonts w:hint="eastAsia"/>
        </w:rPr>
        <w:t>创建之后进程信息加到guest</w:t>
      </w:r>
      <w:r>
        <w:t xml:space="preserve"> </w:t>
      </w:r>
      <w:r>
        <w:rPr>
          <w:rFonts w:hint="eastAsia"/>
        </w:rPr>
        <w:t>OS信息里面去。</w:t>
      </w:r>
      <w:r w:rsidR="002146F1">
        <w:rPr>
          <w:rFonts w:hint="eastAsia"/>
        </w:rPr>
        <w:t>但是真正的调度是虚控搞的</w:t>
      </w:r>
      <w:r w:rsidR="00A135B1">
        <w:rPr>
          <w:rFonts w:hint="eastAsia"/>
        </w:rPr>
        <w:t>——解决方案：</w:t>
      </w:r>
      <w:r w:rsidR="00632762">
        <w:rPr>
          <w:rFonts w:hint="eastAsia"/>
        </w:rPr>
        <w:t>参与调度但是看不到VM里面的</w:t>
      </w:r>
      <w:r w:rsidR="009C1FD2">
        <w:rPr>
          <w:rFonts w:hint="eastAsia"/>
        </w:rPr>
        <w:t>进程</w:t>
      </w:r>
      <w:r w:rsidR="00632762">
        <w:rPr>
          <w:rFonts w:hint="eastAsia"/>
        </w:rPr>
        <w:t>，增加一个新的抽象：VCPU。</w:t>
      </w:r>
    </w:p>
    <w:p w14:paraId="46CE027A" w14:textId="64E8D48B" w:rsidR="00C06B84" w:rsidRDefault="00C06B84" w:rsidP="00401CF9">
      <w:r>
        <w:rPr>
          <w:rFonts w:hint="eastAsia"/>
        </w:rPr>
        <w:t>所以说虚拟机监控器提供这样一个抽象（VCPU是什么呢？其实内部就是一个个线程</w:t>
      </w:r>
      <w:r w:rsidR="00585F6C">
        <w:rPr>
          <w:rFonts w:hint="eastAsia"/>
        </w:rPr>
        <w:t>。</w:t>
      </w:r>
      <w:r>
        <w:rPr>
          <w:rFonts w:hint="eastAsia"/>
        </w:rPr>
        <w:t>）</w:t>
      </w:r>
    </w:p>
    <w:p w14:paraId="532EB688" w14:textId="558CB857" w:rsidR="0012752F" w:rsidRDefault="0012752F" w:rsidP="00401CF9">
      <w:r>
        <w:rPr>
          <w:rFonts w:hint="eastAsia"/>
        </w:rPr>
        <w:t>在虚拟机启动的时候，虚控告诉VM你有几个VCPU。</w:t>
      </w:r>
      <w:r w:rsidR="00AC1D7C">
        <w:rPr>
          <w:rFonts w:hint="eastAsia"/>
        </w:rPr>
        <w:t>它就会搞四个队列，每个队列维护线程</w:t>
      </w:r>
      <w:r w:rsidR="00DC451A">
        <w:rPr>
          <w:rFonts w:hint="eastAsia"/>
        </w:rPr>
        <w:t>，执行的时候这四个VCPU都是虚控在启动的时候用4个线程</w:t>
      </w:r>
      <w:r w:rsidR="008E2B21">
        <w:rPr>
          <w:rFonts w:hint="eastAsia"/>
        </w:rPr>
        <w:t>来</w:t>
      </w:r>
      <w:r w:rsidR="00DC451A">
        <w:rPr>
          <w:rFonts w:hint="eastAsia"/>
        </w:rPr>
        <w:t>维护的。VM拿到这个线程的时间片之后就会调度自己的线程。</w:t>
      </w:r>
      <w:r w:rsidR="00F85263">
        <w:rPr>
          <w:rFonts w:hint="eastAsia"/>
        </w:rPr>
        <w:t>两层这样一个结构。</w:t>
      </w:r>
    </w:p>
    <w:p w14:paraId="02A97D9D" w14:textId="3AB3423C" w:rsidR="00F85263" w:rsidRDefault="000D5D21" w:rsidP="00401CF9">
      <w:r>
        <w:rPr>
          <w:rFonts w:hint="eastAsia"/>
        </w:rPr>
        <w:t>4个VCPU因为是线程，所以不是同时执行的，这会造成一个很有意思的问题：double</w:t>
      </w:r>
      <w:r>
        <w:t xml:space="preserve"> </w:t>
      </w:r>
      <w:r>
        <w:rPr>
          <w:rFonts w:hint="eastAsia"/>
        </w:rPr>
        <w:t>scheduling。</w:t>
      </w:r>
    </w:p>
    <w:p w14:paraId="0A00C4AD" w14:textId="434C5CE0" w:rsidR="000D5D21" w:rsidRDefault="00BA644C" w:rsidP="00401CF9">
      <w:r>
        <w:rPr>
          <w:rFonts w:hint="eastAsia"/>
        </w:rPr>
        <w:t>传统</w:t>
      </w:r>
      <w:r w:rsidR="009A6B3A">
        <w:rPr>
          <w:rFonts w:hint="eastAsia"/>
        </w:rPr>
        <w:t>OS：</w:t>
      </w:r>
      <w:r w:rsidR="001018CE">
        <w:rPr>
          <w:rFonts w:hint="eastAsia"/>
        </w:rPr>
        <w:t>spin</w:t>
      </w:r>
      <w:r w:rsidR="001018CE">
        <w:t xml:space="preserve"> </w:t>
      </w:r>
      <w:r w:rsidR="001018CE">
        <w:rPr>
          <w:rFonts w:hint="eastAsia"/>
        </w:rPr>
        <w:t>lock想进critical</w:t>
      </w:r>
      <w:r w:rsidR="001018CE">
        <w:t xml:space="preserve"> </w:t>
      </w:r>
      <w:r w:rsidR="001018CE">
        <w:rPr>
          <w:rFonts w:hint="eastAsia"/>
        </w:rPr>
        <w:t>section，另外一个核也想进，拿锁拿不到，就等，因为spin</w:t>
      </w:r>
      <w:r w:rsidR="001018CE">
        <w:t xml:space="preserve"> </w:t>
      </w:r>
      <w:r w:rsidR="001018CE">
        <w:rPr>
          <w:rFonts w:hint="eastAsia"/>
        </w:rPr>
        <w:t>lock比较短。</w:t>
      </w:r>
    </w:p>
    <w:p w14:paraId="0CB784C6" w14:textId="189EFAF9" w:rsidR="00C44EE3" w:rsidRDefault="00C44EE3" w:rsidP="00401CF9">
      <w:r>
        <w:rPr>
          <w:rFonts w:hint="eastAsia"/>
        </w:rPr>
        <w:t>但是一旦要虚拟化里面：因为不是所有VCPU都是同时执行的。</w:t>
      </w:r>
      <w:r w:rsidR="00531742">
        <w:rPr>
          <w:rFonts w:hint="eastAsia"/>
        </w:rPr>
        <w:t>所以critical</w:t>
      </w:r>
      <w:r w:rsidR="00531742">
        <w:t xml:space="preserve"> </w:t>
      </w:r>
      <w:r w:rsidR="00531742">
        <w:rPr>
          <w:rFonts w:hint="eastAsia"/>
        </w:rPr>
        <w:t>section就会执行到一般被切出去</w:t>
      </w:r>
      <w:r w:rsidR="00B90467">
        <w:rPr>
          <w:rFonts w:hint="eastAsia"/>
        </w:rPr>
        <w:t>，另外一个在等这个锁，这一等就可长了。</w:t>
      </w:r>
    </w:p>
    <w:p w14:paraId="260ED9D5" w14:textId="21325149" w:rsidR="001B41D4" w:rsidRDefault="001B41D4" w:rsidP="00401CF9">
      <w:r>
        <w:rPr>
          <w:rFonts w:hint="eastAsia"/>
        </w:rPr>
        <w:t>这就是比较经典的引入虚拟化抽象之后带来的新的问题。</w:t>
      </w:r>
    </w:p>
    <w:p w14:paraId="173C9357" w14:textId="77777777" w:rsidR="00240D0F" w:rsidRDefault="00823177" w:rsidP="00401CF9">
      <w:r>
        <w:rPr>
          <w:rFonts w:hint="eastAsia"/>
        </w:rPr>
        <w:lastRenderedPageBreak/>
        <w:t>我们还是再讲一些细节。</w:t>
      </w:r>
    </w:p>
    <w:p w14:paraId="0D38ED46" w14:textId="6DA85230" w:rsidR="00823177" w:rsidRDefault="00240D0F" w:rsidP="00401CF9">
      <w:r>
        <w:rPr>
          <w:rFonts w:hint="eastAsia"/>
        </w:rPr>
        <w:t>O</w:t>
      </w:r>
      <w:r>
        <w:t>S</w:t>
      </w:r>
      <w:r>
        <w:rPr>
          <w:rFonts w:hint="eastAsia"/>
        </w:rPr>
        <w:t>切换线程的时候会把通用寄存器从栈里pop出来，</w:t>
      </w:r>
      <w:r w:rsidR="00546388">
        <w:rPr>
          <w:rFonts w:hint="eastAsia"/>
        </w:rPr>
        <w:t>对于系统寄存器</w:t>
      </w:r>
      <w:r w:rsidR="0041340C">
        <w:rPr>
          <w:rFonts w:hint="eastAsia"/>
        </w:rPr>
        <w:t>还能跟之前一样把</w:t>
      </w:r>
      <w:r w:rsidR="00C95693">
        <w:rPr>
          <w:rFonts w:hint="eastAsia"/>
        </w:rPr>
        <w:t>这些系统</w:t>
      </w:r>
      <w:r w:rsidR="0041340C">
        <w:rPr>
          <w:rFonts w:hint="eastAsia"/>
        </w:rPr>
        <w:t>寄存器从栈里面pop出来吗？</w:t>
      </w:r>
    </w:p>
    <w:p w14:paraId="25F9BCF9" w14:textId="0F7214F7" w:rsidR="001E3802" w:rsidRDefault="00726C42" w:rsidP="00401CF9">
      <w:r>
        <w:rPr>
          <w:rFonts w:hint="eastAsia"/>
        </w:rPr>
        <w:t>状态恢复上面有什么区别？</w:t>
      </w:r>
    </w:p>
    <w:p w14:paraId="59507BE9" w14:textId="386A9E63" w:rsidR="00967918" w:rsidRDefault="00C15776" w:rsidP="00401CF9">
      <w:r>
        <w:rPr>
          <w:rFonts w:hint="eastAsia"/>
        </w:rPr>
        <w:t>其实这个问题是比较tricky的，普通的寄存器是没有问题的，</w:t>
      </w:r>
      <w:r w:rsidR="00FB2C11">
        <w:rPr>
          <w:rFonts w:hint="eastAsia"/>
        </w:rPr>
        <w:t>那页表会不会有问题呢</w:t>
      </w:r>
      <w:r w:rsidR="00434140">
        <w:rPr>
          <w:rFonts w:hint="eastAsia"/>
        </w:rPr>
        <w:t>？</w:t>
      </w:r>
      <w:r w:rsidR="00737268">
        <w:rPr>
          <w:rFonts w:hint="eastAsia"/>
        </w:rPr>
        <w:t>一个核上只能看到一个页表</w:t>
      </w:r>
      <w:r w:rsidR="00494DDB">
        <w:rPr>
          <w:rFonts w:hint="eastAsia"/>
        </w:rPr>
        <w:t>，一部分映射内核空间，一部分映射用户空间。</w:t>
      </w:r>
      <w:r w:rsidR="00413BC4">
        <w:rPr>
          <w:rFonts w:hint="eastAsia"/>
        </w:rPr>
        <w:t>但是引入虚拟化之后，虚拟机OS内核里面也有页表，</w:t>
      </w:r>
      <w:r w:rsidR="008B52E0">
        <w:rPr>
          <w:rFonts w:hint="eastAsia"/>
        </w:rPr>
        <w:t>但是虚控也是一个内核，</w:t>
      </w:r>
      <w:r w:rsidR="0014104F">
        <w:rPr>
          <w:rFonts w:hint="eastAsia"/>
        </w:rPr>
        <w:t>这就不得不去换这个页表。</w:t>
      </w:r>
      <w:r w:rsidR="00F3223F">
        <w:rPr>
          <w:rFonts w:hint="eastAsia"/>
        </w:rPr>
        <w:t>进虚控用虚控页表，进VM</w:t>
      </w:r>
      <w:r w:rsidR="00F3223F">
        <w:t xml:space="preserve"> </w:t>
      </w:r>
      <w:r w:rsidR="00F3223F">
        <w:rPr>
          <w:rFonts w:hint="eastAsia"/>
        </w:rPr>
        <w:t>kernel用它的页表有问题吗？这么做是可以做的</w:t>
      </w:r>
      <w:r w:rsidR="00044DD6">
        <w:rPr>
          <w:rFonts w:hint="eastAsia"/>
        </w:rPr>
        <w:t>。</w:t>
      </w:r>
      <w:r w:rsidR="005E49CE">
        <w:rPr>
          <w:rFonts w:hint="eastAsia"/>
        </w:rPr>
        <w:t>真正做起来有问题，在这个切换点这个位置，切换之后要还要能够执行就意味着从栈pop出来的页表里面也有代码页，这个页在虚控页表和vm</w:t>
      </w:r>
      <w:r w:rsidR="005E49CE">
        <w:t xml:space="preserve"> </w:t>
      </w:r>
      <w:r w:rsidR="005E49CE">
        <w:rPr>
          <w:rFonts w:hint="eastAsia"/>
        </w:rPr>
        <w:t>kernel里面都要映射。要非常小心的context</w:t>
      </w:r>
      <w:r w:rsidR="005E49CE">
        <w:t xml:space="preserve"> </w:t>
      </w:r>
      <w:r w:rsidR="005E49CE">
        <w:rPr>
          <w:rFonts w:hint="eastAsia"/>
        </w:rPr>
        <w:t>switch。</w:t>
      </w:r>
      <w:r w:rsidR="00967918">
        <w:rPr>
          <w:rFonts w:hint="eastAsia"/>
        </w:rPr>
        <w:t>guest能看到自己的页表里居然有不是自己的页就知道自己跑在虚拟化里面了。这就不太好。</w:t>
      </w:r>
    </w:p>
    <w:p w14:paraId="6D4B09AA" w14:textId="0F6C6E18" w:rsidR="00967918" w:rsidRDefault="00967918" w:rsidP="00401CF9">
      <w:r>
        <w:rPr>
          <w:rFonts w:hint="eastAsia"/>
        </w:rPr>
        <w:t>纯靠软件做比较难。</w:t>
      </w:r>
    </w:p>
    <w:p w14:paraId="4DC85108" w14:textId="519D3BE0" w:rsidR="00340CB7" w:rsidRDefault="00340CB7" w:rsidP="00401CF9">
      <w:r>
        <w:rPr>
          <w:rFonts w:hint="eastAsia"/>
        </w:rPr>
        <w:t>Intel提出了VMCS</w:t>
      </w:r>
    </w:p>
    <w:p w14:paraId="101B6501" w14:textId="4690929C" w:rsidR="00967918" w:rsidRDefault="00340CB7" w:rsidP="00401CF9">
      <w:r w:rsidRPr="00340CB7">
        <w:rPr>
          <w:noProof/>
        </w:rPr>
        <w:drawing>
          <wp:inline distT="0" distB="0" distL="0" distR="0" wp14:anchorId="14A16A5D" wp14:editId="76D61EE7">
            <wp:extent cx="5270500" cy="25806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2580640"/>
                    </a:xfrm>
                    <a:prstGeom prst="rect">
                      <a:avLst/>
                    </a:prstGeom>
                  </pic:spPr>
                </pic:pic>
              </a:graphicData>
            </a:graphic>
          </wp:inline>
        </w:drawing>
      </w:r>
    </w:p>
    <w:p w14:paraId="33555525" w14:textId="639CC83C" w:rsidR="00DA16F1" w:rsidRDefault="008330DF" w:rsidP="00401CF9">
      <w:r w:rsidRPr="008330DF">
        <w:rPr>
          <w:noProof/>
        </w:rPr>
        <w:drawing>
          <wp:inline distT="0" distB="0" distL="0" distR="0" wp14:anchorId="00E4CDE5" wp14:editId="31A00998">
            <wp:extent cx="5270500" cy="21596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2159635"/>
                    </a:xfrm>
                    <a:prstGeom prst="rect">
                      <a:avLst/>
                    </a:prstGeom>
                  </pic:spPr>
                </pic:pic>
              </a:graphicData>
            </a:graphic>
          </wp:inline>
        </w:drawing>
      </w:r>
    </w:p>
    <w:p w14:paraId="10BA9299" w14:textId="23F64416" w:rsidR="008330DF" w:rsidRDefault="004C6CC5" w:rsidP="00401CF9">
      <w:r>
        <w:rPr>
          <w:rFonts w:hint="eastAsia"/>
        </w:rPr>
        <w:t>Host就是虚控，为什么要在里面保存虚控的状态信息呢</w:t>
      </w:r>
      <w:r w:rsidR="00A50C53">
        <w:rPr>
          <w:rFonts w:hint="eastAsia"/>
        </w:rPr>
        <w:t>？因为机器中系统寄存器只有一份，如果在VM</w:t>
      </w:r>
      <w:r w:rsidR="00A50C53">
        <w:t xml:space="preserve"> </w:t>
      </w:r>
      <w:r w:rsidR="00A50C53">
        <w:rPr>
          <w:rFonts w:hint="eastAsia"/>
        </w:rPr>
        <w:t>e</w:t>
      </w:r>
      <w:r w:rsidR="00EB6C0C">
        <w:rPr>
          <w:rFonts w:hint="eastAsia"/>
        </w:rPr>
        <w:t>ntry</w:t>
      </w:r>
      <w:r w:rsidR="003A159F">
        <w:rPr>
          <w:rFonts w:hint="eastAsia"/>
        </w:rPr>
        <w:t>执行之前cpu之前所有的寄存器都是host的，执行之后全是vm了。</w:t>
      </w:r>
      <w:r w:rsidR="00AD6606">
        <w:rPr>
          <w:rFonts w:hint="eastAsia"/>
        </w:rPr>
        <w:t>这些host的状态就要记录到这块。</w:t>
      </w:r>
      <w:r w:rsidR="00371435">
        <w:rPr>
          <w:rFonts w:hint="eastAsia"/>
        </w:rPr>
        <w:t>这一串硬件所做的事情有点像之前的context</w:t>
      </w:r>
      <w:r w:rsidR="00371435">
        <w:t xml:space="preserve"> </w:t>
      </w:r>
      <w:r w:rsidR="00371435">
        <w:rPr>
          <w:rFonts w:hint="eastAsia"/>
        </w:rPr>
        <w:t>switch。只不过之前context</w:t>
      </w:r>
      <w:r w:rsidR="00371435">
        <w:t xml:space="preserve"> </w:t>
      </w:r>
      <w:r w:rsidR="00371435">
        <w:rPr>
          <w:rFonts w:hint="eastAsia"/>
        </w:rPr>
        <w:t>switch是完全软件做的，intel现在提供了硬件的context</w:t>
      </w:r>
      <w:r w:rsidR="00371435">
        <w:t xml:space="preserve"> </w:t>
      </w:r>
      <w:r w:rsidR="00371435">
        <w:rPr>
          <w:rFonts w:hint="eastAsia"/>
        </w:rPr>
        <w:t>switch能力。</w:t>
      </w:r>
      <w:r w:rsidR="00F95E21">
        <w:rPr>
          <w:rFonts w:hint="eastAsia"/>
        </w:rPr>
        <w:t>这是CSIC体系结构的特点：一条指令能做好多事情。</w:t>
      </w:r>
      <w:r w:rsidR="00AB3C41">
        <w:rPr>
          <w:rFonts w:hint="eastAsia"/>
        </w:rPr>
        <w:t>所以vm</w:t>
      </w:r>
      <w:r w:rsidR="00AB3C41">
        <w:t xml:space="preserve"> </w:t>
      </w:r>
      <w:r w:rsidR="00AB3C41">
        <w:rPr>
          <w:rFonts w:hint="eastAsia"/>
        </w:rPr>
        <w:t>entry和vm</w:t>
      </w:r>
      <w:r w:rsidR="00AB3C41">
        <w:t xml:space="preserve"> </w:t>
      </w:r>
      <w:r w:rsidR="00AB3C41">
        <w:rPr>
          <w:rFonts w:hint="eastAsia"/>
        </w:rPr>
        <w:t>exit的开销是比较大的</w:t>
      </w:r>
      <w:r w:rsidR="00D01F08">
        <w:rPr>
          <w:rFonts w:hint="eastAsia"/>
        </w:rPr>
        <w:t>。</w:t>
      </w:r>
      <w:r w:rsidR="0060778F">
        <w:rPr>
          <w:rFonts w:hint="eastAsia"/>
        </w:rPr>
        <w:t>单次下来单次回去开销很大。</w:t>
      </w:r>
      <w:r w:rsidR="0079476D">
        <w:rPr>
          <w:rFonts w:hint="eastAsia"/>
        </w:rPr>
        <w:t>所以很多人做避免虚拟机下陷。</w:t>
      </w:r>
      <w:r w:rsidR="007A2A4D">
        <w:rPr>
          <w:rFonts w:hint="eastAsia"/>
        </w:rPr>
        <w:t>现在intel不断优化，开销不断</w:t>
      </w:r>
      <w:r w:rsidR="007A2A4D">
        <w:rPr>
          <w:rFonts w:hint="eastAsia"/>
        </w:rPr>
        <w:lastRenderedPageBreak/>
        <w:t>减少。</w:t>
      </w:r>
    </w:p>
    <w:p w14:paraId="399ECDF5" w14:textId="6C33766C" w:rsidR="007A2A4D" w:rsidRDefault="007A2A4D" w:rsidP="00401CF9"/>
    <w:p w14:paraId="0D52F9E2" w14:textId="19C74A6A" w:rsidR="0043600F" w:rsidRDefault="00142468" w:rsidP="00401CF9">
      <w:r>
        <w:rPr>
          <w:rFonts w:hint="eastAsia"/>
        </w:rPr>
        <w:t xml:space="preserve">Q： </w:t>
      </w:r>
      <w:r w:rsidR="005A1627">
        <w:rPr>
          <w:rFonts w:hint="eastAsia"/>
        </w:rPr>
        <w:t>VMCS保存虚拟机上下文状态的特殊的内存也。如果它</w:t>
      </w:r>
      <w:r w:rsidR="000D1927">
        <w:rPr>
          <w:rFonts w:hint="eastAsia"/>
        </w:rPr>
        <w:t>有</w:t>
      </w:r>
      <w:r w:rsidR="005A1627">
        <w:t>4</w:t>
      </w:r>
      <w:r w:rsidR="005A1627">
        <w:rPr>
          <w:rFonts w:hint="eastAsia"/>
        </w:rPr>
        <w:t>个VCPU，</w:t>
      </w:r>
      <w:r w:rsidR="000D1927">
        <w:rPr>
          <w:rFonts w:hint="eastAsia"/>
        </w:rPr>
        <w:t>它需要多少个VMCS呢？</w:t>
      </w:r>
    </w:p>
    <w:p w14:paraId="373D4A49" w14:textId="289EA482" w:rsidR="000D1927" w:rsidRDefault="00142468" w:rsidP="00401CF9">
      <w:r>
        <w:rPr>
          <w:rFonts w:hint="eastAsia"/>
        </w:rPr>
        <w:t>A：</w:t>
      </w:r>
      <w:r w:rsidR="000D1927">
        <w:rPr>
          <w:rFonts w:hint="eastAsia"/>
        </w:rPr>
        <w:t>4个。</w:t>
      </w:r>
    </w:p>
    <w:p w14:paraId="6919CCD1" w14:textId="20B7ABA1" w:rsidR="004219DF" w:rsidRDefault="004219DF" w:rsidP="00401CF9"/>
    <w:p w14:paraId="5A4DACF8" w14:textId="2259827C" w:rsidR="005B356E" w:rsidRDefault="00645B03" w:rsidP="00401CF9">
      <w:r>
        <w:rPr>
          <w:rFonts w:hint="eastAsia"/>
        </w:rPr>
        <w:t>还有四个state跟vm行为相关：</w:t>
      </w:r>
      <w:r w:rsidR="006630AB">
        <w:rPr>
          <w:rFonts w:hint="eastAsia"/>
        </w:rPr>
        <w:t>guest在虚拟跑的时候为了性能应该直接kernel处理掉syscall。</w:t>
      </w:r>
      <w:r w:rsidR="00FA2120">
        <w:rPr>
          <w:rFonts w:hint="eastAsia"/>
        </w:rPr>
        <w:t>这个下陷是可以通过VM</w:t>
      </w:r>
      <w:r w:rsidR="00FA2120">
        <w:t>-</w:t>
      </w:r>
      <w:r w:rsidR="00FA2120">
        <w:rPr>
          <w:rFonts w:hint="eastAsia"/>
        </w:rPr>
        <w:t>execution</w:t>
      </w:r>
      <w:r w:rsidR="00FA2120">
        <w:t>-</w:t>
      </w:r>
      <w:r w:rsidR="00FA2120">
        <w:rPr>
          <w:rFonts w:hint="eastAsia"/>
        </w:rPr>
        <w:t>control</w:t>
      </w:r>
      <w:r w:rsidR="00FA2120">
        <w:t>-</w:t>
      </w:r>
      <w:r w:rsidR="00FA2120">
        <w:rPr>
          <w:rFonts w:hint="eastAsia"/>
        </w:rPr>
        <w:t>fields控制的</w:t>
      </w:r>
      <w:r w:rsidR="00FE1630">
        <w:rPr>
          <w:rFonts w:hint="eastAsia"/>
        </w:rPr>
        <w:t>。</w:t>
      </w:r>
    </w:p>
    <w:p w14:paraId="42F1720B" w14:textId="50FA5534" w:rsidR="00457CA1" w:rsidRDefault="00B85E15" w:rsidP="00401CF9">
      <w:r>
        <w:rPr>
          <w:rFonts w:hint="eastAsia"/>
        </w:rPr>
        <w:t>甚至可以精确的配置某个exception是否下陷。</w:t>
      </w:r>
    </w:p>
    <w:p w14:paraId="2EA38AC0" w14:textId="79F24CC6" w:rsidR="00C66947" w:rsidRDefault="00F2579A" w:rsidP="00401CF9">
      <w:r>
        <w:rPr>
          <w:rFonts w:hint="eastAsia"/>
        </w:rPr>
        <w:t>控制vm</w:t>
      </w:r>
      <w:r>
        <w:t xml:space="preserve"> </w:t>
      </w:r>
      <w:r>
        <w:rPr>
          <w:rFonts w:hint="eastAsia"/>
        </w:rPr>
        <w:t>entry行为：</w:t>
      </w:r>
      <w:r w:rsidR="00E76BCC">
        <w:rPr>
          <w:rFonts w:hint="eastAsia"/>
        </w:rPr>
        <w:t>中断是不让虚拟机管理中断的，</w:t>
      </w:r>
      <w:r w:rsidR="00FC5B73">
        <w:rPr>
          <w:rFonts w:hint="eastAsia"/>
        </w:rPr>
        <w:t>在虚控看来中断是虚拟中断，</w:t>
      </w:r>
      <w:r w:rsidR="00A33AFD">
        <w:rPr>
          <w:rFonts w:hint="eastAsia"/>
        </w:rPr>
        <w:t>不是硬件触发的</w:t>
      </w:r>
      <w:r w:rsidR="00874679">
        <w:rPr>
          <w:rFonts w:hint="eastAsia"/>
        </w:rPr>
        <w:t>。</w:t>
      </w:r>
      <w:r w:rsidR="00C57E45">
        <w:rPr>
          <w:rFonts w:hint="eastAsia"/>
        </w:rPr>
        <w:t>因为guest其实看不到device的，如果这个设备是模拟出来的话，</w:t>
      </w:r>
      <w:r w:rsidR="00425DD5">
        <w:rPr>
          <w:rFonts w:hint="eastAsia"/>
        </w:rPr>
        <w:t>所以让虚控插中断。</w:t>
      </w:r>
    </w:p>
    <w:p w14:paraId="5F783A45" w14:textId="310EAC47" w:rsidR="006F4A4C" w:rsidRDefault="00015821" w:rsidP="00401CF9">
      <w:r>
        <w:rPr>
          <w:rFonts w:hint="eastAsia"/>
        </w:rPr>
        <w:t>VM</w:t>
      </w:r>
      <w:r>
        <w:t>-</w:t>
      </w:r>
      <w:r>
        <w:rPr>
          <w:rFonts w:hint="eastAsia"/>
        </w:rPr>
        <w:t>exit</w:t>
      </w:r>
      <w:r>
        <w:t xml:space="preserve"> </w:t>
      </w:r>
      <w:r>
        <w:rPr>
          <w:rFonts w:hint="eastAsia"/>
        </w:rPr>
        <w:t>information</w:t>
      </w:r>
      <w:r>
        <w:t xml:space="preserve"> </w:t>
      </w:r>
      <w:r>
        <w:rPr>
          <w:rFonts w:hint="eastAsia"/>
        </w:rPr>
        <w:t>fields：</w:t>
      </w:r>
      <w:r w:rsidR="004D7828">
        <w:rPr>
          <w:rFonts w:hint="eastAsia"/>
        </w:rPr>
        <w:t>vm</w:t>
      </w:r>
      <w:r w:rsidR="004D7828">
        <w:t xml:space="preserve"> </w:t>
      </w:r>
      <w:r w:rsidR="004D7828">
        <w:rPr>
          <w:rFonts w:hint="eastAsia"/>
        </w:rPr>
        <w:t>entry是可以通过指令控制的，vm</w:t>
      </w:r>
      <w:r w:rsidR="004D7828">
        <w:t xml:space="preserve"> </w:t>
      </w:r>
      <w:r w:rsidR="004D7828">
        <w:rPr>
          <w:rFonts w:hint="eastAsia"/>
        </w:rPr>
        <w:t>exit是事件驱动的并不是能够精准知道的，</w:t>
      </w:r>
      <w:r w:rsidR="007B1AA0">
        <w:rPr>
          <w:rFonts w:hint="eastAsia"/>
        </w:rPr>
        <w:t>最后一个field就记录了最近的vm</w:t>
      </w:r>
      <w:r w:rsidR="007B1AA0">
        <w:t xml:space="preserve"> </w:t>
      </w:r>
      <w:r w:rsidR="007B1AA0">
        <w:rPr>
          <w:rFonts w:hint="eastAsia"/>
        </w:rPr>
        <w:t>exit是什么原因。</w:t>
      </w:r>
    </w:p>
    <w:p w14:paraId="1AF3EF38" w14:textId="4CD7202B" w:rsidR="00E83659" w:rsidRDefault="000E66DD" w:rsidP="000E66DD">
      <w:pPr>
        <w:pStyle w:val="3"/>
      </w:pPr>
      <w:bookmarkStart w:id="5" w:name="_Toc105266865"/>
      <w:r>
        <w:rPr>
          <w:rFonts w:hint="eastAsia"/>
        </w:rPr>
        <w:t>VT-x执行过程</w:t>
      </w:r>
      <w:bookmarkEnd w:id="5"/>
    </w:p>
    <w:p w14:paraId="73F9E2C4" w14:textId="419EF30A" w:rsidR="00FE33B5" w:rsidRPr="00FE33B5" w:rsidRDefault="000B01C3" w:rsidP="00FE33B5">
      <w:r>
        <w:rPr>
          <w:rFonts w:hint="eastAsia"/>
        </w:rPr>
        <w:t>（略不全见</w:t>
      </w:r>
      <w:r w:rsidR="00FE33B5">
        <w:rPr>
          <w:rFonts w:hint="eastAsia"/>
        </w:rPr>
        <w:t>PPT</w:t>
      </w:r>
      <w:r w:rsidR="00FE33B5">
        <w:t xml:space="preserve"> 14</w:t>
      </w:r>
      <w:r>
        <w:rPr>
          <w:rFonts w:hint="eastAsia"/>
        </w:rPr>
        <w:t>）</w:t>
      </w:r>
    </w:p>
    <w:p w14:paraId="26C400F1" w14:textId="5FF06EC0" w:rsidR="000E66DD" w:rsidRDefault="00443862" w:rsidP="000E66DD">
      <w:r>
        <w:rPr>
          <w:rFonts w:hint="eastAsia"/>
        </w:rPr>
        <w:t>root</w:t>
      </w:r>
      <w:r>
        <w:t xml:space="preserve"> </w:t>
      </w:r>
      <w:r>
        <w:rPr>
          <w:rFonts w:hint="eastAsia"/>
        </w:rPr>
        <w:t>ring</w:t>
      </w:r>
      <w:r>
        <w:t>0</w:t>
      </w:r>
      <w:r w:rsidR="00971758">
        <w:rPr>
          <w:rFonts w:hint="eastAsia"/>
        </w:rPr>
        <w:t>调</w:t>
      </w:r>
      <w:r>
        <w:rPr>
          <w:rFonts w:hint="eastAsia"/>
        </w:rPr>
        <w:t>VMXON</w:t>
      </w:r>
    </w:p>
    <w:p w14:paraId="25D5A03B" w14:textId="65CDCFD1" w:rsidR="00A64B42" w:rsidRDefault="00A64B42" w:rsidP="000E66DD">
      <w:r>
        <w:rPr>
          <w:rFonts w:hint="eastAsia"/>
        </w:rPr>
        <w:t>第一次跑VM的时候调vm</w:t>
      </w:r>
      <w:r>
        <w:t xml:space="preserve"> </w:t>
      </w:r>
      <w:r>
        <w:rPr>
          <w:rFonts w:hint="eastAsia"/>
        </w:rPr>
        <w:t>launch，跑这个指令之前应该把VMCS准备好</w:t>
      </w:r>
    </w:p>
    <w:p w14:paraId="01D7EB92" w14:textId="692AFD0A" w:rsidR="009B6B34" w:rsidRDefault="009B6B34" w:rsidP="000E66DD">
      <w:r>
        <w:rPr>
          <w:rFonts w:hint="eastAsia"/>
        </w:rPr>
        <w:t>虚拟运行的过程中会vm</w:t>
      </w:r>
      <w:r>
        <w:t xml:space="preserve"> </w:t>
      </w:r>
      <w:r>
        <w:rPr>
          <w:rFonts w:hint="eastAsia"/>
        </w:rPr>
        <w:t>exit</w:t>
      </w:r>
    </w:p>
    <w:p w14:paraId="313A6278" w14:textId="54A1E3C1" w:rsidR="00D85FDD" w:rsidRDefault="0043338A" w:rsidP="000E66DD">
      <w:r>
        <w:rPr>
          <w:rFonts w:hint="eastAsia"/>
        </w:rPr>
        <w:t>执行完之后调vmresume</w:t>
      </w:r>
    </w:p>
    <w:p w14:paraId="61AB4185" w14:textId="6D154509" w:rsidR="00FE33B5" w:rsidRDefault="00FE33B5" w:rsidP="000E66DD">
      <w:r>
        <w:rPr>
          <w:rFonts w:hint="eastAsia"/>
        </w:rPr>
        <w:t>每个vcpu对应相应的VMCS</w:t>
      </w:r>
    </w:p>
    <w:p w14:paraId="64065B8F" w14:textId="11EE26F8" w:rsidR="00842AAD" w:rsidRDefault="00D17612" w:rsidP="000E66DD">
      <w:r w:rsidRPr="00D17612">
        <w:rPr>
          <w:noProof/>
        </w:rPr>
        <w:drawing>
          <wp:inline distT="0" distB="0" distL="0" distR="0" wp14:anchorId="278C77C4" wp14:editId="3FF35BCC">
            <wp:extent cx="5270500" cy="270002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2700020"/>
                    </a:xfrm>
                    <a:prstGeom prst="rect">
                      <a:avLst/>
                    </a:prstGeom>
                  </pic:spPr>
                </pic:pic>
              </a:graphicData>
            </a:graphic>
          </wp:inline>
        </w:drawing>
      </w:r>
    </w:p>
    <w:p w14:paraId="4ABEEFAE" w14:textId="5E9E9F26" w:rsidR="00A633D6" w:rsidRDefault="00A633D6" w:rsidP="000E66DD">
      <w:r>
        <w:rPr>
          <w:rFonts w:hint="eastAsia"/>
        </w:rPr>
        <w:t>以上就是intel</w:t>
      </w:r>
      <w:r>
        <w:t xml:space="preserve"> </w:t>
      </w:r>
      <w:r>
        <w:rPr>
          <w:rFonts w:hint="eastAsia"/>
        </w:rPr>
        <w:t>VT</w:t>
      </w:r>
      <w:r>
        <w:t>-</w:t>
      </w:r>
      <w:r>
        <w:rPr>
          <w:rFonts w:hint="eastAsia"/>
        </w:rPr>
        <w:t>x</w:t>
      </w:r>
      <w:r w:rsidR="00AF45E6">
        <w:rPr>
          <w:rFonts w:hint="eastAsia"/>
        </w:rPr>
        <w:t>，x</w:t>
      </w:r>
      <w:r w:rsidR="00AF45E6">
        <w:t>86</w:t>
      </w:r>
      <w:r w:rsidR="00AF45E6">
        <w:rPr>
          <w:rFonts w:hint="eastAsia"/>
        </w:rPr>
        <w:t>的虚拟化机制</w:t>
      </w:r>
    </w:p>
    <w:p w14:paraId="064C5338" w14:textId="556A534B" w:rsidR="00AF45E6" w:rsidRDefault="00482BB7" w:rsidP="00482BB7">
      <w:pPr>
        <w:pStyle w:val="2"/>
      </w:pPr>
      <w:bookmarkStart w:id="6" w:name="_Toc105266866"/>
      <w:r>
        <w:rPr>
          <w:rFonts w:hint="eastAsia"/>
        </w:rPr>
        <w:t>Arm虚拟化技术</w:t>
      </w:r>
      <w:bookmarkEnd w:id="6"/>
    </w:p>
    <w:p w14:paraId="6B0A35B1" w14:textId="037F7F9A" w:rsidR="00482BB7" w:rsidRDefault="00A57699" w:rsidP="00482BB7">
      <w:r>
        <w:rPr>
          <w:rFonts w:hint="eastAsia"/>
        </w:rPr>
        <w:t>x</w:t>
      </w:r>
      <w:r>
        <w:t>86</w:t>
      </w:r>
      <w:r>
        <w:rPr>
          <w:rFonts w:hint="eastAsia"/>
        </w:rPr>
        <w:t>为业界做了一个很好的策略，但是arm另辟蹊径搞了另外一套硬件虚拟化。</w:t>
      </w:r>
    </w:p>
    <w:p w14:paraId="4D4EF6A2" w14:textId="687D396A" w:rsidR="00A57699" w:rsidRDefault="007659FB" w:rsidP="00482BB7">
      <w:r w:rsidRPr="007659FB">
        <w:rPr>
          <w:noProof/>
        </w:rPr>
        <w:lastRenderedPageBreak/>
        <w:drawing>
          <wp:inline distT="0" distB="0" distL="0" distR="0" wp14:anchorId="60069C2A" wp14:editId="0318C654">
            <wp:extent cx="5270500" cy="2805430"/>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2805430"/>
                    </a:xfrm>
                    <a:prstGeom prst="rect">
                      <a:avLst/>
                    </a:prstGeom>
                  </pic:spPr>
                </pic:pic>
              </a:graphicData>
            </a:graphic>
          </wp:inline>
        </w:drawing>
      </w:r>
    </w:p>
    <w:p w14:paraId="271085FD" w14:textId="22E13873" w:rsidR="007659FB" w:rsidRDefault="00B94134" w:rsidP="00482BB7">
      <w:r>
        <w:rPr>
          <w:rFonts w:hint="eastAsia"/>
        </w:rPr>
        <w:t>多了一个特权级EL</w:t>
      </w:r>
      <w:r>
        <w:t>2</w:t>
      </w:r>
      <w:r>
        <w:rPr>
          <w:rFonts w:hint="eastAsia"/>
        </w:rPr>
        <w:t>，专为虚拟机监控器跑的。</w:t>
      </w:r>
    </w:p>
    <w:p w14:paraId="353F4CE0" w14:textId="6878BE00" w:rsidR="00B94134" w:rsidRDefault="003B5AA7" w:rsidP="00482BB7">
      <w:r>
        <w:rPr>
          <w:rFonts w:hint="eastAsia"/>
        </w:rPr>
        <w:t>这个设计就跟x</w:t>
      </w:r>
      <w:r>
        <w:t>86</w:t>
      </w:r>
      <w:r>
        <w:rPr>
          <w:rFonts w:hint="eastAsia"/>
        </w:rPr>
        <w:t>不太一样了。</w:t>
      </w:r>
      <w:r w:rsidR="00235AB0">
        <w:rPr>
          <w:rFonts w:hint="eastAsia"/>
        </w:rPr>
        <w:t>更本质的区别：寄存器命名方式完全不同。</w:t>
      </w:r>
      <w:r w:rsidR="00444503">
        <w:rPr>
          <w:rFonts w:hint="eastAsia"/>
        </w:rPr>
        <w:t>x</w:t>
      </w:r>
      <w:r w:rsidR="00444503">
        <w:t>86</w:t>
      </w:r>
      <w:r w:rsidR="00444503">
        <w:rPr>
          <w:rFonts w:hint="eastAsia"/>
        </w:rPr>
        <w:t>寄存器都通用的</w:t>
      </w:r>
      <w:r w:rsidR="005974A0">
        <w:rPr>
          <w:rFonts w:hint="eastAsia"/>
        </w:rPr>
        <w:t>。系统寄存器也是同一套。</w:t>
      </w:r>
      <w:r w:rsidR="00BA45B3">
        <w:rPr>
          <w:rFonts w:hint="eastAsia"/>
        </w:rPr>
        <w:t>cr</w:t>
      </w:r>
      <w:r w:rsidR="00BA45B3">
        <w:t>0</w:t>
      </w:r>
      <w:r w:rsidR="00BA45B3">
        <w:rPr>
          <w:rFonts w:hint="eastAsia"/>
        </w:rPr>
        <w:t>哪个模式下都是一样的，某一个瞬间只能有一个cr</w:t>
      </w:r>
      <w:r w:rsidR="00BA45B3">
        <w:t>0</w:t>
      </w:r>
      <w:r w:rsidR="00BA45B3">
        <w:rPr>
          <w:rFonts w:hint="eastAsia"/>
        </w:rPr>
        <w:t>。</w:t>
      </w:r>
    </w:p>
    <w:p w14:paraId="7B1DEC6C" w14:textId="707A7E6A" w:rsidR="00BA45B3" w:rsidRDefault="00BA45B3" w:rsidP="00482BB7">
      <w:r>
        <w:rPr>
          <w:rFonts w:hint="eastAsia"/>
        </w:rPr>
        <w:t>arm不同，每个寄存器名字都有一个后缀，elx。</w:t>
      </w:r>
      <w:r w:rsidR="00D8585F">
        <w:rPr>
          <w:rFonts w:hint="eastAsia"/>
        </w:rPr>
        <w:t>就是这些不同，虚控给arm做硬件虚拟化支持的时候遇到了很多障碍。</w:t>
      </w:r>
    </w:p>
    <w:p w14:paraId="2650A903" w14:textId="58FD057F" w:rsidR="00D8585F" w:rsidRDefault="00087BA3" w:rsidP="00482BB7">
      <w:r>
        <w:rPr>
          <w:rFonts w:hint="eastAsia"/>
        </w:rPr>
        <w:t>页表格式发生变化了，一开始el</w:t>
      </w:r>
      <w:r>
        <w:t>2</w:t>
      </w:r>
      <w:r>
        <w:rPr>
          <w:rFonts w:hint="eastAsia"/>
        </w:rPr>
        <w:t>里只有一个ttbr</w:t>
      </w:r>
      <w:r w:rsidR="00AF25A0">
        <w:rPr>
          <w:rFonts w:hint="eastAsia"/>
        </w:rPr>
        <w:t>。</w:t>
      </w:r>
      <w:r w:rsidR="009F073B">
        <w:rPr>
          <w:rFonts w:hint="eastAsia"/>
        </w:rPr>
        <w:t>更奇怪的这个页表和el</w:t>
      </w:r>
      <w:r w:rsidR="009F073B">
        <w:t>1</w:t>
      </w:r>
      <w:r w:rsidR="009F073B">
        <w:rPr>
          <w:rFonts w:hint="eastAsia"/>
        </w:rPr>
        <w:t>里的格式不太一样。</w:t>
      </w:r>
    </w:p>
    <w:p w14:paraId="7DC8B0F3" w14:textId="76016D04" w:rsidR="009F073B" w:rsidRDefault="00EF18C0" w:rsidP="00482BB7">
      <w:r>
        <w:rPr>
          <w:rFonts w:hint="eastAsia"/>
        </w:rPr>
        <w:t>所以之前为arm设计的OS不能直接变成虚控。</w:t>
      </w:r>
    </w:p>
    <w:p w14:paraId="2FC03940" w14:textId="1381CA7C" w:rsidR="00EF18C0" w:rsidRDefault="00EF18C0" w:rsidP="00482BB7">
      <w:r>
        <w:rPr>
          <w:rFonts w:hint="eastAsia"/>
        </w:rPr>
        <w:t>虚控有两种类型：type</w:t>
      </w:r>
      <w:r>
        <w:t>1</w:t>
      </w:r>
      <w:r>
        <w:rPr>
          <w:rFonts w:hint="eastAsia"/>
        </w:rPr>
        <w:t>和type</w:t>
      </w:r>
      <w:r>
        <w:t>2</w:t>
      </w:r>
    </w:p>
    <w:p w14:paraId="7541A593" w14:textId="181B1562" w:rsidR="00874BC5" w:rsidRDefault="00874BC5" w:rsidP="00482BB7">
      <w:r>
        <w:rPr>
          <w:rFonts w:hint="eastAsia"/>
        </w:rPr>
        <w:t>如果type</w:t>
      </w:r>
      <w:r>
        <w:t>1</w:t>
      </w:r>
      <w:r>
        <w:rPr>
          <w:rFonts w:hint="eastAsia"/>
        </w:rPr>
        <w:t>可以</w:t>
      </w:r>
      <w:r w:rsidR="000739EC">
        <w:rPr>
          <w:rFonts w:hint="eastAsia"/>
        </w:rPr>
        <w:t>，改就改吧</w:t>
      </w:r>
      <w:r w:rsidR="0068430D">
        <w:rPr>
          <w:rFonts w:hint="eastAsia"/>
        </w:rPr>
        <w:t>。</w:t>
      </w:r>
    </w:p>
    <w:p w14:paraId="66A24259" w14:textId="1233A15C" w:rsidR="00874BC5" w:rsidRDefault="00874BC5" w:rsidP="00482BB7">
      <w:r>
        <w:rPr>
          <w:rFonts w:hint="eastAsia"/>
        </w:rPr>
        <w:t>但是type</w:t>
      </w:r>
      <w:r>
        <w:t>2</w:t>
      </w:r>
      <w:r>
        <w:rPr>
          <w:rFonts w:hint="eastAsia"/>
        </w:rPr>
        <w:t>，想要把linux变成一个虚控就很难做了。</w:t>
      </w:r>
    </w:p>
    <w:p w14:paraId="61C1EECE" w14:textId="06DDBA4F" w:rsidR="00084DF9" w:rsidRDefault="00084DF9" w:rsidP="00482BB7">
      <w:r w:rsidRPr="00084DF9">
        <w:rPr>
          <w:noProof/>
        </w:rPr>
        <w:drawing>
          <wp:inline distT="0" distB="0" distL="0" distR="0" wp14:anchorId="3648A744" wp14:editId="0A80806F">
            <wp:extent cx="4616970" cy="219945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3277" cy="2202463"/>
                    </a:xfrm>
                    <a:prstGeom prst="rect">
                      <a:avLst/>
                    </a:prstGeom>
                  </pic:spPr>
                </pic:pic>
              </a:graphicData>
            </a:graphic>
          </wp:inline>
        </w:drawing>
      </w:r>
    </w:p>
    <w:p w14:paraId="03410FAA" w14:textId="0D728796" w:rsidR="00084DF9" w:rsidRDefault="00037557" w:rsidP="00482BB7">
      <w:r>
        <w:rPr>
          <w:rFonts w:hint="eastAsia"/>
        </w:rPr>
        <w:t>linux本来可以直接加一个模块就可以变成一个虚控。</w:t>
      </w:r>
    </w:p>
    <w:p w14:paraId="7DC83D76" w14:textId="75EC4114" w:rsidR="00037557" w:rsidRDefault="00E824F5" w:rsidP="00482BB7">
      <w:r>
        <w:rPr>
          <w:rFonts w:hint="eastAsia"/>
        </w:rPr>
        <w:t>但是arm就不行。</w:t>
      </w:r>
      <w:r w:rsidR="00E475ED">
        <w:rPr>
          <w:rFonts w:hint="eastAsia"/>
        </w:rPr>
        <w:t>linux社区为了</w:t>
      </w:r>
      <w:r w:rsidR="00670A0F">
        <w:rPr>
          <w:rFonts w:hint="eastAsia"/>
        </w:rPr>
        <w:t>适配</w:t>
      </w:r>
      <w:r w:rsidR="00E475ED">
        <w:rPr>
          <w:rFonts w:hint="eastAsia"/>
        </w:rPr>
        <w:t>专门</w:t>
      </w:r>
      <w:r w:rsidR="00E11B36">
        <w:rPr>
          <w:rFonts w:hint="eastAsia"/>
        </w:rPr>
        <w:t>搞了</w:t>
      </w:r>
      <w:r w:rsidR="008832B3">
        <w:rPr>
          <w:rFonts w:hint="eastAsia"/>
        </w:rPr>
        <w:t>一个low</w:t>
      </w:r>
      <w:r w:rsidR="008832B3">
        <w:t xml:space="preserve"> </w:t>
      </w:r>
      <w:r w:rsidR="008832B3">
        <w:rPr>
          <w:rFonts w:hint="eastAsia"/>
        </w:rPr>
        <w:t>visor和high</w:t>
      </w:r>
      <w:r w:rsidR="008832B3">
        <w:t xml:space="preserve"> </w:t>
      </w:r>
      <w:r w:rsidR="008832B3">
        <w:rPr>
          <w:rFonts w:hint="eastAsia"/>
        </w:rPr>
        <w:t>visor</w:t>
      </w:r>
      <w:r w:rsidR="00926F44">
        <w:rPr>
          <w:rFonts w:hint="eastAsia"/>
        </w:rPr>
        <w:t>。</w:t>
      </w:r>
      <w:r w:rsidR="00FC6081">
        <w:rPr>
          <w:rFonts w:hint="eastAsia"/>
        </w:rPr>
        <w:t>分成两部分了。</w:t>
      </w:r>
    </w:p>
    <w:p w14:paraId="03898F82" w14:textId="76C418BC" w:rsidR="00B660EF" w:rsidRDefault="00FD7887" w:rsidP="00482BB7">
      <w:r>
        <w:rPr>
          <w:rFonts w:hint="eastAsia"/>
        </w:rPr>
        <w:t>它会带来一些性能上的开销。</w:t>
      </w:r>
    </w:p>
    <w:p w14:paraId="5BF5D849" w14:textId="0CC532CF" w:rsidR="00FD7887" w:rsidRDefault="00663A99" w:rsidP="00482BB7">
      <w:r>
        <w:rPr>
          <w:rFonts w:hint="eastAsia"/>
        </w:rPr>
        <w:t>vm</w:t>
      </w:r>
      <w:r>
        <w:t xml:space="preserve"> </w:t>
      </w:r>
      <w:r>
        <w:rPr>
          <w:rFonts w:hint="eastAsia"/>
        </w:rPr>
        <w:t>entry在arm里也不太一样。</w:t>
      </w:r>
    </w:p>
    <w:p w14:paraId="043AEEBE" w14:textId="116A272B" w:rsidR="00C3568C" w:rsidRDefault="00C3568C" w:rsidP="00482BB7">
      <w:r w:rsidRPr="00C3568C">
        <w:rPr>
          <w:noProof/>
        </w:rPr>
        <w:lastRenderedPageBreak/>
        <w:drawing>
          <wp:inline distT="0" distB="0" distL="0" distR="0" wp14:anchorId="55E76DF7" wp14:editId="76E84C69">
            <wp:extent cx="4946754" cy="251509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598" cy="2518577"/>
                    </a:xfrm>
                    <a:prstGeom prst="rect">
                      <a:avLst/>
                    </a:prstGeom>
                  </pic:spPr>
                </pic:pic>
              </a:graphicData>
            </a:graphic>
          </wp:inline>
        </w:drawing>
      </w:r>
    </w:p>
    <w:p w14:paraId="306D6394" w14:textId="0F226E71" w:rsidR="00C3568C" w:rsidRDefault="00C3568C" w:rsidP="00482BB7">
      <w:r>
        <w:rPr>
          <w:rFonts w:hint="eastAsia"/>
        </w:rPr>
        <w:t>都是eret，arm里没有vmcs。为什么不用vmcs？</w:t>
      </w:r>
    </w:p>
    <w:p w14:paraId="36F39C46" w14:textId="202BE9A8" w:rsidR="00C3568C" w:rsidRDefault="00C3568C" w:rsidP="00482BB7">
      <w:r>
        <w:rPr>
          <w:rFonts w:hint="eastAsia"/>
        </w:rPr>
        <w:t>arm寄存器命名的特殊性，</w:t>
      </w:r>
      <w:r w:rsidR="00DB63D1">
        <w:rPr>
          <w:rFonts w:hint="eastAsia"/>
        </w:rPr>
        <w:t>有好多套寄存器</w:t>
      </w:r>
      <w:r w:rsidR="00030CF3">
        <w:rPr>
          <w:rFonts w:hint="eastAsia"/>
        </w:rPr>
        <w:t>……</w:t>
      </w:r>
      <w:r w:rsidR="004D6966">
        <w:rPr>
          <w:rFonts w:hint="eastAsia"/>
        </w:rPr>
        <w:t>硬件自动的帮我在eret的瞬间换页表。</w:t>
      </w:r>
      <w:r w:rsidR="005F2F1F">
        <w:rPr>
          <w:rFonts w:hint="eastAsia"/>
        </w:rPr>
        <w:t>arm所有的寄存器都是冗余的。</w:t>
      </w:r>
      <w:r w:rsidR="00A6266A">
        <w:rPr>
          <w:rFonts w:hint="eastAsia"/>
        </w:rPr>
        <w:t>所以不需要vmcs。</w:t>
      </w:r>
      <w:r w:rsidR="002D5805">
        <w:rPr>
          <w:rFonts w:hint="eastAsia"/>
        </w:rPr>
        <w:t>所以不需要保存恢复。</w:t>
      </w:r>
    </w:p>
    <w:p w14:paraId="4FAF9924" w14:textId="7ECBE42F" w:rsidR="002D5805" w:rsidRDefault="002D6F79" w:rsidP="00482BB7">
      <w:r w:rsidRPr="002D6F79">
        <w:rPr>
          <w:noProof/>
        </w:rPr>
        <w:drawing>
          <wp:inline distT="0" distB="0" distL="0" distR="0" wp14:anchorId="649D4AFD" wp14:editId="55F5AF80">
            <wp:extent cx="4646950" cy="2327954"/>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3344" cy="2331157"/>
                    </a:xfrm>
                    <a:prstGeom prst="rect">
                      <a:avLst/>
                    </a:prstGeom>
                  </pic:spPr>
                </pic:pic>
              </a:graphicData>
            </a:graphic>
          </wp:inline>
        </w:drawing>
      </w:r>
    </w:p>
    <w:p w14:paraId="6EFDD250" w14:textId="29AD78E6" w:rsidR="002D6F79" w:rsidRDefault="0089444F" w:rsidP="00482BB7">
      <w:r w:rsidRPr="0089444F">
        <w:rPr>
          <w:noProof/>
        </w:rPr>
        <w:drawing>
          <wp:inline distT="0" distB="0" distL="0" distR="0" wp14:anchorId="1E09421B" wp14:editId="30AE4C2F">
            <wp:extent cx="5270500" cy="27444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2744470"/>
                    </a:xfrm>
                    <a:prstGeom prst="rect">
                      <a:avLst/>
                    </a:prstGeom>
                  </pic:spPr>
                </pic:pic>
              </a:graphicData>
            </a:graphic>
          </wp:inline>
        </w:drawing>
      </w:r>
    </w:p>
    <w:p w14:paraId="7F03D084" w14:textId="21DC1973" w:rsidR="0089444F" w:rsidRDefault="00E40083" w:rsidP="00482BB7">
      <w:r>
        <w:rPr>
          <w:rFonts w:hint="eastAsia"/>
        </w:rPr>
        <w:t>对于type</w:t>
      </w:r>
      <w:r>
        <w:t>2</w:t>
      </w:r>
      <w:r>
        <w:rPr>
          <w:rFonts w:hint="eastAsia"/>
        </w:rPr>
        <w:t>的虚控不得不分成两部分</w:t>
      </w:r>
    </w:p>
    <w:p w14:paraId="13C905FB" w14:textId="72ADF759" w:rsidR="00CA3BFD" w:rsidRPr="00DB013A" w:rsidRDefault="00731655" w:rsidP="00482BB7">
      <w:r w:rsidRPr="00731655">
        <w:rPr>
          <w:noProof/>
        </w:rPr>
        <w:lastRenderedPageBreak/>
        <w:drawing>
          <wp:inline distT="0" distB="0" distL="0" distR="0" wp14:anchorId="16F70267" wp14:editId="5E1A1E36">
            <wp:extent cx="5270500" cy="2559685"/>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2559685"/>
                    </a:xfrm>
                    <a:prstGeom prst="rect">
                      <a:avLst/>
                    </a:prstGeom>
                  </pic:spPr>
                </pic:pic>
              </a:graphicData>
            </a:graphic>
          </wp:inline>
        </w:drawing>
      </w:r>
    </w:p>
    <w:p w14:paraId="0AD89EAF" w14:textId="6A8C4AFF" w:rsidR="00E40083" w:rsidRDefault="002B3C08" w:rsidP="00482BB7">
      <w:r>
        <w:rPr>
          <w:rFonts w:hint="eastAsia"/>
        </w:rPr>
        <w:t>lowvisor其实没法处理vm</w:t>
      </w:r>
      <w:r>
        <w:t xml:space="preserve"> </w:t>
      </w:r>
      <w:r>
        <w:rPr>
          <w:rFonts w:hint="eastAsia"/>
        </w:rPr>
        <w:t>exit它会交给vmm</w:t>
      </w:r>
      <w:r>
        <w:t xml:space="preserve"> </w:t>
      </w:r>
      <w:r>
        <w:rPr>
          <w:rFonts w:hint="eastAsia"/>
        </w:rPr>
        <w:t>highvisor去处理。</w:t>
      </w:r>
    </w:p>
    <w:p w14:paraId="2325F64D" w14:textId="413FF8A9" w:rsidR="00DB013A" w:rsidRDefault="00DB013A" w:rsidP="00482BB7">
      <w:r>
        <w:rPr>
          <w:rFonts w:hint="eastAsia"/>
        </w:rPr>
        <w:t>它会保存</w:t>
      </w:r>
      <w:r w:rsidR="00EA5D1D">
        <w:rPr>
          <w:rFonts w:hint="eastAsia"/>
        </w:rPr>
        <w:t>vm</w:t>
      </w:r>
      <w:r w:rsidR="00EA5D1D">
        <w:t xml:space="preserve"> </w:t>
      </w:r>
      <w:r w:rsidR="00EA5D1D">
        <w:rPr>
          <w:rFonts w:hint="eastAsia"/>
        </w:rPr>
        <w:t>os</w:t>
      </w:r>
      <w:r w:rsidR="00EA5D1D">
        <w:t xml:space="preserve"> </w:t>
      </w:r>
      <w:r w:rsidR="00EA5D1D">
        <w:rPr>
          <w:rFonts w:hint="eastAsia"/>
        </w:rPr>
        <w:t>kernel的</w:t>
      </w:r>
      <w:r>
        <w:rPr>
          <w:rFonts w:hint="eastAsia"/>
        </w:rPr>
        <w:t>el</w:t>
      </w:r>
      <w:r>
        <w:t>1</w:t>
      </w:r>
      <w:r>
        <w:rPr>
          <w:rFonts w:hint="eastAsia"/>
        </w:rPr>
        <w:t>的状态</w:t>
      </w:r>
      <w:r w:rsidR="00C717D6">
        <w:rPr>
          <w:rFonts w:hint="eastAsia"/>
        </w:rPr>
        <w:t>（因为host</w:t>
      </w:r>
      <w:r w:rsidR="00C717D6">
        <w:t xml:space="preserve"> </w:t>
      </w:r>
      <w:r w:rsidR="00C717D6">
        <w:rPr>
          <w:rFonts w:hint="eastAsia"/>
        </w:rPr>
        <w:t>kernel也跑在el</w:t>
      </w:r>
      <w:r w:rsidR="00C717D6">
        <w:t>1</w:t>
      </w:r>
      <w:r w:rsidR="00C717D6">
        <w:rPr>
          <w:rFonts w:hint="eastAsia"/>
        </w:rPr>
        <w:t>）</w:t>
      </w:r>
    </w:p>
    <w:p w14:paraId="4E333E6A" w14:textId="66F88B7F" w:rsidR="0045560C" w:rsidRDefault="0045560C" w:rsidP="00482BB7">
      <w:r>
        <w:rPr>
          <w:rFonts w:hint="eastAsia"/>
        </w:rPr>
        <w:t>这就意味着这个设计本来是增加虚拟机的性能的，但是type</w:t>
      </w:r>
      <w:r>
        <w:t>2</w:t>
      </w:r>
      <w:r>
        <w:rPr>
          <w:rFonts w:hint="eastAsia"/>
        </w:rPr>
        <w:t>没法享受到这个好处</w:t>
      </w:r>
      <w:r w:rsidR="00D03D2C">
        <w:rPr>
          <w:rFonts w:hint="eastAsia"/>
        </w:rPr>
        <w:t>，</w:t>
      </w:r>
      <w:r w:rsidR="001C138C">
        <w:rPr>
          <w:rFonts w:hint="eastAsia"/>
        </w:rPr>
        <w:t>所以不得不采取分拆的模式，但是一旦分拆了就没法享受冗余的寄存器。</w:t>
      </w:r>
      <w:r w:rsidR="00096DF3">
        <w:rPr>
          <w:rFonts w:hint="eastAsia"/>
        </w:rPr>
        <w:t>vm</w:t>
      </w:r>
      <w:r w:rsidR="00096DF3">
        <w:t xml:space="preserve"> </w:t>
      </w:r>
      <w:r w:rsidR="00096DF3">
        <w:rPr>
          <w:rFonts w:hint="eastAsia"/>
        </w:rPr>
        <w:t>exit开销并不比x</w:t>
      </w:r>
      <w:r w:rsidR="00096DF3">
        <w:t>86</w:t>
      </w:r>
      <w:r w:rsidR="00096DF3">
        <w:rPr>
          <w:rFonts w:hint="eastAsia"/>
        </w:rPr>
        <w:t>里的vm</w:t>
      </w:r>
      <w:r w:rsidR="00096DF3">
        <w:t xml:space="preserve"> </w:t>
      </w:r>
      <w:r w:rsidR="00096DF3">
        <w:rPr>
          <w:rFonts w:hint="eastAsia"/>
        </w:rPr>
        <w:t>exit小</w:t>
      </w:r>
      <w:r w:rsidR="00F57F11">
        <w:rPr>
          <w:rFonts w:hint="eastAsia"/>
        </w:rPr>
        <w:t>，</w:t>
      </w:r>
      <w:r w:rsidR="00255A6D">
        <w:rPr>
          <w:rFonts w:hint="eastAsia"/>
        </w:rPr>
        <w:t>甚至更大。</w:t>
      </w:r>
      <w:r w:rsidR="002379BA">
        <w:rPr>
          <w:rFonts w:hint="eastAsia"/>
        </w:rPr>
        <w:t>一开始linux用arm虚拟化的时候性能非常不好。</w:t>
      </w:r>
    </w:p>
    <w:p w14:paraId="48DDAA02" w14:textId="680C77D4" w:rsidR="009353C7" w:rsidRDefault="001C138C" w:rsidP="00482BB7">
      <w:r w:rsidRPr="001C138C">
        <w:rPr>
          <w:noProof/>
        </w:rPr>
        <w:drawing>
          <wp:inline distT="0" distB="0" distL="0" distR="0" wp14:anchorId="7B0531CB" wp14:editId="11542565">
            <wp:extent cx="2032000" cy="7493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32000" cy="749300"/>
                    </a:xfrm>
                    <a:prstGeom prst="rect">
                      <a:avLst/>
                    </a:prstGeom>
                  </pic:spPr>
                </pic:pic>
              </a:graphicData>
            </a:graphic>
          </wp:inline>
        </w:drawing>
      </w:r>
    </w:p>
    <w:p w14:paraId="415DE10C" w14:textId="53C0C9B5" w:rsidR="002379BA" w:rsidRDefault="003C5E6F" w:rsidP="00482BB7">
      <w:r w:rsidRPr="003C5E6F">
        <w:rPr>
          <w:noProof/>
        </w:rPr>
        <w:drawing>
          <wp:inline distT="0" distB="0" distL="0" distR="0" wp14:anchorId="136D05BC" wp14:editId="7421E7A6">
            <wp:extent cx="5270500" cy="27051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2705100"/>
                    </a:xfrm>
                    <a:prstGeom prst="rect">
                      <a:avLst/>
                    </a:prstGeom>
                  </pic:spPr>
                </pic:pic>
              </a:graphicData>
            </a:graphic>
          </wp:inline>
        </w:drawing>
      </w:r>
    </w:p>
    <w:p w14:paraId="26070F14" w14:textId="7F37DAF9" w:rsidR="003C5E6F" w:rsidRDefault="00130DB5" w:rsidP="00482BB7">
      <w:r>
        <w:rPr>
          <w:rFonts w:hint="eastAsia"/>
        </w:rPr>
        <w:t>v</w:t>
      </w:r>
      <w:r>
        <w:t>8.1</w:t>
      </w:r>
      <w:r>
        <w:rPr>
          <w:rFonts w:hint="eastAsia"/>
        </w:rPr>
        <w:t>之后提出新的硬件拓展——VHE</w:t>
      </w:r>
      <w:r w:rsidR="006F1F23">
        <w:rPr>
          <w:rFonts w:hint="eastAsia"/>
        </w:rPr>
        <w:t>专门为type</w:t>
      </w:r>
      <w:r w:rsidR="006F1F23">
        <w:t xml:space="preserve">2 </w:t>
      </w:r>
      <w:r w:rsidR="006F1F23">
        <w:rPr>
          <w:rFonts w:hint="eastAsia"/>
        </w:rPr>
        <w:t>hypervisor做的适配</w:t>
      </w:r>
    </w:p>
    <w:p w14:paraId="1CD88F8D" w14:textId="5B82EBA1" w:rsidR="006F1F23" w:rsidRDefault="005242A5" w:rsidP="00482BB7">
      <w:r>
        <w:rPr>
          <w:rFonts w:hint="eastAsia"/>
        </w:rPr>
        <w:t>寄存器映射：</w:t>
      </w:r>
      <w:r w:rsidR="002E34BB">
        <w:rPr>
          <w:rFonts w:hint="eastAsia"/>
        </w:rPr>
        <w:t>硬件会自动将你的ttbr</w:t>
      </w:r>
      <w:r w:rsidR="002E34BB">
        <w:t>0_el1</w:t>
      </w:r>
      <w:r w:rsidR="002E34BB">
        <w:rPr>
          <w:rFonts w:hint="eastAsia"/>
        </w:rPr>
        <w:t>映射到ttbr</w:t>
      </w:r>
      <w:r w:rsidR="002E34BB">
        <w:t>0_el2</w:t>
      </w:r>
      <w:r w:rsidR="002E34BB">
        <w:rPr>
          <w:rFonts w:hint="eastAsia"/>
        </w:rPr>
        <w:t>里去。</w:t>
      </w:r>
    </w:p>
    <w:p w14:paraId="69B060B0" w14:textId="4EAF0DA1" w:rsidR="00DF6B3A" w:rsidRDefault="00781793" w:rsidP="00482BB7">
      <w:r>
        <w:rPr>
          <w:rFonts w:hint="eastAsia"/>
        </w:rPr>
        <w:t>然后呢她还允许页表的格式也做了一些修改结果就是：el</w:t>
      </w:r>
      <w:r>
        <w:t>2</w:t>
      </w:r>
      <w:r>
        <w:rPr>
          <w:rFonts w:hint="eastAsia"/>
        </w:rPr>
        <w:t>可以直接跑未经修改的操作系统内核了。</w:t>
      </w:r>
      <w:r w:rsidR="00DF6B3A">
        <w:rPr>
          <w:rFonts w:hint="eastAsia"/>
        </w:rPr>
        <w:t>linux可以整个跑在el</w:t>
      </w:r>
      <w:r w:rsidR="00DF6B3A">
        <w:t>2</w:t>
      </w:r>
      <w:r w:rsidR="00DF6B3A">
        <w:rPr>
          <w:rFonts w:hint="eastAsia"/>
        </w:rPr>
        <w:t>。</w:t>
      </w:r>
    </w:p>
    <w:p w14:paraId="2CAABCEC" w14:textId="7978FB24" w:rsidR="00DF6B3A" w:rsidRDefault="00B719A4" w:rsidP="00482BB7">
      <w:r w:rsidRPr="00B719A4">
        <w:rPr>
          <w:noProof/>
        </w:rPr>
        <w:lastRenderedPageBreak/>
        <w:drawing>
          <wp:inline distT="0" distB="0" distL="0" distR="0" wp14:anchorId="57BC534E" wp14:editId="1BCA253E">
            <wp:extent cx="5270500" cy="260540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0500" cy="2605405"/>
                    </a:xfrm>
                    <a:prstGeom prst="rect">
                      <a:avLst/>
                    </a:prstGeom>
                  </pic:spPr>
                </pic:pic>
              </a:graphicData>
            </a:graphic>
          </wp:inline>
        </w:drawing>
      </w:r>
    </w:p>
    <w:p w14:paraId="31479CF9" w14:textId="4ECFA287" w:rsidR="00C42DA6" w:rsidRDefault="009D199B" w:rsidP="00482BB7">
      <w:r>
        <w:rPr>
          <w:rFonts w:hint="eastAsia"/>
        </w:rPr>
        <w:t>有了VHE开销大大减少</w:t>
      </w:r>
      <w:r w:rsidR="00F434C4">
        <w:rPr>
          <w:rFonts w:hint="eastAsia"/>
        </w:rPr>
        <w:t>——VHE也是云上一个主流的硬件拓展</w:t>
      </w:r>
    </w:p>
    <w:p w14:paraId="0E9B013E" w14:textId="524F01DE" w:rsidR="00254358" w:rsidRDefault="00223821" w:rsidP="00482BB7">
      <w:r>
        <w:rPr>
          <w:rFonts w:hint="eastAsia"/>
        </w:rPr>
        <w:t>故事结束了吗？并没有。</w:t>
      </w:r>
    </w:p>
    <w:p w14:paraId="3C077ABD" w14:textId="256FC082" w:rsidR="00E90B3D" w:rsidRDefault="00D748F6" w:rsidP="00482BB7">
      <w:r>
        <w:t>8.1</w:t>
      </w:r>
      <w:r>
        <w:rPr>
          <w:rFonts w:hint="eastAsia"/>
        </w:rPr>
        <w:t>之后这个</w:t>
      </w:r>
      <w:r w:rsidR="00715DBF">
        <w:rPr>
          <w:rFonts w:hint="eastAsia"/>
        </w:rPr>
        <w:t>HCR</w:t>
      </w:r>
      <w:r w:rsidR="00715DBF">
        <w:t xml:space="preserve">_EL2.E2H </w:t>
      </w:r>
      <w:r>
        <w:rPr>
          <w:rFonts w:hint="eastAsia"/>
        </w:rPr>
        <w:t>bit打开了VHE才会生效。</w:t>
      </w:r>
      <w:r w:rsidR="00794F90">
        <w:rPr>
          <w:rFonts w:hint="eastAsia"/>
        </w:rPr>
        <w:t>为什么要这样呢？</w:t>
      </w:r>
      <w:r w:rsidR="008A39C5">
        <w:rPr>
          <w:rFonts w:hint="eastAsia"/>
        </w:rPr>
        <w:t>在手机里不想用</w:t>
      </w:r>
      <w:r w:rsidR="006A614E">
        <w:rPr>
          <w:rFonts w:hint="eastAsia"/>
        </w:rPr>
        <w:t>，在手机里还是</w:t>
      </w:r>
      <w:r w:rsidR="006A614E">
        <w:t>8.0</w:t>
      </w:r>
      <w:r w:rsidR="000F6A15">
        <w:rPr>
          <w:rFonts w:hint="eastAsia"/>
        </w:rPr>
        <w:t>的设计</w:t>
      </w:r>
      <w:r w:rsidR="00CA7BEB">
        <w:rPr>
          <w:rFonts w:hint="eastAsia"/>
        </w:rPr>
        <w:t>。</w:t>
      </w:r>
      <w:r w:rsidR="001324CC">
        <w:rPr>
          <w:rFonts w:hint="eastAsia"/>
        </w:rPr>
        <w:t>为什么这样？</w:t>
      </w:r>
      <w:r w:rsidR="00936BFA">
        <w:rPr>
          <w:rFonts w:hint="eastAsia"/>
        </w:rPr>
        <w:t>分成两部分——安全。</w:t>
      </w:r>
      <w:r w:rsidR="00EB29D5">
        <w:rPr>
          <w:rFonts w:hint="eastAsia"/>
        </w:rPr>
        <w:t>linux漏洞太多了</w:t>
      </w:r>
      <w:r w:rsidR="003072C8">
        <w:rPr>
          <w:rFonts w:hint="eastAsia"/>
        </w:rPr>
        <w:t>。</w:t>
      </w:r>
    </w:p>
    <w:p w14:paraId="2A1D4F9A" w14:textId="48A05B27" w:rsidR="00B07812" w:rsidRPr="00E824F5" w:rsidRDefault="00351A23" w:rsidP="00482BB7">
      <w:r>
        <w:rPr>
          <w:rFonts w:hint="eastAsia"/>
        </w:rPr>
        <w:t>protective</w:t>
      </w:r>
      <w:r>
        <w:t xml:space="preserve"> </w:t>
      </w:r>
      <w:r>
        <w:rPr>
          <w:rFonts w:hint="eastAsia"/>
        </w:rPr>
        <w:t>KVM</w:t>
      </w:r>
      <w:r w:rsidR="002A6830">
        <w:rPr>
          <w:rFonts w:hint="eastAsia"/>
        </w:rPr>
        <w:t>——专注于安全保护。</w:t>
      </w:r>
      <w:r w:rsidR="00F56DDC">
        <w:rPr>
          <w:rFonts w:hint="eastAsia"/>
        </w:rPr>
        <w:t>甚至可以假设host</w:t>
      </w:r>
      <w:r w:rsidR="00F56DDC">
        <w:t xml:space="preserve"> </w:t>
      </w:r>
      <w:r w:rsidR="00F56DDC">
        <w:rPr>
          <w:rFonts w:hint="eastAsia"/>
        </w:rPr>
        <w:t>os不可信。</w:t>
      </w:r>
      <w:r w:rsidR="00CB0EBF">
        <w:rPr>
          <w:rFonts w:hint="eastAsia"/>
        </w:rPr>
        <w:t>检查host</w:t>
      </w:r>
      <w:r w:rsidR="00CB0EBF">
        <w:t xml:space="preserve"> </w:t>
      </w:r>
      <w:r w:rsidR="00CB0EBF">
        <w:rPr>
          <w:rFonts w:hint="eastAsia"/>
        </w:rPr>
        <w:t>os配的页表之类的东西。</w:t>
      </w:r>
    </w:p>
    <w:sectPr w:rsidR="00B07812" w:rsidRPr="00E824F5" w:rsidSect="00D84DD2">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876632"/>
    <w:multiLevelType w:val="hybridMultilevel"/>
    <w:tmpl w:val="31D400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9"/>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FFA"/>
    <w:rsid w:val="00001526"/>
    <w:rsid w:val="00004334"/>
    <w:rsid w:val="00015821"/>
    <w:rsid w:val="00020950"/>
    <w:rsid w:val="00023E7F"/>
    <w:rsid w:val="00030CF3"/>
    <w:rsid w:val="000311D1"/>
    <w:rsid w:val="000370B1"/>
    <w:rsid w:val="00037557"/>
    <w:rsid w:val="000447B6"/>
    <w:rsid w:val="00044DD6"/>
    <w:rsid w:val="0006301A"/>
    <w:rsid w:val="0006419C"/>
    <w:rsid w:val="000679DA"/>
    <w:rsid w:val="000710A5"/>
    <w:rsid w:val="000739EC"/>
    <w:rsid w:val="00084DF9"/>
    <w:rsid w:val="00087BA3"/>
    <w:rsid w:val="00096DF3"/>
    <w:rsid w:val="000A1B6D"/>
    <w:rsid w:val="000A567F"/>
    <w:rsid w:val="000A75FB"/>
    <w:rsid w:val="000B01C3"/>
    <w:rsid w:val="000B233C"/>
    <w:rsid w:val="000B6396"/>
    <w:rsid w:val="000B6661"/>
    <w:rsid w:val="000B6A57"/>
    <w:rsid w:val="000D1927"/>
    <w:rsid w:val="000D510F"/>
    <w:rsid w:val="000D5D21"/>
    <w:rsid w:val="000E66DD"/>
    <w:rsid w:val="000F6A15"/>
    <w:rsid w:val="001018CE"/>
    <w:rsid w:val="00104E8B"/>
    <w:rsid w:val="00115633"/>
    <w:rsid w:val="0012102C"/>
    <w:rsid w:val="001238C5"/>
    <w:rsid w:val="001243A4"/>
    <w:rsid w:val="001273C7"/>
    <w:rsid w:val="0012752F"/>
    <w:rsid w:val="00130DB5"/>
    <w:rsid w:val="001324CC"/>
    <w:rsid w:val="0014104F"/>
    <w:rsid w:val="00141963"/>
    <w:rsid w:val="00142468"/>
    <w:rsid w:val="00142A5F"/>
    <w:rsid w:val="0014788C"/>
    <w:rsid w:val="00155E1E"/>
    <w:rsid w:val="001620F0"/>
    <w:rsid w:val="0017404D"/>
    <w:rsid w:val="00174376"/>
    <w:rsid w:val="00192D20"/>
    <w:rsid w:val="0019723C"/>
    <w:rsid w:val="001A060F"/>
    <w:rsid w:val="001B3FBE"/>
    <w:rsid w:val="001B41D4"/>
    <w:rsid w:val="001C138C"/>
    <w:rsid w:val="001D3F02"/>
    <w:rsid w:val="001E2B7C"/>
    <w:rsid w:val="001E3802"/>
    <w:rsid w:val="001E7DB2"/>
    <w:rsid w:val="00206F59"/>
    <w:rsid w:val="002146F1"/>
    <w:rsid w:val="00223821"/>
    <w:rsid w:val="00235AB0"/>
    <w:rsid w:val="002379BA"/>
    <w:rsid w:val="00237E36"/>
    <w:rsid w:val="00240D0F"/>
    <w:rsid w:val="00247333"/>
    <w:rsid w:val="00250AD2"/>
    <w:rsid w:val="002518E9"/>
    <w:rsid w:val="00254358"/>
    <w:rsid w:val="00255A6D"/>
    <w:rsid w:val="00256A17"/>
    <w:rsid w:val="002613A0"/>
    <w:rsid w:val="002834B7"/>
    <w:rsid w:val="00285013"/>
    <w:rsid w:val="00286041"/>
    <w:rsid w:val="00287337"/>
    <w:rsid w:val="00292CB1"/>
    <w:rsid w:val="0029441D"/>
    <w:rsid w:val="00294C5F"/>
    <w:rsid w:val="002957F8"/>
    <w:rsid w:val="00297CC4"/>
    <w:rsid w:val="002A6830"/>
    <w:rsid w:val="002B3C08"/>
    <w:rsid w:val="002B5072"/>
    <w:rsid w:val="002C7586"/>
    <w:rsid w:val="002C7C9F"/>
    <w:rsid w:val="002D0405"/>
    <w:rsid w:val="002D29E5"/>
    <w:rsid w:val="002D5805"/>
    <w:rsid w:val="002D6F79"/>
    <w:rsid w:val="002D75ED"/>
    <w:rsid w:val="002E34BB"/>
    <w:rsid w:val="003026B3"/>
    <w:rsid w:val="003072C8"/>
    <w:rsid w:val="00313EBF"/>
    <w:rsid w:val="00314136"/>
    <w:rsid w:val="003254A8"/>
    <w:rsid w:val="00332208"/>
    <w:rsid w:val="00332E31"/>
    <w:rsid w:val="00334E88"/>
    <w:rsid w:val="00340CB7"/>
    <w:rsid w:val="003414AE"/>
    <w:rsid w:val="003465D3"/>
    <w:rsid w:val="00346E3C"/>
    <w:rsid w:val="00351A23"/>
    <w:rsid w:val="00363040"/>
    <w:rsid w:val="00371435"/>
    <w:rsid w:val="00380FCA"/>
    <w:rsid w:val="003A159F"/>
    <w:rsid w:val="003A38BA"/>
    <w:rsid w:val="003B5AA7"/>
    <w:rsid w:val="003B693D"/>
    <w:rsid w:val="003B6C69"/>
    <w:rsid w:val="003C0929"/>
    <w:rsid w:val="003C5CCB"/>
    <w:rsid w:val="003C5E6F"/>
    <w:rsid w:val="003C7556"/>
    <w:rsid w:val="003D3641"/>
    <w:rsid w:val="003D55E2"/>
    <w:rsid w:val="003D6B25"/>
    <w:rsid w:val="003E4C1A"/>
    <w:rsid w:val="003F2309"/>
    <w:rsid w:val="00401350"/>
    <w:rsid w:val="00401CF9"/>
    <w:rsid w:val="004070AB"/>
    <w:rsid w:val="00411BA2"/>
    <w:rsid w:val="0041340C"/>
    <w:rsid w:val="00413BC4"/>
    <w:rsid w:val="00417BD0"/>
    <w:rsid w:val="004219DF"/>
    <w:rsid w:val="00425D25"/>
    <w:rsid w:val="00425DD5"/>
    <w:rsid w:val="00427BC7"/>
    <w:rsid w:val="0043076B"/>
    <w:rsid w:val="0043338A"/>
    <w:rsid w:val="00434140"/>
    <w:rsid w:val="0043600F"/>
    <w:rsid w:val="00443862"/>
    <w:rsid w:val="00444503"/>
    <w:rsid w:val="0045560C"/>
    <w:rsid w:val="00457CA1"/>
    <w:rsid w:val="00457E1F"/>
    <w:rsid w:val="004664BD"/>
    <w:rsid w:val="00472C00"/>
    <w:rsid w:val="00473DA6"/>
    <w:rsid w:val="00482BB7"/>
    <w:rsid w:val="00483768"/>
    <w:rsid w:val="00491F81"/>
    <w:rsid w:val="00494DDB"/>
    <w:rsid w:val="00497783"/>
    <w:rsid w:val="00497E2B"/>
    <w:rsid w:val="004A1C00"/>
    <w:rsid w:val="004A48F5"/>
    <w:rsid w:val="004A4969"/>
    <w:rsid w:val="004A499E"/>
    <w:rsid w:val="004B4824"/>
    <w:rsid w:val="004B7E8B"/>
    <w:rsid w:val="004C5859"/>
    <w:rsid w:val="004C6CC5"/>
    <w:rsid w:val="004D6966"/>
    <w:rsid w:val="004D7828"/>
    <w:rsid w:val="004F556E"/>
    <w:rsid w:val="00501B8C"/>
    <w:rsid w:val="00503934"/>
    <w:rsid w:val="00506986"/>
    <w:rsid w:val="00507D5A"/>
    <w:rsid w:val="00514877"/>
    <w:rsid w:val="005172A9"/>
    <w:rsid w:val="0052025A"/>
    <w:rsid w:val="005231D0"/>
    <w:rsid w:val="005242A5"/>
    <w:rsid w:val="005242CA"/>
    <w:rsid w:val="00524E04"/>
    <w:rsid w:val="00531742"/>
    <w:rsid w:val="00544BF7"/>
    <w:rsid w:val="00545990"/>
    <w:rsid w:val="00546388"/>
    <w:rsid w:val="00561568"/>
    <w:rsid w:val="0057789A"/>
    <w:rsid w:val="00580CAD"/>
    <w:rsid w:val="00585F6C"/>
    <w:rsid w:val="005974A0"/>
    <w:rsid w:val="005A1627"/>
    <w:rsid w:val="005B356E"/>
    <w:rsid w:val="005B79E3"/>
    <w:rsid w:val="005C3ECD"/>
    <w:rsid w:val="005D5580"/>
    <w:rsid w:val="005E49CE"/>
    <w:rsid w:val="005F1A16"/>
    <w:rsid w:val="005F2F1F"/>
    <w:rsid w:val="0060665E"/>
    <w:rsid w:val="0060778F"/>
    <w:rsid w:val="00610072"/>
    <w:rsid w:val="006100A5"/>
    <w:rsid w:val="006210A2"/>
    <w:rsid w:val="00630AD8"/>
    <w:rsid w:val="00632762"/>
    <w:rsid w:val="00640B88"/>
    <w:rsid w:val="00645B03"/>
    <w:rsid w:val="00652708"/>
    <w:rsid w:val="0066065B"/>
    <w:rsid w:val="006630AB"/>
    <w:rsid w:val="00663A99"/>
    <w:rsid w:val="0066761F"/>
    <w:rsid w:val="00670A0F"/>
    <w:rsid w:val="00677635"/>
    <w:rsid w:val="0068430D"/>
    <w:rsid w:val="0068746E"/>
    <w:rsid w:val="00696760"/>
    <w:rsid w:val="006972CA"/>
    <w:rsid w:val="006A614E"/>
    <w:rsid w:val="006B0AEC"/>
    <w:rsid w:val="006B1C7F"/>
    <w:rsid w:val="006B63D0"/>
    <w:rsid w:val="006C12C1"/>
    <w:rsid w:val="006D0785"/>
    <w:rsid w:val="006D19D1"/>
    <w:rsid w:val="006D2A09"/>
    <w:rsid w:val="006E0D5B"/>
    <w:rsid w:val="006E0F54"/>
    <w:rsid w:val="006E159D"/>
    <w:rsid w:val="006F1F23"/>
    <w:rsid w:val="006F4A4C"/>
    <w:rsid w:val="006F77F6"/>
    <w:rsid w:val="006F7BD8"/>
    <w:rsid w:val="0070103E"/>
    <w:rsid w:val="007012FC"/>
    <w:rsid w:val="00704FE1"/>
    <w:rsid w:val="00713D1A"/>
    <w:rsid w:val="00715751"/>
    <w:rsid w:val="00715DBF"/>
    <w:rsid w:val="00726C42"/>
    <w:rsid w:val="00731655"/>
    <w:rsid w:val="00737268"/>
    <w:rsid w:val="00757852"/>
    <w:rsid w:val="00764044"/>
    <w:rsid w:val="007659FB"/>
    <w:rsid w:val="00781590"/>
    <w:rsid w:val="00781793"/>
    <w:rsid w:val="00781BC4"/>
    <w:rsid w:val="0079476D"/>
    <w:rsid w:val="00794F90"/>
    <w:rsid w:val="007A1CE5"/>
    <w:rsid w:val="007A21AC"/>
    <w:rsid w:val="007A2A4D"/>
    <w:rsid w:val="007A303D"/>
    <w:rsid w:val="007A4BDB"/>
    <w:rsid w:val="007B1AA0"/>
    <w:rsid w:val="007C0448"/>
    <w:rsid w:val="007C54B5"/>
    <w:rsid w:val="007C6AAC"/>
    <w:rsid w:val="007E0C89"/>
    <w:rsid w:val="007E18D9"/>
    <w:rsid w:val="007E2A09"/>
    <w:rsid w:val="007E5B0E"/>
    <w:rsid w:val="00801B36"/>
    <w:rsid w:val="00811A4F"/>
    <w:rsid w:val="00816131"/>
    <w:rsid w:val="00820943"/>
    <w:rsid w:val="00823177"/>
    <w:rsid w:val="008330DF"/>
    <w:rsid w:val="00834945"/>
    <w:rsid w:val="00834DAD"/>
    <w:rsid w:val="00834E39"/>
    <w:rsid w:val="00842AAD"/>
    <w:rsid w:val="0087257C"/>
    <w:rsid w:val="00872962"/>
    <w:rsid w:val="00874679"/>
    <w:rsid w:val="00874BC5"/>
    <w:rsid w:val="008832B3"/>
    <w:rsid w:val="00883F12"/>
    <w:rsid w:val="00884C10"/>
    <w:rsid w:val="008927EF"/>
    <w:rsid w:val="0089444F"/>
    <w:rsid w:val="008A39C5"/>
    <w:rsid w:val="008A7D18"/>
    <w:rsid w:val="008B52E0"/>
    <w:rsid w:val="008B6A81"/>
    <w:rsid w:val="008C7EEC"/>
    <w:rsid w:val="008D115C"/>
    <w:rsid w:val="008D116A"/>
    <w:rsid w:val="008E2B21"/>
    <w:rsid w:val="008E6286"/>
    <w:rsid w:val="008F4205"/>
    <w:rsid w:val="00900418"/>
    <w:rsid w:val="009020E1"/>
    <w:rsid w:val="00905E35"/>
    <w:rsid w:val="00925EE2"/>
    <w:rsid w:val="00926F44"/>
    <w:rsid w:val="00930835"/>
    <w:rsid w:val="009353C7"/>
    <w:rsid w:val="00936BFA"/>
    <w:rsid w:val="00941E75"/>
    <w:rsid w:val="00954B24"/>
    <w:rsid w:val="0095528D"/>
    <w:rsid w:val="00962146"/>
    <w:rsid w:val="00967918"/>
    <w:rsid w:val="00971758"/>
    <w:rsid w:val="009721AD"/>
    <w:rsid w:val="00975096"/>
    <w:rsid w:val="00976868"/>
    <w:rsid w:val="009802CC"/>
    <w:rsid w:val="00982BB7"/>
    <w:rsid w:val="009847E1"/>
    <w:rsid w:val="00987191"/>
    <w:rsid w:val="00991E85"/>
    <w:rsid w:val="009A6B3A"/>
    <w:rsid w:val="009B45EF"/>
    <w:rsid w:val="009B6B34"/>
    <w:rsid w:val="009C1FD2"/>
    <w:rsid w:val="009C2444"/>
    <w:rsid w:val="009C39A9"/>
    <w:rsid w:val="009C5B08"/>
    <w:rsid w:val="009C773C"/>
    <w:rsid w:val="009C7920"/>
    <w:rsid w:val="009D199B"/>
    <w:rsid w:val="009D7E60"/>
    <w:rsid w:val="009F073B"/>
    <w:rsid w:val="00A06C05"/>
    <w:rsid w:val="00A135B1"/>
    <w:rsid w:val="00A176E1"/>
    <w:rsid w:val="00A220BB"/>
    <w:rsid w:val="00A2391B"/>
    <w:rsid w:val="00A33AFD"/>
    <w:rsid w:val="00A370BE"/>
    <w:rsid w:val="00A44CCD"/>
    <w:rsid w:val="00A45D69"/>
    <w:rsid w:val="00A50C53"/>
    <w:rsid w:val="00A57699"/>
    <w:rsid w:val="00A57D74"/>
    <w:rsid w:val="00A603AD"/>
    <w:rsid w:val="00A61F48"/>
    <w:rsid w:val="00A6266A"/>
    <w:rsid w:val="00A633D6"/>
    <w:rsid w:val="00A64B42"/>
    <w:rsid w:val="00A665F8"/>
    <w:rsid w:val="00A754C0"/>
    <w:rsid w:val="00A81EA4"/>
    <w:rsid w:val="00A971E6"/>
    <w:rsid w:val="00AA2225"/>
    <w:rsid w:val="00AB0E47"/>
    <w:rsid w:val="00AB119E"/>
    <w:rsid w:val="00AB3C41"/>
    <w:rsid w:val="00AB7D70"/>
    <w:rsid w:val="00AC189D"/>
    <w:rsid w:val="00AC1D7C"/>
    <w:rsid w:val="00AD3572"/>
    <w:rsid w:val="00AD6606"/>
    <w:rsid w:val="00AD789E"/>
    <w:rsid w:val="00AF25A0"/>
    <w:rsid w:val="00AF358E"/>
    <w:rsid w:val="00AF45E6"/>
    <w:rsid w:val="00B000D3"/>
    <w:rsid w:val="00B01B4E"/>
    <w:rsid w:val="00B05EA9"/>
    <w:rsid w:val="00B07812"/>
    <w:rsid w:val="00B07F3A"/>
    <w:rsid w:val="00B317F7"/>
    <w:rsid w:val="00B35EDB"/>
    <w:rsid w:val="00B4432D"/>
    <w:rsid w:val="00B44C00"/>
    <w:rsid w:val="00B45394"/>
    <w:rsid w:val="00B558D4"/>
    <w:rsid w:val="00B60723"/>
    <w:rsid w:val="00B660EF"/>
    <w:rsid w:val="00B719A4"/>
    <w:rsid w:val="00B74F9B"/>
    <w:rsid w:val="00B756EF"/>
    <w:rsid w:val="00B84133"/>
    <w:rsid w:val="00B84D08"/>
    <w:rsid w:val="00B85E15"/>
    <w:rsid w:val="00B86D5C"/>
    <w:rsid w:val="00B90467"/>
    <w:rsid w:val="00B94134"/>
    <w:rsid w:val="00BA1838"/>
    <w:rsid w:val="00BA3BA3"/>
    <w:rsid w:val="00BA45B3"/>
    <w:rsid w:val="00BA6192"/>
    <w:rsid w:val="00BA644C"/>
    <w:rsid w:val="00BC2F9C"/>
    <w:rsid w:val="00BC4418"/>
    <w:rsid w:val="00BC6DF7"/>
    <w:rsid w:val="00BD73D1"/>
    <w:rsid w:val="00BE102F"/>
    <w:rsid w:val="00BE7285"/>
    <w:rsid w:val="00BF35C9"/>
    <w:rsid w:val="00C03393"/>
    <w:rsid w:val="00C06B84"/>
    <w:rsid w:val="00C15776"/>
    <w:rsid w:val="00C327E9"/>
    <w:rsid w:val="00C34580"/>
    <w:rsid w:val="00C351F8"/>
    <w:rsid w:val="00C3568C"/>
    <w:rsid w:val="00C42DA6"/>
    <w:rsid w:val="00C44EE3"/>
    <w:rsid w:val="00C51EBC"/>
    <w:rsid w:val="00C57E45"/>
    <w:rsid w:val="00C62779"/>
    <w:rsid w:val="00C66947"/>
    <w:rsid w:val="00C717D6"/>
    <w:rsid w:val="00C71F5C"/>
    <w:rsid w:val="00C75667"/>
    <w:rsid w:val="00C77606"/>
    <w:rsid w:val="00C95693"/>
    <w:rsid w:val="00CA3BFD"/>
    <w:rsid w:val="00CA5006"/>
    <w:rsid w:val="00CA5826"/>
    <w:rsid w:val="00CA7BEB"/>
    <w:rsid w:val="00CB034B"/>
    <w:rsid w:val="00CB0EBF"/>
    <w:rsid w:val="00CC1A27"/>
    <w:rsid w:val="00CC5FAF"/>
    <w:rsid w:val="00CC622E"/>
    <w:rsid w:val="00CC7D38"/>
    <w:rsid w:val="00CD64D7"/>
    <w:rsid w:val="00CE3D68"/>
    <w:rsid w:val="00CF0894"/>
    <w:rsid w:val="00CF1ABB"/>
    <w:rsid w:val="00CF4E89"/>
    <w:rsid w:val="00D01F08"/>
    <w:rsid w:val="00D034DF"/>
    <w:rsid w:val="00D03D2C"/>
    <w:rsid w:val="00D06D0E"/>
    <w:rsid w:val="00D17612"/>
    <w:rsid w:val="00D24ADC"/>
    <w:rsid w:val="00D2612F"/>
    <w:rsid w:val="00D33BCA"/>
    <w:rsid w:val="00D3480B"/>
    <w:rsid w:val="00D65754"/>
    <w:rsid w:val="00D73DE1"/>
    <w:rsid w:val="00D748F6"/>
    <w:rsid w:val="00D815B6"/>
    <w:rsid w:val="00D81FED"/>
    <w:rsid w:val="00D84DD2"/>
    <w:rsid w:val="00D8585F"/>
    <w:rsid w:val="00D85FDD"/>
    <w:rsid w:val="00D87BB8"/>
    <w:rsid w:val="00D97C2B"/>
    <w:rsid w:val="00DA0EE2"/>
    <w:rsid w:val="00DA16F1"/>
    <w:rsid w:val="00DB013A"/>
    <w:rsid w:val="00DB5D87"/>
    <w:rsid w:val="00DB63D1"/>
    <w:rsid w:val="00DB64EC"/>
    <w:rsid w:val="00DC451A"/>
    <w:rsid w:val="00DC5BD1"/>
    <w:rsid w:val="00DD54CF"/>
    <w:rsid w:val="00DD5933"/>
    <w:rsid w:val="00DE281C"/>
    <w:rsid w:val="00DE2C0D"/>
    <w:rsid w:val="00DF6B3A"/>
    <w:rsid w:val="00E01E29"/>
    <w:rsid w:val="00E11B36"/>
    <w:rsid w:val="00E25C46"/>
    <w:rsid w:val="00E26FB8"/>
    <w:rsid w:val="00E3503A"/>
    <w:rsid w:val="00E40083"/>
    <w:rsid w:val="00E475ED"/>
    <w:rsid w:val="00E600C0"/>
    <w:rsid w:val="00E608D2"/>
    <w:rsid w:val="00E75227"/>
    <w:rsid w:val="00E76BCC"/>
    <w:rsid w:val="00E81D78"/>
    <w:rsid w:val="00E824F5"/>
    <w:rsid w:val="00E82DFE"/>
    <w:rsid w:val="00E83085"/>
    <w:rsid w:val="00E83659"/>
    <w:rsid w:val="00E90643"/>
    <w:rsid w:val="00E90B3D"/>
    <w:rsid w:val="00E94DEA"/>
    <w:rsid w:val="00E957A6"/>
    <w:rsid w:val="00EA22B6"/>
    <w:rsid w:val="00EA49D4"/>
    <w:rsid w:val="00EA5D1D"/>
    <w:rsid w:val="00EB13BB"/>
    <w:rsid w:val="00EB29D5"/>
    <w:rsid w:val="00EB2FFA"/>
    <w:rsid w:val="00EB6019"/>
    <w:rsid w:val="00EB66F0"/>
    <w:rsid w:val="00EB6C0C"/>
    <w:rsid w:val="00ED35EC"/>
    <w:rsid w:val="00EF171F"/>
    <w:rsid w:val="00EF18C0"/>
    <w:rsid w:val="00F06C8E"/>
    <w:rsid w:val="00F10650"/>
    <w:rsid w:val="00F12871"/>
    <w:rsid w:val="00F2579A"/>
    <w:rsid w:val="00F25A03"/>
    <w:rsid w:val="00F3223F"/>
    <w:rsid w:val="00F34FE3"/>
    <w:rsid w:val="00F351ED"/>
    <w:rsid w:val="00F434C4"/>
    <w:rsid w:val="00F56DDC"/>
    <w:rsid w:val="00F57F11"/>
    <w:rsid w:val="00F6307A"/>
    <w:rsid w:val="00F65DCD"/>
    <w:rsid w:val="00F67BD6"/>
    <w:rsid w:val="00F815FC"/>
    <w:rsid w:val="00F85263"/>
    <w:rsid w:val="00F873FE"/>
    <w:rsid w:val="00F91345"/>
    <w:rsid w:val="00F95E21"/>
    <w:rsid w:val="00F96C57"/>
    <w:rsid w:val="00FA2120"/>
    <w:rsid w:val="00FA7437"/>
    <w:rsid w:val="00FB18CB"/>
    <w:rsid w:val="00FB2C11"/>
    <w:rsid w:val="00FC1826"/>
    <w:rsid w:val="00FC3B5F"/>
    <w:rsid w:val="00FC5B73"/>
    <w:rsid w:val="00FC6081"/>
    <w:rsid w:val="00FD7887"/>
    <w:rsid w:val="00FE1630"/>
    <w:rsid w:val="00FE33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4C1DC05"/>
  <w15:chartTrackingRefBased/>
  <w15:docId w15:val="{C3D06278-8FD3-B749-A56B-1A34916E6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B2FF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9778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54A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B2FFA"/>
    <w:rPr>
      <w:b/>
      <w:bCs/>
      <w:kern w:val="44"/>
      <w:sz w:val="44"/>
      <w:szCs w:val="44"/>
    </w:rPr>
  </w:style>
  <w:style w:type="character" w:customStyle="1" w:styleId="20">
    <w:name w:val="标题 2 字符"/>
    <w:basedOn w:val="a0"/>
    <w:link w:val="2"/>
    <w:uiPriority w:val="9"/>
    <w:rsid w:val="00497783"/>
    <w:rPr>
      <w:rFonts w:asciiTheme="majorHAnsi" w:eastAsiaTheme="majorEastAsia" w:hAnsiTheme="majorHAnsi" w:cstheme="majorBidi"/>
      <w:b/>
      <w:bCs/>
      <w:sz w:val="32"/>
      <w:szCs w:val="32"/>
    </w:rPr>
  </w:style>
  <w:style w:type="paragraph" w:styleId="a3">
    <w:name w:val="List Paragraph"/>
    <w:basedOn w:val="a"/>
    <w:uiPriority w:val="34"/>
    <w:qFormat/>
    <w:rsid w:val="000710A5"/>
    <w:pPr>
      <w:ind w:firstLineChars="200" w:firstLine="420"/>
    </w:pPr>
  </w:style>
  <w:style w:type="character" w:customStyle="1" w:styleId="30">
    <w:name w:val="标题 3 字符"/>
    <w:basedOn w:val="a0"/>
    <w:link w:val="3"/>
    <w:uiPriority w:val="9"/>
    <w:rsid w:val="003254A8"/>
    <w:rPr>
      <w:b/>
      <w:bCs/>
      <w:sz w:val="32"/>
      <w:szCs w:val="32"/>
    </w:rPr>
  </w:style>
  <w:style w:type="paragraph" w:styleId="TOC1">
    <w:name w:val="toc 1"/>
    <w:basedOn w:val="a"/>
    <w:next w:val="a"/>
    <w:autoRedefine/>
    <w:uiPriority w:val="39"/>
    <w:unhideWhenUsed/>
    <w:rsid w:val="00E608D2"/>
  </w:style>
  <w:style w:type="paragraph" w:styleId="TOC2">
    <w:name w:val="toc 2"/>
    <w:basedOn w:val="a"/>
    <w:next w:val="a"/>
    <w:autoRedefine/>
    <w:uiPriority w:val="39"/>
    <w:unhideWhenUsed/>
    <w:rsid w:val="00E608D2"/>
    <w:pPr>
      <w:ind w:leftChars="200" w:left="420"/>
    </w:pPr>
  </w:style>
  <w:style w:type="paragraph" w:styleId="TOC3">
    <w:name w:val="toc 3"/>
    <w:basedOn w:val="a"/>
    <w:next w:val="a"/>
    <w:autoRedefine/>
    <w:uiPriority w:val="39"/>
    <w:unhideWhenUsed/>
    <w:rsid w:val="00E608D2"/>
    <w:pPr>
      <w:ind w:leftChars="400" w:left="840"/>
    </w:pPr>
  </w:style>
  <w:style w:type="character" w:styleId="a4">
    <w:name w:val="Hyperlink"/>
    <w:basedOn w:val="a0"/>
    <w:uiPriority w:val="99"/>
    <w:unhideWhenUsed/>
    <w:rsid w:val="00E608D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11</Pages>
  <Words>813</Words>
  <Characters>4638</Characters>
  <Application>Microsoft Office Word</Application>
  <DocSecurity>0</DocSecurity>
  <Lines>38</Lines>
  <Paragraphs>10</Paragraphs>
  <ScaleCrop>false</ScaleCrop>
  <Company/>
  <LinksUpToDate>false</LinksUpToDate>
  <CharactersWithSpaces>5441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361</cp:revision>
  <dcterms:created xsi:type="dcterms:W3CDTF">2022-04-28T05:57:00Z</dcterms:created>
  <dcterms:modified xsi:type="dcterms:W3CDTF">2022-06-04T12:27:00Z</dcterms:modified>
</cp:coreProperties>
</file>