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D97B" w14:textId="5F76889A" w:rsidR="008319C2" w:rsidRDefault="00BD7310" w:rsidP="00624B2E">
      <w:pPr>
        <w:pStyle w:val="Heading1"/>
      </w:pPr>
      <w:r>
        <w:rPr>
          <w:rFonts w:hint="eastAsia"/>
        </w:rPr>
        <w:t>课程安排</w:t>
      </w:r>
    </w:p>
    <w:p w14:paraId="61636166" w14:textId="40B97BE1" w:rsidR="00BD7310" w:rsidRDefault="0047040A" w:rsidP="00BD7310">
      <w:r w:rsidRPr="0047040A">
        <w:rPr>
          <w:noProof/>
        </w:rPr>
        <w:drawing>
          <wp:inline distT="0" distB="0" distL="0" distR="0" wp14:anchorId="24DD1AAB" wp14:editId="5154E3F1">
            <wp:extent cx="4762500" cy="172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1727200"/>
                    </a:xfrm>
                    <a:prstGeom prst="rect">
                      <a:avLst/>
                    </a:prstGeom>
                  </pic:spPr>
                </pic:pic>
              </a:graphicData>
            </a:graphic>
          </wp:inline>
        </w:drawing>
      </w:r>
    </w:p>
    <w:p w14:paraId="26D22CB9" w14:textId="3996EE0D" w:rsidR="0047040A" w:rsidRPr="00BD7310" w:rsidRDefault="000C23B2" w:rsidP="00BD7310">
      <w:r>
        <w:rPr>
          <w:rFonts w:hint="eastAsia"/>
        </w:rPr>
        <w:t>时间紧张：保证直播课跟下来</w:t>
      </w:r>
    </w:p>
    <w:p w14:paraId="0745FF30" w14:textId="235B7D0D" w:rsidR="00EE630A" w:rsidRDefault="00624B2E" w:rsidP="00EE630A">
      <w:pPr>
        <w:pStyle w:val="Heading1"/>
      </w:pPr>
      <w:r>
        <w:rPr>
          <w:rFonts w:hint="eastAsia"/>
        </w:rPr>
        <w:t>独立写作</w:t>
      </w:r>
    </w:p>
    <w:p w14:paraId="5B84D07A" w14:textId="505FD39D" w:rsidR="00256BEB" w:rsidRDefault="00256BEB" w:rsidP="00624B2E">
      <w:r>
        <w:rPr>
          <w:rFonts w:hint="eastAsia"/>
        </w:rPr>
        <w:t>为什么</w:t>
      </w:r>
      <w:r>
        <w:rPr>
          <w:rFonts w:hint="eastAsia"/>
        </w:rPr>
        <w:t>F</w:t>
      </w:r>
      <w:r>
        <w:t>AIR</w:t>
      </w:r>
      <w:r>
        <w:rPr>
          <w:rFonts w:hint="eastAsia"/>
        </w:rPr>
        <w:t>？</w:t>
      </w:r>
    </w:p>
    <w:p w14:paraId="68BB823A" w14:textId="160783B3" w:rsidR="00256BEB" w:rsidRDefault="003A200A" w:rsidP="00624B2E">
      <w:r>
        <w:rPr>
          <w:rFonts w:hint="eastAsia"/>
        </w:rPr>
        <w:t>看不懂？</w:t>
      </w:r>
    </w:p>
    <w:p w14:paraId="395435C8" w14:textId="51D2FC25" w:rsidR="003A200A" w:rsidRDefault="00E873A7" w:rsidP="00624B2E">
      <w:r>
        <w:t xml:space="preserve">1. </w:t>
      </w:r>
      <w:r>
        <w:rPr>
          <w:rFonts w:hint="eastAsia"/>
        </w:rPr>
        <w:t>逻辑</w:t>
      </w:r>
      <w:r w:rsidR="006C6B07">
        <w:rPr>
          <w:rFonts w:hint="eastAsia"/>
        </w:rPr>
        <w:t>：偏题，</w:t>
      </w:r>
      <w:r w:rsidR="0080745C">
        <w:rPr>
          <w:rFonts w:hint="eastAsia"/>
        </w:rPr>
        <w:t>h</w:t>
      </w:r>
      <w:r w:rsidR="0080745C">
        <w:t>ard to follow</w:t>
      </w:r>
    </w:p>
    <w:p w14:paraId="66C60275" w14:textId="59244629" w:rsidR="00E873A7" w:rsidRDefault="00E873A7" w:rsidP="00624B2E">
      <w:r>
        <w:t xml:space="preserve">2. </w:t>
      </w:r>
      <w:r>
        <w:rPr>
          <w:rFonts w:hint="eastAsia"/>
        </w:rPr>
        <w:t>语言</w:t>
      </w:r>
      <w:r w:rsidR="00ED224A">
        <w:rPr>
          <w:rFonts w:hint="eastAsia"/>
        </w:rPr>
        <w:t>：</w:t>
      </w:r>
      <w:r w:rsidR="00441560">
        <w:rPr>
          <w:rFonts w:hint="eastAsia"/>
        </w:rPr>
        <w:t>错误，</w:t>
      </w:r>
      <w:r w:rsidR="00441560">
        <w:rPr>
          <w:rFonts w:hint="eastAsia"/>
        </w:rPr>
        <w:t>h</w:t>
      </w:r>
      <w:r w:rsidR="00441560">
        <w:t>ard to understand</w:t>
      </w:r>
    </w:p>
    <w:p w14:paraId="5FA473B3" w14:textId="7EBA8906" w:rsidR="00441560" w:rsidRDefault="00441560" w:rsidP="00624B2E"/>
    <w:p w14:paraId="5527B6D8" w14:textId="67C21D8B" w:rsidR="00025B3E" w:rsidRDefault="00025B3E" w:rsidP="00624B2E">
      <w:r>
        <w:rPr>
          <w:rFonts w:hint="eastAsia"/>
        </w:rPr>
        <w:t>语言重复——语言变化</w:t>
      </w:r>
      <w:r w:rsidR="00735303">
        <w:rPr>
          <w:rFonts w:hint="eastAsia"/>
        </w:rPr>
        <w:t>：</w:t>
      </w:r>
      <w:r>
        <w:rPr>
          <w:rFonts w:hint="eastAsia"/>
        </w:rPr>
        <w:t>大</w:t>
      </w:r>
      <w:r>
        <w:rPr>
          <w:rFonts w:hint="eastAsia"/>
        </w:rPr>
        <w:t>good</w:t>
      </w:r>
      <w:r>
        <w:t xml:space="preserve"> 27+</w:t>
      </w:r>
    </w:p>
    <w:p w14:paraId="1CF44965" w14:textId="1ECF5414" w:rsidR="00735303" w:rsidRDefault="00735303" w:rsidP="00624B2E"/>
    <w:p w14:paraId="12D934DF" w14:textId="1C785A89" w:rsidR="00E66923" w:rsidRDefault="00E66923" w:rsidP="00624B2E">
      <w:r>
        <w:rPr>
          <w:rFonts w:hint="eastAsia"/>
        </w:rPr>
        <w:t>文章的目的：看懂</w:t>
      </w:r>
    </w:p>
    <w:p w14:paraId="503600BA" w14:textId="4E879C6D" w:rsidR="00E66923" w:rsidRDefault="007F3B96" w:rsidP="00624B2E">
      <w:r w:rsidRPr="007F3B96">
        <w:rPr>
          <w:noProof/>
        </w:rPr>
        <w:drawing>
          <wp:inline distT="0" distB="0" distL="0" distR="0" wp14:anchorId="774D25B2" wp14:editId="34DAF221">
            <wp:extent cx="59436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5935"/>
                    </a:xfrm>
                    <a:prstGeom prst="rect">
                      <a:avLst/>
                    </a:prstGeom>
                  </pic:spPr>
                </pic:pic>
              </a:graphicData>
            </a:graphic>
          </wp:inline>
        </w:drawing>
      </w:r>
    </w:p>
    <w:p w14:paraId="4388E387" w14:textId="28845A57" w:rsidR="007F3B96" w:rsidRDefault="00CA4536" w:rsidP="00624B2E">
      <w:r>
        <w:rPr>
          <w:rFonts w:hint="eastAsia"/>
        </w:rPr>
        <w:t>第一次课逻辑，第三次课句式，第三次课词汇</w:t>
      </w:r>
    </w:p>
    <w:p w14:paraId="788A955E" w14:textId="05C4166A" w:rsidR="00CA4536" w:rsidRDefault="004E4A81" w:rsidP="004E4A81">
      <w:pPr>
        <w:pStyle w:val="Heading2"/>
      </w:pPr>
      <w:r>
        <w:rPr>
          <w:rFonts w:hint="eastAsia"/>
        </w:rPr>
        <w:lastRenderedPageBreak/>
        <w:t>逻辑</w:t>
      </w:r>
      <w:r>
        <w:rPr>
          <w:rFonts w:hint="eastAsia"/>
        </w:rPr>
        <w:t>/</w:t>
      </w:r>
      <w:r>
        <w:rPr>
          <w:rFonts w:hint="eastAsia"/>
        </w:rPr>
        <w:t>结构</w:t>
      </w:r>
    </w:p>
    <w:p w14:paraId="4E9C8E5D" w14:textId="105FD63C" w:rsidR="00EE23FE" w:rsidRDefault="00EE23FE" w:rsidP="00EE23FE">
      <w:pPr>
        <w:pStyle w:val="Heading3"/>
        <w:rPr>
          <w:lang w:val="en-US"/>
        </w:rPr>
      </w:pPr>
      <w:r>
        <w:rPr>
          <w:rFonts w:hint="eastAsia"/>
          <w:lang w:val="en-US"/>
        </w:rPr>
        <w:t>段间逻辑</w:t>
      </w:r>
    </w:p>
    <w:p w14:paraId="47AA7544" w14:textId="42CA10A3" w:rsidR="00EE23FE" w:rsidRDefault="00FA6343" w:rsidP="00EE23FE">
      <w:pPr>
        <w:rPr>
          <w:lang w:val="en-US"/>
        </w:rPr>
      </w:pPr>
      <w:r>
        <w:rPr>
          <w:rFonts w:hint="eastAsia"/>
          <w:lang w:val="en-US"/>
        </w:rPr>
        <w:t>开头段</w:t>
      </w:r>
      <w:r w:rsidR="00B14728">
        <w:rPr>
          <w:rFonts w:hint="eastAsia"/>
          <w:lang w:val="en-US"/>
        </w:rPr>
        <w:t>：</w:t>
      </w:r>
      <w:r>
        <w:rPr>
          <w:rFonts w:hint="eastAsia"/>
          <w:lang w:val="en-US"/>
        </w:rPr>
        <w:t xml:space="preserve"> </w:t>
      </w:r>
      <w:r>
        <w:rPr>
          <w:rFonts w:hint="eastAsia"/>
          <w:lang w:val="en-US"/>
        </w:rPr>
        <w:t>中间段</w:t>
      </w:r>
      <w:r>
        <w:rPr>
          <w:rFonts w:hint="eastAsia"/>
          <w:lang w:val="en-US"/>
        </w:rPr>
        <w:t>1</w:t>
      </w:r>
      <w:r>
        <w:rPr>
          <w:lang w:val="en-US"/>
        </w:rPr>
        <w:t xml:space="preserve"> </w:t>
      </w:r>
      <w:r w:rsidR="00B14728">
        <w:rPr>
          <w:lang w:val="en-US"/>
        </w:rPr>
        <w:t xml:space="preserve">+ </w:t>
      </w:r>
      <w:r>
        <w:rPr>
          <w:rFonts w:hint="eastAsia"/>
          <w:lang w:val="en-US"/>
        </w:rPr>
        <w:t>中间段</w:t>
      </w:r>
      <w:r>
        <w:rPr>
          <w:rFonts w:hint="eastAsia"/>
          <w:lang w:val="en-US"/>
        </w:rPr>
        <w:t>2</w:t>
      </w:r>
      <w:r>
        <w:rPr>
          <w:lang w:val="en-US"/>
        </w:rPr>
        <w:t xml:space="preserve"> </w:t>
      </w:r>
      <w:r w:rsidR="00791D14">
        <w:rPr>
          <w:lang w:val="en-US"/>
        </w:rPr>
        <w:t>=</w:t>
      </w:r>
      <w:r w:rsidR="00791D14">
        <w:rPr>
          <w:rFonts w:hint="eastAsia"/>
          <w:lang w:val="en-US"/>
        </w:rPr>
        <w:t>&gt;</w:t>
      </w:r>
      <w:r w:rsidR="00791D14">
        <w:rPr>
          <w:lang w:val="en-US"/>
        </w:rPr>
        <w:t xml:space="preserve"> </w:t>
      </w:r>
      <w:r>
        <w:rPr>
          <w:rFonts w:hint="eastAsia"/>
          <w:lang w:val="en-US"/>
        </w:rPr>
        <w:t>结尾段</w:t>
      </w:r>
      <w:r w:rsidR="003F483C">
        <w:rPr>
          <w:rFonts w:hint="eastAsia"/>
          <w:lang w:val="en-US"/>
        </w:rPr>
        <w:t>——总分平行</w:t>
      </w:r>
    </w:p>
    <w:p w14:paraId="3CAD29B3" w14:textId="24B8BE30" w:rsidR="004E4A81" w:rsidRDefault="00AA0A6A" w:rsidP="004E4A81">
      <w:pPr>
        <w:rPr>
          <w:lang w:val="en-US"/>
        </w:rPr>
      </w:pPr>
      <w:r>
        <w:rPr>
          <w:lang w:val="en-US"/>
        </w:rPr>
        <w:t>3+5+5+3 = 16</w:t>
      </w:r>
      <w:r>
        <w:rPr>
          <w:rFonts w:hint="eastAsia"/>
          <w:lang w:val="en-US"/>
        </w:rPr>
        <w:t>句话</w:t>
      </w:r>
    </w:p>
    <w:p w14:paraId="5E64F8D9" w14:textId="1D81B7EF" w:rsidR="002F6369" w:rsidRPr="00736A50" w:rsidRDefault="002F6369" w:rsidP="002F6369">
      <w:pPr>
        <w:pStyle w:val="Heading3"/>
        <w:rPr>
          <w:lang w:val="en-US"/>
        </w:rPr>
      </w:pPr>
      <w:r>
        <w:rPr>
          <w:rFonts w:hint="eastAsia"/>
          <w:lang w:val="en-US"/>
        </w:rPr>
        <w:t>句间逻辑</w:t>
      </w:r>
    </w:p>
    <w:p w14:paraId="5459975F" w14:textId="6530CFDB" w:rsidR="005F0CD8" w:rsidRDefault="005F0CD8" w:rsidP="00B0711E">
      <w:pPr>
        <w:pStyle w:val="Heading3"/>
      </w:pPr>
      <w:r>
        <w:rPr>
          <w:rFonts w:hint="eastAsia"/>
        </w:rPr>
        <w:t>开头段</w:t>
      </w:r>
    </w:p>
    <w:p w14:paraId="1CA2F999" w14:textId="4537B505" w:rsidR="00B0711E" w:rsidRDefault="002A7AA3" w:rsidP="00B0711E">
      <w:r>
        <w:rPr>
          <w:rFonts w:hint="eastAsia"/>
        </w:rPr>
        <w:t>话题</w:t>
      </w:r>
      <w:r w:rsidR="00627E97">
        <w:rPr>
          <w:rFonts w:hint="eastAsia"/>
        </w:rPr>
        <w:t>引入</w:t>
      </w:r>
      <w:r w:rsidR="00BA7B62">
        <w:rPr>
          <w:rFonts w:hint="eastAsia"/>
        </w:rPr>
        <w:t xml:space="preserve"> </w:t>
      </w:r>
      <w:r w:rsidR="002F6369">
        <w:t>-</w:t>
      </w:r>
      <w:r w:rsidR="009F01B3">
        <w:rPr>
          <w:rFonts w:hint="eastAsia"/>
        </w:rPr>
        <w:t>&gt;</w:t>
      </w:r>
      <w:r w:rsidR="00BA7B62">
        <w:t xml:space="preserve"> </w:t>
      </w:r>
      <w:r w:rsidR="00627E97">
        <w:rPr>
          <w:rFonts w:hint="eastAsia"/>
        </w:rPr>
        <w:t>对方观点</w:t>
      </w:r>
      <w:r w:rsidR="00BA7B62">
        <w:rPr>
          <w:rFonts w:hint="eastAsia"/>
        </w:rPr>
        <w:t xml:space="preserve"> </w:t>
      </w:r>
      <w:r w:rsidR="009F01B3">
        <w:t>vs</w:t>
      </w:r>
      <w:r w:rsidR="00BA7B62">
        <w:t xml:space="preserve"> </w:t>
      </w:r>
      <w:r w:rsidR="00627E97">
        <w:rPr>
          <w:rFonts w:hint="eastAsia"/>
        </w:rPr>
        <w:t>自己观点</w:t>
      </w:r>
      <w:r w:rsidR="00200C9D">
        <w:rPr>
          <w:rFonts w:hint="eastAsia"/>
        </w:rPr>
        <w:t>——句间逻辑</w:t>
      </w:r>
    </w:p>
    <w:p w14:paraId="05285903" w14:textId="75C23CA8" w:rsidR="005A5AE8" w:rsidRDefault="005A5AE8" w:rsidP="005A5AE8">
      <w:pPr>
        <w:pStyle w:val="Heading3"/>
      </w:pPr>
      <w:r>
        <w:rPr>
          <w:rFonts w:hint="eastAsia"/>
        </w:rPr>
        <w:t>句内逻辑</w:t>
      </w:r>
    </w:p>
    <w:p w14:paraId="6A45E5EB" w14:textId="35E9AD7D" w:rsidR="00200C9D" w:rsidRDefault="00F47A6E" w:rsidP="00B0711E">
      <w:r>
        <w:rPr>
          <w:rFonts w:hint="eastAsia"/>
        </w:rPr>
        <w:t>A</w:t>
      </w:r>
      <w:r>
        <w:t xml:space="preserve"> - </w:t>
      </w:r>
      <w:r>
        <w:rPr>
          <w:rFonts w:hint="eastAsia"/>
        </w:rPr>
        <w:t>B</w:t>
      </w:r>
      <w:r>
        <w:t xml:space="preserve"> B' - C C' - D——</w:t>
      </w:r>
      <w:r w:rsidR="00F65AA9">
        <w:rPr>
          <w:rFonts w:hint="eastAsia"/>
        </w:rPr>
        <w:t>句</w:t>
      </w:r>
      <w:r w:rsidR="00AA38C7">
        <w:rPr>
          <w:rFonts w:hint="eastAsia"/>
        </w:rPr>
        <w:t>内</w:t>
      </w:r>
      <w:r w:rsidR="00F65AA9">
        <w:rPr>
          <w:rFonts w:hint="eastAsia"/>
        </w:rPr>
        <w:t>逻辑</w:t>
      </w:r>
    </w:p>
    <w:p w14:paraId="2DE25875" w14:textId="2EA117F0" w:rsidR="004E4A81" w:rsidRDefault="00147A9B" w:rsidP="004E4A81">
      <w:r w:rsidRPr="00147A9B">
        <w:rPr>
          <w:noProof/>
        </w:rPr>
        <w:drawing>
          <wp:inline distT="0" distB="0" distL="0" distR="0" wp14:anchorId="1B7386A0" wp14:editId="01924638">
            <wp:extent cx="5943600" cy="147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3835"/>
                    </a:xfrm>
                    <a:prstGeom prst="rect">
                      <a:avLst/>
                    </a:prstGeom>
                  </pic:spPr>
                </pic:pic>
              </a:graphicData>
            </a:graphic>
          </wp:inline>
        </w:drawing>
      </w:r>
    </w:p>
    <w:p w14:paraId="326DCC91" w14:textId="4804FAC4" w:rsidR="000372C5" w:rsidRDefault="008356E6" w:rsidP="004E4A81">
      <w:r>
        <w:rPr>
          <w:rFonts w:hint="eastAsia"/>
        </w:rPr>
        <w:t>变化：同义词，近义词</w:t>
      </w:r>
      <w:r w:rsidR="00382307">
        <w:rPr>
          <w:rFonts w:hint="eastAsia"/>
        </w:rPr>
        <w:t>，</w:t>
      </w:r>
      <w:r w:rsidR="0030688E">
        <w:rPr>
          <w:rFonts w:hint="eastAsia"/>
        </w:rPr>
        <w:t>下义词，</w:t>
      </w:r>
      <w:r w:rsidR="0095024D">
        <w:rPr>
          <w:rFonts w:hint="eastAsia"/>
        </w:rPr>
        <w:t>上义词【句子相关词】</w:t>
      </w:r>
    </w:p>
    <w:p w14:paraId="02151623" w14:textId="77777777" w:rsidR="002D524B" w:rsidRDefault="002D524B" w:rsidP="004E4A81"/>
    <w:p w14:paraId="02585DB8" w14:textId="11F99A84" w:rsidR="001554A5" w:rsidRDefault="001554A5" w:rsidP="004E4A81">
      <w:r>
        <w:rPr>
          <w:rFonts w:hint="eastAsia"/>
        </w:rPr>
        <w:t>e</w:t>
      </w:r>
      <w:r>
        <w:t>.g.</w:t>
      </w:r>
    </w:p>
    <w:p w14:paraId="245BF90C" w14:textId="44B4EA5B" w:rsidR="004700B3" w:rsidRDefault="00FC1614" w:rsidP="004E4A81">
      <w:r w:rsidRPr="00FC1614">
        <w:rPr>
          <w:noProof/>
        </w:rPr>
        <w:drawing>
          <wp:inline distT="0" distB="0" distL="0" distR="0" wp14:anchorId="049B0C12" wp14:editId="4B2AD186">
            <wp:extent cx="5321300" cy="46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300" cy="469900"/>
                    </a:xfrm>
                    <a:prstGeom prst="rect">
                      <a:avLst/>
                    </a:prstGeom>
                  </pic:spPr>
                </pic:pic>
              </a:graphicData>
            </a:graphic>
          </wp:inline>
        </w:drawing>
      </w:r>
    </w:p>
    <w:p w14:paraId="640C75B8" w14:textId="77BCED74" w:rsidR="00977376" w:rsidRDefault="008F7410" w:rsidP="004E4A81">
      <w:r>
        <w:rPr>
          <w:rFonts w:hint="eastAsia"/>
        </w:rPr>
        <w:t>N</w:t>
      </w:r>
      <w:r>
        <w:rPr>
          <w:rFonts w:hint="eastAsia"/>
        </w:rPr>
        <w:t>：</w:t>
      </w:r>
      <w:r w:rsidR="00DA2CDD">
        <w:rPr>
          <w:rFonts w:hint="eastAsia"/>
        </w:rPr>
        <w:t>名词引入</w:t>
      </w:r>
    </w:p>
    <w:p w14:paraId="6348D12C" w14:textId="408CA543" w:rsidR="00EB77F0" w:rsidRDefault="00977376" w:rsidP="004E4A81">
      <w:r>
        <w:rPr>
          <w:rFonts w:hint="eastAsia"/>
        </w:rPr>
        <w:t>1</w:t>
      </w:r>
      <w:r>
        <w:t xml:space="preserve">. </w:t>
      </w:r>
      <w:r w:rsidR="008F7410">
        <w:rPr>
          <w:rFonts w:hint="eastAsia"/>
        </w:rPr>
        <w:t>直接写话题（一共有九大话题）：这道题属于教育，</w:t>
      </w:r>
      <w:r w:rsidR="00CE5DE0">
        <w:rPr>
          <w:rFonts w:hint="eastAsia"/>
        </w:rPr>
        <w:t>可以用话题词</w:t>
      </w:r>
      <w:r w:rsidR="00741446">
        <w:rPr>
          <w:rFonts w:hint="eastAsia"/>
        </w:rPr>
        <w:t>（</w:t>
      </w:r>
      <w:r w:rsidR="00741446">
        <w:rPr>
          <w:rFonts w:hint="eastAsia"/>
        </w:rPr>
        <w:t>education</w:t>
      </w:r>
      <w:r w:rsidR="00741446">
        <w:rPr>
          <w:rFonts w:hint="eastAsia"/>
        </w:rPr>
        <w:t>）</w:t>
      </w:r>
    </w:p>
    <w:p w14:paraId="3A4D8C59" w14:textId="18476801" w:rsidR="002A59E0" w:rsidRDefault="00977376" w:rsidP="004E4A81">
      <w:r>
        <w:t xml:space="preserve">2. </w:t>
      </w:r>
      <w:r>
        <w:rPr>
          <w:rFonts w:hint="eastAsia"/>
        </w:rPr>
        <w:t>从题目中选择一个非选项词的中性词，这道题</w:t>
      </w:r>
      <w:r w:rsidR="00E47957">
        <w:rPr>
          <w:rFonts w:hint="eastAsia"/>
        </w:rPr>
        <w:t>问要不要</w:t>
      </w:r>
      <w:r w:rsidR="00E47957">
        <w:rPr>
          <w:rFonts w:hint="eastAsia"/>
        </w:rPr>
        <w:t>strict</w:t>
      </w:r>
      <w:r w:rsidR="00E47957">
        <w:t xml:space="preserve"> </w:t>
      </w:r>
      <w:r w:rsidR="00E47957">
        <w:rPr>
          <w:rFonts w:hint="eastAsia"/>
        </w:rPr>
        <w:t>rules</w:t>
      </w:r>
      <w:r w:rsidR="00E47957">
        <w:rPr>
          <w:rFonts w:hint="eastAsia"/>
        </w:rPr>
        <w:t>，选一个其他的，比如</w:t>
      </w:r>
      <w:r w:rsidR="00E47957">
        <w:rPr>
          <w:rFonts w:hint="eastAsia"/>
        </w:rPr>
        <w:t>Success</w:t>
      </w:r>
    </w:p>
    <w:p w14:paraId="3A942228" w14:textId="77777777" w:rsidR="00D61A59" w:rsidRDefault="00D61A59" w:rsidP="004E4A81"/>
    <w:p w14:paraId="066D9A46" w14:textId="411E1839" w:rsidR="00E47957" w:rsidRDefault="00A764B5" w:rsidP="004E4A81">
      <w:r>
        <w:rPr>
          <w:rFonts w:hint="eastAsia"/>
        </w:rPr>
        <w:t>同位语解释</w:t>
      </w:r>
    </w:p>
    <w:p w14:paraId="64E2D7E2" w14:textId="2585AA76" w:rsidR="00A764B5" w:rsidRDefault="00A764B5" w:rsidP="004E4A81">
      <w:r>
        <w:t>1. the foundation of xx</w:t>
      </w:r>
    </w:p>
    <w:p w14:paraId="13E946D0" w14:textId="53AB4391" w:rsidR="00A764B5" w:rsidRDefault="00A764B5" w:rsidP="004E4A81">
      <w:r>
        <w:t>2. the objective everyone strives for</w:t>
      </w:r>
    </w:p>
    <w:p w14:paraId="6C4C0417" w14:textId="71E28BF1" w:rsidR="00A764B5" w:rsidRDefault="00A764B5" w:rsidP="004E4A81">
      <w:r>
        <w:t>3. an essential element in xx</w:t>
      </w:r>
    </w:p>
    <w:p w14:paraId="767D7768" w14:textId="77777777" w:rsidR="00D61A59" w:rsidRDefault="00D61A59" w:rsidP="004E4A81"/>
    <w:p w14:paraId="645F8DA0" w14:textId="5FEF32D1" w:rsidR="00A804AB" w:rsidRDefault="00D61A59" w:rsidP="004E4A81">
      <w:r>
        <w:t xml:space="preserve">disscussion over a. </w:t>
      </w:r>
      <w:r>
        <w:rPr>
          <w:rFonts w:hint="eastAsia"/>
        </w:rPr>
        <w:t>抄题目</w:t>
      </w:r>
      <w:r>
        <w:rPr>
          <w:rFonts w:hint="eastAsia"/>
        </w:rPr>
        <w:t xml:space="preserve"> </w:t>
      </w:r>
      <w:r>
        <w:t xml:space="preserve">whether </w:t>
      </w:r>
      <w:r>
        <w:rPr>
          <w:rFonts w:hint="eastAsia"/>
        </w:rPr>
        <w:t>句子</w:t>
      </w:r>
      <w:r>
        <w:t xml:space="preserve">b. </w:t>
      </w:r>
      <w:r>
        <w:rPr>
          <w:rFonts w:hint="eastAsia"/>
        </w:rPr>
        <w:t>（</w:t>
      </w:r>
      <w:r>
        <w:rPr>
          <w:rFonts w:hint="eastAsia"/>
        </w:rPr>
        <w:t>recommend</w:t>
      </w:r>
      <w:r>
        <w:rPr>
          <w:rFonts w:hint="eastAsia"/>
        </w:rPr>
        <w:t>）把题目变成一个名词</w:t>
      </w:r>
      <w:r>
        <w:rPr>
          <w:rFonts w:hint="eastAsia"/>
        </w:rPr>
        <w:t xml:space="preserve"> </w:t>
      </w:r>
      <w:r>
        <w:t>the necessity of xx</w:t>
      </w:r>
    </w:p>
    <w:p w14:paraId="214A50C0" w14:textId="5E19DC49" w:rsidR="00D61A59" w:rsidRDefault="00D61A59" w:rsidP="004E4A81"/>
    <w:p w14:paraId="2124B529" w14:textId="1AC24AD0" w:rsidR="003F3899" w:rsidRDefault="003F3899" w:rsidP="004E4A81">
      <w:r>
        <w:rPr>
          <w:rFonts w:hint="eastAsia"/>
        </w:rPr>
        <w:t>对方观点</w:t>
      </w:r>
    </w:p>
    <w:p w14:paraId="2ABCD2B9" w14:textId="228238B7" w:rsidR="003F3899" w:rsidRDefault="0044289F" w:rsidP="004E4A81">
      <w:r>
        <w:t>Loose regulations, in some people's views, should proposed</w:t>
      </w:r>
      <w:r>
        <w:rPr>
          <w:rFonts w:hint="eastAsia"/>
        </w:rPr>
        <w:t>.</w:t>
      </w:r>
    </w:p>
    <w:p w14:paraId="78C680F2" w14:textId="724DB427" w:rsidR="0044289F" w:rsidRDefault="0044289F" w:rsidP="004E4A81"/>
    <w:p w14:paraId="2A054045" w14:textId="348AE376" w:rsidR="0044289F" w:rsidRDefault="0044289F" w:rsidP="004E4A81">
      <w:r>
        <w:rPr>
          <w:rFonts w:hint="eastAsia"/>
        </w:rPr>
        <w:t>自己的观点</w:t>
      </w:r>
    </w:p>
    <w:p w14:paraId="4F450613" w14:textId="793A70EB" w:rsidR="0044289F" w:rsidRDefault="0044289F" w:rsidP="004E4A81">
      <w:r>
        <w:rPr>
          <w:rFonts w:hint="eastAsia"/>
        </w:rPr>
        <w:t>倒转</w:t>
      </w:r>
    </w:p>
    <w:p w14:paraId="7F0DAFE4" w14:textId="758440F2" w:rsidR="0044289F" w:rsidRDefault="0044289F" w:rsidP="004E4A81">
      <w:r>
        <w:lastRenderedPageBreak/>
        <w:t>Contrary to these people's opinions is my perspective that</w:t>
      </w:r>
      <w:r w:rsidR="00FC2EFE">
        <w:t xml:space="preserve"> setting rigid requirements to children is beneficial.</w:t>
      </w:r>
    </w:p>
    <w:p w14:paraId="6DBC78E0" w14:textId="5B4DA958" w:rsidR="00FC2EFE" w:rsidRDefault="00FC2EFE" w:rsidP="004E4A81"/>
    <w:p w14:paraId="4D6675C7" w14:textId="03FFEBCB" w:rsidR="001E63A1" w:rsidRDefault="001E63A1" w:rsidP="004E4A81">
      <w:r>
        <w:rPr>
          <w:rFonts w:hint="eastAsia"/>
        </w:rPr>
        <w:t>总结：</w:t>
      </w:r>
    </w:p>
    <w:p w14:paraId="1B1F99AF" w14:textId="73EBD32F" w:rsidR="00A764B5" w:rsidRDefault="00A804AB" w:rsidP="004E4A81">
      <w:r>
        <w:t>Education, the foundation of success, has been valued and even triggers a heated discussion over</w:t>
      </w:r>
      <w:r w:rsidR="003F3899">
        <w:t xml:space="preserve"> </w:t>
      </w:r>
      <w:r w:rsidR="003F3899">
        <w:rPr>
          <w:rFonts w:hint="eastAsia"/>
        </w:rPr>
        <w:t>the</w:t>
      </w:r>
      <w:r w:rsidR="003F3899">
        <w:t xml:space="preserve"> necessity of strict rules for children. Loose regulations, in some people's views, should proposed</w:t>
      </w:r>
      <w:r w:rsidR="005F027B">
        <w:t>. Contrary to these people's opinions is my perspective that setting rigid requirements to children is beneficial</w:t>
      </w:r>
      <w:r w:rsidR="0029414C">
        <w:t xml:space="preserve">, due to the contribution to </w:t>
      </w:r>
      <w:r w:rsidR="0029414C">
        <w:rPr>
          <w:rFonts w:hint="eastAsia"/>
        </w:rPr>
        <w:t>（下面的两个观点）</w:t>
      </w:r>
      <w:r w:rsidR="0029414C">
        <w:t>their school performance and personal development.</w:t>
      </w:r>
    </w:p>
    <w:p w14:paraId="3023B131" w14:textId="0A943BF0" w:rsidR="004F20E3" w:rsidRDefault="004F20E3" w:rsidP="004E4A81"/>
    <w:p w14:paraId="378317B8" w14:textId="210ED86F" w:rsidR="001C75FC" w:rsidRPr="00784406" w:rsidRDefault="00185B95" w:rsidP="004E4A81">
      <w:pPr>
        <w:rPr>
          <w:b/>
          <w:bCs/>
        </w:rPr>
      </w:pPr>
      <w:r w:rsidRPr="00784406">
        <w:rPr>
          <w:rFonts w:hint="eastAsia"/>
          <w:b/>
          <w:bCs/>
        </w:rPr>
        <w:t>托福不看思维，严密，</w:t>
      </w:r>
      <w:r w:rsidR="00C05E5F">
        <w:rPr>
          <w:rFonts w:hint="eastAsia"/>
          <w:b/>
          <w:bCs/>
        </w:rPr>
        <w:t>甚至</w:t>
      </w:r>
      <w:r w:rsidRPr="00784406">
        <w:rPr>
          <w:rFonts w:hint="eastAsia"/>
          <w:b/>
          <w:bCs/>
        </w:rPr>
        <w:t>合理性</w:t>
      </w:r>
    </w:p>
    <w:p w14:paraId="3CB9FF81" w14:textId="6B3D9E4A" w:rsidR="00784406" w:rsidRDefault="00DF33FA" w:rsidP="004E4A81">
      <w:r>
        <w:rPr>
          <w:rFonts w:hint="eastAsia"/>
        </w:rPr>
        <w:t>因为考试大部分是用</w:t>
      </w:r>
      <w:r>
        <w:rPr>
          <w:rFonts w:hint="eastAsia"/>
        </w:rPr>
        <w:t>e</w:t>
      </w:r>
      <w:r>
        <w:t>-rater</w:t>
      </w:r>
      <w:r w:rsidR="00DE3519">
        <w:rPr>
          <w:rFonts w:hint="eastAsia"/>
        </w:rPr>
        <w:t>改</w:t>
      </w:r>
      <w:r w:rsidR="00AB503B">
        <w:rPr>
          <w:rFonts w:hint="eastAsia"/>
        </w:rPr>
        <w:t>（除了特别高或特别低</w:t>
      </w:r>
      <w:r w:rsidR="006563F0">
        <w:rPr>
          <w:rFonts w:hint="eastAsia"/>
        </w:rPr>
        <w:t>人会改</w:t>
      </w:r>
      <w:r w:rsidR="00AB503B">
        <w:rPr>
          <w:rFonts w:hint="eastAsia"/>
        </w:rPr>
        <w:t>）</w:t>
      </w:r>
    </w:p>
    <w:p w14:paraId="21989D07" w14:textId="049F162A" w:rsidR="00FA0ECC" w:rsidRDefault="00FA0ECC" w:rsidP="004E4A81"/>
    <w:p w14:paraId="6621F4F0" w14:textId="6B1ABB6C" w:rsidR="00256DBF" w:rsidRDefault="00256DBF" w:rsidP="00256DBF">
      <w:pPr>
        <w:pStyle w:val="Heading2"/>
      </w:pPr>
      <w:r>
        <w:rPr>
          <w:rFonts w:hint="eastAsia"/>
        </w:rPr>
        <w:t>中间段</w:t>
      </w:r>
    </w:p>
    <w:p w14:paraId="7B94FBE4" w14:textId="746F9AA0" w:rsidR="00256DBF" w:rsidRDefault="00510F8C" w:rsidP="00256DBF">
      <w:r>
        <w:rPr>
          <w:rFonts w:hint="eastAsia"/>
        </w:rPr>
        <w:t>五句话</w:t>
      </w:r>
    </w:p>
    <w:p w14:paraId="788BDD57" w14:textId="30E337FC" w:rsidR="00510F8C" w:rsidRDefault="002B2791" w:rsidP="00256DBF">
      <w:r w:rsidRPr="002B2791">
        <w:rPr>
          <w:noProof/>
        </w:rPr>
        <w:drawing>
          <wp:inline distT="0" distB="0" distL="0" distR="0" wp14:anchorId="09CBD201" wp14:editId="6B4428EF">
            <wp:extent cx="46482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1384300"/>
                    </a:xfrm>
                    <a:prstGeom prst="rect">
                      <a:avLst/>
                    </a:prstGeom>
                  </pic:spPr>
                </pic:pic>
              </a:graphicData>
            </a:graphic>
          </wp:inline>
        </w:drawing>
      </w:r>
    </w:p>
    <w:p w14:paraId="2705AAFA" w14:textId="17D8C71E" w:rsidR="00D903D4" w:rsidRDefault="00177F77" w:rsidP="00256DBF">
      <w:pPr>
        <w:rPr>
          <w:lang w:val="en-US"/>
        </w:rPr>
      </w:pPr>
      <w:r>
        <w:rPr>
          <w:rFonts w:hint="eastAsia"/>
          <w:lang w:val="en-US"/>
        </w:rPr>
        <w:t>题目读完两遍开始</w:t>
      </w:r>
      <w:r w:rsidR="00051B51">
        <w:rPr>
          <w:rFonts w:hint="eastAsia"/>
          <w:lang w:val="en-US"/>
        </w:rPr>
        <w:t>破题：</w:t>
      </w:r>
    </w:p>
    <w:p w14:paraId="725B7DBF" w14:textId="6C41DFD7" w:rsidR="00196032" w:rsidRDefault="00196032" w:rsidP="00256DBF">
      <w:pPr>
        <w:rPr>
          <w:lang w:val="en-US"/>
        </w:rPr>
      </w:pPr>
      <w:r>
        <w:rPr>
          <w:rFonts w:hint="eastAsia"/>
          <w:lang w:val="en-US"/>
        </w:rPr>
        <w:t>逻辑起点</w:t>
      </w:r>
    </w:p>
    <w:p w14:paraId="363521AF" w14:textId="446D5BC1" w:rsidR="00196032" w:rsidRDefault="000D00CF" w:rsidP="00256DBF">
      <w:pPr>
        <w:rPr>
          <w:lang w:val="en-US"/>
        </w:rPr>
      </w:pPr>
      <w:r w:rsidRPr="003B201E">
        <w:rPr>
          <w:color w:val="FF0000"/>
          <w:lang w:val="en-US"/>
        </w:rPr>
        <w:t>5.1 5.2</w:t>
      </w:r>
      <w:r>
        <w:rPr>
          <w:lang w:val="en-US"/>
        </w:rPr>
        <w:t xml:space="preserve"> and </w:t>
      </w:r>
      <w:r>
        <w:rPr>
          <w:rFonts w:hint="eastAsia"/>
          <w:lang w:val="en-US"/>
        </w:rPr>
        <w:t>两分钟破题</w:t>
      </w:r>
    </w:p>
    <w:p w14:paraId="3265DFF8" w14:textId="12998CD2" w:rsidR="003B201E" w:rsidRDefault="00FA10E7" w:rsidP="00256DBF">
      <w:pPr>
        <w:rPr>
          <w:lang w:val="en-US"/>
        </w:rPr>
      </w:pPr>
      <w:r w:rsidRPr="00FA10E7">
        <w:rPr>
          <w:noProof/>
          <w:lang w:val="en-US"/>
        </w:rPr>
        <w:drawing>
          <wp:inline distT="0" distB="0" distL="0" distR="0" wp14:anchorId="4341E7C5" wp14:editId="52654875">
            <wp:extent cx="36830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3000" cy="1866900"/>
                    </a:xfrm>
                    <a:prstGeom prst="rect">
                      <a:avLst/>
                    </a:prstGeom>
                  </pic:spPr>
                </pic:pic>
              </a:graphicData>
            </a:graphic>
          </wp:inline>
        </w:drawing>
      </w:r>
    </w:p>
    <w:p w14:paraId="48E0E772" w14:textId="49CE7613" w:rsidR="00797841" w:rsidRDefault="00130C1B" w:rsidP="00256DBF">
      <w:pPr>
        <w:rPr>
          <w:lang w:val="en-US"/>
        </w:rPr>
      </w:pPr>
      <w:r>
        <w:rPr>
          <w:rFonts w:hint="eastAsia"/>
          <w:lang w:val="en-US"/>
        </w:rPr>
        <w:t>Wha</w:t>
      </w:r>
      <w:r>
        <w:rPr>
          <w:lang w:val="en-US"/>
        </w:rPr>
        <w:t xml:space="preserve">t must be prioritized is that </w:t>
      </w:r>
      <w:r w:rsidR="00375F83">
        <w:rPr>
          <w:lang w:val="en-US"/>
        </w:rPr>
        <w:t>[strict rules -&gt; school performance]</w:t>
      </w:r>
      <w:r w:rsidR="00A70DEC">
        <w:rPr>
          <w:lang w:val="en-US"/>
        </w:rPr>
        <w:t xml:space="preserve"> strict requirements</w:t>
      </w:r>
      <w:r w:rsidR="00FB406A">
        <w:rPr>
          <w:lang w:val="en-US"/>
        </w:rPr>
        <w:t xml:space="preserve">, instead of / rather than / not giving them freedom, </w:t>
      </w:r>
      <w:r w:rsidR="00A70DEC">
        <w:rPr>
          <w:lang w:val="en-US"/>
        </w:rPr>
        <w:t>are conductive to children's school performance</w:t>
      </w:r>
      <w:r w:rsidR="00FB406A">
        <w:rPr>
          <w:lang w:val="en-US"/>
        </w:rPr>
        <w:t>, by helping them acquire much knowledge and participate in numerous activities.</w:t>
      </w:r>
      <w:r w:rsidR="00AF71BE">
        <w:rPr>
          <w:rFonts w:hint="eastAsia"/>
          <w:lang w:val="en-US"/>
        </w:rPr>
        <w:t>（</w:t>
      </w:r>
      <w:r w:rsidR="004238E9">
        <w:rPr>
          <w:lang w:val="en-US"/>
        </w:rPr>
        <w:t>+</w:t>
      </w:r>
      <w:r w:rsidR="00444EDC">
        <w:rPr>
          <w:lang w:val="en-US"/>
        </w:rPr>
        <w:t xml:space="preserve"> </w:t>
      </w:r>
      <w:r w:rsidR="004238E9">
        <w:rPr>
          <w:rFonts w:hint="eastAsia"/>
          <w:lang w:val="en-US"/>
        </w:rPr>
        <w:t>对比</w:t>
      </w:r>
      <w:r w:rsidR="00444EDC">
        <w:rPr>
          <w:rFonts w:hint="eastAsia"/>
          <w:lang w:val="en-US"/>
        </w:rPr>
        <w:t xml:space="preserve"> +</w:t>
      </w:r>
      <w:r w:rsidR="00444EDC">
        <w:rPr>
          <w:lang w:val="en-US"/>
        </w:rPr>
        <w:t xml:space="preserve"> </w:t>
      </w:r>
      <w:r w:rsidR="00444EDC">
        <w:rPr>
          <w:rFonts w:hint="eastAsia"/>
          <w:lang w:val="en-US"/>
        </w:rPr>
        <w:t>分论点</w:t>
      </w:r>
      <w:r w:rsidR="00797841">
        <w:rPr>
          <w:rFonts w:hint="eastAsia"/>
          <w:lang w:val="en-US"/>
        </w:rPr>
        <w:t>）</w:t>
      </w:r>
    </w:p>
    <w:p w14:paraId="0B9AC2F3" w14:textId="3B60F365" w:rsidR="00ED270E" w:rsidRDefault="00ED270E" w:rsidP="00256DBF">
      <w:pPr>
        <w:rPr>
          <w:lang w:val="en-US"/>
        </w:rPr>
      </w:pPr>
      <w:r>
        <w:rPr>
          <w:lang w:val="en-US"/>
        </w:rPr>
        <w:t>rules</w:t>
      </w:r>
      <w:r>
        <w:rPr>
          <w:rFonts w:hint="eastAsia"/>
          <w:lang w:val="en-US"/>
        </w:rPr>
        <w:t>到</w:t>
      </w:r>
      <w:r>
        <w:rPr>
          <w:rFonts w:hint="eastAsia"/>
          <w:lang w:val="en-US"/>
        </w:rPr>
        <w:t>success</w:t>
      </w:r>
      <w:r>
        <w:rPr>
          <w:rFonts w:hint="eastAsia"/>
          <w:lang w:val="en-US"/>
        </w:rPr>
        <w:t>还是</w:t>
      </w:r>
      <w:r>
        <w:rPr>
          <w:rFonts w:hint="eastAsia"/>
          <w:lang w:val="en-US"/>
        </w:rPr>
        <w:t>knowledge</w:t>
      </w:r>
      <w:r>
        <w:rPr>
          <w:rFonts w:hint="eastAsia"/>
          <w:lang w:val="en-US"/>
        </w:rPr>
        <w:t>到</w:t>
      </w:r>
      <w:r>
        <w:rPr>
          <w:rFonts w:hint="eastAsia"/>
          <w:lang w:val="en-US"/>
        </w:rPr>
        <w:t>success</w:t>
      </w:r>
      <w:r w:rsidR="000E13CC">
        <w:rPr>
          <w:rFonts w:hint="eastAsia"/>
          <w:lang w:val="en-US"/>
        </w:rPr>
        <w:t>——</w:t>
      </w:r>
      <w:r w:rsidR="000E13CC">
        <w:rPr>
          <w:rFonts w:hint="eastAsia"/>
          <w:lang w:val="en-US"/>
        </w:rPr>
        <w:t>rules</w:t>
      </w:r>
      <w:r w:rsidR="000E13CC">
        <w:rPr>
          <w:rFonts w:hint="eastAsia"/>
          <w:lang w:val="en-US"/>
        </w:rPr>
        <w:t>推知识，逻辑起点很重要</w:t>
      </w:r>
    </w:p>
    <w:p w14:paraId="0F767363" w14:textId="173F4DB4" w:rsidR="002B0933" w:rsidRDefault="00ED270E" w:rsidP="00256DBF">
      <w:pPr>
        <w:rPr>
          <w:lang w:val="en-US"/>
        </w:rPr>
      </w:pPr>
      <w:r>
        <w:rPr>
          <w:rFonts w:hint="eastAsia"/>
          <w:lang w:val="en-US"/>
        </w:rPr>
        <w:t>Ini</w:t>
      </w:r>
      <w:r>
        <w:rPr>
          <w:lang w:val="en-US"/>
        </w:rPr>
        <w:t>tially, [</w:t>
      </w:r>
      <w:r w:rsidR="000E13CC">
        <w:rPr>
          <w:rFonts w:hint="eastAsia"/>
          <w:lang w:val="en-US"/>
        </w:rPr>
        <w:t>strict</w:t>
      </w:r>
      <w:r w:rsidR="000E13CC">
        <w:rPr>
          <w:lang w:val="en-US"/>
        </w:rPr>
        <w:t xml:space="preserve"> </w:t>
      </w:r>
      <w:r w:rsidR="000E13CC">
        <w:rPr>
          <w:rFonts w:hint="eastAsia"/>
          <w:lang w:val="en-US"/>
        </w:rPr>
        <w:t>rules</w:t>
      </w:r>
      <w:r w:rsidR="00C90184">
        <w:rPr>
          <w:lang w:val="en-US"/>
        </w:rPr>
        <w:t>-&gt;knowledge</w:t>
      </w:r>
      <w:r>
        <w:rPr>
          <w:lang w:val="en-US"/>
        </w:rPr>
        <w:t>]</w:t>
      </w:r>
      <w:r w:rsidR="002B0933">
        <w:rPr>
          <w:lang w:val="en-US"/>
        </w:rPr>
        <w:t xml:space="preserve"> it is under exacting rules that children can obtain a large quantity of knowledge.</w:t>
      </w:r>
      <w:r w:rsidR="00255BD2">
        <w:rPr>
          <w:rFonts w:hint="eastAsia"/>
          <w:lang w:val="en-US"/>
        </w:rPr>
        <w:t>（</w:t>
      </w:r>
      <w:r w:rsidR="000A18AF">
        <w:rPr>
          <w:rFonts w:hint="eastAsia"/>
          <w:lang w:val="en-US"/>
        </w:rPr>
        <w:t>短句子</w:t>
      </w:r>
      <w:r w:rsidR="00255BD2">
        <w:rPr>
          <w:rFonts w:hint="eastAsia"/>
          <w:lang w:val="en-US"/>
        </w:rPr>
        <w:t>）</w:t>
      </w:r>
    </w:p>
    <w:p w14:paraId="5A2A471C" w14:textId="5D97D028" w:rsidR="00F07AD3" w:rsidRDefault="00F07AD3" w:rsidP="00256DBF">
      <w:pPr>
        <w:rPr>
          <w:lang w:val="en-US"/>
        </w:rPr>
      </w:pPr>
      <w:r>
        <w:rPr>
          <w:rFonts w:hint="eastAsia"/>
          <w:lang w:val="en-US"/>
        </w:rPr>
        <w:lastRenderedPageBreak/>
        <w:t>解释是一句长句子，大概</w:t>
      </w:r>
      <w:r>
        <w:rPr>
          <w:rFonts w:hint="eastAsia"/>
          <w:lang w:val="en-US"/>
        </w:rPr>
        <w:t>2</w:t>
      </w:r>
      <w:r>
        <w:rPr>
          <w:lang w:val="en-US"/>
        </w:rPr>
        <w:t>5-35</w:t>
      </w:r>
      <w:r>
        <w:rPr>
          <w:rFonts w:hint="eastAsia"/>
          <w:lang w:val="en-US"/>
        </w:rPr>
        <w:t>词</w:t>
      </w:r>
    </w:p>
    <w:p w14:paraId="2419696C" w14:textId="094F5BC5" w:rsidR="00DA46E7" w:rsidRDefault="00DA46E7" w:rsidP="00256DBF">
      <w:pPr>
        <w:rPr>
          <w:lang w:val="en-US"/>
        </w:rPr>
      </w:pPr>
      <w:r>
        <w:rPr>
          <w:rFonts w:hint="eastAsia"/>
          <w:lang w:val="en-US"/>
        </w:rPr>
        <w:t>窄逻辑终点</w:t>
      </w:r>
      <w:r w:rsidR="00B17ADE">
        <w:rPr>
          <w:rFonts w:hint="eastAsia"/>
          <w:lang w:val="en-US"/>
        </w:rPr>
        <w:t>（比如节约</w:t>
      </w:r>
      <w:r w:rsidR="00E85AD8">
        <w:rPr>
          <w:rFonts w:hint="eastAsia"/>
          <w:lang w:val="en-US"/>
        </w:rPr>
        <w:t>钱</w:t>
      </w:r>
      <w:r w:rsidR="00B17ADE">
        <w:rPr>
          <w:rFonts w:hint="eastAsia"/>
          <w:lang w:val="en-US"/>
        </w:rPr>
        <w:t>）</w:t>
      </w:r>
      <w:r>
        <w:rPr>
          <w:rFonts w:hint="eastAsia"/>
          <w:lang w:val="en-US"/>
        </w:rPr>
        <w:t>文章至少</w:t>
      </w:r>
      <w:r>
        <w:rPr>
          <w:lang w:val="en-US"/>
        </w:rPr>
        <w:t>50%</w:t>
      </w:r>
      <w:r>
        <w:rPr>
          <w:rFonts w:hint="eastAsia"/>
          <w:lang w:val="en-US"/>
        </w:rPr>
        <w:t>提到（分论点中提到</w:t>
      </w:r>
      <w:r>
        <w:rPr>
          <w:rFonts w:hint="eastAsia"/>
          <w:lang w:val="en-US"/>
        </w:rPr>
        <w:t>or</w:t>
      </w:r>
      <w:r>
        <w:rPr>
          <w:rFonts w:hint="eastAsia"/>
          <w:lang w:val="en-US"/>
        </w:rPr>
        <w:t>解释中提到）</w:t>
      </w:r>
    </w:p>
    <w:p w14:paraId="6FA661D9" w14:textId="1AD78C33" w:rsidR="002B0933" w:rsidRDefault="00BA7953" w:rsidP="00256DBF">
      <w:pPr>
        <w:rPr>
          <w:lang w:val="en-US"/>
        </w:rPr>
      </w:pPr>
      <w:r>
        <w:rPr>
          <w:rFonts w:hint="eastAsia"/>
          <w:lang w:val="en-US"/>
        </w:rPr>
        <w:t>要</w:t>
      </w:r>
      <w:r w:rsidR="002B0933">
        <w:rPr>
          <w:rFonts w:hint="eastAsia"/>
          <w:lang w:val="en-US"/>
        </w:rPr>
        <w:t>解释</w:t>
      </w:r>
      <w:r>
        <w:rPr>
          <w:rFonts w:hint="eastAsia"/>
          <w:lang w:val="en-US"/>
        </w:rPr>
        <w:t>什么：</w:t>
      </w:r>
      <w:r w:rsidR="008900E4">
        <w:rPr>
          <w:rFonts w:hint="eastAsia"/>
          <w:lang w:val="en-US"/>
        </w:rPr>
        <w:t>strict</w:t>
      </w:r>
      <w:r w:rsidR="008900E4">
        <w:rPr>
          <w:lang w:val="en-US"/>
        </w:rPr>
        <w:t xml:space="preserve"> </w:t>
      </w:r>
      <w:r w:rsidR="008900E4">
        <w:rPr>
          <w:rFonts w:hint="eastAsia"/>
          <w:lang w:val="en-US"/>
        </w:rPr>
        <w:t>rules</w:t>
      </w:r>
      <w:r w:rsidR="008900E4">
        <w:rPr>
          <w:lang w:val="en-US"/>
        </w:rPr>
        <w:t xml:space="preserve"> —— </w:t>
      </w:r>
      <w:r w:rsidR="008900E4">
        <w:rPr>
          <w:rFonts w:hint="eastAsia"/>
          <w:lang w:val="en-US"/>
        </w:rPr>
        <w:t>knowledge</w:t>
      </w:r>
    </w:p>
    <w:p w14:paraId="7F2CBC89" w14:textId="77777777" w:rsidR="000E61FE" w:rsidRDefault="004E647E" w:rsidP="00256DBF">
      <w:pPr>
        <w:rPr>
          <w:lang w:val="en-US"/>
        </w:rPr>
      </w:pPr>
      <w:r>
        <w:rPr>
          <w:rFonts w:hint="eastAsia"/>
          <w:lang w:val="en-US"/>
        </w:rPr>
        <w:t>两种方法：</w:t>
      </w:r>
    </w:p>
    <w:p w14:paraId="1D6B71FA" w14:textId="04F5A324" w:rsidR="003A4B38" w:rsidRDefault="004E647E" w:rsidP="00256DBF">
      <w:pPr>
        <w:rPr>
          <w:lang w:val="en-US"/>
        </w:rPr>
      </w:pPr>
      <w:r>
        <w:rPr>
          <w:lang w:val="en-US"/>
        </w:rPr>
        <w:t>1.</w:t>
      </w:r>
      <w:r w:rsidR="00051CF2">
        <w:rPr>
          <w:lang w:val="en-US"/>
        </w:rPr>
        <w:t xml:space="preserve"> </w:t>
      </w:r>
      <w:r>
        <w:rPr>
          <w:rFonts w:hint="eastAsia"/>
          <w:lang w:val="en-US"/>
        </w:rPr>
        <w:t>加中间环节</w:t>
      </w:r>
    </w:p>
    <w:p w14:paraId="5E80553F" w14:textId="4A78CB11" w:rsidR="00CB4AA9" w:rsidRDefault="00CB4AA9" w:rsidP="00256DBF">
      <w:pPr>
        <w:rPr>
          <w:lang w:val="en-US"/>
        </w:rPr>
      </w:pPr>
      <w:r>
        <w:rPr>
          <w:rFonts w:hint="eastAsia"/>
          <w:lang w:val="en-US"/>
        </w:rPr>
        <w:t>rules</w:t>
      </w:r>
      <w:r w:rsidR="00796F72">
        <w:rPr>
          <w:lang w:val="en-US"/>
        </w:rPr>
        <w:t xml:space="preserve"> </w:t>
      </w:r>
      <w:r>
        <w:rPr>
          <w:rFonts w:hint="eastAsia"/>
          <w:lang w:val="en-US"/>
        </w:rPr>
        <w:t>——</w:t>
      </w:r>
      <w:r w:rsidR="00796F72">
        <w:rPr>
          <w:rFonts w:hint="eastAsia"/>
          <w:lang w:val="en-US"/>
        </w:rPr>
        <w:t xml:space="preserve"> </w:t>
      </w:r>
      <w:r>
        <w:rPr>
          <w:rFonts w:hint="eastAsia"/>
          <w:lang w:val="en-US"/>
        </w:rPr>
        <w:t>knowledge</w:t>
      </w:r>
    </w:p>
    <w:p w14:paraId="17132EE8" w14:textId="3481A80E" w:rsidR="00796F72" w:rsidRDefault="00126323" w:rsidP="00256DBF">
      <w:pPr>
        <w:rPr>
          <w:lang w:val="en-US"/>
        </w:rPr>
      </w:pPr>
      <w:r>
        <w:rPr>
          <w:rFonts w:hint="eastAsia"/>
          <w:lang w:val="en-US"/>
        </w:rPr>
        <w:t>严格规则话，家长会让孩子</w:t>
      </w:r>
      <w:r w:rsidR="00F7078B">
        <w:rPr>
          <w:rFonts w:hint="eastAsia"/>
          <w:lang w:val="en-US"/>
        </w:rPr>
        <w:t>（</w:t>
      </w:r>
      <w:r w:rsidR="00796F72">
        <w:rPr>
          <w:rFonts w:hint="eastAsia"/>
          <w:lang w:val="en-US"/>
        </w:rPr>
        <w:t>背唐诗，做数学题，做作业</w:t>
      </w:r>
      <w:r w:rsidR="00F7078B">
        <w:rPr>
          <w:rFonts w:hint="eastAsia"/>
          <w:lang w:val="en-US"/>
        </w:rPr>
        <w:t>），就会获得知识</w:t>
      </w:r>
    </w:p>
    <w:p w14:paraId="6D18F96D" w14:textId="68D12D5F" w:rsidR="00F7078B" w:rsidRDefault="00F7078B" w:rsidP="00256DBF">
      <w:pPr>
        <w:rPr>
          <w:lang w:val="en-US"/>
        </w:rPr>
      </w:pPr>
      <w:r>
        <w:rPr>
          <w:lang w:val="en-US"/>
        </w:rPr>
        <w:t xml:space="preserve">2. </w:t>
      </w:r>
      <w:r>
        <w:rPr>
          <w:rFonts w:hint="eastAsia"/>
          <w:lang w:val="en-US"/>
        </w:rPr>
        <w:t>knowledge</w:t>
      </w:r>
      <w:r>
        <w:rPr>
          <w:rFonts w:hint="eastAsia"/>
          <w:lang w:val="en-US"/>
        </w:rPr>
        <w:t>下切</w:t>
      </w:r>
    </w:p>
    <w:p w14:paraId="3BC68CE0" w14:textId="4DB9AF71" w:rsidR="00F7078B" w:rsidRDefault="001D7471" w:rsidP="00256DBF">
      <w:pPr>
        <w:rPr>
          <w:lang w:val="en-US"/>
        </w:rPr>
      </w:pPr>
      <w:r>
        <w:rPr>
          <w:rFonts w:hint="eastAsia"/>
          <w:lang w:val="en-US"/>
        </w:rPr>
        <w:t>knowledge</w:t>
      </w:r>
      <w:r w:rsidR="009631B1">
        <w:rPr>
          <w:rFonts w:hint="eastAsia"/>
          <w:lang w:val="en-US"/>
        </w:rPr>
        <w:t>：数学领域的知识，艺术领域的知识</w:t>
      </w:r>
    </w:p>
    <w:p w14:paraId="678C621B" w14:textId="3F4746F7" w:rsidR="009631B1" w:rsidRDefault="009631B1" w:rsidP="00256DBF">
      <w:pPr>
        <w:rPr>
          <w:lang w:val="en-US"/>
        </w:rPr>
      </w:pPr>
      <w:r>
        <w:rPr>
          <w:lang w:val="en-US"/>
        </w:rPr>
        <w:t xml:space="preserve">3. </w:t>
      </w:r>
      <w:r>
        <w:rPr>
          <w:rFonts w:hint="eastAsia"/>
          <w:lang w:val="en-US"/>
        </w:rPr>
        <w:t>也可以切逻辑起点</w:t>
      </w:r>
      <w:r w:rsidR="00996CEA">
        <w:rPr>
          <w:rFonts w:hint="eastAsia"/>
          <w:lang w:val="en-US"/>
        </w:rPr>
        <w:t>（不多）</w:t>
      </w:r>
    </w:p>
    <w:p w14:paraId="5F5DA38E" w14:textId="77777777" w:rsidR="0002263E" w:rsidRDefault="0002263E" w:rsidP="00256DBF">
      <w:pPr>
        <w:rPr>
          <w:lang w:val="en-US"/>
        </w:rPr>
      </w:pPr>
    </w:p>
    <w:p w14:paraId="65233D15" w14:textId="7C617D50" w:rsidR="009631B1" w:rsidRDefault="0002263E" w:rsidP="00256DBF">
      <w:pPr>
        <w:rPr>
          <w:lang w:val="en-US"/>
        </w:rPr>
      </w:pPr>
      <w:r>
        <w:rPr>
          <w:rFonts w:hint="eastAsia"/>
          <w:lang w:val="en-US"/>
        </w:rPr>
        <w:t>也可以结合</w:t>
      </w:r>
      <w:r w:rsidR="00A856B0">
        <w:rPr>
          <w:rFonts w:hint="eastAsia"/>
          <w:lang w:val="en-US"/>
        </w:rPr>
        <w:t>起来，比如背唐诗学会语文知识，做数学题学会数学知识</w:t>
      </w:r>
    </w:p>
    <w:p w14:paraId="43115315" w14:textId="77777777" w:rsidR="00A856B0" w:rsidRDefault="00A856B0" w:rsidP="00256DBF">
      <w:pPr>
        <w:rPr>
          <w:lang w:val="en-US"/>
        </w:rPr>
      </w:pPr>
    </w:p>
    <w:p w14:paraId="482BC6B4" w14:textId="655CE448" w:rsidR="00A70DEC" w:rsidRDefault="002B0933" w:rsidP="00256DBF">
      <w:pPr>
        <w:rPr>
          <w:lang w:val="en-US"/>
        </w:rPr>
      </w:pPr>
      <w:r>
        <w:rPr>
          <w:lang w:val="en-US"/>
        </w:rPr>
        <w:t>To be more specific</w:t>
      </w:r>
      <w:r w:rsidR="00540213">
        <w:rPr>
          <w:lang w:val="en-US"/>
        </w:rPr>
        <w:t>, under the requirement of stringent regulations from parents, children will devote more time to learning, such as particing a musical instrument and reciting poems, thus gaining a wide range of knowledge</w:t>
      </w:r>
      <w:r w:rsidR="00FD0848">
        <w:rPr>
          <w:lang w:val="en-US"/>
        </w:rPr>
        <w:t>;</w:t>
      </w:r>
    </w:p>
    <w:p w14:paraId="37AE7DC4" w14:textId="3C1B995A" w:rsidR="00CC1467" w:rsidRDefault="00CC1467" w:rsidP="00256DBF">
      <w:pPr>
        <w:rPr>
          <w:lang w:val="en-US"/>
        </w:rPr>
      </w:pPr>
    </w:p>
    <w:p w14:paraId="09D6E0AC" w14:textId="10541558" w:rsidR="00CC1467" w:rsidRDefault="00CC1467" w:rsidP="00256DBF">
      <w:pPr>
        <w:rPr>
          <w:lang w:val="en-US"/>
        </w:rPr>
      </w:pPr>
      <w:r>
        <w:rPr>
          <w:rFonts w:hint="eastAsia"/>
          <w:lang w:val="en-US"/>
        </w:rPr>
        <w:t>想不到？</w:t>
      </w:r>
    </w:p>
    <w:p w14:paraId="04C38679" w14:textId="1A80F61A" w:rsidR="00CC1467" w:rsidRPr="00CC1467" w:rsidRDefault="00CC1467" w:rsidP="00256DBF">
      <w:pPr>
        <w:rPr>
          <w:b/>
          <w:bCs/>
          <w:lang w:val="en-US"/>
        </w:rPr>
      </w:pPr>
      <w:r>
        <w:rPr>
          <w:lang w:val="en-US"/>
        </w:rPr>
        <w:t xml:space="preserve">1. </w:t>
      </w:r>
      <w:r w:rsidRPr="00CC1467">
        <w:rPr>
          <w:rFonts w:hint="eastAsia"/>
          <w:b/>
          <w:bCs/>
          <w:lang w:val="en-US"/>
        </w:rPr>
        <w:t>思路简单</w:t>
      </w:r>
      <w:r>
        <w:rPr>
          <w:rFonts w:hint="eastAsia"/>
          <w:b/>
          <w:bCs/>
          <w:lang w:val="en-US"/>
        </w:rPr>
        <w:t>，具体</w:t>
      </w:r>
      <w:r w:rsidR="00681E3B">
        <w:rPr>
          <w:rFonts w:hint="eastAsia"/>
          <w:b/>
          <w:bCs/>
          <w:lang w:val="en-US"/>
        </w:rPr>
        <w:t>，落地</w:t>
      </w:r>
    </w:p>
    <w:p w14:paraId="319D02A2" w14:textId="6A187C8C" w:rsidR="00CC1467" w:rsidRDefault="00CC1467" w:rsidP="00256DBF">
      <w:pPr>
        <w:rPr>
          <w:lang w:val="en-US"/>
        </w:rPr>
      </w:pPr>
      <w:r>
        <w:rPr>
          <w:lang w:val="en-US"/>
        </w:rPr>
        <w:t xml:space="preserve">2. </w:t>
      </w:r>
      <w:r w:rsidR="003C1121">
        <w:rPr>
          <w:rFonts w:hint="eastAsia"/>
          <w:lang w:val="en-US"/>
        </w:rPr>
        <w:t>信手捏词</w:t>
      </w:r>
      <w:r w:rsidR="001104E6">
        <w:rPr>
          <w:rFonts w:hint="eastAsia"/>
          <w:lang w:val="en-US"/>
        </w:rPr>
        <w:t>，近五年真题</w:t>
      </w:r>
    </w:p>
    <w:p w14:paraId="486EF8FA" w14:textId="1111549A" w:rsidR="00CB5B9D" w:rsidRDefault="00017AB1" w:rsidP="00256DBF">
      <w:pPr>
        <w:rPr>
          <w:lang w:val="en-US"/>
        </w:rPr>
      </w:pPr>
      <w:r>
        <w:rPr>
          <w:lang w:val="en-US"/>
        </w:rPr>
        <w:t xml:space="preserve">3. </w:t>
      </w:r>
      <w:r>
        <w:rPr>
          <w:rFonts w:hint="eastAsia"/>
          <w:lang w:val="en-US"/>
        </w:rPr>
        <w:t>带入自己</w:t>
      </w:r>
      <w:r w:rsidR="00622CD7">
        <w:rPr>
          <w:rFonts w:hint="eastAsia"/>
          <w:lang w:val="en-US"/>
        </w:rPr>
        <w:t>（我小的时候，我的爸妈会让我干什么什么事情）</w:t>
      </w:r>
    </w:p>
    <w:p w14:paraId="60E74F3E" w14:textId="0AA76C39" w:rsidR="00BE14FB" w:rsidRDefault="00BE14FB" w:rsidP="00256DBF">
      <w:pPr>
        <w:rPr>
          <w:lang w:val="en-US"/>
        </w:rPr>
      </w:pPr>
    </w:p>
    <w:p w14:paraId="53EF6DAB" w14:textId="5C5186CA" w:rsidR="00D5620B" w:rsidRDefault="00D5620B" w:rsidP="00256DBF">
      <w:pPr>
        <w:rPr>
          <w:lang w:val="en-US"/>
        </w:rPr>
      </w:pPr>
      <w:r>
        <w:rPr>
          <w:rFonts w:hint="eastAsia"/>
          <w:lang w:val="en-US"/>
        </w:rPr>
        <w:t>However</w:t>
      </w:r>
      <w:r>
        <w:rPr>
          <w:lang w:val="en-US"/>
        </w:rPr>
        <w:t>,</w:t>
      </w:r>
      <w:r>
        <w:rPr>
          <w:rFonts w:hint="eastAsia"/>
          <w:lang w:val="en-US"/>
        </w:rPr>
        <w:t>【</w:t>
      </w:r>
      <w:r w:rsidR="00201D80">
        <w:rPr>
          <w:rFonts w:hint="eastAsia"/>
          <w:lang w:val="en-US"/>
        </w:rPr>
        <w:t>x</w:t>
      </w:r>
      <w:r w:rsidR="00201D80">
        <w:rPr>
          <w:lang w:val="en-US"/>
        </w:rPr>
        <w:t xml:space="preserve"> </w:t>
      </w:r>
      <w:r>
        <w:rPr>
          <w:lang w:val="en-US"/>
        </w:rPr>
        <w:t>knowledge -&gt; freedom</w:t>
      </w:r>
      <w:r>
        <w:rPr>
          <w:rFonts w:hint="eastAsia"/>
          <w:lang w:val="en-US"/>
        </w:rPr>
        <w:t>】</w:t>
      </w:r>
    </w:p>
    <w:p w14:paraId="4E36759E" w14:textId="4348EC5F" w:rsidR="00D5620B" w:rsidRDefault="00D5620B" w:rsidP="00256DBF">
      <w:pPr>
        <w:rPr>
          <w:lang w:val="en-US"/>
        </w:rPr>
      </w:pPr>
      <w:r>
        <w:rPr>
          <w:lang w:val="en-US"/>
        </w:rPr>
        <w:t xml:space="preserve">however, children </w:t>
      </w:r>
      <w:r w:rsidR="002728B5">
        <w:rPr>
          <w:rFonts w:hint="eastAsia"/>
          <w:lang w:val="en-US"/>
        </w:rPr>
        <w:t>will</w:t>
      </w:r>
      <w:r w:rsidR="002728B5">
        <w:rPr>
          <w:lang w:val="en-US"/>
        </w:rPr>
        <w:t xml:space="preserve"> allocate their time to entertainment and thus </w:t>
      </w:r>
      <w:r>
        <w:rPr>
          <w:lang w:val="en-US"/>
        </w:rPr>
        <w:t>are distracted from getting such expertise if parents do not regulate them strictly</w:t>
      </w:r>
      <w:r w:rsidR="00E61B6E">
        <w:rPr>
          <w:lang w:val="en-US"/>
        </w:rPr>
        <w:t>.</w:t>
      </w:r>
    </w:p>
    <w:p w14:paraId="4A99DCAF" w14:textId="6044D475" w:rsidR="00E61B6E" w:rsidRDefault="00E61B6E" w:rsidP="00256DBF">
      <w:pPr>
        <w:rPr>
          <w:lang w:val="en-US"/>
        </w:rPr>
      </w:pPr>
      <w:r>
        <w:rPr>
          <w:rFonts w:hint="eastAsia"/>
          <w:lang w:val="en-US"/>
        </w:rPr>
        <w:t>反面</w:t>
      </w:r>
      <w:r w:rsidR="0018442B">
        <w:rPr>
          <w:rFonts w:hint="eastAsia"/>
          <w:lang w:val="en-US"/>
        </w:rPr>
        <w:t xml:space="preserve"> </w:t>
      </w:r>
      <w:r>
        <w:rPr>
          <w:rFonts w:hint="eastAsia"/>
          <w:lang w:val="en-US"/>
        </w:rPr>
        <w:t>+</w:t>
      </w:r>
      <w:r w:rsidR="0018442B">
        <w:rPr>
          <w:lang w:val="en-US"/>
        </w:rPr>
        <w:t xml:space="preserve"> </w:t>
      </w:r>
      <w:r>
        <w:rPr>
          <w:rFonts w:hint="eastAsia"/>
          <w:lang w:val="en-US"/>
        </w:rPr>
        <w:t>理由</w:t>
      </w:r>
      <w:r w:rsidR="00011D09">
        <w:rPr>
          <w:rFonts w:hint="eastAsia"/>
          <w:lang w:val="en-US"/>
        </w:rPr>
        <w:t>（锦上添花，不加也行）</w:t>
      </w:r>
    </w:p>
    <w:p w14:paraId="4B977C99" w14:textId="1547F579" w:rsidR="00011D09" w:rsidRDefault="00011D09" w:rsidP="00256DBF">
      <w:pPr>
        <w:rPr>
          <w:lang w:val="en-US"/>
        </w:rPr>
      </w:pPr>
    </w:p>
    <w:p w14:paraId="65B5EA9A" w14:textId="2C661793" w:rsidR="00BE6FDF" w:rsidRDefault="000A18AF" w:rsidP="00256DBF">
      <w:pPr>
        <w:rPr>
          <w:lang w:val="en-US"/>
        </w:rPr>
      </w:pPr>
      <w:r>
        <w:rPr>
          <w:lang w:val="en-US"/>
        </w:rPr>
        <w:t>Moreover, [strict rules -&gt;</w:t>
      </w:r>
      <w:r w:rsidR="00655FAD">
        <w:rPr>
          <w:lang w:val="en-US"/>
        </w:rPr>
        <w:t xml:space="preserve"> activities</w:t>
      </w:r>
      <w:r>
        <w:rPr>
          <w:lang w:val="en-US"/>
        </w:rPr>
        <w:t>]</w:t>
      </w:r>
      <w:r w:rsidR="004C7EF1">
        <w:rPr>
          <w:lang w:val="en-US"/>
        </w:rPr>
        <w:t xml:space="preserve"> exacting rules urge children to participate in various after-school activities.</w:t>
      </w:r>
      <w:r w:rsidR="00BE6FDF">
        <w:rPr>
          <w:rFonts w:hint="eastAsia"/>
          <w:lang w:val="en-US"/>
        </w:rPr>
        <w:t>（短句子）</w:t>
      </w:r>
    </w:p>
    <w:p w14:paraId="100D54E1" w14:textId="63D039EB" w:rsidR="00BE6FDF" w:rsidRDefault="00BE6FDF" w:rsidP="00256DBF">
      <w:pPr>
        <w:rPr>
          <w:lang w:val="en-US"/>
        </w:rPr>
      </w:pPr>
      <w:r>
        <w:rPr>
          <w:lang w:val="en-US"/>
        </w:rPr>
        <w:t>strict rules -&gt; activities</w:t>
      </w:r>
    </w:p>
    <w:p w14:paraId="464AD5F2" w14:textId="6DE96077" w:rsidR="00BE6FDF" w:rsidRDefault="00BE6FDF" w:rsidP="00256DBF">
      <w:pPr>
        <w:rPr>
          <w:lang w:val="en-US"/>
        </w:rPr>
      </w:pPr>
      <w:r>
        <w:rPr>
          <w:rFonts w:hint="eastAsia"/>
          <w:lang w:val="en-US"/>
        </w:rPr>
        <w:t>下切</w:t>
      </w:r>
      <w:r>
        <w:rPr>
          <w:rFonts w:hint="eastAsia"/>
          <w:lang w:val="en-US"/>
        </w:rPr>
        <w:t>activities</w:t>
      </w:r>
    </w:p>
    <w:p w14:paraId="04A0EDBD" w14:textId="50D60F5B" w:rsidR="00A32DBB" w:rsidRDefault="004C7EF1" w:rsidP="00256DBF">
      <w:pPr>
        <w:rPr>
          <w:lang w:val="en-US"/>
        </w:rPr>
      </w:pPr>
      <w:r>
        <w:rPr>
          <w:lang w:val="en-US"/>
        </w:rPr>
        <w:t xml:space="preserve">In detail, </w:t>
      </w:r>
      <w:r w:rsidR="008E2C2B">
        <w:rPr>
          <w:lang w:val="en-US"/>
        </w:rPr>
        <w:t>children are demanded by their parents to take part in assorted activities, including social clubs, field work, and experiment research, so as to boost their competitiveness;</w:t>
      </w:r>
      <w:r w:rsidR="00265D72">
        <w:rPr>
          <w:lang w:val="en-US"/>
        </w:rPr>
        <w:t xml:space="preserve"> </w:t>
      </w:r>
      <w:r w:rsidR="00C92F19">
        <w:rPr>
          <w:lang w:val="en-US"/>
        </w:rPr>
        <w:t>Children will be reluctant to do various activities</w:t>
      </w:r>
      <w:r w:rsidR="00664A46">
        <w:rPr>
          <w:lang w:val="en-US"/>
        </w:rPr>
        <w:t>, which can be exhausting,</w:t>
      </w:r>
      <w:r w:rsidR="00C92F19">
        <w:rPr>
          <w:lang w:val="en-US"/>
        </w:rPr>
        <w:t xml:space="preserve"> when parents do not set strict rules for them.</w:t>
      </w:r>
    </w:p>
    <w:p w14:paraId="3F18027B" w14:textId="31F94D40" w:rsidR="00350B44" w:rsidRDefault="00350B44" w:rsidP="00256DBF">
      <w:pPr>
        <w:rPr>
          <w:lang w:val="en-US"/>
        </w:rPr>
      </w:pPr>
    </w:p>
    <w:p w14:paraId="441555EF" w14:textId="1E60BFC2" w:rsidR="00CD0FFE" w:rsidRDefault="00CD0FFE" w:rsidP="00CD0FFE">
      <w:pPr>
        <w:pStyle w:val="Heading3"/>
        <w:rPr>
          <w:lang w:val="en-US"/>
        </w:rPr>
      </w:pPr>
      <w:r>
        <w:rPr>
          <w:rFonts w:hint="eastAsia"/>
          <w:lang w:val="en-US"/>
        </w:rPr>
        <w:t>例子</w:t>
      </w:r>
    </w:p>
    <w:p w14:paraId="00A94A26" w14:textId="6D8B8204" w:rsidR="00915FDE" w:rsidRPr="005C50FE" w:rsidRDefault="00915FDE" w:rsidP="00915FDE">
      <w:pPr>
        <w:rPr>
          <w:i/>
          <w:iCs/>
          <w:lang w:val="en-US"/>
        </w:rPr>
      </w:pPr>
      <w:r w:rsidRPr="005C50FE">
        <w:rPr>
          <w:rFonts w:hint="eastAsia"/>
          <w:i/>
          <w:iCs/>
          <w:lang w:val="en-US"/>
        </w:rPr>
        <w:t>不是</w:t>
      </w:r>
      <w:r w:rsidRPr="005C50FE">
        <w:rPr>
          <w:rFonts w:hint="eastAsia"/>
          <w:i/>
          <w:iCs/>
          <w:lang w:val="en-US"/>
        </w:rPr>
        <w:t>3</w:t>
      </w:r>
      <w:r w:rsidRPr="005C50FE">
        <w:rPr>
          <w:i/>
          <w:iCs/>
          <w:lang w:val="en-US"/>
        </w:rPr>
        <w:t>0</w:t>
      </w:r>
      <w:r w:rsidRPr="005C50FE">
        <w:rPr>
          <w:rFonts w:hint="eastAsia"/>
          <w:i/>
          <w:iCs/>
          <w:lang w:val="en-US"/>
        </w:rPr>
        <w:t>的必要条件</w:t>
      </w:r>
      <w:r w:rsidR="00943099">
        <w:rPr>
          <w:rFonts w:hint="eastAsia"/>
          <w:i/>
          <w:iCs/>
          <w:lang w:val="en-US"/>
        </w:rPr>
        <w:t>，高分率不</w:t>
      </w:r>
      <w:r w:rsidR="00832FF2">
        <w:rPr>
          <w:rFonts w:hint="eastAsia"/>
          <w:i/>
          <w:iCs/>
          <w:lang w:val="en-US"/>
        </w:rPr>
        <w:t>好，并不推荐</w:t>
      </w:r>
    </w:p>
    <w:p w14:paraId="0206B552" w14:textId="5B19CEDF" w:rsidR="00CD0FFE" w:rsidRDefault="008139DC" w:rsidP="00CD0FFE">
      <w:pPr>
        <w:rPr>
          <w:lang w:val="en-US"/>
        </w:rPr>
      </w:pPr>
      <w:r>
        <w:rPr>
          <w:lang w:val="en-US"/>
        </w:rPr>
        <w:t xml:space="preserve">a. </w:t>
      </w:r>
      <w:r>
        <w:rPr>
          <w:rFonts w:hint="eastAsia"/>
          <w:lang w:val="en-US"/>
        </w:rPr>
        <w:t>相关比较难</w:t>
      </w:r>
      <w:r w:rsidR="000C6663">
        <w:rPr>
          <w:rFonts w:hint="eastAsia"/>
          <w:lang w:val="en-US"/>
        </w:rPr>
        <w:t>（细枝末节比较多）</w:t>
      </w:r>
    </w:p>
    <w:p w14:paraId="2FED7D40" w14:textId="1983C9CA" w:rsidR="008139DC" w:rsidRDefault="00E51604" w:rsidP="00CD0FFE">
      <w:pPr>
        <w:rPr>
          <w:lang w:val="en-US"/>
        </w:rPr>
      </w:pPr>
      <w:r>
        <w:rPr>
          <w:lang w:val="en-US"/>
        </w:rPr>
        <w:t xml:space="preserve">b. </w:t>
      </w:r>
      <w:r>
        <w:rPr>
          <w:rFonts w:hint="eastAsia"/>
          <w:lang w:val="en-US"/>
        </w:rPr>
        <w:t>口语</w:t>
      </w:r>
    </w:p>
    <w:p w14:paraId="6FE10F50" w14:textId="77A96372" w:rsidR="008608B1" w:rsidRDefault="008608B1" w:rsidP="00CD0FFE">
      <w:pPr>
        <w:rPr>
          <w:lang w:val="en-US"/>
        </w:rPr>
      </w:pPr>
      <w:r>
        <w:rPr>
          <w:lang w:val="en-US"/>
        </w:rPr>
        <w:t xml:space="preserve">c. </w:t>
      </w:r>
      <w:r w:rsidR="00AE3297">
        <w:rPr>
          <w:rFonts w:hint="eastAsia"/>
          <w:lang w:val="en-US"/>
        </w:rPr>
        <w:t>具体：</w:t>
      </w:r>
      <w:r>
        <w:rPr>
          <w:rFonts w:hint="eastAsia"/>
          <w:lang w:val="en-US"/>
        </w:rPr>
        <w:t>一个人</w:t>
      </w:r>
      <w:r w:rsidR="00AE3297">
        <w:rPr>
          <w:rFonts w:hint="eastAsia"/>
          <w:lang w:val="en-US"/>
        </w:rPr>
        <w:t>、数字</w:t>
      </w:r>
    </w:p>
    <w:p w14:paraId="3859165C" w14:textId="5DFDD1C8" w:rsidR="002A1EDF" w:rsidRDefault="002A1EDF" w:rsidP="00CD0FFE">
      <w:pPr>
        <w:rPr>
          <w:lang w:val="en-US"/>
        </w:rPr>
      </w:pPr>
      <w:r>
        <w:rPr>
          <w:lang w:val="en-US"/>
        </w:rPr>
        <w:lastRenderedPageBreak/>
        <w:t xml:space="preserve">d. </w:t>
      </w:r>
      <w:r>
        <w:rPr>
          <w:rFonts w:hint="eastAsia"/>
          <w:lang w:val="en-US"/>
        </w:rPr>
        <w:t>省去对比</w:t>
      </w:r>
    </w:p>
    <w:p w14:paraId="6D65CC61" w14:textId="77777777" w:rsidR="002A1EDF" w:rsidRDefault="002A1EDF" w:rsidP="00CD0FFE">
      <w:pPr>
        <w:rPr>
          <w:lang w:val="en-US"/>
        </w:rPr>
      </w:pPr>
    </w:p>
    <w:p w14:paraId="3D9564DF" w14:textId="6BBFAFBF" w:rsidR="003F761C" w:rsidRDefault="00E00FDA" w:rsidP="00CD0FFE">
      <w:pPr>
        <w:rPr>
          <w:lang w:val="en-US"/>
        </w:rPr>
      </w:pPr>
      <w:r>
        <w:rPr>
          <w:rFonts w:hint="eastAsia"/>
          <w:lang w:val="en-US"/>
        </w:rPr>
        <w:t>（扣总论点）</w:t>
      </w:r>
      <w:r w:rsidR="004C62AE">
        <w:rPr>
          <w:rFonts w:hint="eastAsia"/>
          <w:lang w:val="en-US"/>
        </w:rPr>
        <w:t>Take</w:t>
      </w:r>
      <w:r w:rsidR="004C62AE">
        <w:rPr>
          <w:lang w:val="en-US"/>
        </w:rPr>
        <w:t xml:space="preserve"> a child from Beijing No.1 Primary School</w:t>
      </w:r>
      <w:r w:rsidR="0011311D">
        <w:rPr>
          <w:lang w:val="en-US"/>
        </w:rPr>
        <w:t xml:space="preserve"> as an example, </w:t>
      </w:r>
      <w:r w:rsidR="00A61AF7">
        <w:rPr>
          <w:lang w:val="en-US"/>
        </w:rPr>
        <w:t>who is under strict regulations from his parents</w:t>
      </w:r>
    </w:p>
    <w:p w14:paraId="33C62DA5" w14:textId="46EF2EED" w:rsidR="00AE3297" w:rsidRDefault="00AE3297" w:rsidP="00CD0FFE">
      <w:pPr>
        <w:rPr>
          <w:lang w:val="en-US"/>
        </w:rPr>
      </w:pPr>
      <w:r>
        <w:rPr>
          <w:rFonts w:hint="eastAsia"/>
          <w:lang w:val="en-US"/>
        </w:rPr>
        <w:t>（扣分论点</w:t>
      </w:r>
      <w:r>
        <w:rPr>
          <w:rFonts w:hint="eastAsia"/>
          <w:lang w:val="en-US"/>
        </w:rPr>
        <w:t>1</w:t>
      </w:r>
      <w:r>
        <w:rPr>
          <w:rFonts w:hint="eastAsia"/>
          <w:lang w:val="en-US"/>
        </w:rPr>
        <w:t>）</w:t>
      </w:r>
      <w:r w:rsidR="00F84D74">
        <w:rPr>
          <w:rFonts w:hint="eastAsia"/>
          <w:lang w:val="en-US"/>
        </w:rPr>
        <w:t>H</w:t>
      </w:r>
      <w:r w:rsidR="00F84D74">
        <w:rPr>
          <w:lang w:val="en-US"/>
        </w:rPr>
        <w:t>e was required to recite 300 Chinese poems, so he mastered a wide range of Chinese words and phrases.</w:t>
      </w:r>
    </w:p>
    <w:p w14:paraId="60E807A6" w14:textId="1ECBC4A6" w:rsidR="0005790D" w:rsidRDefault="0005790D" w:rsidP="00CD0FFE">
      <w:pPr>
        <w:rPr>
          <w:lang w:val="en-US"/>
        </w:rPr>
      </w:pPr>
      <w:r>
        <w:rPr>
          <w:rFonts w:hint="eastAsia"/>
          <w:lang w:val="en-US"/>
        </w:rPr>
        <w:t>（扣分论点</w:t>
      </w:r>
      <w:r>
        <w:rPr>
          <w:rFonts w:hint="eastAsia"/>
          <w:lang w:val="en-US"/>
        </w:rPr>
        <w:t>2</w:t>
      </w:r>
      <w:r>
        <w:rPr>
          <w:rFonts w:hint="eastAsia"/>
          <w:lang w:val="en-US"/>
        </w:rPr>
        <w:t>）</w:t>
      </w:r>
      <w:r>
        <w:rPr>
          <w:rFonts w:hint="eastAsia"/>
          <w:lang w:val="en-US"/>
        </w:rPr>
        <w:t>M</w:t>
      </w:r>
      <w:r>
        <w:rPr>
          <w:lang w:val="en-US"/>
        </w:rPr>
        <w:t>oreover, due to his high performance in literacy, he usually attended competitions of poems, which prepared him for future learning</w:t>
      </w:r>
      <w:r w:rsidR="001B707C">
        <w:rPr>
          <w:rFonts w:hint="eastAsia"/>
          <w:lang w:val="en-US"/>
        </w:rPr>
        <w:t>.</w:t>
      </w:r>
    </w:p>
    <w:p w14:paraId="0A43CC5B" w14:textId="66036D70" w:rsidR="00BC4871" w:rsidRDefault="00BC4871" w:rsidP="00CD0FFE">
      <w:pPr>
        <w:rPr>
          <w:lang w:val="en-US"/>
        </w:rPr>
      </w:pPr>
    </w:p>
    <w:p w14:paraId="2C8A4C3D" w14:textId="6AE55D11" w:rsidR="00BC4871" w:rsidRDefault="00BC4871" w:rsidP="00CD0FFE">
      <w:pPr>
        <w:rPr>
          <w:lang w:val="en-US"/>
        </w:rPr>
      </w:pPr>
      <w:r>
        <w:rPr>
          <w:lang w:val="en-US"/>
        </w:rPr>
        <w:t>e.g.</w:t>
      </w:r>
    </w:p>
    <w:p w14:paraId="7C3034A2" w14:textId="2ED341E4" w:rsidR="00BC4871" w:rsidRDefault="00BC4871" w:rsidP="00CD0FFE">
      <w:pPr>
        <w:rPr>
          <w:lang w:val="en-US"/>
        </w:rPr>
      </w:pPr>
      <w:r w:rsidRPr="00BC4871">
        <w:rPr>
          <w:noProof/>
          <w:lang w:val="en-US"/>
        </w:rPr>
        <w:drawing>
          <wp:inline distT="0" distB="0" distL="0" distR="0" wp14:anchorId="38D602A6" wp14:editId="053073B3">
            <wp:extent cx="5600700" cy="71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711200"/>
                    </a:xfrm>
                    <a:prstGeom prst="rect">
                      <a:avLst/>
                    </a:prstGeom>
                  </pic:spPr>
                </pic:pic>
              </a:graphicData>
            </a:graphic>
          </wp:inline>
        </w:drawing>
      </w:r>
    </w:p>
    <w:p w14:paraId="79939394" w14:textId="6B25EC27" w:rsidR="00BC4871" w:rsidRDefault="00A74354" w:rsidP="00CD0FFE">
      <w:pPr>
        <w:rPr>
          <w:lang w:val="en-US"/>
        </w:rPr>
      </w:pPr>
      <w:r>
        <w:rPr>
          <w:rFonts w:hint="eastAsia"/>
          <w:lang w:val="en-US"/>
        </w:rPr>
        <w:t>虽然是问</w:t>
      </w:r>
      <w:r w:rsidR="001D2DAA">
        <w:rPr>
          <w:rFonts w:hint="eastAsia"/>
          <w:lang w:val="en-US"/>
        </w:rPr>
        <w:t>你的观点，但</w:t>
      </w:r>
      <w:r w:rsidR="00BC4871">
        <w:rPr>
          <w:rFonts w:hint="eastAsia"/>
          <w:lang w:val="en-US"/>
        </w:rPr>
        <w:t>不要用第一第二人称，要用第三人称</w:t>
      </w:r>
    </w:p>
    <w:p w14:paraId="2B6AFC75" w14:textId="77777777" w:rsidR="009569EC" w:rsidRDefault="005A17EA" w:rsidP="009569EC">
      <w:pPr>
        <w:rPr>
          <w:lang w:val="en-US"/>
        </w:rPr>
      </w:pPr>
      <w:r>
        <w:rPr>
          <w:rFonts w:hint="eastAsia"/>
          <w:lang w:val="en-US"/>
        </w:rPr>
        <w:t>逻辑起点，题目中的选项</w:t>
      </w:r>
      <w:r w:rsidR="009569EC">
        <w:rPr>
          <w:rFonts w:hint="eastAsia"/>
          <w:lang w:val="en-US"/>
        </w:rPr>
        <w:t>，两个选项，</w:t>
      </w:r>
      <w:r w:rsidR="009569EC">
        <w:rPr>
          <w:rFonts w:hint="eastAsia"/>
          <w:lang w:val="en-US"/>
        </w:rPr>
        <w:t>AB</w:t>
      </w:r>
    </w:p>
    <w:p w14:paraId="52BCB162" w14:textId="34D3C24B" w:rsidR="00F84D74" w:rsidRDefault="00F94F6D" w:rsidP="00CD0FFE">
      <w:pPr>
        <w:rPr>
          <w:lang w:val="en-US"/>
        </w:rPr>
      </w:pPr>
      <w:r>
        <w:rPr>
          <w:rFonts w:hint="eastAsia"/>
          <w:lang w:val="en-US"/>
        </w:rPr>
        <w:t>逻辑终点，哪个更好</w:t>
      </w:r>
    </w:p>
    <w:p w14:paraId="3AD1943C" w14:textId="683709DA" w:rsidR="00F94F6D" w:rsidRDefault="00397BE9" w:rsidP="00CD0FFE">
      <w:pPr>
        <w:rPr>
          <w:lang w:val="en-US"/>
        </w:rPr>
      </w:pPr>
      <w:r>
        <w:rPr>
          <w:lang w:val="en-US"/>
        </w:rPr>
        <w:t>many small assignments——</w:t>
      </w:r>
      <w:r>
        <w:rPr>
          <w:rFonts w:hint="eastAsia"/>
          <w:lang w:val="en-US"/>
        </w:rPr>
        <w:t>good</w:t>
      </w:r>
    </w:p>
    <w:p w14:paraId="17991774" w14:textId="323B6215" w:rsidR="00505BCA" w:rsidRDefault="00A0649A" w:rsidP="00CD0FFE">
      <w:pPr>
        <w:rPr>
          <w:lang w:val="en-US"/>
        </w:rPr>
      </w:pPr>
      <w:r>
        <w:rPr>
          <w:rFonts w:hint="eastAsia"/>
          <w:lang w:val="en-US"/>
        </w:rPr>
        <w:t>可以把</w:t>
      </w:r>
      <w:r>
        <w:rPr>
          <w:rFonts w:hint="eastAsia"/>
          <w:lang w:val="en-US"/>
        </w:rPr>
        <w:t>good</w:t>
      </w:r>
      <w:r>
        <w:rPr>
          <w:rFonts w:hint="eastAsia"/>
          <w:lang w:val="en-US"/>
        </w:rPr>
        <w:t>下切</w:t>
      </w:r>
    </w:p>
    <w:p w14:paraId="2B2E7CD9" w14:textId="2BC56615" w:rsidR="00A0649A" w:rsidRDefault="0003681C" w:rsidP="00CD0FFE">
      <w:pPr>
        <w:rPr>
          <w:lang w:val="en-US"/>
        </w:rPr>
      </w:pPr>
      <w:r>
        <w:rPr>
          <w:rFonts w:hint="eastAsia"/>
          <w:lang w:val="en-US"/>
        </w:rPr>
        <w:t>learning</w:t>
      </w:r>
      <w:r>
        <w:rPr>
          <w:rFonts w:hint="eastAsia"/>
          <w:lang w:val="en-US"/>
        </w:rPr>
        <w:t>和</w:t>
      </w:r>
      <w:r>
        <w:rPr>
          <w:rFonts w:hint="eastAsia"/>
          <w:lang w:val="en-US"/>
        </w:rPr>
        <w:t>personal</w:t>
      </w:r>
      <w:r>
        <w:rPr>
          <w:lang w:val="en-US"/>
        </w:rPr>
        <w:t xml:space="preserve"> </w:t>
      </w:r>
      <w:r>
        <w:rPr>
          <w:rFonts w:hint="eastAsia"/>
          <w:lang w:val="en-US"/>
        </w:rPr>
        <w:t>development</w:t>
      </w:r>
    </w:p>
    <w:p w14:paraId="4EE9FA23" w14:textId="64F4A5A5" w:rsidR="0003681C" w:rsidRDefault="00457209" w:rsidP="00CD0FFE">
      <w:pPr>
        <w:rPr>
          <w:lang w:val="en-US"/>
        </w:rPr>
      </w:pPr>
      <w:r>
        <w:rPr>
          <w:rFonts w:hint="eastAsia"/>
          <w:lang w:val="en-US"/>
        </w:rPr>
        <w:t>learning</w:t>
      </w:r>
      <w:r>
        <w:rPr>
          <w:rFonts w:hint="eastAsia"/>
          <w:lang w:val="en-US"/>
        </w:rPr>
        <w:t>下切</w:t>
      </w:r>
    </w:p>
    <w:p w14:paraId="1883A0CE" w14:textId="2A364EFF" w:rsidR="00457209" w:rsidRDefault="00F300DB" w:rsidP="00CD0FFE">
      <w:pPr>
        <w:rPr>
          <w:lang w:val="en-US"/>
        </w:rPr>
      </w:pPr>
      <w:r>
        <w:rPr>
          <w:rFonts w:hint="eastAsia"/>
          <w:lang w:val="en-US"/>
        </w:rPr>
        <w:t>（</w:t>
      </w:r>
      <w:r w:rsidR="00457209">
        <w:rPr>
          <w:rFonts w:hint="eastAsia"/>
          <w:lang w:val="en-US"/>
        </w:rPr>
        <w:t>knowledge</w:t>
      </w:r>
      <w:r>
        <w:rPr>
          <w:rFonts w:hint="eastAsia"/>
          <w:lang w:val="en-US"/>
        </w:rPr>
        <w:t>）</w:t>
      </w:r>
    </w:p>
    <w:p w14:paraId="699DB0F0" w14:textId="74FA55FF" w:rsidR="00457209" w:rsidRDefault="00F300DB" w:rsidP="00CD0FFE">
      <w:pPr>
        <w:rPr>
          <w:lang w:val="en-US"/>
        </w:rPr>
      </w:pPr>
      <w:r>
        <w:rPr>
          <w:rFonts w:hint="eastAsia"/>
          <w:lang w:val="en-US"/>
        </w:rPr>
        <w:t>（</w:t>
      </w:r>
      <w:r w:rsidR="00457209">
        <w:rPr>
          <w:rFonts w:hint="eastAsia"/>
          <w:lang w:val="en-US"/>
        </w:rPr>
        <w:t>interest</w:t>
      </w:r>
      <w:r>
        <w:rPr>
          <w:rFonts w:hint="eastAsia"/>
          <w:lang w:val="en-US"/>
        </w:rPr>
        <w:t>）</w:t>
      </w:r>
    </w:p>
    <w:p w14:paraId="40D6AC74" w14:textId="4D464D27" w:rsidR="005A17EA" w:rsidRDefault="002C403C" w:rsidP="00CD0FFE">
      <w:pPr>
        <w:rPr>
          <w:lang w:val="en-US"/>
        </w:rPr>
      </w:pPr>
      <w:r>
        <w:rPr>
          <w:rFonts w:hint="eastAsia"/>
          <w:lang w:val="en-US"/>
        </w:rPr>
        <w:t>personal</w:t>
      </w:r>
      <w:r>
        <w:rPr>
          <w:lang w:val="en-US"/>
        </w:rPr>
        <w:t xml:space="preserve"> </w:t>
      </w:r>
      <w:r>
        <w:rPr>
          <w:rFonts w:hint="eastAsia"/>
          <w:lang w:val="en-US"/>
        </w:rPr>
        <w:t>development</w:t>
      </w:r>
    </w:p>
    <w:p w14:paraId="1D0AA072" w14:textId="7163D8C7" w:rsidR="002C403C" w:rsidRDefault="002C403C" w:rsidP="00CD0FFE">
      <w:pPr>
        <w:rPr>
          <w:lang w:val="en-US"/>
        </w:rPr>
      </w:pPr>
      <w:r>
        <w:rPr>
          <w:rFonts w:hint="eastAsia"/>
          <w:lang w:val="en-US"/>
        </w:rPr>
        <w:t>（</w:t>
      </w:r>
      <w:r>
        <w:rPr>
          <w:rFonts w:hint="eastAsia"/>
          <w:lang w:val="en-US"/>
        </w:rPr>
        <w:t>time</w:t>
      </w:r>
      <w:r>
        <w:rPr>
          <w:lang w:val="en-US"/>
        </w:rPr>
        <w:t xml:space="preserve"> </w:t>
      </w:r>
      <w:r>
        <w:rPr>
          <w:rFonts w:hint="eastAsia"/>
          <w:lang w:val="en-US"/>
        </w:rPr>
        <w:t>management</w:t>
      </w:r>
      <w:r>
        <w:rPr>
          <w:rFonts w:hint="eastAsia"/>
          <w:lang w:val="en-US"/>
        </w:rPr>
        <w:t>）</w:t>
      </w:r>
    </w:p>
    <w:p w14:paraId="1E8047F3" w14:textId="1D7EB560" w:rsidR="002C403C" w:rsidRDefault="002C403C" w:rsidP="00CD0FFE">
      <w:pPr>
        <w:rPr>
          <w:lang w:val="en-US"/>
        </w:rPr>
      </w:pPr>
      <w:r>
        <w:rPr>
          <w:rFonts w:hint="eastAsia"/>
          <w:lang w:val="en-US"/>
        </w:rPr>
        <w:t>（</w:t>
      </w:r>
      <w:r>
        <w:rPr>
          <w:rFonts w:hint="eastAsia"/>
          <w:lang w:val="en-US"/>
        </w:rPr>
        <w:t>persistent</w:t>
      </w:r>
      <w:r>
        <w:rPr>
          <w:rFonts w:hint="eastAsia"/>
          <w:lang w:val="en-US"/>
        </w:rPr>
        <w:t>）</w:t>
      </w:r>
    </w:p>
    <w:p w14:paraId="2100DEFF" w14:textId="1B3413C9" w:rsidR="00992794" w:rsidRDefault="00992794" w:rsidP="00CD0FFE">
      <w:pPr>
        <w:rPr>
          <w:lang w:val="en-US"/>
        </w:rPr>
      </w:pPr>
    </w:p>
    <w:p w14:paraId="37E7BFCA" w14:textId="2066B66E" w:rsidR="000514FE" w:rsidRDefault="0055044B" w:rsidP="00CD0FFE">
      <w:pPr>
        <w:rPr>
          <w:lang w:val="en-US"/>
        </w:rPr>
      </w:pPr>
      <w:r>
        <w:rPr>
          <w:lang w:val="en-US"/>
        </w:rPr>
        <w:t>Education, an essential element in life, has been valued and even triggers a heated discussion over the number of assignments</w:t>
      </w:r>
      <w:r w:rsidR="009654BB">
        <w:rPr>
          <w:lang w:val="en-US"/>
        </w:rPr>
        <w:t xml:space="preserve">. </w:t>
      </w:r>
      <w:r w:rsidR="006C7AD7">
        <w:rPr>
          <w:lang w:val="en-US"/>
        </w:rPr>
        <w:t>A few large tasks, in some people's views, should be advisable. Contrary to these people's opinions is my perspective that assigning a large amount of homework places students as beneficiaries</w:t>
      </w:r>
      <w:r w:rsidR="0024621F">
        <w:rPr>
          <w:lang w:val="en-US"/>
        </w:rPr>
        <w:t>, due to the contribution to their learning and personal development.</w:t>
      </w:r>
    </w:p>
    <w:p w14:paraId="1F716651" w14:textId="24DDAAA2" w:rsidR="0024621F" w:rsidRDefault="0024621F" w:rsidP="00CD0FFE">
      <w:pPr>
        <w:rPr>
          <w:lang w:val="en-US"/>
        </w:rPr>
      </w:pPr>
    </w:p>
    <w:p w14:paraId="66E7CB76" w14:textId="1EB72A8D" w:rsidR="002A6093" w:rsidRDefault="00482FB4" w:rsidP="00CD0FFE">
      <w:pPr>
        <w:rPr>
          <w:lang w:val="en-US"/>
        </w:rPr>
      </w:pPr>
      <w:r>
        <w:rPr>
          <w:lang w:val="en-US"/>
        </w:rPr>
        <w:t xml:space="preserve">What must be prioritized is that [small tasks -&gt; learning] when doing numerous assignments, rather than a few ones, students </w:t>
      </w:r>
      <w:r w:rsidR="00DB77DE">
        <w:rPr>
          <w:lang w:val="en-US"/>
        </w:rPr>
        <w:t>will boost their academic performance, by / via / through acquiring much knowledge and cultivating their interest.</w:t>
      </w:r>
      <w:r w:rsidR="00E211BE">
        <w:rPr>
          <w:lang w:val="en-US"/>
        </w:rPr>
        <w:t xml:space="preserve"> Initially, [</w:t>
      </w:r>
      <w:r w:rsidR="00E211BE">
        <w:rPr>
          <w:rFonts w:hint="eastAsia"/>
          <w:lang w:val="en-US"/>
        </w:rPr>
        <w:t>多</w:t>
      </w:r>
      <w:r w:rsidR="00E211BE">
        <w:rPr>
          <w:rFonts w:hint="eastAsia"/>
          <w:lang w:val="en-US"/>
        </w:rPr>
        <w:t>assignments</w:t>
      </w:r>
      <w:r w:rsidR="00E211BE">
        <w:rPr>
          <w:lang w:val="en-US"/>
        </w:rPr>
        <w:t xml:space="preserve"> -</w:t>
      </w:r>
      <w:r w:rsidR="00E211BE">
        <w:rPr>
          <w:rFonts w:hint="eastAsia"/>
          <w:lang w:val="en-US"/>
        </w:rPr>
        <w:t>&gt;</w:t>
      </w:r>
      <w:r w:rsidR="00E211BE">
        <w:rPr>
          <w:lang w:val="en-US"/>
        </w:rPr>
        <w:t xml:space="preserve"> </w:t>
      </w:r>
      <w:r w:rsidR="00E211BE">
        <w:rPr>
          <w:rFonts w:hint="eastAsia"/>
          <w:lang w:val="en-US"/>
        </w:rPr>
        <w:t>knowledge</w:t>
      </w:r>
      <w:r w:rsidR="00E211BE">
        <w:rPr>
          <w:lang w:val="en-US"/>
        </w:rPr>
        <w:t xml:space="preserve">]never can we ignore that small tasks are </w:t>
      </w:r>
      <w:r w:rsidR="00E211BE" w:rsidRPr="00E211BE">
        <w:rPr>
          <w:b/>
          <w:bCs/>
          <w:lang w:val="en-US"/>
        </w:rPr>
        <w:t>conducive</w:t>
      </w:r>
      <w:r w:rsidR="00E211BE">
        <w:rPr>
          <w:lang w:val="en-US"/>
        </w:rPr>
        <w:t xml:space="preserve"> to knowledge</w:t>
      </w:r>
      <w:r w:rsidR="00E46583">
        <w:rPr>
          <w:lang w:val="en-US"/>
        </w:rPr>
        <w:t>. In detail, [small tasks ——&gt; knowledge] under the requirement of assorted assignments, students will frequently receive their notes, search for information and inquire others,</w:t>
      </w:r>
      <w:r w:rsidR="00DD153D">
        <w:rPr>
          <w:lang w:val="en-US"/>
        </w:rPr>
        <w:t xml:space="preserve"> during which they will expand their expertise</w:t>
      </w:r>
      <w:r w:rsidR="00DE6A18">
        <w:rPr>
          <w:lang w:val="en-US"/>
        </w:rPr>
        <w:t>; on the contrary, [</w:t>
      </w:r>
      <w:r w:rsidR="005C265C">
        <w:rPr>
          <w:lang w:val="en-US"/>
        </w:rPr>
        <w:t xml:space="preserve">B-&gt;C </w:t>
      </w:r>
      <w:r w:rsidR="005C265C">
        <w:rPr>
          <w:rFonts w:hint="eastAsia"/>
          <w:lang w:val="en-US"/>
        </w:rPr>
        <w:t>题目的另一个选项</w:t>
      </w:r>
      <w:r w:rsidR="00DE6A18">
        <w:rPr>
          <w:lang w:val="en-US"/>
        </w:rPr>
        <w:t>]</w:t>
      </w:r>
      <w:r w:rsidR="005C265C">
        <w:rPr>
          <w:lang w:val="en-US"/>
        </w:rPr>
        <w:t>[x knowledge -&gt; large ones] students are unlikely to accumulate such a large quantity of proficiency when they deal with only a few assignments</w:t>
      </w:r>
      <w:r w:rsidR="00D8255F">
        <w:rPr>
          <w:lang w:val="en-US"/>
        </w:rPr>
        <w:t xml:space="preserve">, since they tend to finish their homework on their own without </w:t>
      </w:r>
      <w:r w:rsidR="00D8255F">
        <w:rPr>
          <w:lang w:val="en-US"/>
        </w:rPr>
        <w:lastRenderedPageBreak/>
        <w:t>referring to others.</w:t>
      </w:r>
      <w:r w:rsidR="00BD7CBE">
        <w:rPr>
          <w:lang w:val="en-US"/>
        </w:rPr>
        <w:t xml:space="preserve"> In addition, [small tasks -&gt; interest]</w:t>
      </w:r>
      <w:r w:rsidR="00D01697">
        <w:rPr>
          <w:lang w:val="en-US"/>
        </w:rPr>
        <w:t xml:space="preserve"> </w:t>
      </w:r>
      <w:r w:rsidR="00B80FBB">
        <w:rPr>
          <w:lang w:val="en-US"/>
        </w:rPr>
        <w:t xml:space="preserve">doing smalll tasks also triggers interest in learning. </w:t>
      </w:r>
      <w:r w:rsidR="008A37E8">
        <w:rPr>
          <w:lang w:val="en-US"/>
        </w:rPr>
        <w:t>To be more specific,</w:t>
      </w:r>
      <w:r w:rsidR="006A05A4">
        <w:rPr>
          <w:lang w:val="en-US"/>
        </w:rPr>
        <w:t xml:space="preserve"> [small tasks ——&gt; interest]</w:t>
      </w:r>
      <w:r w:rsidR="000C7DFD">
        <w:rPr>
          <w:lang w:val="en-US"/>
        </w:rPr>
        <w:t xml:space="preserve">when dealing with small tasks, students will make a progress step by step, build their confidence and bury themselves in exploring, </w:t>
      </w:r>
      <w:r w:rsidR="00BE0689">
        <w:rPr>
          <w:lang w:val="en-US"/>
        </w:rPr>
        <w:t xml:space="preserve">so they will become interested in the subject; </w:t>
      </w:r>
      <w:r w:rsidR="00493155">
        <w:rPr>
          <w:lang w:val="en-US"/>
        </w:rPr>
        <w:t>however, [</w:t>
      </w:r>
      <w:r w:rsidR="00C7379C">
        <w:rPr>
          <w:lang w:val="en-US"/>
        </w:rPr>
        <w:t>x interest ——&gt; big ones</w:t>
      </w:r>
      <w:r w:rsidR="00493155">
        <w:rPr>
          <w:lang w:val="en-US"/>
        </w:rPr>
        <w:t>]</w:t>
      </w:r>
      <w:r w:rsidR="00B55BB9">
        <w:rPr>
          <w:lang w:val="en-US"/>
        </w:rPr>
        <w:t xml:space="preserve">students </w:t>
      </w:r>
      <w:r w:rsidR="00E90871">
        <w:rPr>
          <w:lang w:val="en-US"/>
        </w:rPr>
        <w:t xml:space="preserve">are more relectuant to </w:t>
      </w:r>
      <w:r w:rsidR="004E7360">
        <w:rPr>
          <w:lang w:val="en-US"/>
        </w:rPr>
        <w:t xml:space="preserve">develop </w:t>
      </w:r>
      <w:r w:rsidR="00D83609">
        <w:rPr>
          <w:lang w:val="en-US"/>
        </w:rPr>
        <w:t xml:space="preserve">their enthusiasm in </w:t>
      </w:r>
      <w:r w:rsidR="00A9742C">
        <w:rPr>
          <w:lang w:val="en-US"/>
        </w:rPr>
        <w:t>learning when they are handling some big tasks.</w:t>
      </w:r>
    </w:p>
    <w:p w14:paraId="7FEDF89A" w14:textId="77777777" w:rsidR="00B431ED" w:rsidRDefault="00B431ED" w:rsidP="00CD0FFE">
      <w:pPr>
        <w:rPr>
          <w:lang w:val="en-US"/>
        </w:rPr>
      </w:pPr>
    </w:p>
    <w:p w14:paraId="5FBD3A58" w14:textId="0CB4675C" w:rsidR="008A37E8" w:rsidRDefault="00BB455F" w:rsidP="00CD0FFE">
      <w:pPr>
        <w:rPr>
          <w:lang w:val="en-US"/>
        </w:rPr>
      </w:pPr>
      <w:r>
        <w:rPr>
          <w:rFonts w:hint="eastAsia"/>
          <w:lang w:val="en-US"/>
        </w:rPr>
        <w:t>中间环节</w:t>
      </w:r>
    </w:p>
    <w:p w14:paraId="2EA6706C" w14:textId="444D2CD2" w:rsidR="008A37E8" w:rsidRDefault="008A37E8" w:rsidP="00CD0FFE">
      <w:pPr>
        <w:rPr>
          <w:lang w:val="en-US"/>
        </w:rPr>
      </w:pPr>
      <w:r>
        <w:rPr>
          <w:lang w:val="en-US"/>
        </w:rPr>
        <w:t>make a progress</w:t>
      </w:r>
    </w:p>
    <w:p w14:paraId="255520D2" w14:textId="64A7760A" w:rsidR="008A37E8" w:rsidRDefault="008A37E8" w:rsidP="00CD0FFE">
      <w:pPr>
        <w:rPr>
          <w:lang w:val="en-US"/>
        </w:rPr>
      </w:pPr>
      <w:r>
        <w:rPr>
          <w:lang w:val="en-US"/>
        </w:rPr>
        <w:t>build their confidence</w:t>
      </w:r>
    </w:p>
    <w:p w14:paraId="07683886" w14:textId="444F0673" w:rsidR="008A37E8" w:rsidRDefault="008A37E8" w:rsidP="00875E48">
      <w:pPr>
        <w:tabs>
          <w:tab w:val="center" w:pos="4680"/>
        </w:tabs>
        <w:rPr>
          <w:lang w:val="en-US"/>
        </w:rPr>
      </w:pPr>
      <w:r>
        <w:rPr>
          <w:lang w:val="en-US"/>
        </w:rPr>
        <w:t>bury themselves in exploring</w:t>
      </w:r>
    </w:p>
    <w:p w14:paraId="26B74E68" w14:textId="77777777" w:rsidR="00875E48" w:rsidRDefault="00875E48" w:rsidP="00875E48">
      <w:pPr>
        <w:tabs>
          <w:tab w:val="center" w:pos="4680"/>
        </w:tabs>
        <w:rPr>
          <w:lang w:val="en-US"/>
        </w:rPr>
      </w:pPr>
    </w:p>
    <w:p w14:paraId="527B7C52" w14:textId="769CA2FF" w:rsidR="006A05A4" w:rsidRDefault="006A05A4" w:rsidP="00CD0FFE">
      <w:pPr>
        <w:rPr>
          <w:lang w:val="en-US"/>
        </w:rPr>
      </w:pPr>
      <w:r>
        <w:rPr>
          <w:rFonts w:hint="eastAsia"/>
          <w:lang w:val="en-US"/>
        </w:rPr>
        <w:t>也可以切逻辑起点，比如数学，化学等等，但是由于四个小点逻辑起点一样，所以</w:t>
      </w:r>
      <w:r w:rsidR="009C68CF">
        <w:rPr>
          <w:rFonts w:hint="eastAsia"/>
          <w:lang w:val="en-US"/>
        </w:rPr>
        <w:t>只能用一遍</w:t>
      </w:r>
    </w:p>
    <w:p w14:paraId="72261568" w14:textId="3A1031E4" w:rsidR="00373326" w:rsidRDefault="00373326" w:rsidP="00CD0FFE">
      <w:pPr>
        <w:rPr>
          <w:lang w:val="en-US"/>
        </w:rPr>
      </w:pPr>
    </w:p>
    <w:p w14:paraId="1A56BC17" w14:textId="6F4A9981" w:rsidR="00373326" w:rsidRDefault="00373326" w:rsidP="00CD0FFE">
      <w:pPr>
        <w:rPr>
          <w:lang w:val="en-US"/>
        </w:rPr>
      </w:pPr>
      <w:r>
        <w:rPr>
          <w:lang w:val="en-US"/>
        </w:rPr>
        <w:t xml:space="preserve">What should be equally worth discussing is that </w:t>
      </w:r>
      <w:r w:rsidR="005402BA">
        <w:rPr>
          <w:lang w:val="en-US"/>
        </w:rPr>
        <w:t>small tasks</w:t>
      </w:r>
      <w:r w:rsidR="004C5ACB">
        <w:rPr>
          <w:lang w:val="en-US"/>
        </w:rPr>
        <w:t xml:space="preserve">, instead of larger ones, </w:t>
      </w:r>
      <w:r w:rsidR="005402BA">
        <w:rPr>
          <w:lang w:val="en-US"/>
        </w:rPr>
        <w:t xml:space="preserve"> can enhance / boost / faciltate students' personal development by honing / practicing / cultivating their time management skills</w:t>
      </w:r>
      <w:r w:rsidR="006120B6">
        <w:rPr>
          <w:lang w:val="en-US"/>
        </w:rPr>
        <w:t xml:space="preserve"> and making them more persistent.</w:t>
      </w:r>
    </w:p>
    <w:p w14:paraId="1BEFEA11" w14:textId="5DF35FEC" w:rsidR="006120B6" w:rsidRDefault="006120B6" w:rsidP="00CD0FFE">
      <w:pPr>
        <w:rPr>
          <w:lang w:val="en-US"/>
        </w:rPr>
      </w:pPr>
    </w:p>
    <w:p w14:paraId="21A41E79" w14:textId="792B1627" w:rsidR="008A43A9" w:rsidRDefault="008A43A9" w:rsidP="00CD0FFE">
      <w:pPr>
        <w:rPr>
          <w:lang w:val="en-US"/>
        </w:rPr>
      </w:pPr>
      <w:r>
        <w:rPr>
          <w:lang w:val="en-US"/>
        </w:rPr>
        <w:t xml:space="preserve">when coping with small tasks, students would prioritize core tasks, label them according to importance and deal with the most urgent ones; on the other hand, </w:t>
      </w:r>
    </w:p>
    <w:p w14:paraId="010FAA8F" w14:textId="04FDD999" w:rsidR="008A43A9" w:rsidRDefault="008A43A9" w:rsidP="00CD0FFE">
      <w:pPr>
        <w:rPr>
          <w:lang w:val="en-US"/>
        </w:rPr>
      </w:pPr>
      <w:r w:rsidRPr="008A43A9">
        <w:rPr>
          <w:noProof/>
          <w:lang w:val="en-US"/>
        </w:rPr>
        <w:drawing>
          <wp:inline distT="0" distB="0" distL="0" distR="0" wp14:anchorId="40C4AC7B" wp14:editId="5419B46A">
            <wp:extent cx="5397500" cy="105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500" cy="1054100"/>
                    </a:xfrm>
                    <a:prstGeom prst="rect">
                      <a:avLst/>
                    </a:prstGeom>
                  </pic:spPr>
                </pic:pic>
              </a:graphicData>
            </a:graphic>
          </wp:inline>
        </w:drawing>
      </w:r>
    </w:p>
    <w:p w14:paraId="199166C6" w14:textId="08E4207C" w:rsidR="008A43A9" w:rsidRDefault="008A43A9" w:rsidP="00675F63">
      <w:pPr>
        <w:pStyle w:val="Heading2"/>
        <w:rPr>
          <w:lang w:val="en-US"/>
        </w:rPr>
      </w:pPr>
      <w:r>
        <w:rPr>
          <w:rFonts w:hint="eastAsia"/>
          <w:lang w:val="en-US"/>
        </w:rPr>
        <w:t>结尾段</w:t>
      </w:r>
    </w:p>
    <w:p w14:paraId="32BEF470" w14:textId="389DB6C5" w:rsidR="008A43A9" w:rsidRDefault="003A5E74" w:rsidP="00CD0FFE">
      <w:pPr>
        <w:rPr>
          <w:lang w:val="en-US"/>
        </w:rPr>
      </w:pPr>
      <w:r w:rsidRPr="003A5E74">
        <w:rPr>
          <w:noProof/>
          <w:lang w:val="en-US"/>
        </w:rPr>
        <w:drawing>
          <wp:inline distT="0" distB="0" distL="0" distR="0" wp14:anchorId="32F53750" wp14:editId="0457D547">
            <wp:extent cx="379730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300" cy="381000"/>
                    </a:xfrm>
                    <a:prstGeom prst="rect">
                      <a:avLst/>
                    </a:prstGeom>
                  </pic:spPr>
                </pic:pic>
              </a:graphicData>
            </a:graphic>
          </wp:inline>
        </w:drawing>
      </w:r>
    </w:p>
    <w:p w14:paraId="15798354" w14:textId="72DE086D" w:rsidR="003A5E74" w:rsidRPr="00CD0FFE" w:rsidRDefault="00C9369A" w:rsidP="00CD0FFE">
      <w:pPr>
        <w:rPr>
          <w:lang w:val="en-US"/>
        </w:rPr>
      </w:pPr>
      <w:r>
        <w:rPr>
          <w:rFonts w:hint="eastAsia"/>
          <w:lang w:val="en-US"/>
        </w:rPr>
        <w:t>L</w:t>
      </w:r>
      <w:r>
        <w:rPr>
          <w:lang w:val="en-US"/>
        </w:rPr>
        <w:t>earning, being important to students(</w:t>
      </w:r>
      <w:r>
        <w:rPr>
          <w:rFonts w:hint="eastAsia"/>
          <w:lang w:val="en-US"/>
        </w:rPr>
        <w:t>或者一个同位语</w:t>
      </w:r>
      <w:r>
        <w:rPr>
          <w:rFonts w:hint="eastAsia"/>
          <w:lang w:val="en-US"/>
        </w:rPr>
        <w:t>)</w:t>
      </w:r>
      <w:r>
        <w:rPr>
          <w:lang w:val="en-US"/>
        </w:rPr>
        <w:t xml:space="preserve">, will be improved </w:t>
      </w:r>
      <w:r w:rsidR="00BF2FBF">
        <w:rPr>
          <w:lang w:val="en-US"/>
        </w:rPr>
        <w:t>when students are assigned with many tasks. Personal development, being esssential in one's life, will be facilitated under the requirement of numerous assignments. To conclude, only by dealing with much homework can students reap and harvest benefits.</w:t>
      </w:r>
    </w:p>
    <w:sectPr w:rsidR="003A5E74" w:rsidRPr="00CD0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6E"/>
    <w:rsid w:val="00005403"/>
    <w:rsid w:val="00011D09"/>
    <w:rsid w:val="00017AB1"/>
    <w:rsid w:val="0002263E"/>
    <w:rsid w:val="000244AF"/>
    <w:rsid w:val="00025B3E"/>
    <w:rsid w:val="0003681C"/>
    <w:rsid w:val="000372C5"/>
    <w:rsid w:val="00037C35"/>
    <w:rsid w:val="00047E5D"/>
    <w:rsid w:val="000514FE"/>
    <w:rsid w:val="00051B51"/>
    <w:rsid w:val="00051CF2"/>
    <w:rsid w:val="0005790D"/>
    <w:rsid w:val="000643E0"/>
    <w:rsid w:val="00064727"/>
    <w:rsid w:val="000838C6"/>
    <w:rsid w:val="000A18AF"/>
    <w:rsid w:val="000C23B2"/>
    <w:rsid w:val="000C6663"/>
    <w:rsid w:val="000C7DFD"/>
    <w:rsid w:val="000D00CF"/>
    <w:rsid w:val="000D4581"/>
    <w:rsid w:val="000E13CC"/>
    <w:rsid w:val="000E251A"/>
    <w:rsid w:val="000E2EB3"/>
    <w:rsid w:val="000E61FE"/>
    <w:rsid w:val="001104E6"/>
    <w:rsid w:val="0011311D"/>
    <w:rsid w:val="00126323"/>
    <w:rsid w:val="00130C1B"/>
    <w:rsid w:val="00147A9B"/>
    <w:rsid w:val="001554A5"/>
    <w:rsid w:val="0016114E"/>
    <w:rsid w:val="00177F77"/>
    <w:rsid w:val="001800EA"/>
    <w:rsid w:val="0018442B"/>
    <w:rsid w:val="00185B95"/>
    <w:rsid w:val="00196032"/>
    <w:rsid w:val="001B707C"/>
    <w:rsid w:val="001C75FC"/>
    <w:rsid w:val="001D2DAA"/>
    <w:rsid w:val="001D7471"/>
    <w:rsid w:val="001E1463"/>
    <w:rsid w:val="001E2821"/>
    <w:rsid w:val="001E63A1"/>
    <w:rsid w:val="001F65B9"/>
    <w:rsid w:val="00200C9D"/>
    <w:rsid w:val="00201D80"/>
    <w:rsid w:val="00206DCD"/>
    <w:rsid w:val="002166E7"/>
    <w:rsid w:val="00231E85"/>
    <w:rsid w:val="0024621F"/>
    <w:rsid w:val="00255BD2"/>
    <w:rsid w:val="00256BEB"/>
    <w:rsid w:val="00256DBF"/>
    <w:rsid w:val="00265D72"/>
    <w:rsid w:val="002728B5"/>
    <w:rsid w:val="00291178"/>
    <w:rsid w:val="0029414C"/>
    <w:rsid w:val="002A1EDF"/>
    <w:rsid w:val="002A40EE"/>
    <w:rsid w:val="002A59E0"/>
    <w:rsid w:val="002A6093"/>
    <w:rsid w:val="002A7AA3"/>
    <w:rsid w:val="002B0933"/>
    <w:rsid w:val="002B2791"/>
    <w:rsid w:val="002C05CE"/>
    <w:rsid w:val="002C403C"/>
    <w:rsid w:val="002C6832"/>
    <w:rsid w:val="002D524B"/>
    <w:rsid w:val="002F6369"/>
    <w:rsid w:val="0030688E"/>
    <w:rsid w:val="00350B44"/>
    <w:rsid w:val="00373326"/>
    <w:rsid w:val="00375483"/>
    <w:rsid w:val="00375F83"/>
    <w:rsid w:val="0038207D"/>
    <w:rsid w:val="00382307"/>
    <w:rsid w:val="00397BE9"/>
    <w:rsid w:val="003A200A"/>
    <w:rsid w:val="003A4B38"/>
    <w:rsid w:val="003A5E74"/>
    <w:rsid w:val="003B201E"/>
    <w:rsid w:val="003B5DFC"/>
    <w:rsid w:val="003C1121"/>
    <w:rsid w:val="003C249F"/>
    <w:rsid w:val="003F3899"/>
    <w:rsid w:val="003F483C"/>
    <w:rsid w:val="003F5C26"/>
    <w:rsid w:val="003F5DDE"/>
    <w:rsid w:val="003F761C"/>
    <w:rsid w:val="004238E9"/>
    <w:rsid w:val="00441560"/>
    <w:rsid w:val="0044289F"/>
    <w:rsid w:val="004435BB"/>
    <w:rsid w:val="00444AEE"/>
    <w:rsid w:val="00444EDC"/>
    <w:rsid w:val="00455ECE"/>
    <w:rsid w:val="00457209"/>
    <w:rsid w:val="004700B3"/>
    <w:rsid w:val="0047040A"/>
    <w:rsid w:val="00476E34"/>
    <w:rsid w:val="00482FB4"/>
    <w:rsid w:val="00493155"/>
    <w:rsid w:val="00495A7B"/>
    <w:rsid w:val="004B1427"/>
    <w:rsid w:val="004C5ACB"/>
    <w:rsid w:val="004C62AE"/>
    <w:rsid w:val="004C7EF1"/>
    <w:rsid w:val="004D27CB"/>
    <w:rsid w:val="004E4A81"/>
    <w:rsid w:val="004E647E"/>
    <w:rsid w:val="004E7360"/>
    <w:rsid w:val="004F19C3"/>
    <w:rsid w:val="004F20E3"/>
    <w:rsid w:val="005049B9"/>
    <w:rsid w:val="00505BCA"/>
    <w:rsid w:val="00510F8C"/>
    <w:rsid w:val="0051162E"/>
    <w:rsid w:val="00522B37"/>
    <w:rsid w:val="00540213"/>
    <w:rsid w:val="005402BA"/>
    <w:rsid w:val="0055044B"/>
    <w:rsid w:val="0056701B"/>
    <w:rsid w:val="005872F5"/>
    <w:rsid w:val="005912C9"/>
    <w:rsid w:val="005A17EA"/>
    <w:rsid w:val="005A5AE8"/>
    <w:rsid w:val="005B2F02"/>
    <w:rsid w:val="005C265C"/>
    <w:rsid w:val="005C50FE"/>
    <w:rsid w:val="005E00BC"/>
    <w:rsid w:val="005F027B"/>
    <w:rsid w:val="005F0CD8"/>
    <w:rsid w:val="006120B6"/>
    <w:rsid w:val="00622CD7"/>
    <w:rsid w:val="00624B2E"/>
    <w:rsid w:val="00627E97"/>
    <w:rsid w:val="00634F11"/>
    <w:rsid w:val="00641235"/>
    <w:rsid w:val="006479EA"/>
    <w:rsid w:val="00651242"/>
    <w:rsid w:val="00655D5D"/>
    <w:rsid w:val="00655FAD"/>
    <w:rsid w:val="006563F0"/>
    <w:rsid w:val="00664A46"/>
    <w:rsid w:val="00675F63"/>
    <w:rsid w:val="00681E3B"/>
    <w:rsid w:val="006A05A4"/>
    <w:rsid w:val="006A0EA2"/>
    <w:rsid w:val="006B33F8"/>
    <w:rsid w:val="006C6B07"/>
    <w:rsid w:val="006C7AD7"/>
    <w:rsid w:val="006D46B4"/>
    <w:rsid w:val="006D5D07"/>
    <w:rsid w:val="006E115F"/>
    <w:rsid w:val="006F38E0"/>
    <w:rsid w:val="0071396E"/>
    <w:rsid w:val="00735303"/>
    <w:rsid w:val="00736A50"/>
    <w:rsid w:val="00741446"/>
    <w:rsid w:val="007521A8"/>
    <w:rsid w:val="0075601F"/>
    <w:rsid w:val="00757F80"/>
    <w:rsid w:val="00770012"/>
    <w:rsid w:val="00774DE1"/>
    <w:rsid w:val="00784406"/>
    <w:rsid w:val="00791D14"/>
    <w:rsid w:val="00796F72"/>
    <w:rsid w:val="00797841"/>
    <w:rsid w:val="007A7010"/>
    <w:rsid w:val="007B512C"/>
    <w:rsid w:val="007C4335"/>
    <w:rsid w:val="007D594A"/>
    <w:rsid w:val="007D7EE7"/>
    <w:rsid w:val="007E77AE"/>
    <w:rsid w:val="007F3B96"/>
    <w:rsid w:val="0080745C"/>
    <w:rsid w:val="008139DC"/>
    <w:rsid w:val="00815EE7"/>
    <w:rsid w:val="00823495"/>
    <w:rsid w:val="008319C2"/>
    <w:rsid w:val="00832FF2"/>
    <w:rsid w:val="008356E6"/>
    <w:rsid w:val="00836BB0"/>
    <w:rsid w:val="00855D02"/>
    <w:rsid w:val="008608B1"/>
    <w:rsid w:val="0086339E"/>
    <w:rsid w:val="00865C33"/>
    <w:rsid w:val="0086628C"/>
    <w:rsid w:val="00875E48"/>
    <w:rsid w:val="00881222"/>
    <w:rsid w:val="008900E4"/>
    <w:rsid w:val="00893A71"/>
    <w:rsid w:val="008A37E8"/>
    <w:rsid w:val="008A43A9"/>
    <w:rsid w:val="008B2F24"/>
    <w:rsid w:val="008E2C2B"/>
    <w:rsid w:val="008F0C35"/>
    <w:rsid w:val="008F2F0B"/>
    <w:rsid w:val="008F2FF4"/>
    <w:rsid w:val="008F7410"/>
    <w:rsid w:val="00915FDE"/>
    <w:rsid w:val="00943099"/>
    <w:rsid w:val="0095024D"/>
    <w:rsid w:val="00951DF3"/>
    <w:rsid w:val="009569EC"/>
    <w:rsid w:val="00957CC5"/>
    <w:rsid w:val="009631B1"/>
    <w:rsid w:val="009654BB"/>
    <w:rsid w:val="00977376"/>
    <w:rsid w:val="00992794"/>
    <w:rsid w:val="00996CEA"/>
    <w:rsid w:val="009C18E9"/>
    <w:rsid w:val="009C5B18"/>
    <w:rsid w:val="009C68CF"/>
    <w:rsid w:val="009E34EA"/>
    <w:rsid w:val="009F01B3"/>
    <w:rsid w:val="00A0649A"/>
    <w:rsid w:val="00A32DBB"/>
    <w:rsid w:val="00A4261A"/>
    <w:rsid w:val="00A47856"/>
    <w:rsid w:val="00A61AF7"/>
    <w:rsid w:val="00A70DEC"/>
    <w:rsid w:val="00A74354"/>
    <w:rsid w:val="00A764B5"/>
    <w:rsid w:val="00A804AB"/>
    <w:rsid w:val="00A856B0"/>
    <w:rsid w:val="00A9742C"/>
    <w:rsid w:val="00AA0A6A"/>
    <w:rsid w:val="00AA38C7"/>
    <w:rsid w:val="00AB2BD1"/>
    <w:rsid w:val="00AB503B"/>
    <w:rsid w:val="00AD5962"/>
    <w:rsid w:val="00AD5CDF"/>
    <w:rsid w:val="00AE3297"/>
    <w:rsid w:val="00AE5F07"/>
    <w:rsid w:val="00AF13F6"/>
    <w:rsid w:val="00AF71BE"/>
    <w:rsid w:val="00AF7A5C"/>
    <w:rsid w:val="00B0711E"/>
    <w:rsid w:val="00B14728"/>
    <w:rsid w:val="00B17A6E"/>
    <w:rsid w:val="00B17ADE"/>
    <w:rsid w:val="00B30772"/>
    <w:rsid w:val="00B431ED"/>
    <w:rsid w:val="00B55BB9"/>
    <w:rsid w:val="00B57B00"/>
    <w:rsid w:val="00B80FBB"/>
    <w:rsid w:val="00B849F7"/>
    <w:rsid w:val="00BA71B7"/>
    <w:rsid w:val="00BA7953"/>
    <w:rsid w:val="00BA7B62"/>
    <w:rsid w:val="00BB455F"/>
    <w:rsid w:val="00BC4871"/>
    <w:rsid w:val="00BC700E"/>
    <w:rsid w:val="00BD7310"/>
    <w:rsid w:val="00BD735C"/>
    <w:rsid w:val="00BD7CBE"/>
    <w:rsid w:val="00BE0689"/>
    <w:rsid w:val="00BE14FB"/>
    <w:rsid w:val="00BE46C0"/>
    <w:rsid w:val="00BE6FDF"/>
    <w:rsid w:val="00BF2FBF"/>
    <w:rsid w:val="00C05E5F"/>
    <w:rsid w:val="00C2133D"/>
    <w:rsid w:val="00C36EF2"/>
    <w:rsid w:val="00C70B83"/>
    <w:rsid w:val="00C7379C"/>
    <w:rsid w:val="00C90184"/>
    <w:rsid w:val="00C92F19"/>
    <w:rsid w:val="00C9369A"/>
    <w:rsid w:val="00CA4536"/>
    <w:rsid w:val="00CA7E5E"/>
    <w:rsid w:val="00CB132C"/>
    <w:rsid w:val="00CB4AA9"/>
    <w:rsid w:val="00CB5B9D"/>
    <w:rsid w:val="00CC1305"/>
    <w:rsid w:val="00CC1467"/>
    <w:rsid w:val="00CC4CA6"/>
    <w:rsid w:val="00CD0FFE"/>
    <w:rsid w:val="00CE5DE0"/>
    <w:rsid w:val="00D01697"/>
    <w:rsid w:val="00D5620B"/>
    <w:rsid w:val="00D61A59"/>
    <w:rsid w:val="00D63A22"/>
    <w:rsid w:val="00D8255F"/>
    <w:rsid w:val="00D83609"/>
    <w:rsid w:val="00D903D4"/>
    <w:rsid w:val="00D93330"/>
    <w:rsid w:val="00DA2CDD"/>
    <w:rsid w:val="00DA46E7"/>
    <w:rsid w:val="00DB77DE"/>
    <w:rsid w:val="00DD153D"/>
    <w:rsid w:val="00DE3519"/>
    <w:rsid w:val="00DE634A"/>
    <w:rsid w:val="00DE6A18"/>
    <w:rsid w:val="00DF33FA"/>
    <w:rsid w:val="00E00FDA"/>
    <w:rsid w:val="00E20B1C"/>
    <w:rsid w:val="00E211BE"/>
    <w:rsid w:val="00E46583"/>
    <w:rsid w:val="00E47957"/>
    <w:rsid w:val="00E51604"/>
    <w:rsid w:val="00E60171"/>
    <w:rsid w:val="00E61B6E"/>
    <w:rsid w:val="00E66923"/>
    <w:rsid w:val="00E85AD8"/>
    <w:rsid w:val="00E873A7"/>
    <w:rsid w:val="00E90871"/>
    <w:rsid w:val="00EA7B68"/>
    <w:rsid w:val="00EB0476"/>
    <w:rsid w:val="00EB77F0"/>
    <w:rsid w:val="00ED224A"/>
    <w:rsid w:val="00ED228D"/>
    <w:rsid w:val="00ED270E"/>
    <w:rsid w:val="00EE23FE"/>
    <w:rsid w:val="00EE3FD2"/>
    <w:rsid w:val="00EE630A"/>
    <w:rsid w:val="00F07AD3"/>
    <w:rsid w:val="00F300DB"/>
    <w:rsid w:val="00F47A6E"/>
    <w:rsid w:val="00F51134"/>
    <w:rsid w:val="00F65AA9"/>
    <w:rsid w:val="00F7078B"/>
    <w:rsid w:val="00F71789"/>
    <w:rsid w:val="00F84D74"/>
    <w:rsid w:val="00F94F6D"/>
    <w:rsid w:val="00FA0ECC"/>
    <w:rsid w:val="00FA10E7"/>
    <w:rsid w:val="00FA6343"/>
    <w:rsid w:val="00FB406A"/>
    <w:rsid w:val="00FC1614"/>
    <w:rsid w:val="00FC2EFE"/>
    <w:rsid w:val="00FC486A"/>
    <w:rsid w:val="00FD0848"/>
    <w:rsid w:val="00FF306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DD559"/>
  <w15:chartTrackingRefBased/>
  <w15:docId w15:val="{0D2B7773-E965-204F-B423-148ECFD6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A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1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A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11E"/>
    <w:rPr>
      <w:rFonts w:asciiTheme="majorHAnsi" w:eastAsiaTheme="majorEastAsia" w:hAnsiTheme="majorHAnsi" w:cstheme="majorBidi"/>
      <w:color w:val="1F3763" w:themeColor="accent1" w:themeShade="7F"/>
    </w:rPr>
  </w:style>
  <w:style w:type="paragraph" w:styleId="Revision">
    <w:name w:val="Revision"/>
    <w:hidden/>
    <w:uiPriority w:val="99"/>
    <w:semiHidden/>
    <w:rsid w:val="0025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343</cp:revision>
  <dcterms:created xsi:type="dcterms:W3CDTF">2022-10-02T05:12:00Z</dcterms:created>
  <dcterms:modified xsi:type="dcterms:W3CDTF">2022-10-15T11:20:00Z</dcterms:modified>
</cp:coreProperties>
</file>