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82A14" w14:textId="595EAF4D" w:rsidR="007C4335" w:rsidRDefault="008B687A" w:rsidP="001B0545">
      <w:pPr>
        <w:pStyle w:val="Heading1"/>
      </w:pPr>
      <w:r>
        <w:rPr>
          <w:rFonts w:hint="eastAsia"/>
        </w:rPr>
        <w:t>综合写作</w:t>
      </w:r>
    </w:p>
    <w:p w14:paraId="3CAD6C9F" w14:textId="4577A9AA" w:rsidR="00F01607" w:rsidRDefault="00F01607" w:rsidP="00F01607">
      <w:pPr>
        <w:pStyle w:val="Heading2"/>
      </w:pPr>
      <w:r>
        <w:rPr>
          <w:rFonts w:hint="eastAsia"/>
        </w:rPr>
        <w:t>笔记概述</w:t>
      </w:r>
    </w:p>
    <w:p w14:paraId="1AB4B9F3" w14:textId="25D5BFF7" w:rsidR="00F01607" w:rsidRDefault="00645313" w:rsidP="00F01607">
      <w:pPr>
        <w:rPr>
          <w:i/>
          <w:iCs/>
        </w:rPr>
      </w:pPr>
      <w:r w:rsidRPr="00645313">
        <w:rPr>
          <w:rFonts w:hint="eastAsia"/>
          <w:i/>
          <w:iCs/>
        </w:rPr>
        <w:t>录播</w:t>
      </w:r>
      <w:r w:rsidRPr="00645313">
        <w:rPr>
          <w:rFonts w:hint="eastAsia"/>
          <w:i/>
          <w:iCs/>
        </w:rPr>
        <w:t>2</w:t>
      </w:r>
      <w:r w:rsidRPr="00645313">
        <w:rPr>
          <w:i/>
          <w:iCs/>
        </w:rPr>
        <w:t>.0</w:t>
      </w:r>
    </w:p>
    <w:p w14:paraId="143225C0" w14:textId="7AE34260" w:rsidR="000E2F42" w:rsidRPr="00645313" w:rsidRDefault="000E2F42" w:rsidP="000E2F42">
      <w:pPr>
        <w:pStyle w:val="Heading3"/>
      </w:pPr>
      <w:r>
        <w:rPr>
          <w:rFonts w:hint="eastAsia"/>
        </w:rPr>
        <w:t>专有名词</w:t>
      </w:r>
    </w:p>
    <w:p w14:paraId="4BCDD1C7" w14:textId="5359F166" w:rsidR="00645313" w:rsidRDefault="001476C7" w:rsidP="00F01607">
      <w:r>
        <w:rPr>
          <w:rFonts w:hint="eastAsia"/>
        </w:rPr>
        <w:t>笔记要记什么：专有名词（很难找到同义词的名词）</w:t>
      </w:r>
    </w:p>
    <w:p w14:paraId="3C8EA567" w14:textId="337D811D" w:rsidR="001476C7" w:rsidRDefault="009C5705" w:rsidP="00F01607">
      <w:r w:rsidRPr="009C5705">
        <w:rPr>
          <w:noProof/>
        </w:rPr>
        <w:drawing>
          <wp:inline distT="0" distB="0" distL="0" distR="0" wp14:anchorId="38A7A00B" wp14:editId="11B3A2E9">
            <wp:extent cx="5918200" cy="67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F69" w14:textId="17B16846" w:rsidR="009C5705" w:rsidRDefault="00DF0F02" w:rsidP="00AA7982">
      <w:pPr>
        <w:pStyle w:val="Heading3"/>
      </w:pPr>
      <w:r>
        <w:rPr>
          <w:rFonts w:hint="eastAsia"/>
        </w:rPr>
        <w:t>逻辑</w:t>
      </w:r>
    </w:p>
    <w:p w14:paraId="0BF9FF34" w14:textId="70FA2F70" w:rsidR="00DF0F02" w:rsidRPr="00F01607" w:rsidRDefault="00DF0F02" w:rsidP="00F01607">
      <w:r w:rsidRPr="00DF0F02">
        <w:rPr>
          <w:noProof/>
        </w:rPr>
        <w:drawing>
          <wp:inline distT="0" distB="0" distL="0" distR="0" wp14:anchorId="48FADD77" wp14:editId="7D4C3A95">
            <wp:extent cx="5943600" cy="2274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239" w14:textId="494D3085" w:rsidR="00C4646A" w:rsidRDefault="00952F6F" w:rsidP="00952F6F">
      <w:r>
        <w:rPr>
          <w:rFonts w:hint="eastAsia"/>
        </w:rPr>
        <w:t>何谓改写：固定说法保留下来，逻辑</w:t>
      </w:r>
      <w:r w:rsidR="00CA5F0D">
        <w:rPr>
          <w:rFonts w:hint="eastAsia"/>
        </w:rPr>
        <w:t>意思可以用自己的话表述</w:t>
      </w:r>
    </w:p>
    <w:p w14:paraId="36B0EA7D" w14:textId="77777777" w:rsidR="00F636F5" w:rsidRDefault="00F636F5" w:rsidP="00952F6F"/>
    <w:p w14:paraId="2077FFCE" w14:textId="0BEF02A3" w:rsidR="008B687A" w:rsidRDefault="008C43F6" w:rsidP="00437ED1">
      <w:pPr>
        <w:pStyle w:val="Heading2"/>
      </w:pPr>
      <w:r>
        <w:rPr>
          <w:rFonts w:hint="eastAsia"/>
        </w:rPr>
        <w:t>笔记核心</w:t>
      </w:r>
    </w:p>
    <w:p w14:paraId="4199CB26" w14:textId="7384D66F" w:rsidR="008C43F6" w:rsidRDefault="00E45B35" w:rsidP="008B687A">
      <w:r>
        <w:rPr>
          <w:rFonts w:hint="eastAsia"/>
        </w:rPr>
        <w:t>多听</w:t>
      </w:r>
      <w:r w:rsidR="00D17F43">
        <w:rPr>
          <w:rFonts w:hint="eastAsia"/>
        </w:rPr>
        <w:t>：</w:t>
      </w:r>
      <w:r w:rsidR="00AF72F6">
        <w:rPr>
          <w:rFonts w:hint="eastAsia"/>
        </w:rPr>
        <w:t>1</w:t>
      </w:r>
      <w:r w:rsidR="00AF72F6">
        <w:t>00%</w:t>
      </w:r>
      <w:r w:rsidR="00AF72F6">
        <w:rPr>
          <w:rFonts w:hint="eastAsia"/>
        </w:rPr>
        <w:t>听懂</w:t>
      </w:r>
    </w:p>
    <w:p w14:paraId="5EC38BB1" w14:textId="52036DEF" w:rsidR="00437ED1" w:rsidRDefault="003D5C0D" w:rsidP="008B687A">
      <w:r>
        <w:rPr>
          <w:rFonts w:hint="eastAsia"/>
        </w:rPr>
        <w:t>1</w:t>
      </w:r>
      <w:r>
        <w:t xml:space="preserve">. </w:t>
      </w:r>
      <w:r w:rsidR="00630BE5">
        <w:rPr>
          <w:rFonts w:hint="eastAsia"/>
        </w:rPr>
        <w:t>听力能力：单词反应速度</w:t>
      </w:r>
      <w:r>
        <w:rPr>
          <w:rFonts w:hint="eastAsia"/>
        </w:rPr>
        <w:t>——精听</w:t>
      </w:r>
    </w:p>
    <w:p w14:paraId="0D839EC7" w14:textId="1A38EF7C" w:rsidR="00630BE5" w:rsidRDefault="003D5C0D" w:rsidP="008B687A">
      <w:r>
        <w:t xml:space="preserve">2. </w:t>
      </w:r>
      <w:r>
        <w:rPr>
          <w:rFonts w:hint="eastAsia"/>
        </w:rPr>
        <w:t>减少笔记：</w:t>
      </w:r>
    </w:p>
    <w:p w14:paraId="5ED9378D" w14:textId="15482FD5" w:rsidR="00E45B35" w:rsidRDefault="00E45B35" w:rsidP="008B687A">
      <w:r>
        <w:rPr>
          <w:rFonts w:hint="eastAsia"/>
        </w:rPr>
        <w:t>少记</w:t>
      </w:r>
    </w:p>
    <w:p w14:paraId="0D5FB24F" w14:textId="0A6C9C08" w:rsidR="003D5C0D" w:rsidRDefault="003D5C0D" w:rsidP="008B687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对比（反驳阅读信息）名词（能代表句子核心的意思，</w:t>
      </w:r>
      <w:r w:rsidR="00A944AD">
        <w:rPr>
          <w:rFonts w:hint="eastAsia"/>
        </w:rPr>
        <w:t>信息量最大</w:t>
      </w:r>
      <w:r>
        <w:rPr>
          <w:rFonts w:hint="eastAsia"/>
        </w:rPr>
        <w:t>）</w:t>
      </w:r>
      <w:r w:rsidR="00EA38BE">
        <w:rPr>
          <w:rFonts w:hint="eastAsia"/>
        </w:rPr>
        <w:t>e</w:t>
      </w:r>
      <w:r w:rsidR="00EA38BE">
        <w:t>-rater</w:t>
      </w:r>
      <w:r w:rsidR="00EA38BE">
        <w:rPr>
          <w:rFonts w:hint="eastAsia"/>
        </w:rPr>
        <w:t>会根据名词来判断</w:t>
      </w:r>
    </w:p>
    <w:p w14:paraId="03AA8A12" w14:textId="46CF5FBF" w:rsidR="00EA38BE" w:rsidRDefault="008C0CFD" w:rsidP="008B687A">
      <w:r>
        <w:t xml:space="preserve">2. </w:t>
      </w:r>
      <w:r>
        <w:rPr>
          <w:rFonts w:hint="eastAsia"/>
        </w:rPr>
        <w:t>偶尔逻辑（逻辑强调不多）</w:t>
      </w:r>
      <w:r w:rsidR="005E0866">
        <w:rPr>
          <w:rFonts w:hint="eastAsia"/>
        </w:rPr>
        <w:t>=</w:t>
      </w:r>
      <w:r w:rsidR="005E0866">
        <w:t xml:space="preserve"> </w:t>
      </w:r>
      <w:r w:rsidR="005E0866">
        <w:rPr>
          <w:rFonts w:hint="eastAsia"/>
        </w:rPr>
        <w:t>意思</w:t>
      </w:r>
    </w:p>
    <w:p w14:paraId="49443482" w14:textId="21B01EE4" w:rsidR="00CB307B" w:rsidRDefault="00CB307B" w:rsidP="008B687A">
      <w:r>
        <w:rPr>
          <w:rFonts w:hint="eastAsia"/>
        </w:rPr>
        <w:t>一些记号：</w:t>
      </w:r>
    </w:p>
    <w:p w14:paraId="034D3345" w14:textId="26E56443" w:rsidR="008C0CFD" w:rsidRDefault="008C0CFD" w:rsidP="008B687A">
      <w:r>
        <w:t>+</w:t>
      </w:r>
      <w:r>
        <w:rPr>
          <w:rFonts w:hint="eastAsia"/>
        </w:rPr>
        <w:t>：并列</w:t>
      </w:r>
    </w:p>
    <w:p w14:paraId="3C81C3DB" w14:textId="32E40196" w:rsidR="000724C5" w:rsidRDefault="007B46BA" w:rsidP="00F01607">
      <w:r>
        <w:rPr>
          <w:rFonts w:hint="eastAsia"/>
        </w:rPr>
        <w:t>多听少记：</w:t>
      </w:r>
      <w:r w:rsidR="00451D14">
        <w:rPr>
          <w:rFonts w:hint="eastAsia"/>
        </w:rPr>
        <w:t>意思</w:t>
      </w:r>
      <w:r w:rsidR="00451D14">
        <w:rPr>
          <w:rFonts w:hint="eastAsia"/>
        </w:rPr>
        <w:t>+</w:t>
      </w:r>
      <w:r w:rsidR="00451D14">
        <w:rPr>
          <w:rFonts w:hint="eastAsia"/>
        </w:rPr>
        <w:t>名词</w:t>
      </w:r>
      <w:r w:rsidR="00451D14">
        <w:rPr>
          <w:rFonts w:hint="eastAsia"/>
        </w:rPr>
        <w:t>/</w:t>
      </w:r>
      <w:r w:rsidR="00451D14">
        <w:rPr>
          <w:rFonts w:hint="eastAsia"/>
        </w:rPr>
        <w:t>笔记</w:t>
      </w:r>
    </w:p>
    <w:p w14:paraId="10C11C2E" w14:textId="507F3E31" w:rsidR="004446BB" w:rsidRDefault="00C35B59" w:rsidP="00C35B59">
      <w:pPr>
        <w:pStyle w:val="Heading2"/>
      </w:pPr>
      <w:r>
        <w:rPr>
          <w:rFonts w:hint="eastAsia"/>
        </w:rPr>
        <w:t>TPO</w:t>
      </w:r>
      <w:r>
        <w:t>45</w:t>
      </w:r>
    </w:p>
    <w:p w14:paraId="37A6874D" w14:textId="0EFC1A83" w:rsidR="00C35B59" w:rsidRDefault="00D42A21" w:rsidP="00C35B59">
      <w:r>
        <w:rPr>
          <w:rFonts w:hint="eastAsia"/>
        </w:rPr>
        <w:t>阅读永远都是</w:t>
      </w:r>
      <w:r>
        <w:rPr>
          <w:rFonts w:hint="eastAsia"/>
        </w:rPr>
        <w:t>4</w:t>
      </w:r>
      <w:r>
        <w:rPr>
          <w:rFonts w:hint="eastAsia"/>
        </w:rPr>
        <w:t>个段落</w:t>
      </w:r>
      <w:r w:rsidR="009332B7">
        <w:rPr>
          <w:rFonts w:hint="eastAsia"/>
        </w:rPr>
        <w:t>，</w:t>
      </w:r>
      <w:r w:rsidR="009332B7">
        <w:rPr>
          <w:rFonts w:hint="eastAsia"/>
        </w:rPr>
        <w:t>3</w:t>
      </w:r>
      <w:r w:rsidR="009332B7">
        <w:rPr>
          <w:rFonts w:hint="eastAsia"/>
        </w:rPr>
        <w:t>分钟</w:t>
      </w:r>
      <w:r w:rsidR="006F54BC">
        <w:rPr>
          <w:rFonts w:hint="eastAsia"/>
        </w:rPr>
        <w:t>阅读时间</w:t>
      </w:r>
    </w:p>
    <w:p w14:paraId="4545C890" w14:textId="59D9C91C" w:rsidR="003B6441" w:rsidRDefault="003B6441" w:rsidP="00C35B59">
      <w:r>
        <w:rPr>
          <w:rFonts w:hint="eastAsia"/>
        </w:rPr>
        <w:t>每段读完再记笔记</w:t>
      </w:r>
    </w:p>
    <w:p w14:paraId="15274DA7" w14:textId="77777777" w:rsidR="002D42E0" w:rsidRDefault="002D42E0" w:rsidP="00C35B59"/>
    <w:p w14:paraId="66D2605E" w14:textId="5240A5D9" w:rsidR="00D42A21" w:rsidRDefault="008C124C" w:rsidP="00C35B59">
      <w:r>
        <w:rPr>
          <w:rFonts w:hint="eastAsia"/>
        </w:rPr>
        <w:lastRenderedPageBreak/>
        <w:t>开头段：重点内容：倒数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句</w:t>
      </w:r>
    </w:p>
    <w:p w14:paraId="64175671" w14:textId="147DBF50" w:rsidR="008C124C" w:rsidRDefault="00995FFC" w:rsidP="00C35B59">
      <w:r>
        <w:rPr>
          <w:rFonts w:hint="eastAsia"/>
        </w:rPr>
        <w:t>但</w:t>
      </w:r>
      <w:r w:rsidR="001C5307">
        <w:rPr>
          <w:rFonts w:hint="eastAsia"/>
        </w:rPr>
        <w:t>前面的信息也要看</w:t>
      </w:r>
    </w:p>
    <w:p w14:paraId="3721103E" w14:textId="6F1EAEE7" w:rsidR="00AC7E82" w:rsidRDefault="00AC7E82" w:rsidP="00C35B59">
      <w:r w:rsidRPr="00AC7E82">
        <w:rPr>
          <w:noProof/>
        </w:rPr>
        <w:drawing>
          <wp:inline distT="0" distB="0" distL="0" distR="0" wp14:anchorId="2FE3D2E4" wp14:editId="521E4A8C">
            <wp:extent cx="5486400" cy="130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D027" w14:textId="7F8F72E0" w:rsidR="00AC7E82" w:rsidRDefault="00FE08AD" w:rsidP="00C35B59">
      <w:r>
        <w:rPr>
          <w:rFonts w:hint="eastAsia"/>
        </w:rPr>
        <w:t>对象，（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17F20E3D" w14:textId="3DD32405" w:rsidR="00FE08AD" w:rsidRPr="00B97FFE" w:rsidRDefault="00FE08AD" w:rsidP="00C35B59">
      <w:pPr>
        <w:rPr>
          <w:color w:val="FF0000"/>
        </w:rPr>
      </w:pPr>
      <w:r w:rsidRPr="00B97FFE">
        <w:rPr>
          <w:rFonts w:hint="eastAsia"/>
          <w:color w:val="FF0000"/>
        </w:rPr>
        <w:t>bees,</w:t>
      </w:r>
      <w:r w:rsidRPr="00B97FFE">
        <w:rPr>
          <w:color w:val="FF0000"/>
        </w:rPr>
        <w:t xml:space="preserve"> </w:t>
      </w:r>
      <w:r w:rsidR="00B97FFE" w:rsidRPr="00B97FFE">
        <w:rPr>
          <w:color w:val="FF0000"/>
        </w:rPr>
        <w:t>x 200</w:t>
      </w:r>
    </w:p>
    <w:p w14:paraId="6819B4FF" w14:textId="62FCC9CB" w:rsidR="00B97FFE" w:rsidRDefault="00B97FFE" w:rsidP="00C35B59">
      <w:r>
        <w:rPr>
          <w:rFonts w:hint="eastAsia"/>
        </w:rPr>
        <w:t>每段的结构</w:t>
      </w:r>
    </w:p>
    <w:p w14:paraId="0E42DFC1" w14:textId="4E14EAA0" w:rsidR="00060758" w:rsidRDefault="0091713A" w:rsidP="00C35B59">
      <w:r>
        <w:rPr>
          <w:rFonts w:hint="eastAsia"/>
        </w:rPr>
        <w:t>TS</w:t>
      </w:r>
      <w:r>
        <w:rPr>
          <w:rFonts w:hint="eastAsia"/>
        </w:rPr>
        <w:t>（中心名词）：细节名词（</w:t>
      </w:r>
      <w:r>
        <w:rPr>
          <w:rFonts w:hint="eastAsia"/>
        </w:rPr>
        <w:t>0</w:t>
      </w:r>
      <w:r>
        <w:t>~3</w:t>
      </w:r>
      <w:r>
        <w:rPr>
          <w:rFonts w:hint="eastAsia"/>
        </w:rPr>
        <w:t>个）【</w:t>
      </w:r>
      <w:r>
        <w:rPr>
          <w:rFonts w:hint="eastAsia"/>
        </w:rPr>
        <w:t>why</w:t>
      </w:r>
      <w:r>
        <w:rPr>
          <w:rFonts w:hint="eastAsia"/>
        </w:rPr>
        <w:t>；下切】</w:t>
      </w:r>
    </w:p>
    <w:p w14:paraId="12C1E595" w14:textId="3C7FA014" w:rsidR="00D120CA" w:rsidRDefault="00D120CA" w:rsidP="00C35B59">
      <w:r w:rsidRPr="00D120CA">
        <w:rPr>
          <w:noProof/>
        </w:rPr>
        <w:drawing>
          <wp:inline distT="0" distB="0" distL="0" distR="0" wp14:anchorId="072CE9E6" wp14:editId="0B9AC2D7">
            <wp:extent cx="5943600" cy="1082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6922" w14:textId="04B64F51" w:rsidR="00B97FFE" w:rsidRDefault="00AA4FF9" w:rsidP="00C35B59">
      <w:pPr>
        <w:rPr>
          <w:color w:val="FF0000"/>
        </w:rPr>
      </w:pPr>
      <w:r w:rsidRPr="00AA4FF9">
        <w:rPr>
          <w:color w:val="FF0000"/>
        </w:rPr>
        <w:t>x bees fossils</w:t>
      </w:r>
      <w:r w:rsidR="00E15BFE">
        <w:rPr>
          <w:rFonts w:hint="eastAsia"/>
          <w:color w:val="FF0000"/>
        </w:rPr>
        <w:t>：</w:t>
      </w:r>
      <w:r w:rsidR="00917F6C">
        <w:rPr>
          <w:rFonts w:hint="eastAsia"/>
          <w:color w:val="FF0000"/>
        </w:rPr>
        <w:t>-</w:t>
      </w:r>
      <w:r w:rsidR="00917F6C">
        <w:rPr>
          <w:color w:val="FF0000"/>
        </w:rPr>
        <w:t>100</w:t>
      </w:r>
    </w:p>
    <w:p w14:paraId="1677C19B" w14:textId="73564303" w:rsidR="00AB486B" w:rsidRDefault="007B19A2" w:rsidP="00C35B59">
      <w:r w:rsidRPr="007B19A2">
        <w:rPr>
          <w:noProof/>
        </w:rPr>
        <w:drawing>
          <wp:inline distT="0" distB="0" distL="0" distR="0" wp14:anchorId="4F55B769" wp14:editId="266A1196">
            <wp:extent cx="5842000" cy="172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414B" w14:textId="3AD24A84" w:rsidR="007B19A2" w:rsidRPr="00265ADC" w:rsidRDefault="003E592B" w:rsidP="00C35B59">
      <w:pPr>
        <w:rPr>
          <w:color w:val="FF0000"/>
        </w:rPr>
      </w:pPr>
      <w:r w:rsidRPr="007B19A2">
        <w:rPr>
          <w:rFonts w:hint="eastAsia"/>
          <w:color w:val="FF0000"/>
        </w:rPr>
        <w:t>x</w:t>
      </w:r>
      <w:r w:rsidRPr="007B19A2">
        <w:rPr>
          <w:color w:val="FF0000"/>
        </w:rPr>
        <w:t xml:space="preserve"> flowering plants</w:t>
      </w:r>
      <w:r w:rsidRPr="007B19A2">
        <w:rPr>
          <w:rFonts w:hint="eastAsia"/>
          <w:color w:val="FF0000"/>
        </w:rPr>
        <w:t>：</w:t>
      </w:r>
      <w:r w:rsidR="007B19A2" w:rsidRPr="007B19A2">
        <w:rPr>
          <w:rFonts w:hint="eastAsia"/>
          <w:color w:val="FF0000"/>
        </w:rPr>
        <w:t>-</w:t>
      </w:r>
      <w:r w:rsidR="007B19A2" w:rsidRPr="007B19A2">
        <w:rPr>
          <w:color w:val="FF0000"/>
        </w:rPr>
        <w:t>1</w:t>
      </w:r>
      <w:r w:rsidR="007B19A2" w:rsidRPr="007B19A2">
        <w:rPr>
          <w:rFonts w:hint="eastAsia"/>
          <w:color w:val="FF0000"/>
        </w:rPr>
        <w:t>2</w:t>
      </w:r>
      <w:r w:rsidR="007B19A2" w:rsidRPr="007B19A2">
        <w:rPr>
          <w:color w:val="FF0000"/>
        </w:rPr>
        <w:t>5</w:t>
      </w:r>
      <w:r w:rsidR="007B19A2">
        <w:rPr>
          <w:rFonts w:hint="eastAsia"/>
          <w:color w:val="FF0000"/>
        </w:rPr>
        <w:t>，</w:t>
      </w:r>
      <w:r w:rsidR="00265ADC">
        <w:rPr>
          <w:rFonts w:hint="eastAsia"/>
          <w:color w:val="FF0000"/>
        </w:rPr>
        <w:t>close</w:t>
      </w:r>
      <w:r w:rsidR="00265ADC">
        <w:rPr>
          <w:color w:val="FF0000"/>
        </w:rPr>
        <w:t xml:space="preserve"> </w:t>
      </w:r>
      <w:r w:rsidR="00265ADC">
        <w:rPr>
          <w:rFonts w:hint="eastAsia"/>
          <w:color w:val="FF0000"/>
        </w:rPr>
        <w:t>relationship</w:t>
      </w:r>
    </w:p>
    <w:p w14:paraId="7CF5D772" w14:textId="2A231B6F" w:rsidR="00276E6F" w:rsidRDefault="00276E6F" w:rsidP="00C35B59">
      <w:r w:rsidRPr="00276E6F">
        <w:rPr>
          <w:noProof/>
        </w:rPr>
        <w:drawing>
          <wp:inline distT="0" distB="0" distL="0" distR="0" wp14:anchorId="1FE03609" wp14:editId="01C533CE">
            <wp:extent cx="5943600" cy="1634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A25" w14:textId="70A16FF2" w:rsidR="00AB486B" w:rsidRPr="00276E6F" w:rsidRDefault="00276E6F" w:rsidP="00C35B59">
      <w:pPr>
        <w:rPr>
          <w:color w:val="FF0000"/>
        </w:rPr>
      </w:pPr>
      <w:r w:rsidRPr="00276E6F">
        <w:rPr>
          <w:rFonts w:hint="eastAsia"/>
          <w:color w:val="FF0000"/>
        </w:rPr>
        <w:t>structure</w:t>
      </w:r>
      <w:r w:rsidRPr="00276E6F">
        <w:rPr>
          <w:color w:val="FF0000"/>
        </w:rPr>
        <w:t>s x details</w:t>
      </w:r>
      <w:r w:rsidRPr="00276E6F">
        <w:rPr>
          <w:rFonts w:hint="eastAsia"/>
          <w:color w:val="FF0000"/>
        </w:rPr>
        <w:t>：</w:t>
      </w:r>
      <w:r w:rsidR="00750284">
        <w:rPr>
          <w:color w:val="FF0000"/>
        </w:rPr>
        <w:t>x caps - chamber</w:t>
      </w:r>
      <w:r w:rsidR="008B26E6">
        <w:rPr>
          <w:color w:val="FF0000"/>
        </w:rPr>
        <w:t>s</w:t>
      </w:r>
    </w:p>
    <w:p w14:paraId="7914E3BC" w14:textId="77777777" w:rsidR="00276E6F" w:rsidRPr="00AB486B" w:rsidRDefault="00276E6F" w:rsidP="00C35B59"/>
    <w:p w14:paraId="3ADAE7AC" w14:textId="77777777" w:rsidR="00AA4FF9" w:rsidRDefault="00AA4FF9" w:rsidP="00C35B59"/>
    <w:p w14:paraId="293ED5DF" w14:textId="13786735" w:rsidR="00B97FFE" w:rsidRDefault="00612690" w:rsidP="00C35B59">
      <w:r>
        <w:rPr>
          <w:rFonts w:hint="eastAsia"/>
        </w:rPr>
        <w:t>听</w:t>
      </w:r>
      <w:r>
        <w:rPr>
          <w:rFonts w:hint="eastAsia"/>
        </w:rPr>
        <w:t xml:space="preserve"> </w:t>
      </w:r>
      <w:r w:rsidRPr="00612690">
        <w:rPr>
          <w:rFonts w:hint="eastAsia"/>
          <w:i/>
          <w:iCs/>
        </w:rPr>
        <w:t>听力如何反驳阅读</w:t>
      </w:r>
    </w:p>
    <w:p w14:paraId="0D1C22EA" w14:textId="40E1F578" w:rsidR="00612690" w:rsidRDefault="004008B1" w:rsidP="00C35B59">
      <w:r>
        <w:lastRenderedPageBreak/>
        <w:t>200</w:t>
      </w:r>
      <w:r>
        <w:rPr>
          <w:rFonts w:hint="eastAsia"/>
        </w:rPr>
        <w:t>前，没有</w:t>
      </w: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resin</w:t>
      </w:r>
      <w:r>
        <w:t xml:space="preserve"> </w:t>
      </w:r>
      <w:r>
        <w:rPr>
          <w:rFonts w:hint="eastAsia"/>
        </w:rPr>
        <w:t>to</w:t>
      </w:r>
      <w:r>
        <w:t xml:space="preserve"> preserve bees</w:t>
      </w:r>
      <w:r>
        <w:rPr>
          <w:rFonts w:hint="eastAsia"/>
        </w:rPr>
        <w:t>，不能形成</w:t>
      </w:r>
      <w:r>
        <w:rPr>
          <w:rFonts w:hint="eastAsia"/>
        </w:rPr>
        <w:t>fossils</w:t>
      </w:r>
    </w:p>
    <w:p w14:paraId="3792C80C" w14:textId="6948FFEB" w:rsidR="004008B1" w:rsidRDefault="00D2083A" w:rsidP="00C35B59"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resin</w:t>
      </w:r>
      <w:r w:rsidR="00FA268E">
        <w:rPr>
          <w:rFonts w:hint="eastAsia"/>
        </w:rPr>
        <w:t>（占一分）会</w:t>
      </w:r>
      <w:r>
        <w:rPr>
          <w:rFonts w:hint="eastAsia"/>
        </w:rPr>
        <w:t>有小黑板：余光瞟一眼屏幕</w:t>
      </w:r>
      <w:r w:rsidR="00F5446C">
        <w:rPr>
          <w:rFonts w:hint="eastAsia"/>
        </w:rPr>
        <w:t>看有没有变化</w:t>
      </w:r>
    </w:p>
    <w:p w14:paraId="308ED0C2" w14:textId="2972D778" w:rsidR="00F5446C" w:rsidRDefault="00EE244E" w:rsidP="00C35B59">
      <w:r w:rsidRPr="00EE244E">
        <w:rPr>
          <w:noProof/>
        </w:rPr>
        <w:drawing>
          <wp:inline distT="0" distB="0" distL="0" distR="0" wp14:anchorId="2A210730" wp14:editId="4CBA7DA4">
            <wp:extent cx="5943600" cy="62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D6BC" w14:textId="48572AE5" w:rsidR="00EE244E" w:rsidRDefault="00854A58" w:rsidP="00C35B59">
      <w:r w:rsidRPr="00854A58">
        <w:rPr>
          <w:noProof/>
        </w:rPr>
        <w:drawing>
          <wp:inline distT="0" distB="0" distL="0" distR="0" wp14:anchorId="14662136" wp14:editId="11E2E425">
            <wp:extent cx="5943600" cy="65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69A8" w14:textId="175A200A" w:rsidR="00854A58" w:rsidRDefault="00F34E6A" w:rsidP="00C35B59">
      <w:r>
        <w:rPr>
          <w:rFonts w:hint="eastAsia"/>
        </w:rPr>
        <w:t>听力</w:t>
      </w:r>
      <w:r>
        <w:rPr>
          <w:rFonts w:hint="eastAsia"/>
        </w:rPr>
        <w:t>good</w:t>
      </w:r>
      <w:r>
        <w:t xml:space="preserve"> 30 ~ </w:t>
      </w:r>
      <w:r>
        <w:rPr>
          <w:rFonts w:hint="eastAsia"/>
        </w:rPr>
        <w:t>professor</w:t>
      </w:r>
      <w:r>
        <w:rPr>
          <w:rFonts w:hint="eastAsia"/>
        </w:rPr>
        <w:t>说的内容</w:t>
      </w:r>
    </w:p>
    <w:p w14:paraId="778BCD7C" w14:textId="52B5EFD0" w:rsidR="00F34E6A" w:rsidRPr="00FE3390" w:rsidRDefault="00910A13" w:rsidP="00C35B59">
      <w:pPr>
        <w:rPr>
          <w:i/>
          <w:iCs/>
        </w:rPr>
      </w:pPr>
      <w:r w:rsidRPr="00FE3390">
        <w:rPr>
          <w:rFonts w:hint="eastAsia"/>
          <w:i/>
          <w:iCs/>
        </w:rPr>
        <w:t>把听力文章</w:t>
      </w:r>
      <w:r w:rsidRPr="00FE3390">
        <w:rPr>
          <w:rFonts w:hint="eastAsia"/>
          <w:i/>
          <w:iCs/>
        </w:rPr>
        <w:t>copy</w:t>
      </w:r>
      <w:r w:rsidRPr="00FE3390">
        <w:rPr>
          <w:rFonts w:hint="eastAsia"/>
          <w:i/>
          <w:iCs/>
        </w:rPr>
        <w:t>下来</w:t>
      </w:r>
    </w:p>
    <w:p w14:paraId="28BDEC8F" w14:textId="7375DB4B" w:rsidR="00FE3390" w:rsidRDefault="001F7B29" w:rsidP="001F7B29">
      <w:pPr>
        <w:pStyle w:val="Heading2"/>
      </w:pPr>
      <w:r>
        <w:rPr>
          <w:rFonts w:hint="eastAsia"/>
        </w:rPr>
        <w:t>TPO</w:t>
      </w:r>
      <w:r>
        <w:t>53</w:t>
      </w:r>
    </w:p>
    <w:p w14:paraId="0B6AB021" w14:textId="4ED924C9" w:rsidR="001F7B29" w:rsidRDefault="005D3475" w:rsidP="001F7B29">
      <w:r>
        <w:rPr>
          <w:rFonts w:hint="eastAsia"/>
        </w:rPr>
        <w:t>听力开头段记一下</w:t>
      </w:r>
      <w:r>
        <w:rPr>
          <w:rFonts w:hint="eastAsia"/>
        </w:rPr>
        <w:t>he</w:t>
      </w:r>
      <w:r>
        <w:t>/she</w:t>
      </w:r>
    </w:p>
    <w:p w14:paraId="7B651925" w14:textId="3A181B9F" w:rsidR="005D3475" w:rsidRPr="00785D6F" w:rsidRDefault="005D3475" w:rsidP="001F7B29">
      <w:pPr>
        <w:rPr>
          <w:b/>
          <w:bCs/>
        </w:rPr>
      </w:pPr>
      <w:r>
        <w:rPr>
          <w:rFonts w:hint="eastAsia"/>
        </w:rPr>
        <w:t>First</w:t>
      </w:r>
      <w:r>
        <w:rPr>
          <w:rFonts w:hint="eastAsia"/>
        </w:rPr>
        <w:t>，</w:t>
      </w:r>
      <w:r w:rsidRPr="00B74292">
        <w:rPr>
          <w:rFonts w:hint="eastAsia"/>
          <w:strike/>
        </w:rPr>
        <w:t>（</w:t>
      </w:r>
      <w:r w:rsidRPr="00B74292">
        <w:rPr>
          <w:rFonts w:hint="eastAsia"/>
          <w:strike/>
        </w:rPr>
        <w:t>not</w:t>
      </w:r>
      <w:r w:rsidRPr="00B74292">
        <w:rPr>
          <w:strike/>
        </w:rPr>
        <w:t xml:space="preserve"> </w:t>
      </w:r>
      <w:r w:rsidRPr="00B74292">
        <w:rPr>
          <w:rFonts w:hint="eastAsia"/>
          <w:strike/>
        </w:rPr>
        <w:t>阅读，</w:t>
      </w:r>
      <w:r w:rsidRPr="00B74292">
        <w:rPr>
          <w:rFonts w:hint="eastAsia"/>
          <w:strike/>
        </w:rPr>
        <w:t>although</w:t>
      </w:r>
      <w:r w:rsidRPr="00B74292">
        <w:rPr>
          <w:strike/>
        </w:rPr>
        <w:t xml:space="preserve"> </w:t>
      </w:r>
      <w:r w:rsidRPr="00B74292">
        <w:rPr>
          <w:rFonts w:hint="eastAsia"/>
          <w:strike/>
        </w:rPr>
        <w:t>阅读，</w:t>
      </w:r>
      <w:r w:rsidRPr="00B74292">
        <w:rPr>
          <w:rFonts w:hint="eastAsia"/>
          <w:strike/>
        </w:rPr>
        <w:t>about</w:t>
      </w:r>
      <w:r w:rsidRPr="00B74292">
        <w:rPr>
          <w:rFonts w:hint="eastAsia"/>
          <w:strike/>
        </w:rPr>
        <w:t>阅读）</w:t>
      </w:r>
      <w:r w:rsidR="00B74292">
        <w:rPr>
          <w:rFonts w:hint="eastAsia"/>
        </w:rPr>
        <w:t>，</w:t>
      </w:r>
      <w:r w:rsidR="00455FAA" w:rsidRPr="00785D6F">
        <w:rPr>
          <w:rFonts w:hint="eastAsia"/>
          <w:b/>
          <w:bCs/>
        </w:rPr>
        <w:t>一句一名词</w:t>
      </w:r>
    </w:p>
    <w:p w14:paraId="49E86453" w14:textId="0DEB505B" w:rsidR="00455FAA" w:rsidRDefault="009B35C5" w:rsidP="001F7B29">
      <w:r>
        <w:t>quality</w:t>
      </w:r>
      <w:r>
        <w:rPr>
          <w:rFonts w:hint="eastAsia"/>
        </w:rPr>
        <w:t>（不用记</w:t>
      </w:r>
      <w:r>
        <w:rPr>
          <w:rFonts w:hint="eastAsia"/>
        </w:rPr>
        <w:t>low</w:t>
      </w:r>
      <w:r>
        <w:rPr>
          <w:rFonts w:hint="eastAsia"/>
        </w:rPr>
        <w:t>，如果有时间写一个减号）</w:t>
      </w:r>
    </w:p>
    <w:p w14:paraId="17766809" w14:textId="14B6EEF3" w:rsidR="0067557B" w:rsidRDefault="00785D6F" w:rsidP="001F7B29">
      <w:r>
        <w:rPr>
          <w:rFonts w:hint="eastAsia"/>
        </w:rPr>
        <w:t>&gt;</w:t>
      </w:r>
      <w:r>
        <w:t xml:space="preserve"> e-rater</w:t>
      </w:r>
      <w:r>
        <w:rPr>
          <w:rFonts w:hint="eastAsia"/>
        </w:rPr>
        <w:t>名词必须是原词，但是动词形容词都可以变化</w:t>
      </w:r>
    </w:p>
    <w:p w14:paraId="48F9A8BC" w14:textId="65C1E2B9" w:rsidR="00785D6F" w:rsidRDefault="003D5232" w:rsidP="001F7B29">
      <w:r>
        <w:rPr>
          <w:rFonts w:hint="eastAsia"/>
        </w:rPr>
        <w:t>substance</w:t>
      </w:r>
      <w:r w:rsidR="00202F2C">
        <w:t>s</w:t>
      </w:r>
    </w:p>
    <w:p w14:paraId="527CDEEF" w14:textId="1B8FFCCE" w:rsidR="00F35AD5" w:rsidRDefault="00A13523" w:rsidP="001F7B29">
      <w:r>
        <w:t>health risks</w:t>
      </w:r>
    </w:p>
    <w:p w14:paraId="7DE22FB1" w14:textId="4D3CC353" w:rsidR="005605C2" w:rsidRDefault="005605C2" w:rsidP="001F7B29">
      <w:r>
        <w:t>similarily——</w:t>
      </w:r>
      <w:r>
        <w:rPr>
          <w:rFonts w:hint="eastAsia"/>
        </w:rPr>
        <w:t>并列逻辑“</w:t>
      </w:r>
      <w:r>
        <w:rPr>
          <w:rFonts w:hint="eastAsia"/>
        </w:rPr>
        <w:t>+</w:t>
      </w:r>
      <w:r>
        <w:rPr>
          <w:rFonts w:hint="eastAsia"/>
        </w:rPr>
        <w:t>”</w:t>
      </w:r>
    </w:p>
    <w:p w14:paraId="08997812" w14:textId="078FA621" w:rsidR="009170DC" w:rsidRDefault="00721444" w:rsidP="001F7B29">
      <w:r>
        <w:rPr>
          <w:rFonts w:hint="eastAsia"/>
        </w:rPr>
        <w:t>这句话没有名词，记录一下意思</w:t>
      </w:r>
      <w:r w:rsidR="00E40622">
        <w:rPr>
          <w:rFonts w:hint="eastAsia"/>
        </w:rPr>
        <w:t>（汉字也可以）</w:t>
      </w:r>
      <w:r>
        <w:rPr>
          <w:rFonts w:hint="eastAsia"/>
        </w:rPr>
        <w:t>：</w:t>
      </w:r>
      <w:r>
        <w:rPr>
          <w:rFonts w:hint="eastAsia"/>
        </w:rPr>
        <w:t>continue</w:t>
      </w:r>
    </w:p>
    <w:p w14:paraId="2CE505F9" w14:textId="2257F4FA" w:rsidR="00E40622" w:rsidRDefault="00911CC3" w:rsidP="001F7B29">
      <w:r>
        <w:rPr>
          <w:rFonts w:hint="eastAsia"/>
        </w:rPr>
        <w:t>money</w:t>
      </w:r>
      <w:r w:rsidR="006C1C1B">
        <w:t xml:space="preserve"> -</w:t>
      </w:r>
    </w:p>
    <w:p w14:paraId="6B9966A9" w14:textId="4B55D8A3" w:rsidR="008848B8" w:rsidRDefault="008848B8" w:rsidP="001F7B29">
      <w:r>
        <w:t>health x</w:t>
      </w:r>
    </w:p>
    <w:p w14:paraId="3764B936" w14:textId="794224D7" w:rsidR="008848B8" w:rsidRDefault="00280EA0" w:rsidP="001F7B29">
      <w:r>
        <w:rPr>
          <w:rFonts w:hint="eastAsia"/>
        </w:rPr>
        <w:t>第二段</w:t>
      </w:r>
    </w:p>
    <w:p w14:paraId="7DCCE0DA" w14:textId="6790925A" w:rsidR="00280EA0" w:rsidRDefault="00280EA0" w:rsidP="001F7B29">
      <w:r>
        <w:t xml:space="preserve">it might seem fair to …… </w:t>
      </w:r>
      <w:r>
        <w:rPr>
          <w:rFonts w:hint="eastAsia"/>
        </w:rPr>
        <w:t>在尽管阅读，不做笔记</w:t>
      </w:r>
      <w:r w:rsidR="006A636C">
        <w:rPr>
          <w:rFonts w:hint="eastAsia"/>
        </w:rPr>
        <w:t>，要记如何反驳的</w:t>
      </w:r>
    </w:p>
    <w:p w14:paraId="304B8733" w14:textId="124077DF" w:rsidR="003E6DE0" w:rsidRDefault="00CD6B86" w:rsidP="001F7B29">
      <w:r>
        <w:rPr>
          <w:rFonts w:hint="eastAsia"/>
        </w:rPr>
        <w:t>incomes</w:t>
      </w:r>
    </w:p>
    <w:p w14:paraId="4E4357FD" w14:textId="01C0B903" w:rsidR="00CD6B86" w:rsidRDefault="00CD6B86" w:rsidP="001F7B29">
      <w:r>
        <w:rPr>
          <w:rFonts w:hint="eastAsia"/>
        </w:rPr>
        <w:t>earning</w:t>
      </w:r>
      <w:r>
        <w:t xml:space="preserve"> </w:t>
      </w:r>
      <w:r>
        <w:rPr>
          <w:rFonts w:hint="eastAsia"/>
        </w:rPr>
        <w:t>people</w:t>
      </w:r>
    </w:p>
    <w:p w14:paraId="59865E56" w14:textId="08C9DCCE" w:rsidR="00CD6B86" w:rsidRDefault="00524C2B" w:rsidP="001F7B29">
      <w:r>
        <w:rPr>
          <w:rFonts w:hint="eastAsia"/>
        </w:rPr>
        <w:t>pack</w:t>
      </w:r>
      <w:r>
        <w:t xml:space="preserve"> / </w:t>
      </w:r>
      <w:r>
        <w:rPr>
          <w:rFonts w:hint="eastAsia"/>
        </w:rPr>
        <w:t>人</w:t>
      </w:r>
    </w:p>
    <w:p w14:paraId="43287A57" w14:textId="4C8ED024" w:rsidR="00524C2B" w:rsidRDefault="00C851E8" w:rsidP="001F7B29">
      <w:r>
        <w:rPr>
          <w:rFonts w:hint="eastAsia"/>
        </w:rPr>
        <w:t>expense</w:t>
      </w:r>
    </w:p>
    <w:p w14:paraId="1DD3D8A9" w14:textId="2B0F5E88" w:rsidR="00C857D5" w:rsidRDefault="00B62B5D" w:rsidP="001F7B29">
      <w:r>
        <w:t xml:space="preserve">+ </w:t>
      </w:r>
      <w:r w:rsidR="00C857D5">
        <w:rPr>
          <w:rFonts w:hint="eastAsia"/>
        </w:rPr>
        <w:t>food</w:t>
      </w:r>
    </w:p>
    <w:p w14:paraId="7B06E7F6" w14:textId="5BB3F283" w:rsidR="00C857D5" w:rsidRDefault="00DF493C" w:rsidP="001F7B29">
      <w:r>
        <w:rPr>
          <w:rFonts w:hint="eastAsia"/>
        </w:rPr>
        <w:t>burden</w:t>
      </w:r>
    </w:p>
    <w:p w14:paraId="216B7EE8" w14:textId="092510AE" w:rsidR="00DF493C" w:rsidRDefault="001A42AA" w:rsidP="001F7B29">
      <w:r>
        <w:rPr>
          <w:rFonts w:hint="eastAsia"/>
        </w:rPr>
        <w:t>第三段</w:t>
      </w:r>
    </w:p>
    <w:p w14:paraId="6DFDA692" w14:textId="663D469C" w:rsidR="001A42AA" w:rsidRDefault="00D7655B" w:rsidP="001F7B29">
      <w:r>
        <w:rPr>
          <w:rFonts w:hint="eastAsia"/>
        </w:rPr>
        <w:t>谓语出来，听到中间偏后的位置就可以做笔记了</w:t>
      </w:r>
    </w:p>
    <w:p w14:paraId="57CAB28D" w14:textId="4AA0D0BA" w:rsidR="00D7655B" w:rsidRDefault="00B368A4" w:rsidP="001F7B29">
      <w:r>
        <w:rPr>
          <w:rFonts w:hint="eastAsia"/>
        </w:rPr>
        <w:t>写单词的时候就会一心二用，还要听下一句</w:t>
      </w:r>
    </w:p>
    <w:p w14:paraId="1674491D" w14:textId="593AC2F8" w:rsidR="00B368A4" w:rsidRDefault="00265DE9" w:rsidP="001F7B29">
      <w:r>
        <w:rPr>
          <w:rFonts w:hint="eastAsia"/>
        </w:rPr>
        <w:t>不用听完了再去筛选名词，</w:t>
      </w:r>
      <w:r w:rsidR="00EE0201">
        <w:rPr>
          <w:rFonts w:hint="eastAsia"/>
        </w:rPr>
        <w:t>名词敏感度</w:t>
      </w:r>
    </w:p>
    <w:p w14:paraId="3E5690D1" w14:textId="3882F6A1" w:rsidR="00E35356" w:rsidRDefault="00E35356" w:rsidP="001F7B29">
      <w:r>
        <w:t>million $</w:t>
      </w:r>
    </w:p>
    <w:p w14:paraId="2BDE1E1B" w14:textId="43BF0BFD" w:rsidR="00C2073D" w:rsidRDefault="00E8133D" w:rsidP="001F7B29">
      <w:r>
        <w:rPr>
          <w:rFonts w:hint="eastAsia"/>
        </w:rPr>
        <w:t>没有名词：</w:t>
      </w:r>
      <w:r w:rsidR="00C2073D">
        <w:rPr>
          <w:rFonts w:hint="eastAsia"/>
        </w:rPr>
        <w:t>依赖</w:t>
      </w:r>
      <w:r w:rsidR="009D706B">
        <w:rPr>
          <w:rFonts w:hint="eastAsia"/>
        </w:rPr>
        <w:t>，</w:t>
      </w:r>
      <w:r w:rsidR="009D706B">
        <w:rPr>
          <w:rFonts w:hint="eastAsia"/>
        </w:rPr>
        <w:t>depen</w:t>
      </w:r>
    </w:p>
    <w:p w14:paraId="133BB32B" w14:textId="61830868" w:rsidR="009D706B" w:rsidRDefault="00BC34CD" w:rsidP="001F7B29">
      <w:r>
        <w:rPr>
          <w:rFonts w:hint="eastAsia"/>
        </w:rPr>
        <w:t>policy</w:t>
      </w:r>
      <w:r>
        <w:t xml:space="preserve"> </w:t>
      </w:r>
      <w:r>
        <w:rPr>
          <w:rFonts w:hint="eastAsia"/>
        </w:rPr>
        <w:t>law</w:t>
      </w:r>
    </w:p>
    <w:p w14:paraId="7AE66721" w14:textId="05319C54" w:rsidR="00BC34CD" w:rsidRDefault="00E5195A" w:rsidP="001F7B29">
      <w:r>
        <w:t>measures, park</w:t>
      </w:r>
    </w:p>
    <w:p w14:paraId="5B470354" w14:textId="65A74A8F" w:rsidR="00E5195A" w:rsidRDefault="006903CD" w:rsidP="001F7B29">
      <w:r>
        <w:t xml:space="preserve">x </w:t>
      </w:r>
      <w:r w:rsidR="009A673D">
        <w:t xml:space="preserve">smoking </w:t>
      </w:r>
      <w:r w:rsidR="009A673D">
        <w:rPr>
          <w:rFonts w:hint="eastAsia"/>
        </w:rPr>
        <w:t>公私</w:t>
      </w:r>
    </w:p>
    <w:p w14:paraId="38A8A888" w14:textId="2BF04E78" w:rsidR="006903CD" w:rsidRDefault="009A673D" w:rsidP="001F7B29">
      <w:r>
        <w:t>x income</w:t>
      </w:r>
    </w:p>
    <w:p w14:paraId="686B0C79" w14:textId="29C52A15" w:rsidR="00C7144B" w:rsidRDefault="00C7144B" w:rsidP="001F7B29"/>
    <w:p w14:paraId="22327789" w14:textId="77777777" w:rsidR="00F90FFE" w:rsidRDefault="00F90FFE" w:rsidP="001F7B29"/>
    <w:p w14:paraId="4B116D4A" w14:textId="127CD87A" w:rsidR="00F90FFE" w:rsidRDefault="00F90FFE" w:rsidP="00F90FFE">
      <w:pPr>
        <w:pStyle w:val="Heading3"/>
      </w:pPr>
      <w:r>
        <w:rPr>
          <w:rFonts w:hint="eastAsia"/>
        </w:rPr>
        <w:lastRenderedPageBreak/>
        <w:t>听不懂</w:t>
      </w:r>
    </w:p>
    <w:p w14:paraId="0BEC3110" w14:textId="0520816A" w:rsidR="00C7144B" w:rsidRDefault="00C7144B" w:rsidP="001F7B29">
      <w:r>
        <w:rPr>
          <w:rFonts w:hint="eastAsia"/>
        </w:rPr>
        <w:t>万一听不懂：</w:t>
      </w:r>
      <w:r w:rsidR="00A90395">
        <w:rPr>
          <w:rFonts w:hint="eastAsia"/>
        </w:rPr>
        <w:t>根据语法：</w:t>
      </w:r>
      <w:r w:rsidR="000556E7">
        <w:rPr>
          <w:rFonts w:hint="eastAsia"/>
        </w:rPr>
        <w:t>所有的名词都记录下来</w:t>
      </w:r>
    </w:p>
    <w:p w14:paraId="7D57EA34" w14:textId="133F3FB7" w:rsidR="000556E7" w:rsidRDefault="005D62A7" w:rsidP="001F7B29">
      <w:r w:rsidRPr="005D62A7">
        <w:rPr>
          <w:noProof/>
        </w:rPr>
        <w:drawing>
          <wp:inline distT="0" distB="0" distL="0" distR="0" wp14:anchorId="6F4046BB" wp14:editId="0FE65B0A">
            <wp:extent cx="4953000" cy="52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01FB" w14:textId="21159F7E" w:rsidR="005D62A7" w:rsidRDefault="008950D3" w:rsidP="001F7B29">
      <w:pPr>
        <w:rPr>
          <w:lang w:val="en-US"/>
        </w:rPr>
      </w:pPr>
      <w:r>
        <w:rPr>
          <w:rFonts w:hint="eastAsia"/>
          <w:lang w:val="en-US"/>
        </w:rPr>
        <w:t>综合写作不要求语言的丰富性，只需要用</w:t>
      </w:r>
      <w:r w:rsidR="00040032">
        <w:rPr>
          <w:rFonts w:hint="eastAsia"/>
          <w:lang w:val="en-US"/>
        </w:rPr>
        <w:t>最直白的话表达清楚意思就行了</w:t>
      </w:r>
      <w:r w:rsidR="00C22CBE">
        <w:rPr>
          <w:rFonts w:hint="eastAsia"/>
          <w:lang w:val="en-US"/>
        </w:rPr>
        <w:t>。</w:t>
      </w:r>
    </w:p>
    <w:p w14:paraId="5594747F" w14:textId="068A1E6C" w:rsidR="00C22CBE" w:rsidRDefault="00C22CBE" w:rsidP="00C22CBE">
      <w:pPr>
        <w:pStyle w:val="Heading2"/>
        <w:rPr>
          <w:lang w:val="en-US"/>
        </w:rPr>
      </w:pPr>
      <w:r>
        <w:rPr>
          <w:rFonts w:hint="eastAsia"/>
          <w:lang w:val="en-US"/>
        </w:rPr>
        <w:t>真题</w:t>
      </w:r>
    </w:p>
    <w:p w14:paraId="7BBDC3D6" w14:textId="56083D4C" w:rsidR="001B2ED1" w:rsidRDefault="001B2ED1" w:rsidP="001B2ED1">
      <w:pPr>
        <w:rPr>
          <w:b/>
          <w:bCs/>
          <w:lang w:val="en-US"/>
        </w:rPr>
      </w:pPr>
      <w:r w:rsidRPr="00DD5832">
        <w:rPr>
          <w:rFonts w:hint="eastAsia"/>
          <w:b/>
          <w:bCs/>
          <w:lang w:val="en-US"/>
        </w:rPr>
        <w:t>数字就是名词，就是</w:t>
      </w:r>
      <w:r w:rsidRPr="00DD5832">
        <w:rPr>
          <w:rFonts w:hint="eastAsia"/>
          <w:b/>
          <w:bCs/>
          <w:lang w:val="en-US"/>
        </w:rPr>
        <w:t>1</w:t>
      </w:r>
      <w:r w:rsidRPr="00DD5832">
        <w:rPr>
          <w:rFonts w:hint="eastAsia"/>
          <w:b/>
          <w:bCs/>
          <w:lang w:val="en-US"/>
        </w:rPr>
        <w:t>分</w:t>
      </w:r>
    </w:p>
    <w:p w14:paraId="15247044" w14:textId="5F8C0684" w:rsidR="00CD592D" w:rsidRPr="00DD5832" w:rsidRDefault="00CD592D" w:rsidP="001B2ED1">
      <w:pPr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小黑板的词要抄下来，就是</w:t>
      </w:r>
      <w:r>
        <w:rPr>
          <w:rFonts w:hint="eastAsia"/>
          <w:b/>
          <w:bCs/>
          <w:lang w:val="en-US"/>
        </w:rPr>
        <w:t>1</w:t>
      </w:r>
      <w:r>
        <w:rPr>
          <w:rFonts w:hint="eastAsia"/>
          <w:b/>
          <w:bCs/>
          <w:lang w:val="en-US"/>
        </w:rPr>
        <w:t>分</w:t>
      </w:r>
    </w:p>
    <w:p w14:paraId="52310AFB" w14:textId="55D33667" w:rsidR="00C22CBE" w:rsidRDefault="00576F7C" w:rsidP="00C22CBE">
      <w:pPr>
        <w:rPr>
          <w:lang w:val="en-US"/>
        </w:rPr>
      </w:pPr>
      <w:r>
        <w:rPr>
          <w:rFonts w:hint="eastAsia"/>
          <w:lang w:val="en-US"/>
        </w:rPr>
        <w:t>听完之后先补笔记：</w:t>
      </w:r>
    </w:p>
    <w:p w14:paraId="22DAEB15" w14:textId="171851EB" w:rsidR="00576F7C" w:rsidRDefault="00576F7C" w:rsidP="00C22CBE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划听力的</w:t>
      </w:r>
      <w:r>
        <w:rPr>
          <w:rFonts w:hint="eastAsia"/>
          <w:lang w:val="en-US"/>
        </w:rPr>
        <w:t>TS</w:t>
      </w:r>
    </w:p>
    <w:p w14:paraId="6EA4D81A" w14:textId="373083F7" w:rsidR="00576F7C" w:rsidRDefault="00576F7C" w:rsidP="00C22CBE">
      <w:pPr>
        <w:rPr>
          <w:lang w:val="en-US"/>
        </w:rPr>
      </w:pPr>
      <w:r>
        <w:rPr>
          <w:rFonts w:hint="eastAsia"/>
          <w:lang w:val="en-US"/>
        </w:rPr>
        <w:t>b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串汉语：补单词</w:t>
      </w:r>
      <w:r w:rsidR="00D21D08">
        <w:rPr>
          <w:rFonts w:hint="eastAsia"/>
          <w:lang w:val="en-US"/>
        </w:rPr>
        <w:t>，从第三段开始补</w:t>
      </w:r>
    </w:p>
    <w:p w14:paraId="5B435B78" w14:textId="6D660C71" w:rsidR="00D21D08" w:rsidRDefault="00F6220B" w:rsidP="00C22CBE">
      <w:pPr>
        <w:rPr>
          <w:lang w:val="en-US"/>
        </w:rPr>
      </w:pPr>
      <w:r w:rsidRPr="00F6220B">
        <w:rPr>
          <w:noProof/>
          <w:lang w:val="en-US"/>
        </w:rPr>
        <w:drawing>
          <wp:inline distT="0" distB="0" distL="0" distR="0" wp14:anchorId="5C09800D" wp14:editId="73826B94">
            <wp:extent cx="5575300" cy="2362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F2A8" w14:textId="1B298EA6" w:rsidR="00BF55B2" w:rsidRDefault="00BF55B2" w:rsidP="00205932">
      <w:pPr>
        <w:pStyle w:val="Heading1"/>
        <w:rPr>
          <w:lang w:val="en-US"/>
        </w:rPr>
      </w:pPr>
      <w:r>
        <w:rPr>
          <w:rFonts w:hint="eastAsia"/>
          <w:lang w:val="en-US"/>
        </w:rPr>
        <w:t>行文</w:t>
      </w:r>
    </w:p>
    <w:p w14:paraId="4DB570F3" w14:textId="284C26FB" w:rsidR="00B81534" w:rsidRDefault="00B81534" w:rsidP="00205932">
      <w:pPr>
        <w:rPr>
          <w:lang w:val="en-US"/>
        </w:rPr>
      </w:pPr>
      <w:r>
        <w:rPr>
          <w:rFonts w:hint="eastAsia"/>
          <w:lang w:val="en-US"/>
        </w:rPr>
        <w:t>逻辑：模板搞定</w:t>
      </w:r>
    </w:p>
    <w:p w14:paraId="245242A9" w14:textId="0E041565" w:rsidR="00205932" w:rsidRDefault="003B4BCE" w:rsidP="00205932">
      <w:pPr>
        <w:rPr>
          <w:lang w:val="en-US"/>
        </w:rPr>
      </w:pPr>
      <w:r>
        <w:rPr>
          <w:rFonts w:hint="eastAsia"/>
          <w:lang w:val="en-US"/>
        </w:rPr>
        <w:t>综合写作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个段落</w:t>
      </w:r>
    </w:p>
    <w:p w14:paraId="52C65554" w14:textId="7659EA49" w:rsidR="00F81BA0" w:rsidRDefault="00F81BA0" w:rsidP="00205932">
      <w:pPr>
        <w:rPr>
          <w:lang w:val="en-US"/>
        </w:rPr>
      </w:pPr>
      <w:r w:rsidRPr="00F81BA0">
        <w:rPr>
          <w:noProof/>
          <w:lang w:val="en-US"/>
        </w:rPr>
        <w:drawing>
          <wp:inline distT="0" distB="0" distL="0" distR="0" wp14:anchorId="35EA1F7E" wp14:editId="71C6E55C">
            <wp:extent cx="4495800" cy="31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FA10" w14:textId="6E688BEE" w:rsidR="00F81BA0" w:rsidRDefault="00FF7A69" w:rsidP="00205932">
      <w:pPr>
        <w:rPr>
          <w:lang w:val="en-US"/>
        </w:rPr>
      </w:pPr>
      <w:r w:rsidRPr="00FF7A69">
        <w:rPr>
          <w:noProof/>
          <w:lang w:val="en-US"/>
        </w:rPr>
        <w:drawing>
          <wp:inline distT="0" distB="0" distL="0" distR="0" wp14:anchorId="0CF01C50" wp14:editId="727ADC76">
            <wp:extent cx="4635500" cy="96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2D69" w14:textId="340A6454" w:rsidR="00FF7A69" w:rsidRDefault="0007478C" w:rsidP="00205932">
      <w:pPr>
        <w:rPr>
          <w:lang w:val="en-US"/>
        </w:rPr>
      </w:pPr>
      <w:r>
        <w:rPr>
          <w:rFonts w:hint="eastAsia"/>
          <w:lang w:val="en-US"/>
        </w:rPr>
        <w:t>一共十句话</w:t>
      </w:r>
    </w:p>
    <w:p w14:paraId="0DB7AB68" w14:textId="07874F9F" w:rsidR="0007478C" w:rsidRDefault="00E66503" w:rsidP="00205932">
      <w:pPr>
        <w:rPr>
          <w:lang w:val="en-US"/>
        </w:rPr>
      </w:pPr>
      <w:r>
        <w:rPr>
          <w:rFonts w:hint="eastAsia"/>
          <w:lang w:val="en-US"/>
        </w:rPr>
        <w:t>阅读论点</w:t>
      </w:r>
      <w:r w:rsidR="00FD3012">
        <w:rPr>
          <w:rFonts w:hint="eastAsia"/>
          <w:lang w:val="en-US"/>
        </w:rPr>
        <w:t xml:space="preserve"> vs</w:t>
      </w:r>
      <w:r w:rsidR="00FD3012">
        <w:rPr>
          <w:lang w:val="en-US"/>
        </w:rPr>
        <w:t xml:space="preserve"> </w:t>
      </w:r>
      <w:r>
        <w:rPr>
          <w:rFonts w:hint="eastAsia"/>
          <w:lang w:val="en-US"/>
        </w:rPr>
        <w:t>听力论点</w:t>
      </w:r>
      <w:r w:rsidR="00FD3012">
        <w:rPr>
          <w:rFonts w:hint="eastAsia"/>
          <w:lang w:val="en-US"/>
        </w:rPr>
        <w:t xml:space="preserve"> </w:t>
      </w:r>
      <w:r w:rsidR="00FD3012">
        <w:rPr>
          <w:rFonts w:hint="eastAsia"/>
          <w:lang w:val="en-US"/>
        </w:rPr>
        <w:t>：</w:t>
      </w:r>
      <w:r w:rsidR="008B0A5B">
        <w:rPr>
          <w:rFonts w:hint="eastAsia"/>
          <w:lang w:val="en-US"/>
        </w:rPr>
        <w:t>听力细节</w:t>
      </w:r>
    </w:p>
    <w:p w14:paraId="6D062AA6" w14:textId="644D2AE2" w:rsidR="00FD3012" w:rsidRDefault="00173BD5" w:rsidP="00205932">
      <w:pPr>
        <w:rPr>
          <w:lang w:val="en-US"/>
        </w:rPr>
      </w:pPr>
      <w:r>
        <w:rPr>
          <w:rFonts w:hint="eastAsia"/>
          <w:lang w:val="en-US"/>
        </w:rPr>
        <w:t>句内逻辑：旧</w:t>
      </w:r>
      <w:r>
        <w:rPr>
          <w:rFonts w:hint="eastAsia"/>
          <w:lang w:val="en-US"/>
        </w:rPr>
        <w:t>-</w:t>
      </w:r>
      <w:r>
        <w:rPr>
          <w:rFonts w:hint="eastAsia"/>
          <w:lang w:val="en-US"/>
        </w:rPr>
        <w:t>新</w:t>
      </w:r>
    </w:p>
    <w:p w14:paraId="37181E45" w14:textId="143DD2BD" w:rsidR="003F308F" w:rsidRDefault="003F308F" w:rsidP="00457F28">
      <w:pPr>
        <w:pStyle w:val="Heading2"/>
        <w:rPr>
          <w:lang w:val="en-US"/>
        </w:rPr>
      </w:pPr>
      <w:r>
        <w:rPr>
          <w:rFonts w:hint="eastAsia"/>
          <w:lang w:val="en-US"/>
        </w:rPr>
        <w:lastRenderedPageBreak/>
        <w:t>模板</w:t>
      </w:r>
    </w:p>
    <w:p w14:paraId="22CA68F0" w14:textId="27678DB3" w:rsidR="003F308F" w:rsidRDefault="00405D93" w:rsidP="00405D93">
      <w:pPr>
        <w:pStyle w:val="Heading3"/>
        <w:rPr>
          <w:lang w:val="en-US"/>
        </w:rPr>
      </w:pPr>
      <w:r>
        <w:rPr>
          <w:rFonts w:hint="eastAsia"/>
          <w:lang w:val="en-US"/>
        </w:rPr>
        <w:t>开头段</w:t>
      </w:r>
    </w:p>
    <w:p w14:paraId="4AB3C8B8" w14:textId="1748160C" w:rsidR="00405D93" w:rsidRDefault="00804EB0" w:rsidP="00405D93">
      <w:pPr>
        <w:rPr>
          <w:lang w:val="en-US"/>
        </w:rPr>
      </w:pPr>
      <w:r w:rsidRPr="00804EB0">
        <w:rPr>
          <w:noProof/>
          <w:lang w:val="en-US"/>
        </w:rPr>
        <w:drawing>
          <wp:inline distT="0" distB="0" distL="0" distR="0" wp14:anchorId="6884E60B" wp14:editId="4D7A297C">
            <wp:extent cx="5397500" cy="78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24A" w14:textId="23F2522B" w:rsidR="002567A1" w:rsidRDefault="002567A1" w:rsidP="00405D93">
      <w:pPr>
        <w:rPr>
          <w:lang w:val="en-US"/>
        </w:rPr>
      </w:pPr>
      <w:r>
        <w:rPr>
          <w:lang w:val="en-US"/>
        </w:rPr>
        <w:t>A, B and C</w:t>
      </w:r>
      <w:r>
        <w:rPr>
          <w:rFonts w:hint="eastAsia"/>
          <w:lang w:val="en-US"/>
        </w:rPr>
        <w:t>（都是名词或者都是</w:t>
      </w:r>
      <w:r>
        <w:rPr>
          <w:rFonts w:hint="eastAsia"/>
          <w:lang w:val="en-US"/>
        </w:rPr>
        <w:t>doing</w:t>
      </w:r>
      <w:r>
        <w:rPr>
          <w:rFonts w:hint="eastAsia"/>
          <w:lang w:val="en-US"/>
        </w:rPr>
        <w:t>）</w:t>
      </w:r>
    </w:p>
    <w:p w14:paraId="09133B24" w14:textId="30554821" w:rsidR="00BF4020" w:rsidRDefault="00BF4020" w:rsidP="00BF4020">
      <w:pPr>
        <w:pStyle w:val="Heading3"/>
        <w:rPr>
          <w:lang w:val="en-US"/>
        </w:rPr>
      </w:pPr>
      <w:r>
        <w:rPr>
          <w:rFonts w:hint="eastAsia"/>
          <w:lang w:val="en-US"/>
        </w:rPr>
        <w:t>理由段</w:t>
      </w:r>
      <w:r w:rsidR="00FE5DE6">
        <w:rPr>
          <w:rFonts w:hint="eastAsia"/>
          <w:lang w:val="en-US"/>
        </w:rPr>
        <w:t>一</w:t>
      </w:r>
    </w:p>
    <w:p w14:paraId="41FAED2E" w14:textId="524B22B9" w:rsidR="00BF4020" w:rsidRDefault="00FE5DE6" w:rsidP="00405D93">
      <w:pPr>
        <w:rPr>
          <w:lang w:val="en-US"/>
        </w:rPr>
      </w:pPr>
      <w:r w:rsidRPr="00FE5DE6">
        <w:rPr>
          <w:noProof/>
          <w:lang w:val="en-US"/>
        </w:rPr>
        <w:drawing>
          <wp:inline distT="0" distB="0" distL="0" distR="0" wp14:anchorId="0B8D82AC" wp14:editId="4EDAC019">
            <wp:extent cx="5613400" cy="172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0121" w14:textId="776628AC" w:rsidR="00FE5DE6" w:rsidRDefault="00FE5DE6" w:rsidP="00FE5DE6">
      <w:pPr>
        <w:pStyle w:val="Heading3"/>
        <w:rPr>
          <w:lang w:val="en-US"/>
        </w:rPr>
      </w:pPr>
      <w:r>
        <w:rPr>
          <w:rFonts w:hint="eastAsia"/>
          <w:lang w:val="en-US"/>
        </w:rPr>
        <w:t>理由段二</w:t>
      </w:r>
    </w:p>
    <w:p w14:paraId="11817950" w14:textId="167D697C" w:rsidR="00FE5DE6" w:rsidRDefault="00FE5DE6" w:rsidP="00405D93">
      <w:pPr>
        <w:rPr>
          <w:lang w:val="en-US"/>
        </w:rPr>
      </w:pPr>
      <w:r w:rsidRPr="00FE5DE6">
        <w:rPr>
          <w:noProof/>
          <w:lang w:val="en-US"/>
        </w:rPr>
        <w:drawing>
          <wp:inline distT="0" distB="0" distL="0" distR="0" wp14:anchorId="01F36BAF" wp14:editId="7276CAB3">
            <wp:extent cx="5524500" cy="787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8619" w14:textId="320DD9C5" w:rsidR="00C04075" w:rsidRDefault="004C0616" w:rsidP="004C0616">
      <w:pPr>
        <w:pStyle w:val="Heading3"/>
        <w:rPr>
          <w:lang w:val="en-US"/>
        </w:rPr>
      </w:pPr>
      <w:r>
        <w:rPr>
          <w:rFonts w:hint="eastAsia"/>
          <w:lang w:val="en-US"/>
        </w:rPr>
        <w:t>理由段三</w:t>
      </w:r>
    </w:p>
    <w:p w14:paraId="58682BDD" w14:textId="29BF3C9C" w:rsidR="004C0616" w:rsidRDefault="00B30A01" w:rsidP="00405D93">
      <w:pPr>
        <w:rPr>
          <w:lang w:val="en-US"/>
        </w:rPr>
      </w:pPr>
      <w:r w:rsidRPr="00B30A01">
        <w:rPr>
          <w:noProof/>
          <w:lang w:val="en-US"/>
        </w:rPr>
        <w:drawing>
          <wp:inline distT="0" distB="0" distL="0" distR="0" wp14:anchorId="43F830DB" wp14:editId="23771076">
            <wp:extent cx="5549900" cy="800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F9ED" w14:textId="216A9878" w:rsidR="00B30A01" w:rsidRDefault="00B30A01" w:rsidP="00B30A01">
      <w:pPr>
        <w:pStyle w:val="Heading3"/>
        <w:rPr>
          <w:lang w:val="en-US"/>
        </w:rPr>
      </w:pPr>
      <w:r>
        <w:rPr>
          <w:rFonts w:hint="eastAsia"/>
          <w:lang w:val="en-US"/>
        </w:rPr>
        <w:t>结尾段</w:t>
      </w:r>
    </w:p>
    <w:p w14:paraId="6660C656" w14:textId="5A018AD6" w:rsidR="00B8320C" w:rsidRDefault="00B8320C" w:rsidP="00B30A01">
      <w:pPr>
        <w:rPr>
          <w:lang w:val="en-US"/>
        </w:rPr>
      </w:pPr>
      <w:r w:rsidRPr="00B8320C">
        <w:rPr>
          <w:noProof/>
          <w:lang w:val="en-US"/>
        </w:rPr>
        <w:drawing>
          <wp:inline distT="0" distB="0" distL="0" distR="0" wp14:anchorId="39098B85" wp14:editId="3E3A2D1E">
            <wp:extent cx="5499100" cy="520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9027" w14:textId="316CED8F" w:rsidR="00780BAF" w:rsidRDefault="003E0B5B" w:rsidP="00B30A01">
      <w:pPr>
        <w:rPr>
          <w:lang w:val="en-US"/>
        </w:rPr>
      </w:pPr>
      <w:r>
        <w:rPr>
          <w:rFonts w:hint="eastAsia"/>
          <w:lang w:val="en-US"/>
        </w:rPr>
        <w:t>没有时间可以省略</w:t>
      </w:r>
    </w:p>
    <w:p w14:paraId="3AE24DE8" w14:textId="41950398" w:rsidR="00333342" w:rsidRDefault="00333342" w:rsidP="00124C7E">
      <w:pPr>
        <w:pStyle w:val="Heading3"/>
        <w:rPr>
          <w:lang w:val="en-US"/>
        </w:rPr>
      </w:pPr>
      <w:r>
        <w:rPr>
          <w:rFonts w:hint="eastAsia"/>
          <w:lang w:val="en-US"/>
        </w:rPr>
        <w:t>省略</w:t>
      </w:r>
    </w:p>
    <w:p w14:paraId="0CB7B211" w14:textId="3630676F" w:rsidR="00333342" w:rsidRDefault="00096A76" w:rsidP="00333342">
      <w:pPr>
        <w:rPr>
          <w:lang w:val="en-US"/>
        </w:rPr>
      </w:pPr>
      <w:r>
        <w:rPr>
          <w:lang w:val="en-US"/>
        </w:rPr>
        <w:t xml:space="preserve">a. </w:t>
      </w:r>
      <w:r>
        <w:rPr>
          <w:rFonts w:hint="eastAsia"/>
          <w:lang w:val="en-US"/>
        </w:rPr>
        <w:t>开头段</w:t>
      </w:r>
      <w:r>
        <w:rPr>
          <w:rFonts w:hint="eastAsia"/>
          <w:lang w:val="en-US"/>
        </w:rPr>
        <w:t xml:space="preserve"> including</w:t>
      </w:r>
    </w:p>
    <w:p w14:paraId="79FCDC5F" w14:textId="001F54C6" w:rsidR="00096A76" w:rsidRDefault="00096A76" w:rsidP="00333342">
      <w:pPr>
        <w:rPr>
          <w:lang w:val="en-US"/>
        </w:rPr>
      </w:pPr>
      <w:r>
        <w:rPr>
          <w:lang w:val="en-US"/>
        </w:rPr>
        <w:t xml:space="preserve">b. </w:t>
      </w:r>
      <w:r>
        <w:rPr>
          <w:rFonts w:hint="eastAsia"/>
          <w:lang w:val="en-US"/>
        </w:rPr>
        <w:t>结尾段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4</w:t>
      </w:r>
      <w:r>
        <w:rPr>
          <w:rFonts w:hint="eastAsia"/>
          <w:lang w:val="en-US"/>
        </w:rPr>
        <w:t>段</w:t>
      </w:r>
    </w:p>
    <w:p w14:paraId="4D03F324" w14:textId="1967EC25" w:rsidR="00D2353F" w:rsidRDefault="00D2353F" w:rsidP="00D2353F">
      <w:pPr>
        <w:pStyle w:val="Heading3"/>
        <w:rPr>
          <w:lang w:val="en-US"/>
        </w:rPr>
      </w:pPr>
      <w:r>
        <w:rPr>
          <w:rFonts w:hint="eastAsia"/>
          <w:lang w:val="en-US"/>
        </w:rPr>
        <w:t>时间安排</w:t>
      </w:r>
    </w:p>
    <w:p w14:paraId="42DB034F" w14:textId="512713DB" w:rsidR="00D2353F" w:rsidRPr="00D2353F" w:rsidRDefault="008E114D" w:rsidP="00D2353F">
      <w:pPr>
        <w:rPr>
          <w:lang w:val="en-US"/>
        </w:rPr>
      </w:pPr>
      <w:r>
        <w:rPr>
          <w:lang w:val="en-US"/>
        </w:rPr>
        <w:t xml:space="preserve">3min </w:t>
      </w:r>
      <w:r>
        <w:rPr>
          <w:rFonts w:hint="eastAsia"/>
          <w:lang w:val="en-US"/>
        </w:rPr>
        <w:t>补笔记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+ 17</w:t>
      </w:r>
      <w:r>
        <w:rPr>
          <w:rFonts w:hint="eastAsia"/>
          <w:lang w:val="en-US"/>
        </w:rPr>
        <w:t>min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写作：</w:t>
      </w:r>
      <w:r>
        <w:rPr>
          <w:rFonts w:hint="eastAsia"/>
          <w:lang w:val="en-US"/>
        </w:rPr>
        <w:t>3</w:t>
      </w:r>
      <w:r>
        <w:rPr>
          <w:lang w:val="en-US"/>
        </w:rPr>
        <w:t>-5</w:t>
      </w:r>
      <w:r>
        <w:rPr>
          <w:rFonts w:hint="eastAsia"/>
          <w:lang w:val="en-US"/>
        </w:rPr>
        <w:t>min</w:t>
      </w:r>
      <w:r>
        <w:rPr>
          <w:rFonts w:hint="eastAsia"/>
          <w:lang w:val="en-US"/>
        </w:rPr>
        <w:t>一个段落</w:t>
      </w:r>
    </w:p>
    <w:p w14:paraId="17C23BDA" w14:textId="0C5F1793" w:rsidR="008B0A5B" w:rsidRDefault="00EC740A" w:rsidP="00457F28">
      <w:pPr>
        <w:pStyle w:val="Heading2"/>
        <w:rPr>
          <w:lang w:val="en-US"/>
        </w:rPr>
      </w:pPr>
      <w:r>
        <w:rPr>
          <w:lang w:val="en-US"/>
        </w:rPr>
        <w:t xml:space="preserve"> </w:t>
      </w:r>
      <w:r w:rsidR="00457F28">
        <w:rPr>
          <w:rFonts w:hint="eastAsia"/>
          <w:lang w:val="en-US"/>
        </w:rPr>
        <w:t>句式</w:t>
      </w:r>
    </w:p>
    <w:p w14:paraId="0CFD7B64" w14:textId="3FC0A6BB" w:rsidR="00EB58A2" w:rsidRDefault="00EB58A2" w:rsidP="00EB58A2">
      <w:pPr>
        <w:rPr>
          <w:lang w:val="en-US"/>
        </w:rPr>
      </w:pPr>
      <w:r>
        <w:rPr>
          <w:rFonts w:hint="eastAsia"/>
          <w:lang w:val="en-US"/>
        </w:rPr>
        <w:t>多样性：</w:t>
      </w:r>
      <w:r w:rsidR="00860A1C">
        <w:rPr>
          <w:rFonts w:hint="eastAsia"/>
          <w:lang w:val="en-US"/>
        </w:rPr>
        <w:t>特殊句式</w:t>
      </w:r>
      <w:r w:rsidR="006D32AE">
        <w:rPr>
          <w:rFonts w:hint="eastAsia"/>
          <w:lang w:val="en-US"/>
        </w:rPr>
        <w:t>不要用</w:t>
      </w:r>
      <w:r w:rsidR="00AD5265">
        <w:rPr>
          <w:rFonts w:hint="eastAsia"/>
          <w:lang w:val="en-US"/>
        </w:rPr>
        <w:t>（容易让句子意思产生变化）</w:t>
      </w:r>
    </w:p>
    <w:p w14:paraId="5CC91C3D" w14:textId="66332432" w:rsidR="00773F26" w:rsidRDefault="004D6EB7" w:rsidP="00EB58A2">
      <w:pPr>
        <w:rPr>
          <w:lang w:val="en-US"/>
        </w:rPr>
      </w:pPr>
      <w:r>
        <w:rPr>
          <w:rFonts w:hint="eastAsia"/>
          <w:lang w:val="en-US"/>
        </w:rPr>
        <w:t>复合句</w:t>
      </w:r>
      <w:r w:rsidR="008B0FD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rFonts w:hint="eastAsia"/>
          <w:lang w:val="en-US"/>
        </w:rPr>
        <w:t>主干</w:t>
      </w:r>
      <w:r w:rsidR="008B0FD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+</w:t>
      </w:r>
      <w:r w:rsidR="008B0FDA">
        <w:rPr>
          <w:lang w:val="en-US"/>
        </w:rPr>
        <w:t xml:space="preserve"> </w:t>
      </w:r>
      <w:r>
        <w:rPr>
          <w:rFonts w:hint="eastAsia"/>
          <w:lang w:val="en-US"/>
        </w:rPr>
        <w:t>连词</w:t>
      </w:r>
      <w:r w:rsidR="008B0FD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+</w:t>
      </w:r>
      <w:r w:rsidR="008B0FDA">
        <w:rPr>
          <w:lang w:val="en-US"/>
        </w:rPr>
        <w:t xml:space="preserve"> </w:t>
      </w:r>
      <w:r>
        <w:rPr>
          <w:rFonts w:hint="eastAsia"/>
          <w:lang w:val="en-US"/>
        </w:rPr>
        <w:t>修饰</w:t>
      </w:r>
    </w:p>
    <w:p w14:paraId="78099920" w14:textId="19AE7B7E" w:rsidR="00044FD7" w:rsidRDefault="006354EA" w:rsidP="00C22CBE">
      <w:pPr>
        <w:rPr>
          <w:lang w:val="en-US"/>
        </w:rPr>
      </w:pPr>
      <w:r w:rsidRPr="006354EA">
        <w:rPr>
          <w:noProof/>
          <w:lang w:val="en-US"/>
        </w:rPr>
        <w:lastRenderedPageBreak/>
        <w:drawing>
          <wp:inline distT="0" distB="0" distL="0" distR="0" wp14:anchorId="3861987F" wp14:editId="132400F4">
            <wp:extent cx="4635500" cy="3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4D51" w14:textId="0AE1FFDD" w:rsidR="004035D0" w:rsidRDefault="004035D0" w:rsidP="004035D0">
      <w:pPr>
        <w:pStyle w:val="Heading3"/>
        <w:rPr>
          <w:lang w:val="en-US"/>
        </w:rPr>
      </w:pPr>
      <w:r>
        <w:rPr>
          <w:rFonts w:hint="eastAsia"/>
          <w:lang w:val="en-US"/>
        </w:rPr>
        <w:t>三大</w:t>
      </w:r>
    </w:p>
    <w:p w14:paraId="68025CAE" w14:textId="69E1CEE0" w:rsidR="006354EA" w:rsidRDefault="00FA1F59" w:rsidP="00C22CBE">
      <w:pPr>
        <w:rPr>
          <w:lang w:val="en-US"/>
        </w:rPr>
      </w:pPr>
      <w:r w:rsidRPr="00FA1F59">
        <w:rPr>
          <w:noProof/>
          <w:lang w:val="en-US"/>
        </w:rPr>
        <w:drawing>
          <wp:inline distT="0" distB="0" distL="0" distR="0" wp14:anchorId="4464B2E6" wp14:editId="662FED61">
            <wp:extent cx="4495800" cy="124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53A6" w14:textId="0F50AAB6" w:rsidR="000C5468" w:rsidRDefault="000C5468" w:rsidP="0023606D">
      <w:pPr>
        <w:pStyle w:val="Heading3"/>
        <w:rPr>
          <w:lang w:val="en-US"/>
        </w:rPr>
      </w:pPr>
      <w:r>
        <w:rPr>
          <w:rFonts w:hint="eastAsia"/>
          <w:lang w:val="en-US"/>
        </w:rPr>
        <w:t>四小</w:t>
      </w:r>
    </w:p>
    <w:p w14:paraId="7A06269E" w14:textId="0D075B06" w:rsidR="00FA1F59" w:rsidRDefault="00CC7584" w:rsidP="00C22CBE">
      <w:pPr>
        <w:rPr>
          <w:lang w:val="en-US"/>
        </w:rPr>
      </w:pPr>
      <w:r w:rsidRPr="00CC7584">
        <w:rPr>
          <w:noProof/>
          <w:lang w:val="en-US"/>
        </w:rPr>
        <w:drawing>
          <wp:inline distT="0" distB="0" distL="0" distR="0" wp14:anchorId="7107B0F3" wp14:editId="4F1C5575">
            <wp:extent cx="4064000" cy="147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2F51" w14:textId="5DDE5332" w:rsidR="00806C23" w:rsidRDefault="00806C23" w:rsidP="00C22CBE">
      <w:pPr>
        <w:rPr>
          <w:lang w:val="en-US"/>
        </w:rPr>
      </w:pPr>
      <w:r>
        <w:rPr>
          <w:rFonts w:hint="eastAsia"/>
          <w:lang w:val="en-US"/>
        </w:rPr>
        <w:t>非谓语</w:t>
      </w:r>
    </w:p>
    <w:p w14:paraId="352A7C62" w14:textId="3A1FBFDA" w:rsidR="00806C23" w:rsidRDefault="00806C23" w:rsidP="00C22CBE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修饰名词</w:t>
      </w:r>
      <w:r>
        <w:rPr>
          <w:rFonts w:hint="eastAsia"/>
          <w:lang w:val="en-US"/>
        </w:rPr>
        <w:t xml:space="preserve"> n</w:t>
      </w:r>
      <w:r>
        <w:rPr>
          <w:lang w:val="en-US"/>
        </w:rPr>
        <w:t xml:space="preserve"> + </w:t>
      </w:r>
      <w:r>
        <w:rPr>
          <w:rFonts w:hint="eastAsia"/>
          <w:lang w:val="en-US"/>
        </w:rPr>
        <w:t>doing/done</w:t>
      </w:r>
    </w:p>
    <w:p w14:paraId="17032150" w14:textId="1C3D8C09" w:rsidR="00F37270" w:rsidRDefault="00806C23" w:rsidP="00C22CBE">
      <w:pPr>
        <w:rPr>
          <w:lang w:val="en-US"/>
        </w:rPr>
      </w:pPr>
      <w:r>
        <w:rPr>
          <w:lang w:val="en-US"/>
        </w:rPr>
        <w:t>2. ……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doing</w:t>
      </w:r>
      <w:r>
        <w:rPr>
          <w:rFonts w:hint="eastAsia"/>
          <w:lang w:val="en-US"/>
        </w:rPr>
        <w:t>表示句子的结果</w:t>
      </w:r>
    </w:p>
    <w:p w14:paraId="52AFE883" w14:textId="3CB32D3E" w:rsidR="00F470A1" w:rsidRDefault="00F470A1" w:rsidP="00C22CBE">
      <w:pPr>
        <w:rPr>
          <w:lang w:val="en-US"/>
        </w:rPr>
      </w:pPr>
      <w:r>
        <w:rPr>
          <w:rFonts w:hint="eastAsia"/>
          <w:lang w:val="en-US"/>
        </w:rPr>
        <w:t>介词短语</w:t>
      </w:r>
    </w:p>
    <w:p w14:paraId="3D0F455B" w14:textId="24994090" w:rsidR="00806C23" w:rsidRDefault="00F470A1" w:rsidP="00C22CBE">
      <w:pPr>
        <w:rPr>
          <w:lang w:val="en-US"/>
        </w:rPr>
      </w:pPr>
      <w:r>
        <w:rPr>
          <w:lang w:val="en-US"/>
        </w:rPr>
        <w:t>prep + n</w:t>
      </w:r>
    </w:p>
    <w:p w14:paraId="264EA550" w14:textId="46B1E636" w:rsidR="00927E63" w:rsidRDefault="00BC00DE" w:rsidP="00C22CBE">
      <w:pPr>
        <w:rPr>
          <w:lang w:val="en-US"/>
        </w:rPr>
      </w:pPr>
      <w:r>
        <w:rPr>
          <w:rFonts w:hint="eastAsia"/>
          <w:lang w:val="en-US"/>
        </w:rPr>
        <w:t>形容词短语</w:t>
      </w:r>
    </w:p>
    <w:p w14:paraId="31D9884D" w14:textId="345E7F42" w:rsidR="00BC00DE" w:rsidRDefault="00BC00DE" w:rsidP="00C22CBE">
      <w:pPr>
        <w:rPr>
          <w:lang w:val="en-US"/>
        </w:rPr>
      </w:pPr>
      <w:r w:rsidRPr="00BC00DE">
        <w:rPr>
          <w:noProof/>
          <w:lang w:val="en-US"/>
        </w:rPr>
        <w:drawing>
          <wp:inline distT="0" distB="0" distL="0" distR="0" wp14:anchorId="76FE489A" wp14:editId="14344597">
            <wp:extent cx="3822700" cy="6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D2CE" w14:textId="0D69901F" w:rsidR="00BC00DE" w:rsidRDefault="00AD7A2B" w:rsidP="00C22CBE">
      <w:pPr>
        <w:rPr>
          <w:lang w:val="en-US"/>
        </w:rPr>
      </w:pPr>
      <w:r>
        <w:rPr>
          <w:rFonts w:hint="eastAsia"/>
          <w:lang w:val="en-US"/>
        </w:rPr>
        <w:t>同位语</w:t>
      </w:r>
    </w:p>
    <w:p w14:paraId="25CABAF2" w14:textId="01A985D4" w:rsidR="00AD7A2B" w:rsidRDefault="00AD7A2B" w:rsidP="00C22CBE">
      <w:pPr>
        <w:rPr>
          <w:lang w:val="en-US"/>
        </w:rPr>
      </w:pPr>
      <w:r>
        <w:rPr>
          <w:rFonts w:hint="eastAsia"/>
          <w:lang w:val="en-US"/>
        </w:rPr>
        <w:t>名词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，名词</w:t>
      </w:r>
      <w:r>
        <w:rPr>
          <w:rFonts w:hint="eastAsia"/>
          <w:lang w:val="en-US"/>
        </w:rPr>
        <w:t>2</w:t>
      </w:r>
    </w:p>
    <w:p w14:paraId="5F7FC9A4" w14:textId="2DBB1B01" w:rsidR="00AD7A2B" w:rsidRDefault="00AD7A2B" w:rsidP="00C22CBE">
      <w:pPr>
        <w:rPr>
          <w:lang w:val="en-US"/>
        </w:rPr>
      </w:pPr>
    </w:p>
    <w:p w14:paraId="35FB0102" w14:textId="248A3D6C" w:rsidR="0039176C" w:rsidRDefault="0039176C" w:rsidP="0039176C">
      <w:pPr>
        <w:pStyle w:val="Heading3"/>
        <w:rPr>
          <w:lang w:val="en-US"/>
        </w:rPr>
      </w:pPr>
      <w:r>
        <w:rPr>
          <w:rFonts w:hint="eastAsia"/>
          <w:lang w:val="en-US"/>
        </w:rPr>
        <w:t>关系与区别</w:t>
      </w:r>
    </w:p>
    <w:p w14:paraId="7E07C8E8" w14:textId="5208C85A" w:rsidR="00917EDD" w:rsidRDefault="00917EDD" w:rsidP="00C22CBE">
      <w:pPr>
        <w:rPr>
          <w:lang w:val="en-US"/>
        </w:rPr>
      </w:pPr>
      <w:r>
        <w:rPr>
          <w:rFonts w:hint="eastAsia"/>
          <w:lang w:val="en-US"/>
        </w:rPr>
        <w:t>非谓语和定语从句很接近。也可以修饰名词</w:t>
      </w:r>
      <w:r w:rsidR="00595188">
        <w:rPr>
          <w:rFonts w:hint="eastAsia"/>
          <w:lang w:val="en-US"/>
        </w:rPr>
        <w:t>，表达句子结果等</w:t>
      </w:r>
    </w:p>
    <w:p w14:paraId="3CA2B682" w14:textId="42092748" w:rsidR="00917EDD" w:rsidRDefault="00917EDD" w:rsidP="00C22CBE">
      <w:pPr>
        <w:rPr>
          <w:lang w:val="en-US"/>
        </w:rPr>
      </w:pPr>
      <w:r>
        <w:rPr>
          <w:rFonts w:hint="eastAsia"/>
          <w:lang w:val="en-US"/>
        </w:rPr>
        <w:t>介词短语充当状语，和状语从句互换</w:t>
      </w:r>
    </w:p>
    <w:p w14:paraId="2504777F" w14:textId="66632196" w:rsidR="0039176C" w:rsidRDefault="00CE41CE" w:rsidP="00C22CBE">
      <w:pPr>
        <w:rPr>
          <w:lang w:val="en-US"/>
        </w:rPr>
      </w:pPr>
      <w:r>
        <w:rPr>
          <w:rFonts w:hint="eastAsia"/>
          <w:lang w:val="en-US"/>
        </w:rPr>
        <w:t>形容词短语和定语从句也可以互换</w:t>
      </w:r>
    </w:p>
    <w:p w14:paraId="040C7108" w14:textId="2C63C2D7" w:rsidR="0039176C" w:rsidRDefault="001C23FF" w:rsidP="00C22CBE">
      <w:pPr>
        <w:rPr>
          <w:lang w:val="en-US"/>
        </w:rPr>
      </w:pPr>
      <w:r>
        <w:rPr>
          <w:rFonts w:hint="eastAsia"/>
          <w:lang w:val="en-US"/>
        </w:rPr>
        <w:t>Q</w:t>
      </w:r>
      <w:r>
        <w:rPr>
          <w:rFonts w:hint="eastAsia"/>
          <w:lang w:val="en-US"/>
        </w:rPr>
        <w:t>：如何选择？</w:t>
      </w:r>
    </w:p>
    <w:p w14:paraId="7C31FB3C" w14:textId="59CFA2BA" w:rsidR="001C23FF" w:rsidRDefault="001C23FF" w:rsidP="00C22CBE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rFonts w:hint="eastAsia"/>
          <w:lang w:val="en-US"/>
        </w:rPr>
        <w:t>：</w:t>
      </w:r>
      <w:r w:rsidR="006E42F4">
        <w:rPr>
          <w:rFonts w:hint="eastAsia"/>
          <w:lang w:val="en-US"/>
        </w:rPr>
        <w:t>信息比较多可以用</w:t>
      </w:r>
      <w:r w:rsidR="006861E3">
        <w:rPr>
          <w:rFonts w:hint="eastAsia"/>
          <w:lang w:val="en-US"/>
        </w:rPr>
        <w:t>从句，信息比较少可以用四小结构</w:t>
      </w:r>
    </w:p>
    <w:p w14:paraId="0DA29510" w14:textId="52F2F8E1" w:rsidR="006861E3" w:rsidRDefault="009D36CF" w:rsidP="009D36CF">
      <w:pPr>
        <w:pStyle w:val="Heading2"/>
        <w:rPr>
          <w:lang w:val="en-US"/>
        </w:rPr>
      </w:pPr>
      <w:r>
        <w:rPr>
          <w:rFonts w:hint="eastAsia"/>
          <w:lang w:val="en-US"/>
        </w:rPr>
        <w:t>搭配</w:t>
      </w:r>
    </w:p>
    <w:p w14:paraId="4E42AA7A" w14:textId="1895DD9D" w:rsidR="009D36CF" w:rsidRDefault="00850308" w:rsidP="009D36CF">
      <w:pPr>
        <w:rPr>
          <w:lang w:val="en-US"/>
        </w:rPr>
      </w:pPr>
      <w:r>
        <w:rPr>
          <w:rFonts w:hint="eastAsia"/>
          <w:lang w:val="en-US"/>
        </w:rPr>
        <w:t>搭配意识：屏幕上打的每一个单词，都要和它前面的单词和后面的单词形成正确的搭配关系</w:t>
      </w:r>
      <w:r w:rsidR="00C60930">
        <w:rPr>
          <w:rFonts w:hint="eastAsia"/>
          <w:lang w:val="en-US"/>
        </w:rPr>
        <w:t>（何谓正确：外国人会不会这么说）</w:t>
      </w:r>
    </w:p>
    <w:p w14:paraId="41066206" w14:textId="02EE7B91" w:rsidR="00850308" w:rsidRDefault="00045F3E" w:rsidP="009D36CF">
      <w:pPr>
        <w:rPr>
          <w:lang w:val="en-US"/>
        </w:rPr>
      </w:pPr>
      <w:r w:rsidRPr="00045F3E">
        <w:rPr>
          <w:noProof/>
          <w:lang w:val="en-US"/>
        </w:rPr>
        <w:drawing>
          <wp:inline distT="0" distB="0" distL="0" distR="0" wp14:anchorId="222C3A40" wp14:editId="15C35DB4">
            <wp:extent cx="3975100" cy="330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0D7F" w14:textId="0E7B766B" w:rsidR="00045F3E" w:rsidRDefault="008F31D5" w:rsidP="009D36CF">
      <w:pPr>
        <w:rPr>
          <w:lang w:val="en-US"/>
        </w:rPr>
      </w:pPr>
      <w:r>
        <w:rPr>
          <w:rFonts w:hint="eastAsia"/>
          <w:lang w:val="en-US"/>
        </w:rPr>
        <w:lastRenderedPageBreak/>
        <w:t>my</w:t>
      </w:r>
      <w:r>
        <w:rPr>
          <w:rFonts w:hint="eastAsia"/>
          <w:lang w:val="en-US"/>
        </w:rPr>
        <w:t>：</w:t>
      </w:r>
      <w:r>
        <w:rPr>
          <w:lang w:val="en-US"/>
        </w:rPr>
        <w:t>Earthquakes often occur in the region of the lake.</w:t>
      </w:r>
    </w:p>
    <w:p w14:paraId="317A8FDC" w14:textId="474C7DBD" w:rsidR="008F31D5" w:rsidRDefault="00AE02EE" w:rsidP="009D36CF">
      <w:pPr>
        <w:rPr>
          <w:lang w:val="en-US"/>
        </w:rPr>
      </w:pPr>
      <w:r>
        <w:rPr>
          <w:lang w:val="en-US"/>
        </w:rPr>
        <w:t>Miss. Li: The earthquake often happens in this region where the lake lays.</w:t>
      </w:r>
    </w:p>
    <w:p w14:paraId="5C809233" w14:textId="0A45B98C" w:rsidR="00AE02EE" w:rsidRDefault="00646277" w:rsidP="009D36CF">
      <w:pPr>
        <w:rPr>
          <w:lang w:val="en-US"/>
        </w:rPr>
      </w:pPr>
      <w:r w:rsidRPr="00646277">
        <w:rPr>
          <w:noProof/>
          <w:lang w:val="en-US"/>
        </w:rPr>
        <w:drawing>
          <wp:inline distT="0" distB="0" distL="0" distR="0" wp14:anchorId="34FAFB45" wp14:editId="1B864D07">
            <wp:extent cx="4330700" cy="66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596" w14:textId="26621D8D" w:rsidR="00646277" w:rsidRDefault="00646277" w:rsidP="009D36CF">
      <w:pPr>
        <w:rPr>
          <w:lang w:val="en-US"/>
        </w:rPr>
      </w:pPr>
    </w:p>
    <w:p w14:paraId="2AD5AF28" w14:textId="06F5B708" w:rsidR="00182590" w:rsidRDefault="00182590" w:rsidP="009D36CF">
      <w:pPr>
        <w:rPr>
          <w:lang w:val="en-US"/>
        </w:rPr>
      </w:pPr>
      <w:r w:rsidRPr="00182590">
        <w:rPr>
          <w:noProof/>
          <w:lang w:val="en-US"/>
        </w:rPr>
        <w:drawing>
          <wp:inline distT="0" distB="0" distL="0" distR="0" wp14:anchorId="1B7B5E03" wp14:editId="66D26417">
            <wp:extent cx="5118100" cy="290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77ED" w14:textId="3056BFBE" w:rsidR="00213154" w:rsidRDefault="00213154" w:rsidP="009D36CF">
      <w:pPr>
        <w:rPr>
          <w:lang w:val="en-US"/>
        </w:rPr>
      </w:pPr>
      <w:r>
        <w:rPr>
          <w:rFonts w:hint="eastAsia"/>
          <w:lang w:val="en-US"/>
        </w:rPr>
        <w:t>准确性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0</w:t>
      </w:r>
      <w:r>
        <w:rPr>
          <w:rFonts w:hint="eastAsia"/>
          <w:lang w:val="en-US"/>
        </w:rPr>
        <w:t>错误（语法，拼写，搭配</w:t>
      </w:r>
      <w:r w:rsidR="000E4E37">
        <w:rPr>
          <w:rFonts w:hint="eastAsia"/>
          <w:lang w:val="en-US"/>
        </w:rPr>
        <w:t>（不需要高级搭配，简单的方式表达准确就行了）</w:t>
      </w:r>
      <w:r>
        <w:rPr>
          <w:rFonts w:hint="eastAsia"/>
          <w:lang w:val="en-US"/>
        </w:rPr>
        <w:t>）</w:t>
      </w:r>
    </w:p>
    <w:p w14:paraId="0B069965" w14:textId="78C92B5B" w:rsidR="00182590" w:rsidRPr="00FC010A" w:rsidRDefault="00182590" w:rsidP="009D36CF">
      <w:pPr>
        <w:rPr>
          <w:b/>
          <w:bCs/>
          <w:color w:val="FF0000"/>
          <w:lang w:val="en-US"/>
        </w:rPr>
      </w:pPr>
      <w:r w:rsidRPr="00FC010A">
        <w:rPr>
          <w:rFonts w:hint="eastAsia"/>
          <w:b/>
          <w:bCs/>
          <w:color w:val="FF0000"/>
          <w:lang w:val="en-US"/>
        </w:rPr>
        <w:t>简单也要保证准确</w:t>
      </w:r>
    </w:p>
    <w:p w14:paraId="31543F35" w14:textId="2568AEF1" w:rsidR="003664C6" w:rsidRDefault="00A3443E" w:rsidP="00A3443E">
      <w:pPr>
        <w:pStyle w:val="Heading2"/>
        <w:rPr>
          <w:lang w:val="en-US"/>
        </w:rPr>
      </w:pPr>
      <w:r>
        <w:rPr>
          <w:rFonts w:hint="eastAsia"/>
          <w:lang w:val="en-US"/>
        </w:rPr>
        <w:t>TP</w:t>
      </w:r>
      <w:r>
        <w:rPr>
          <w:lang w:val="en-US"/>
        </w:rPr>
        <w:t>O51</w:t>
      </w:r>
    </w:p>
    <w:p w14:paraId="511B4D99" w14:textId="0682793C" w:rsidR="00BA4B03" w:rsidRDefault="00BA4B03" w:rsidP="00942A1B">
      <w:pPr>
        <w:pStyle w:val="Heading3"/>
        <w:rPr>
          <w:lang w:val="en-US"/>
        </w:rPr>
      </w:pPr>
      <w:r>
        <w:rPr>
          <w:rFonts w:hint="eastAsia"/>
          <w:lang w:val="en-US"/>
        </w:rPr>
        <w:t>中心段结构</w:t>
      </w:r>
    </w:p>
    <w:p w14:paraId="35352823" w14:textId="6571E6EB" w:rsidR="004E7D59" w:rsidRDefault="00F03ED8" w:rsidP="009D36CF">
      <w:pPr>
        <w:rPr>
          <w:lang w:val="en-US"/>
        </w:rPr>
      </w:pPr>
      <w:r>
        <w:rPr>
          <w:rFonts w:hint="eastAsia"/>
          <w:lang w:val="en-US"/>
        </w:rPr>
        <w:t>补笔记</w:t>
      </w:r>
      <w:r w:rsidR="004E7D59">
        <w:rPr>
          <w:rFonts w:hint="eastAsia"/>
          <w:lang w:val="en-US"/>
        </w:rPr>
        <w:t xml:space="preserve"> </w:t>
      </w:r>
      <w:r w:rsidR="004E7D59">
        <w:rPr>
          <w:lang w:val="en-US"/>
        </w:rPr>
        <w:t>3min——</w:t>
      </w:r>
      <w:r w:rsidR="004E7D59">
        <w:rPr>
          <w:rFonts w:hint="eastAsia"/>
          <w:lang w:val="en-US"/>
        </w:rPr>
        <w:t>把汉语理顺</w:t>
      </w:r>
    </w:p>
    <w:p w14:paraId="081866FB" w14:textId="629A4D7B" w:rsidR="002F6544" w:rsidRDefault="002F6544" w:rsidP="009D36CF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划听力</w:t>
      </w:r>
      <w:r>
        <w:rPr>
          <w:rFonts w:hint="eastAsia"/>
          <w:lang w:val="en-US"/>
        </w:rPr>
        <w:t>TS</w:t>
      </w:r>
      <w:r w:rsidR="001A237C">
        <w:rPr>
          <w:lang w:val="en-US"/>
        </w:rPr>
        <w:t xml:space="preserve"> </w:t>
      </w:r>
      <w:r w:rsidR="001A237C">
        <w:rPr>
          <w:rFonts w:hint="eastAsia"/>
          <w:lang w:val="en-US"/>
        </w:rPr>
        <w:t>波浪线</w:t>
      </w:r>
    </w:p>
    <w:p w14:paraId="7621FADB" w14:textId="57260426" w:rsidR="002F6544" w:rsidRDefault="002F6544" w:rsidP="009D36CF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补单词</w:t>
      </w:r>
    </w:p>
    <w:p w14:paraId="3A251C60" w14:textId="77777777" w:rsidR="00F03ED8" w:rsidRDefault="00F03ED8" w:rsidP="00F03ED8">
      <w:pPr>
        <w:rPr>
          <w:lang w:val="en-US"/>
        </w:rPr>
      </w:pPr>
      <w:r>
        <w:rPr>
          <w:rFonts w:hint="eastAsia"/>
          <w:lang w:val="en-US"/>
        </w:rPr>
        <w:t>听力</w:t>
      </w:r>
      <w:r>
        <w:rPr>
          <w:rFonts w:hint="eastAsia"/>
          <w:lang w:val="en-US"/>
        </w:rPr>
        <w:t>TS</w:t>
      </w:r>
      <w:r>
        <w:rPr>
          <w:rFonts w:hint="eastAsia"/>
          <w:lang w:val="en-US"/>
        </w:rPr>
        <w:t>：在补笔记的时候确定</w:t>
      </w:r>
    </w:p>
    <w:p w14:paraId="687A0111" w14:textId="7378C2F7" w:rsidR="002F6544" w:rsidRDefault="00F03ED8" w:rsidP="009D36CF">
      <w:pPr>
        <w:rPr>
          <w:lang w:val="en-US"/>
        </w:rPr>
      </w:pPr>
      <w:r>
        <w:rPr>
          <w:rFonts w:hint="eastAsia"/>
          <w:lang w:val="en-US"/>
        </w:rPr>
        <w:t>（一句话反驳阅读）（概述性，反驳性）</w:t>
      </w:r>
      <w:r w:rsidR="00454447">
        <w:rPr>
          <w:rFonts w:hint="eastAsia"/>
          <w:lang w:val="en-US"/>
        </w:rPr>
        <w:t>——根据意思来找</w:t>
      </w:r>
    </w:p>
    <w:p w14:paraId="7ADC6BDF" w14:textId="449DCC4B" w:rsidR="00454447" w:rsidRDefault="00A3443E" w:rsidP="009D36CF">
      <w:pPr>
        <w:rPr>
          <w:lang w:val="en-US"/>
        </w:rPr>
      </w:pPr>
      <w:r>
        <w:rPr>
          <w:rFonts w:hint="eastAsia"/>
          <w:lang w:val="en-US"/>
        </w:rPr>
        <w:t>第一段：</w:t>
      </w:r>
    </w:p>
    <w:p w14:paraId="153E9B55" w14:textId="0BF208D3" w:rsidR="00135B78" w:rsidRDefault="00A3443E" w:rsidP="009D36CF">
      <w:pPr>
        <w:rPr>
          <w:lang w:val="en-US"/>
        </w:rPr>
      </w:pPr>
      <w:r>
        <w:rPr>
          <w:rFonts w:hint="eastAsia"/>
          <w:lang w:val="en-US"/>
        </w:rPr>
        <w:t>大象去水边是为了找吃的并不是因为自己快</w:t>
      </w:r>
      <w:r>
        <w:rPr>
          <w:rFonts w:hint="eastAsia"/>
          <w:lang w:val="en-US"/>
        </w:rPr>
        <w:t>g</w:t>
      </w:r>
      <w:r>
        <w:rPr>
          <w:rFonts w:hint="eastAsia"/>
          <w:lang w:val="en-US"/>
        </w:rPr>
        <w:t>了。</w:t>
      </w:r>
    </w:p>
    <w:p w14:paraId="71979170" w14:textId="448E70F5" w:rsidR="00A3443E" w:rsidRDefault="00135B78" w:rsidP="009D36CF">
      <w:pPr>
        <w:rPr>
          <w:lang w:val="en-US"/>
        </w:rPr>
      </w:pPr>
      <w:r>
        <w:rPr>
          <w:rFonts w:hint="eastAsia"/>
          <w:lang w:val="en-US"/>
        </w:rPr>
        <w:t>if</w:t>
      </w:r>
      <w:r w:rsidR="002D3916">
        <w:rPr>
          <w:rFonts w:hint="eastAsia"/>
          <w:lang w:val="en-US"/>
        </w:rPr>
        <w:t>没听懂：反说阅读</w:t>
      </w:r>
      <w:r w:rsidR="000D0C21">
        <w:rPr>
          <w:rFonts w:hint="eastAsia"/>
          <w:lang w:val="en-US"/>
        </w:rPr>
        <w:t>，也是可以</w:t>
      </w:r>
      <w:r w:rsidR="00F64FF3">
        <w:rPr>
          <w:rFonts w:hint="eastAsia"/>
          <w:lang w:val="en-US"/>
        </w:rPr>
        <w:t>上</w:t>
      </w:r>
      <w:r w:rsidR="00F64FF3">
        <w:rPr>
          <w:rFonts w:hint="eastAsia"/>
          <w:lang w:val="en-US"/>
        </w:rPr>
        <w:t>2</w:t>
      </w:r>
      <w:r w:rsidR="00F64FF3">
        <w:rPr>
          <w:lang w:val="en-US"/>
        </w:rPr>
        <w:t>8</w:t>
      </w:r>
      <w:r w:rsidR="00F64FF3">
        <w:rPr>
          <w:rFonts w:hint="eastAsia"/>
          <w:lang w:val="en-US"/>
        </w:rPr>
        <w:t>的</w:t>
      </w:r>
    </w:p>
    <w:p w14:paraId="3C6D6FBA" w14:textId="70054BEB" w:rsidR="00F64FF3" w:rsidRDefault="00F64FF3" w:rsidP="009D36CF">
      <w:pPr>
        <w:rPr>
          <w:lang w:val="en-US"/>
        </w:rPr>
      </w:pPr>
    </w:p>
    <w:p w14:paraId="6B96D35F" w14:textId="2276BB31" w:rsidR="00D7746D" w:rsidRDefault="00D7746D" w:rsidP="009D36CF">
      <w:pPr>
        <w:rPr>
          <w:lang w:val="en-US"/>
        </w:rPr>
      </w:pPr>
      <w:r>
        <w:rPr>
          <w:rFonts w:hint="eastAsia"/>
          <w:lang w:val="en-US"/>
        </w:rPr>
        <w:t>阅读</w:t>
      </w:r>
      <w:r>
        <w:rPr>
          <w:rFonts w:hint="eastAsia"/>
          <w:lang w:val="en-US"/>
        </w:rPr>
        <w:t>TS</w:t>
      </w:r>
    </w:p>
    <w:p w14:paraId="3FF8115B" w14:textId="49310D9E" w:rsidR="00D92B23" w:rsidRDefault="004B332F" w:rsidP="009D36CF">
      <w:pPr>
        <w:rPr>
          <w:lang w:val="en-US"/>
        </w:rPr>
      </w:pPr>
      <w:r>
        <w:rPr>
          <w:rFonts w:hint="eastAsia"/>
          <w:lang w:val="en-US"/>
        </w:rPr>
        <w:t>可以抄但</w:t>
      </w:r>
      <w:r w:rsidR="00E12D5C">
        <w:rPr>
          <w:rFonts w:hint="eastAsia"/>
          <w:lang w:val="en-US"/>
        </w:rPr>
        <w:t>不能连续</w:t>
      </w:r>
      <w:r w:rsidR="00E12D5C">
        <w:rPr>
          <w:rFonts w:hint="eastAsia"/>
          <w:lang w:val="en-US"/>
        </w:rPr>
        <w:t>5</w:t>
      </w:r>
      <w:r w:rsidR="00E12D5C">
        <w:rPr>
          <w:rFonts w:hint="eastAsia"/>
          <w:lang w:val="en-US"/>
        </w:rPr>
        <w:t>个</w:t>
      </w:r>
      <w:r w:rsidR="007C0FC2">
        <w:rPr>
          <w:rFonts w:hint="eastAsia"/>
          <w:lang w:val="en-US"/>
        </w:rPr>
        <w:t>单词</w:t>
      </w:r>
      <w:r w:rsidR="00E12D5C">
        <w:rPr>
          <w:rFonts w:hint="eastAsia"/>
          <w:lang w:val="en-US"/>
        </w:rPr>
        <w:t>一样</w:t>
      </w:r>
    </w:p>
    <w:p w14:paraId="1D960D4D" w14:textId="2D180C0D" w:rsidR="007C0FC2" w:rsidRDefault="00CC67A2" w:rsidP="009D36CF">
      <w:pPr>
        <w:rPr>
          <w:lang w:val="en-US"/>
        </w:rPr>
      </w:pPr>
      <w:r w:rsidRPr="00CC67A2">
        <w:rPr>
          <w:noProof/>
          <w:lang w:val="en-US"/>
        </w:rPr>
        <w:drawing>
          <wp:inline distT="0" distB="0" distL="0" distR="0" wp14:anchorId="55FE5096" wp14:editId="1866715F">
            <wp:extent cx="2667000" cy="25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B51A" w14:textId="293ED547" w:rsidR="00426340" w:rsidRDefault="00CC67A2" w:rsidP="009D36CF">
      <w:pPr>
        <w:rPr>
          <w:lang w:val="en-US"/>
        </w:rPr>
      </w:pPr>
      <w:r>
        <w:rPr>
          <w:rFonts w:hint="eastAsia"/>
          <w:lang w:val="en-US"/>
        </w:rPr>
        <w:t>是否</w:t>
      </w:r>
      <w:r w:rsidR="00516C8A">
        <w:rPr>
          <w:rFonts w:hint="eastAsia"/>
          <w:lang w:val="en-US"/>
        </w:rPr>
        <w:t>要加</w:t>
      </w:r>
      <w:r>
        <w:rPr>
          <w:rFonts w:hint="eastAsia"/>
          <w:lang w:val="en-US"/>
        </w:rPr>
        <w:t>细节：</w:t>
      </w:r>
      <w:r w:rsidR="00C62005">
        <w:rPr>
          <w:rFonts w:hint="eastAsia"/>
          <w:lang w:val="en-US"/>
        </w:rPr>
        <w:t>判断标准：增加对比感：如果听力说到了这个细节，就写上</w:t>
      </w:r>
      <w:r w:rsidR="00D71255">
        <w:rPr>
          <w:rFonts w:hint="eastAsia"/>
          <w:lang w:val="en-US"/>
        </w:rPr>
        <w:t>（不加细节也可以到</w:t>
      </w:r>
      <w:r w:rsidR="00D71255">
        <w:rPr>
          <w:rFonts w:hint="eastAsia"/>
          <w:lang w:val="en-US"/>
        </w:rPr>
        <w:t>2</w:t>
      </w:r>
      <w:r w:rsidR="00D71255">
        <w:rPr>
          <w:lang w:val="en-US"/>
        </w:rPr>
        <w:t>7</w:t>
      </w:r>
      <w:r w:rsidR="00D71255">
        <w:rPr>
          <w:rFonts w:hint="eastAsia"/>
          <w:lang w:val="en-US"/>
        </w:rPr>
        <w:t>，</w:t>
      </w:r>
      <w:r w:rsidR="00D71255">
        <w:rPr>
          <w:rFonts w:hint="eastAsia"/>
          <w:lang w:val="en-US"/>
        </w:rPr>
        <w:t>2</w:t>
      </w:r>
      <w:r w:rsidR="00D71255">
        <w:rPr>
          <w:lang w:val="en-US"/>
        </w:rPr>
        <w:t>8</w:t>
      </w:r>
      <w:r w:rsidR="00D71255">
        <w:rPr>
          <w:rFonts w:hint="eastAsia"/>
          <w:lang w:val="en-US"/>
        </w:rPr>
        <w:t>）</w:t>
      </w:r>
    </w:p>
    <w:p w14:paraId="550491D2" w14:textId="088D09E9" w:rsidR="007861B5" w:rsidRDefault="00121898" w:rsidP="009D36CF">
      <w:pPr>
        <w:rPr>
          <w:lang w:val="en-US"/>
        </w:rPr>
      </w:pPr>
      <w:r>
        <w:rPr>
          <w:lang w:val="en-US"/>
        </w:rPr>
        <w:t>e.g.</w:t>
      </w:r>
    </w:p>
    <w:p w14:paraId="25C1EC0A" w14:textId="4510097D" w:rsidR="00121898" w:rsidRDefault="006C6623" w:rsidP="009D36CF">
      <w:pPr>
        <w:rPr>
          <w:lang w:val="en-US"/>
        </w:rPr>
      </w:pPr>
      <w:r>
        <w:rPr>
          <w:lang w:val="en-US"/>
        </w:rPr>
        <w:lastRenderedPageBreak/>
        <w:t>Elephants know that they are</w:t>
      </w:r>
      <w:r w:rsidR="00ED7D47">
        <w:rPr>
          <w:lang w:val="en-US"/>
        </w:rPr>
        <w:t xml:space="preserve"> dying</w:t>
      </w:r>
      <w:r w:rsidR="009B1CB1">
        <w:rPr>
          <w:lang w:val="en-US"/>
        </w:rPr>
        <w:t>, by going to bodies of water and die there.</w:t>
      </w:r>
    </w:p>
    <w:p w14:paraId="1D95B843" w14:textId="2849D080" w:rsidR="00D71255" w:rsidRDefault="00D7746D" w:rsidP="009D36CF">
      <w:pPr>
        <w:rPr>
          <w:lang w:val="en-US"/>
        </w:rPr>
      </w:pPr>
      <w:r>
        <w:rPr>
          <w:rFonts w:hint="eastAsia"/>
          <w:lang w:val="en-US"/>
        </w:rPr>
        <w:t>听力</w:t>
      </w:r>
      <w:r>
        <w:rPr>
          <w:rFonts w:hint="eastAsia"/>
          <w:lang w:val="en-US"/>
        </w:rPr>
        <w:t>TS</w:t>
      </w:r>
    </w:p>
    <w:p w14:paraId="32D08EC0" w14:textId="07596D87" w:rsidR="00D71255" w:rsidRDefault="00D71255" w:rsidP="009D36CF">
      <w:pPr>
        <w:rPr>
          <w:lang w:val="en-US"/>
        </w:rPr>
      </w:pPr>
      <w:r>
        <w:rPr>
          <w:lang w:val="en-US"/>
        </w:rPr>
        <w:t>e.g.</w:t>
      </w:r>
    </w:p>
    <w:p w14:paraId="0CCB84F9" w14:textId="2078D326" w:rsidR="00D71255" w:rsidRDefault="00D71255" w:rsidP="009D36CF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reasons why they go to near water is that they need look for soft vegetation.</w:t>
      </w:r>
    </w:p>
    <w:p w14:paraId="50C0B636" w14:textId="41F2918E" w:rsidR="00A241DF" w:rsidRDefault="00D7746D" w:rsidP="009D36CF">
      <w:pPr>
        <w:rPr>
          <w:lang w:val="en-US"/>
        </w:rPr>
      </w:pPr>
      <w:r>
        <w:rPr>
          <w:rFonts w:hint="eastAsia"/>
          <w:lang w:val="en-US"/>
        </w:rPr>
        <w:t>听力细节</w:t>
      </w:r>
    </w:p>
    <w:p w14:paraId="11C6C55D" w14:textId="31AF991F" w:rsidR="00462A53" w:rsidRDefault="00193ACA" w:rsidP="009D36CF">
      <w:pPr>
        <w:rPr>
          <w:lang w:val="en-US"/>
        </w:rPr>
      </w:pPr>
      <w:r>
        <w:rPr>
          <w:rFonts w:hint="eastAsia"/>
          <w:lang w:val="en-US"/>
        </w:rPr>
        <w:t>按照</w:t>
      </w:r>
      <w:r>
        <w:rPr>
          <w:rFonts w:hint="eastAsia"/>
          <w:lang w:val="en-US"/>
        </w:rPr>
        <w:t>professor</w:t>
      </w:r>
      <w:r>
        <w:rPr>
          <w:rFonts w:hint="eastAsia"/>
          <w:lang w:val="en-US"/>
        </w:rPr>
        <w:t>的顺序从上往下写出来就可以了</w:t>
      </w:r>
    </w:p>
    <w:p w14:paraId="23B0E649" w14:textId="77777777" w:rsidR="004F5251" w:rsidRDefault="004F5251" w:rsidP="009D36CF">
      <w:pPr>
        <w:rPr>
          <w:lang w:val="en-US"/>
        </w:rPr>
      </w:pPr>
      <w:r>
        <w:rPr>
          <w:lang w:val="en-US"/>
        </w:rPr>
        <w:t>1</w:t>
      </w:r>
      <w:r>
        <w:rPr>
          <w:rFonts w:hint="eastAsia"/>
          <w:lang w:val="en-US"/>
        </w:rPr>
        <w:t>句话复杂句</w:t>
      </w:r>
    </w:p>
    <w:p w14:paraId="39E81D6D" w14:textId="6FB6FA18" w:rsidR="004F5251" w:rsidRDefault="004F5251" w:rsidP="009D36CF">
      <w:pPr>
        <w:rPr>
          <w:lang w:val="en-US"/>
        </w:rPr>
      </w:pPr>
      <w:r>
        <w:rPr>
          <w:rFonts w:hint="eastAsia"/>
          <w:lang w:val="en-US"/>
        </w:rPr>
        <w:t>if</w:t>
      </w:r>
      <w:r>
        <w:rPr>
          <w:rFonts w:hint="eastAsia"/>
          <w:lang w:val="en-US"/>
        </w:rPr>
        <w:t>信息多：几句句子</w:t>
      </w:r>
      <w:r w:rsidR="00115945">
        <w:rPr>
          <w:rFonts w:hint="eastAsia"/>
          <w:lang w:val="en-US"/>
        </w:rPr>
        <w:t>中间用分号分隔</w:t>
      </w:r>
    </w:p>
    <w:p w14:paraId="2F9012FB" w14:textId="5CA6164F" w:rsidR="00D7746D" w:rsidRDefault="00115945" w:rsidP="009D36CF">
      <w:pPr>
        <w:rPr>
          <w:lang w:val="en-US"/>
        </w:rPr>
      </w:pPr>
      <w:r>
        <w:rPr>
          <w:lang w:val="en-US"/>
        </w:rPr>
        <w:t>The teeth of old elephants become wore down</w:t>
      </w:r>
      <w:r w:rsidR="005648E0">
        <w:rPr>
          <w:lang w:val="en-US"/>
        </w:rPr>
        <w:t xml:space="preserve"> / do not work well</w:t>
      </w:r>
      <w:r w:rsidR="00B419D3">
        <w:rPr>
          <w:lang w:val="en-US"/>
        </w:rPr>
        <w:t>(</w:t>
      </w:r>
      <w:r w:rsidR="00B419D3">
        <w:rPr>
          <w:rFonts w:hint="eastAsia"/>
          <w:lang w:val="en-US"/>
        </w:rPr>
        <w:t>正确比高级更重要</w:t>
      </w:r>
      <w:r w:rsidR="00B419D3">
        <w:rPr>
          <w:lang w:val="en-US"/>
        </w:rPr>
        <w:t>)</w:t>
      </w:r>
      <w:r w:rsidR="00112303">
        <w:rPr>
          <w:lang w:val="en-US"/>
        </w:rPr>
        <w:t>, which makes</w:t>
      </w:r>
      <w:r w:rsidR="00B73C55">
        <w:rPr>
          <w:lang w:val="en-US"/>
        </w:rPr>
        <w:t xml:space="preserve"> / making</w:t>
      </w:r>
      <w:r w:rsidR="00112303">
        <w:rPr>
          <w:lang w:val="en-US"/>
        </w:rPr>
        <w:t xml:space="preserve"> it difficult for them to chew</w:t>
      </w:r>
      <w:r w:rsidR="0028632E">
        <w:rPr>
          <w:lang w:val="en-US"/>
        </w:rPr>
        <w:t>, so they leave herds to seek soft vegetation</w:t>
      </w:r>
      <w:r w:rsidR="00060629">
        <w:rPr>
          <w:lang w:val="en-US"/>
        </w:rPr>
        <w:t xml:space="preserve">; </w:t>
      </w:r>
      <w:r w:rsidR="004F73C2">
        <w:rPr>
          <w:lang w:val="en-US"/>
        </w:rPr>
        <w:t>s</w:t>
      </w:r>
      <w:r w:rsidR="00060629">
        <w:rPr>
          <w:lang w:val="en-US"/>
        </w:rPr>
        <w:t>uch vegetation usually grows near water</w:t>
      </w:r>
      <w:r w:rsidR="004F73C2">
        <w:rPr>
          <w:lang w:val="en-US"/>
        </w:rPr>
        <w:t>, where elephants gra</w:t>
      </w:r>
      <w:r w:rsidR="009022A1">
        <w:rPr>
          <w:rFonts w:hint="eastAsia"/>
          <w:lang w:val="en-US"/>
        </w:rPr>
        <w:t>z</w:t>
      </w:r>
      <w:r w:rsidR="004F73C2">
        <w:rPr>
          <w:lang w:val="en-US"/>
        </w:rPr>
        <w:t>e and eventually die, forming elephants gravyyards.</w:t>
      </w:r>
    </w:p>
    <w:p w14:paraId="2BA9D1AB" w14:textId="2CDD6A1C" w:rsidR="004F73C2" w:rsidRDefault="004F73C2" w:rsidP="009D36CF">
      <w:pPr>
        <w:rPr>
          <w:lang w:val="en-US"/>
        </w:rPr>
      </w:pPr>
    </w:p>
    <w:p w14:paraId="453C779B" w14:textId="08FC28BE" w:rsidR="004F73C2" w:rsidRDefault="00A54FEB" w:rsidP="009D36CF">
      <w:pPr>
        <w:rPr>
          <w:lang w:val="en-US"/>
        </w:rPr>
      </w:pPr>
      <w:r>
        <w:rPr>
          <w:rFonts w:hint="eastAsia"/>
          <w:lang w:val="en-US"/>
        </w:rPr>
        <w:t>第二段</w:t>
      </w:r>
    </w:p>
    <w:p w14:paraId="43204C2E" w14:textId="3C189067" w:rsidR="00135B78" w:rsidRDefault="00C20170" w:rsidP="009D36CF">
      <w:pPr>
        <w:rPr>
          <w:lang w:val="en-US"/>
        </w:rPr>
      </w:pPr>
      <w:r>
        <w:rPr>
          <w:rFonts w:hint="eastAsia"/>
          <w:lang w:val="en-US"/>
        </w:rPr>
        <w:t>阅读</w:t>
      </w:r>
      <w:r>
        <w:rPr>
          <w:rFonts w:hint="eastAsia"/>
          <w:lang w:val="en-US"/>
        </w:rPr>
        <w:t>TS</w:t>
      </w:r>
      <w:r>
        <w:rPr>
          <w:rFonts w:hint="eastAsia"/>
          <w:lang w:val="en-US"/>
        </w:rPr>
        <w:t>：</w:t>
      </w:r>
    </w:p>
    <w:p w14:paraId="15689BF5" w14:textId="1BE84650" w:rsidR="00C20170" w:rsidRDefault="00C20170" w:rsidP="009D36CF">
      <w:pPr>
        <w:rPr>
          <w:lang w:val="en-US"/>
        </w:rPr>
      </w:pPr>
      <w:r>
        <w:rPr>
          <w:lang w:val="en-US"/>
        </w:rPr>
        <w:t xml:space="preserve">Elephants know how to paint things such as </w:t>
      </w:r>
      <w:r w:rsidR="00A94B74">
        <w:rPr>
          <w:lang w:val="en-US"/>
        </w:rPr>
        <w:t>flowers and animals.</w:t>
      </w:r>
    </w:p>
    <w:p w14:paraId="38DE3997" w14:textId="49B16AE9" w:rsidR="00A94B74" w:rsidRDefault="00E57F18" w:rsidP="009D36CF">
      <w:pPr>
        <w:rPr>
          <w:lang w:val="en-US"/>
        </w:rPr>
      </w:pPr>
      <w:r>
        <w:rPr>
          <w:rFonts w:hint="eastAsia"/>
          <w:lang w:val="en-US"/>
        </w:rPr>
        <w:t>听力</w:t>
      </w:r>
      <w:r>
        <w:rPr>
          <w:rFonts w:hint="eastAsia"/>
          <w:lang w:val="en-US"/>
        </w:rPr>
        <w:t>TS</w:t>
      </w:r>
      <w:r>
        <w:rPr>
          <w:rFonts w:hint="eastAsia"/>
          <w:lang w:val="en-US"/>
        </w:rPr>
        <w:t>：</w:t>
      </w:r>
    </w:p>
    <w:p w14:paraId="365F3ACC" w14:textId="73C47FBD" w:rsidR="009B16D9" w:rsidRDefault="00CD7CF7" w:rsidP="009D36CF">
      <w:pPr>
        <w:rPr>
          <w:lang w:val="en-US"/>
        </w:rPr>
      </w:pPr>
      <w:r>
        <w:rPr>
          <w:lang w:val="en-US"/>
        </w:rPr>
        <w:t>Elephants only paint lines and patterns without knowing they're animals or flowers.</w:t>
      </w:r>
    </w:p>
    <w:p w14:paraId="54657BEE" w14:textId="053FA82B" w:rsidR="00A04021" w:rsidRDefault="00A04021" w:rsidP="009D36CF">
      <w:pPr>
        <w:rPr>
          <w:lang w:val="en-US"/>
        </w:rPr>
      </w:pPr>
      <w:r>
        <w:rPr>
          <w:rFonts w:hint="eastAsia"/>
          <w:lang w:val="en-US"/>
        </w:rPr>
        <w:t>听力细节：</w:t>
      </w:r>
    </w:p>
    <w:p w14:paraId="76232D18" w14:textId="29301D95" w:rsidR="00A04021" w:rsidRDefault="00B81E5D" w:rsidP="009D36CF">
      <w:pPr>
        <w:rPr>
          <w:lang w:val="en-US"/>
        </w:rPr>
      </w:pPr>
      <w:r>
        <w:rPr>
          <w:rFonts w:hint="eastAsia"/>
          <w:lang w:val="en-US"/>
        </w:rPr>
        <w:t>TS</w:t>
      </w:r>
      <w:r>
        <w:rPr>
          <w:rFonts w:hint="eastAsia"/>
          <w:lang w:val="en-US"/>
        </w:rPr>
        <w:t>中提到了听力要不要再提到：一般不用再提，如果觉得没有这个名词说不通，再提：</w:t>
      </w:r>
    </w:p>
    <w:p w14:paraId="0DD9EA37" w14:textId="7149B639" w:rsidR="00483676" w:rsidRDefault="00483676" w:rsidP="009D36CF">
      <w:pPr>
        <w:rPr>
          <w:lang w:val="en-US"/>
        </w:rPr>
      </w:pPr>
      <w:r>
        <w:rPr>
          <w:rFonts w:hint="eastAsia"/>
          <w:lang w:val="en-US"/>
        </w:rPr>
        <w:t>Trainers</w:t>
      </w:r>
      <w:r>
        <w:rPr>
          <w:lang w:val="en-US"/>
        </w:rPr>
        <w:t xml:space="preserve"> will touch elephants' sensitive </w:t>
      </w:r>
      <w:r w:rsidR="009F3811">
        <w:rPr>
          <w:lang w:val="en-US"/>
        </w:rPr>
        <w:t>ears to control / order / lead them to move painbrushes in certain ways and do tricks</w:t>
      </w:r>
      <w:r w:rsidR="00D23690">
        <w:rPr>
          <w:lang w:val="en-US"/>
        </w:rPr>
        <w:t xml:space="preserve">; they will move the brush strokes to draw </w:t>
      </w:r>
      <w:r w:rsidR="00E4328C">
        <w:rPr>
          <w:lang w:val="en-US"/>
        </w:rPr>
        <w:t>lines but do not know what they are painting.</w:t>
      </w:r>
    </w:p>
    <w:p w14:paraId="33E091AF" w14:textId="32902308" w:rsidR="00E4328C" w:rsidRDefault="00E4328C" w:rsidP="009D36CF">
      <w:pPr>
        <w:rPr>
          <w:lang w:val="en-US"/>
        </w:rPr>
      </w:pPr>
    </w:p>
    <w:p w14:paraId="5E9CB3C9" w14:textId="44744C9F" w:rsidR="006D44DA" w:rsidRDefault="006D44DA" w:rsidP="009D36CF">
      <w:pPr>
        <w:rPr>
          <w:lang w:val="en-US"/>
        </w:rPr>
      </w:pPr>
      <w:r>
        <w:rPr>
          <w:rFonts w:hint="eastAsia"/>
          <w:lang w:val="en-US"/>
        </w:rPr>
        <w:t>第三段</w:t>
      </w:r>
    </w:p>
    <w:p w14:paraId="3CAC4F98" w14:textId="047382E7" w:rsidR="006D44DA" w:rsidRDefault="006D44DA" w:rsidP="009D36CF">
      <w:pPr>
        <w:rPr>
          <w:lang w:val="en-US"/>
        </w:rPr>
      </w:pPr>
      <w:r>
        <w:rPr>
          <w:rFonts w:hint="eastAsia"/>
          <w:lang w:val="en-US"/>
        </w:rPr>
        <w:t>阅读</w:t>
      </w:r>
      <w:r>
        <w:rPr>
          <w:rFonts w:hint="eastAsia"/>
          <w:lang w:val="en-US"/>
        </w:rPr>
        <w:t>TS</w:t>
      </w:r>
    </w:p>
    <w:p w14:paraId="5E717836" w14:textId="322BEFDB" w:rsidR="006D44DA" w:rsidRDefault="006D44DA" w:rsidP="009D36CF">
      <w:pPr>
        <w:rPr>
          <w:lang w:val="en-US"/>
        </w:rPr>
      </w:pPr>
      <w:r>
        <w:rPr>
          <w:lang w:val="en-US"/>
        </w:rPr>
        <w:t>elephants do not fear mice.</w:t>
      </w:r>
    </w:p>
    <w:p w14:paraId="5A9D6752" w14:textId="411ED66B" w:rsidR="006D44DA" w:rsidRDefault="006D44DA" w:rsidP="009D36CF">
      <w:pPr>
        <w:rPr>
          <w:lang w:val="en-US"/>
        </w:rPr>
      </w:pPr>
      <w:r>
        <w:rPr>
          <w:rFonts w:hint="eastAsia"/>
          <w:lang w:val="en-US"/>
        </w:rPr>
        <w:t>听力</w:t>
      </w:r>
      <w:r>
        <w:rPr>
          <w:rFonts w:hint="eastAsia"/>
          <w:lang w:val="en-US"/>
        </w:rPr>
        <w:t>TS</w:t>
      </w:r>
    </w:p>
    <w:p w14:paraId="5FE4021E" w14:textId="24156F74" w:rsidR="00401633" w:rsidRDefault="00401633" w:rsidP="009D36CF">
      <w:pPr>
        <w:rPr>
          <w:lang w:val="en-US"/>
        </w:rPr>
      </w:pPr>
      <w:r>
        <w:rPr>
          <w:rFonts w:hint="eastAsia"/>
          <w:lang w:val="en-US"/>
        </w:rPr>
        <w:t>elephants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not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fear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mice</w:t>
      </w:r>
      <w:r w:rsidR="005D44FB">
        <w:rPr>
          <w:rFonts w:hint="eastAsia"/>
          <w:lang w:val="en-US"/>
        </w:rPr>
        <w:t>.</w:t>
      </w:r>
    </w:p>
    <w:p w14:paraId="65616A43" w14:textId="42781567" w:rsidR="005D44FB" w:rsidRDefault="005D44FB" w:rsidP="009D36CF">
      <w:pPr>
        <w:rPr>
          <w:lang w:val="en-US"/>
        </w:rPr>
      </w:pPr>
      <w:r>
        <w:rPr>
          <w:rFonts w:hint="eastAsia"/>
          <w:lang w:val="en-US"/>
        </w:rPr>
        <w:t>听力细节</w:t>
      </w:r>
    </w:p>
    <w:p w14:paraId="13D9DF65" w14:textId="6F2A1CAB" w:rsidR="005D44FB" w:rsidRDefault="009E5AA2" w:rsidP="00852EB8">
      <w:pPr>
        <w:pStyle w:val="Heading3"/>
        <w:rPr>
          <w:lang w:val="en-US"/>
        </w:rPr>
      </w:pPr>
      <w:r>
        <w:rPr>
          <w:rFonts w:hint="eastAsia"/>
          <w:lang w:val="en-US"/>
        </w:rPr>
        <w:t>没听懂</w:t>
      </w:r>
    </w:p>
    <w:p w14:paraId="3D9ACE46" w14:textId="29DCCB48" w:rsidR="00852EB8" w:rsidRDefault="00256985" w:rsidP="00852EB8">
      <w:pPr>
        <w:rPr>
          <w:lang w:val="en-US"/>
        </w:rPr>
      </w:pPr>
      <w:r w:rsidRPr="00256985">
        <w:rPr>
          <w:noProof/>
          <w:lang w:val="en-US"/>
        </w:rPr>
        <w:drawing>
          <wp:inline distT="0" distB="0" distL="0" distR="0" wp14:anchorId="70A96F99" wp14:editId="2F2B4402">
            <wp:extent cx="3187700" cy="64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58BC" w14:textId="0E562E19" w:rsidR="00256985" w:rsidRDefault="00077D64" w:rsidP="00852EB8">
      <w:pPr>
        <w:rPr>
          <w:lang w:val="en-US"/>
        </w:rPr>
      </w:pPr>
      <w:r>
        <w:rPr>
          <w:rFonts w:hint="eastAsia"/>
          <w:lang w:val="en-US"/>
        </w:rPr>
        <w:t>elephants</w:t>
      </w:r>
      <w:r>
        <w:rPr>
          <w:lang w:val="en-US"/>
        </w:rPr>
        <w:t xml:space="preserve"> are afraid of mice because they are unfamiliar with the animals and fearing mice is a instinct; in environments such as zoos, they show fear to mice, recognizing / considering / regarding mice as a threat</w:t>
      </w:r>
      <w:r w:rsidR="00FE4E5B">
        <w:rPr>
          <w:lang w:val="en-US"/>
        </w:rPr>
        <w:t>.</w:t>
      </w:r>
    </w:p>
    <w:p w14:paraId="6C6ACACD" w14:textId="15F4474F" w:rsidR="009E5AA2" w:rsidRDefault="006C596B" w:rsidP="006C596B">
      <w:pPr>
        <w:pStyle w:val="Heading2"/>
        <w:rPr>
          <w:lang w:val="en-US"/>
        </w:rPr>
      </w:pPr>
      <w:r>
        <w:rPr>
          <w:rFonts w:hint="eastAsia"/>
          <w:lang w:val="en-US"/>
        </w:rPr>
        <w:t>真题</w:t>
      </w:r>
    </w:p>
    <w:p w14:paraId="57605267" w14:textId="4C877005" w:rsidR="0097676C" w:rsidRPr="0097676C" w:rsidRDefault="00896C28" w:rsidP="0097676C">
      <w:pPr>
        <w:rPr>
          <w:lang w:val="en-US"/>
        </w:rPr>
      </w:pPr>
      <w:r>
        <w:rPr>
          <w:rFonts w:hint="eastAsia"/>
          <w:lang w:val="en-US"/>
        </w:rPr>
        <w:t>除了模板</w:t>
      </w:r>
      <w:r w:rsidR="003A4533">
        <w:rPr>
          <w:rFonts w:hint="eastAsia"/>
          <w:lang w:val="en-US"/>
        </w:rPr>
        <w:t>（都是一般现在时）</w:t>
      </w:r>
      <w:r>
        <w:rPr>
          <w:rFonts w:hint="eastAsia"/>
          <w:lang w:val="en-US"/>
        </w:rPr>
        <w:t>以外的</w:t>
      </w:r>
      <w:r w:rsidR="0097676C">
        <w:rPr>
          <w:rFonts w:hint="eastAsia"/>
          <w:lang w:val="en-US"/>
        </w:rPr>
        <w:t>时态和阅读一样</w:t>
      </w:r>
    </w:p>
    <w:p w14:paraId="0BAC088E" w14:textId="45F3065E" w:rsidR="006C596B" w:rsidRDefault="0097676C" w:rsidP="006C596B">
      <w:pPr>
        <w:rPr>
          <w:lang w:val="en-US"/>
        </w:rPr>
      </w:pPr>
      <w:r>
        <w:rPr>
          <w:lang w:val="en-US"/>
        </w:rPr>
        <w:lastRenderedPageBreak/>
        <w:t>What caused the Eocene warming</w:t>
      </w:r>
      <w:r w:rsidR="005E6220">
        <w:rPr>
          <w:rFonts w:hint="eastAsia"/>
          <w:lang w:val="en-US"/>
        </w:rPr>
        <w:t>（参考阅读）</w:t>
      </w:r>
      <w:r>
        <w:rPr>
          <w:lang w:val="en-US"/>
        </w:rPr>
        <w:t xml:space="preserve">, an increase of global temperatures, is the focus of </w:t>
      </w:r>
      <w:r w:rsidR="00614E7F">
        <w:rPr>
          <w:rFonts w:hint="eastAsia"/>
          <w:lang w:val="en-US"/>
        </w:rPr>
        <w:t>both</w:t>
      </w:r>
      <w:r w:rsidR="00614E7F">
        <w:rPr>
          <w:lang w:val="en-US"/>
        </w:rPr>
        <w:t xml:space="preserve"> the writer and the professor. In the writing, three reasons, including changes in ocean currents, comet collisions and the release of methane, </w:t>
      </w:r>
      <w:r w:rsidR="002567A1">
        <w:rPr>
          <w:lang w:val="en-US"/>
        </w:rPr>
        <w:t xml:space="preserve">have been </w:t>
      </w:r>
    </w:p>
    <w:p w14:paraId="1966A2EE" w14:textId="11854B59" w:rsidR="00614E7F" w:rsidRDefault="00614E7F" w:rsidP="006C596B">
      <w:pPr>
        <w:rPr>
          <w:lang w:val="en-US"/>
        </w:rPr>
      </w:pPr>
    </w:p>
    <w:p w14:paraId="41A8425D" w14:textId="20BE9E59" w:rsidR="00614E7F" w:rsidRDefault="00C61AB9" w:rsidP="006C596B">
      <w:pPr>
        <w:rPr>
          <w:lang w:val="en-US"/>
        </w:rPr>
      </w:pPr>
      <w:r>
        <w:rPr>
          <w:rFonts w:hint="eastAsia"/>
          <w:lang w:val="en-US"/>
        </w:rPr>
        <w:t>第一段：</w:t>
      </w:r>
    </w:p>
    <w:p w14:paraId="0AFE9D02" w14:textId="71E317F6" w:rsidR="00B3148F" w:rsidRDefault="00C61AB9" w:rsidP="006C596B">
      <w:pPr>
        <w:rPr>
          <w:lang w:val="en-US"/>
        </w:rPr>
      </w:pPr>
      <w:r>
        <w:rPr>
          <w:rFonts w:hint="eastAsia"/>
          <w:lang w:val="en-US"/>
        </w:rPr>
        <w:t>As</w:t>
      </w:r>
      <w:r>
        <w:rPr>
          <w:lang w:val="en-US"/>
        </w:rPr>
        <w:t xml:space="preserve"> opposed to the writer's idea that Eocene warming was</w:t>
      </w:r>
      <w:r w:rsidR="00B50B3F">
        <w:rPr>
          <w:lang w:val="en-US"/>
        </w:rPr>
        <w:t xml:space="preserve"> caused by ocean currents, the professor states that the amount of heat was too little to cause the warming. She advances the theory by saying that oceam currents brought / transported / transmitted only a small amount of heat, which was </w:t>
      </w:r>
      <w:r w:rsidR="00B3148F">
        <w:rPr>
          <w:lang w:val="en-US"/>
        </w:rPr>
        <w:t xml:space="preserve">less than the heat </w:t>
      </w:r>
      <w:r w:rsidR="00AE0C8C">
        <w:rPr>
          <w:lang w:val="en-US"/>
        </w:rPr>
        <w:t xml:space="preserve">used by </w:t>
      </w:r>
      <w:r w:rsidR="00B3148F">
        <w:rPr>
          <w:lang w:val="en-US"/>
        </w:rPr>
        <w:t>Eocene warming</w:t>
      </w:r>
      <w:r w:rsidR="00AE0C8C">
        <w:rPr>
          <w:lang w:val="en-US"/>
        </w:rPr>
        <w:t xml:space="preserve"> / Eocene warming needed</w:t>
      </w:r>
      <w:r w:rsidR="00B3148F">
        <w:rPr>
          <w:lang w:val="en-US"/>
        </w:rPr>
        <w:t>.</w:t>
      </w:r>
    </w:p>
    <w:p w14:paraId="301B1DF9" w14:textId="0387C463" w:rsidR="00AE0C8C" w:rsidRDefault="00AE0C8C" w:rsidP="006C596B">
      <w:pPr>
        <w:rPr>
          <w:lang w:val="en-US"/>
        </w:rPr>
      </w:pPr>
    </w:p>
    <w:p w14:paraId="0A85B7AD" w14:textId="5A51DF8B" w:rsidR="00693485" w:rsidRDefault="00693485" w:rsidP="006C596B">
      <w:pPr>
        <w:rPr>
          <w:lang w:val="en-US"/>
        </w:rPr>
      </w:pPr>
      <w:r>
        <w:rPr>
          <w:rFonts w:hint="eastAsia"/>
          <w:lang w:val="en-US"/>
        </w:rPr>
        <w:t>第二段：</w:t>
      </w:r>
    </w:p>
    <w:p w14:paraId="47D2BDEB" w14:textId="41B1A0FD" w:rsidR="00976004" w:rsidRDefault="00693485" w:rsidP="006C596B">
      <w:pPr>
        <w:rPr>
          <w:lang w:val="en-US"/>
        </w:rPr>
      </w:pPr>
      <w:r>
        <w:rPr>
          <w:lang w:val="en-US"/>
        </w:rPr>
        <w:t xml:space="preserve">The professor continues to discredit the opinion of the writing that </w:t>
      </w:r>
      <w:r w:rsidR="00976004">
        <w:rPr>
          <w:lang w:val="en-US"/>
        </w:rPr>
        <w:t xml:space="preserve">Eocene </w:t>
      </w:r>
      <w:r w:rsidR="00976004">
        <w:rPr>
          <w:rFonts w:hint="eastAsia"/>
          <w:lang w:val="en-US"/>
        </w:rPr>
        <w:t>warming</w:t>
      </w:r>
      <w:r w:rsidR="00586094">
        <w:rPr>
          <w:lang w:val="en-US"/>
        </w:rPr>
        <w:t>(</w:t>
      </w:r>
      <w:r w:rsidR="00586094">
        <w:rPr>
          <w:rFonts w:hint="eastAsia"/>
          <w:lang w:val="en-US"/>
        </w:rPr>
        <w:t>提到了磁性物质，所以写一下</w:t>
      </w:r>
      <w:r w:rsidR="00586094">
        <w:rPr>
          <w:rFonts w:hint="eastAsia"/>
          <w:lang w:val="en-US"/>
        </w:rPr>
        <w:t>)</w:t>
      </w:r>
      <w:r w:rsidR="00586094">
        <w:rPr>
          <w:lang w:val="en-US"/>
        </w:rPr>
        <w:t xml:space="preserve"> </w:t>
      </w:r>
      <w:r w:rsidR="0062010C">
        <w:rPr>
          <w:lang w:val="en-US"/>
        </w:rPr>
        <w:t xml:space="preserve">was caused by comet collisions, proved by / </w:t>
      </w:r>
      <w:r w:rsidR="00976004">
        <w:rPr>
          <w:rFonts w:hint="eastAsia"/>
          <w:lang w:val="en-US"/>
        </w:rPr>
        <w:t>supported</w:t>
      </w:r>
      <w:r w:rsidR="00976004">
        <w:rPr>
          <w:lang w:val="en-US"/>
        </w:rPr>
        <w:t xml:space="preserve"> </w:t>
      </w:r>
      <w:r w:rsidR="00976004">
        <w:rPr>
          <w:rFonts w:hint="eastAsia"/>
          <w:lang w:val="en-US"/>
        </w:rPr>
        <w:t>by</w:t>
      </w:r>
      <w:r w:rsidR="00976004">
        <w:rPr>
          <w:lang w:val="en-US"/>
        </w:rPr>
        <w:t xml:space="preserve"> magnetic </w:t>
      </w:r>
      <w:r w:rsidR="00976004">
        <w:rPr>
          <w:rFonts w:hint="eastAsia"/>
          <w:lang w:val="en-US"/>
        </w:rPr>
        <w:t>particles</w:t>
      </w:r>
      <w:r w:rsidR="00AB408A">
        <w:rPr>
          <w:lang w:val="en-US"/>
        </w:rPr>
        <w:t>, by examing the fact that magnetic particles, the only evidence, has / came from other sources.</w:t>
      </w:r>
    </w:p>
    <w:p w14:paraId="5679D61C" w14:textId="1B17E5F6" w:rsidR="007A0F0E" w:rsidRDefault="007A0F0E" w:rsidP="006C596B">
      <w:pPr>
        <w:rPr>
          <w:lang w:val="en-US"/>
        </w:rPr>
      </w:pPr>
    </w:p>
    <w:p w14:paraId="7EDDD685" w14:textId="756BEB2A" w:rsidR="007A0F0E" w:rsidRDefault="007A0F0E" w:rsidP="006C596B">
      <w:pPr>
        <w:rPr>
          <w:lang w:val="en-US"/>
        </w:rPr>
      </w:pPr>
      <w:r>
        <w:rPr>
          <w:rFonts w:hint="eastAsia"/>
          <w:lang w:val="en-US"/>
        </w:rPr>
        <w:t>第三段：</w:t>
      </w:r>
    </w:p>
    <w:p w14:paraId="4829A91C" w14:textId="488E7353" w:rsidR="007A0F0E" w:rsidRDefault="005473AA" w:rsidP="006C596B">
      <w:pPr>
        <w:rPr>
          <w:lang w:val="en-US"/>
        </w:rPr>
      </w:pPr>
      <w:r>
        <w:rPr>
          <w:lang w:val="en-US"/>
        </w:rPr>
        <w:t>To explore deeper, the professor contends that it would take thousands of years for the escaped methane to cause a greenhouse effect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but</w:t>
      </w:r>
      <w:r>
        <w:rPr>
          <w:rFonts w:hint="eastAsia"/>
          <w:lang w:val="en-US"/>
        </w:rPr>
        <w:t>（逗号后面是</w:t>
      </w:r>
      <w:r>
        <w:rPr>
          <w:rFonts w:hint="eastAsia"/>
          <w:lang w:val="en-US"/>
        </w:rPr>
        <w:t>b</w:t>
      </w:r>
      <w:r>
        <w:rPr>
          <w:lang w:val="en-US"/>
        </w:rPr>
        <w:t>ut</w:t>
      </w:r>
      <w:r>
        <w:rPr>
          <w:rFonts w:hint="eastAsia"/>
          <w:lang w:val="en-US"/>
        </w:rPr>
        <w:t>，分号后面是</w:t>
      </w:r>
      <w:r>
        <w:rPr>
          <w:rFonts w:hint="eastAsia"/>
          <w:lang w:val="en-US"/>
        </w:rPr>
        <w:t>however</w:t>
      </w:r>
      <w:r>
        <w:rPr>
          <w:rFonts w:hint="eastAsia"/>
          <w:lang w:val="en-US"/>
        </w:rPr>
        <w:t>）</w:t>
      </w:r>
      <w:r w:rsidR="00023C5D">
        <w:rPr>
          <w:rFonts w:hint="eastAsia"/>
          <w:lang w:val="en-US"/>
        </w:rPr>
        <w:t>t</w:t>
      </w:r>
      <w:r w:rsidR="00023C5D">
        <w:rPr>
          <w:lang w:val="en-US"/>
        </w:rPr>
        <w:t>he leak of the methane and the Eocene warming happened at the same time</w:t>
      </w:r>
      <w:r w:rsidR="00D43481">
        <w:rPr>
          <w:lang w:val="en-US"/>
        </w:rPr>
        <w:t>, so the warming was not caused by the slow accumulation of the methane.</w:t>
      </w:r>
    </w:p>
    <w:p w14:paraId="1BEB0AA0" w14:textId="23035CF1" w:rsidR="000B5471" w:rsidRDefault="000B5471" w:rsidP="006C596B">
      <w:pPr>
        <w:rPr>
          <w:lang w:val="en-US"/>
        </w:rPr>
      </w:pPr>
    </w:p>
    <w:p w14:paraId="53114199" w14:textId="5ECA0B93" w:rsidR="000B5471" w:rsidRDefault="000B5471" w:rsidP="006C596B">
      <w:pPr>
        <w:rPr>
          <w:lang w:val="en-US"/>
        </w:rPr>
      </w:pPr>
      <w:r>
        <w:rPr>
          <w:rFonts w:hint="eastAsia"/>
          <w:lang w:val="en-US"/>
        </w:rPr>
        <w:t>结尾：</w:t>
      </w:r>
    </w:p>
    <w:p w14:paraId="082AFA78" w14:textId="3CAF061A" w:rsidR="000B5471" w:rsidRDefault="000B5471" w:rsidP="006C596B">
      <w:pPr>
        <w:rPr>
          <w:lang w:val="en-US"/>
        </w:rPr>
      </w:pPr>
      <w:r>
        <w:rPr>
          <w:lang w:val="en-US"/>
        </w:rPr>
        <w:t>An apparent divide exists between the writer and professor on the reasons / causes of Eocene warming.</w:t>
      </w:r>
    </w:p>
    <w:p w14:paraId="2189F2E8" w14:textId="4438717E" w:rsidR="00591672" w:rsidRDefault="00591672" w:rsidP="006C596B">
      <w:pPr>
        <w:rPr>
          <w:lang w:val="en-US"/>
        </w:rPr>
      </w:pPr>
    </w:p>
    <w:p w14:paraId="4466C5FD" w14:textId="0EEC1A3A" w:rsidR="00591672" w:rsidRDefault="00591672" w:rsidP="006C596B">
      <w:pPr>
        <w:rPr>
          <w:lang w:val="en-US"/>
        </w:rPr>
      </w:pPr>
      <w:r>
        <w:rPr>
          <w:rFonts w:hint="eastAsia"/>
          <w:lang w:val="en-US"/>
        </w:rPr>
        <w:t>考试技巧：</w:t>
      </w:r>
      <w:r>
        <w:rPr>
          <w:rFonts w:hint="eastAsia"/>
          <w:lang w:val="en-US"/>
        </w:rPr>
        <w:t>c</w:t>
      </w:r>
      <w:r>
        <w:rPr>
          <w:lang w:val="en-US"/>
        </w:rPr>
        <w:t>ut paste undo redo</w:t>
      </w:r>
    </w:p>
    <w:p w14:paraId="12B6E10A" w14:textId="2796E56C" w:rsidR="00591672" w:rsidRPr="006C596B" w:rsidRDefault="00591672" w:rsidP="006C596B">
      <w:pPr>
        <w:rPr>
          <w:lang w:val="en-US"/>
        </w:rPr>
      </w:pPr>
      <w:r>
        <w:rPr>
          <w:rFonts w:hint="eastAsia"/>
          <w:lang w:val="en-US"/>
        </w:rPr>
        <w:t>把重复的单词</w:t>
      </w:r>
      <w:r>
        <w:rPr>
          <w:rFonts w:hint="eastAsia"/>
          <w:lang w:val="en-US"/>
        </w:rPr>
        <w:t>cut</w:t>
      </w:r>
    </w:p>
    <w:sectPr w:rsidR="00591672" w:rsidRPr="006C59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AC"/>
    <w:rsid w:val="00023C5D"/>
    <w:rsid w:val="00037C35"/>
    <w:rsid w:val="00040032"/>
    <w:rsid w:val="00044FD7"/>
    <w:rsid w:val="00045F3E"/>
    <w:rsid w:val="000556E7"/>
    <w:rsid w:val="00060629"/>
    <w:rsid w:val="00060758"/>
    <w:rsid w:val="000631F0"/>
    <w:rsid w:val="000643E0"/>
    <w:rsid w:val="000724C5"/>
    <w:rsid w:val="0007478C"/>
    <w:rsid w:val="00077D64"/>
    <w:rsid w:val="00081E3E"/>
    <w:rsid w:val="00096A76"/>
    <w:rsid w:val="000B5471"/>
    <w:rsid w:val="000C5468"/>
    <w:rsid w:val="000D0C21"/>
    <w:rsid w:val="000E2F42"/>
    <w:rsid w:val="000E4E37"/>
    <w:rsid w:val="00110031"/>
    <w:rsid w:val="00112303"/>
    <w:rsid w:val="00115945"/>
    <w:rsid w:val="00121898"/>
    <w:rsid w:val="00124375"/>
    <w:rsid w:val="00124C7E"/>
    <w:rsid w:val="00135B78"/>
    <w:rsid w:val="001476C7"/>
    <w:rsid w:val="0016114E"/>
    <w:rsid w:val="00164722"/>
    <w:rsid w:val="00173BD5"/>
    <w:rsid w:val="001800EA"/>
    <w:rsid w:val="00182590"/>
    <w:rsid w:val="00193ACA"/>
    <w:rsid w:val="001A237C"/>
    <w:rsid w:val="001A42AA"/>
    <w:rsid w:val="001B0545"/>
    <w:rsid w:val="001B2ED1"/>
    <w:rsid w:val="001C23FF"/>
    <w:rsid w:val="001C29E3"/>
    <w:rsid w:val="001C35A8"/>
    <w:rsid w:val="001C5307"/>
    <w:rsid w:val="001E5C57"/>
    <w:rsid w:val="001F12AE"/>
    <w:rsid w:val="001F5C9E"/>
    <w:rsid w:val="001F7B29"/>
    <w:rsid w:val="00202F2C"/>
    <w:rsid w:val="00205932"/>
    <w:rsid w:val="00213154"/>
    <w:rsid w:val="00216D42"/>
    <w:rsid w:val="00227BBB"/>
    <w:rsid w:val="0023606D"/>
    <w:rsid w:val="002567A1"/>
    <w:rsid w:val="00256985"/>
    <w:rsid w:val="00265ADC"/>
    <w:rsid w:val="00265DE9"/>
    <w:rsid w:val="00276E6F"/>
    <w:rsid w:val="00280EA0"/>
    <w:rsid w:val="00285CD1"/>
    <w:rsid w:val="0028632E"/>
    <w:rsid w:val="002A223C"/>
    <w:rsid w:val="002C6832"/>
    <w:rsid w:val="002D3916"/>
    <w:rsid w:val="002D42E0"/>
    <w:rsid w:val="002F6544"/>
    <w:rsid w:val="00333342"/>
    <w:rsid w:val="00340488"/>
    <w:rsid w:val="00345CB4"/>
    <w:rsid w:val="003614F9"/>
    <w:rsid w:val="003664C6"/>
    <w:rsid w:val="00376BCB"/>
    <w:rsid w:val="0038207D"/>
    <w:rsid w:val="0039176C"/>
    <w:rsid w:val="003A4533"/>
    <w:rsid w:val="003B4BCE"/>
    <w:rsid w:val="003B6441"/>
    <w:rsid w:val="003C249F"/>
    <w:rsid w:val="003D5232"/>
    <w:rsid w:val="003D5C0D"/>
    <w:rsid w:val="003E0B5B"/>
    <w:rsid w:val="003E592B"/>
    <w:rsid w:val="003E6DE0"/>
    <w:rsid w:val="003F308F"/>
    <w:rsid w:val="003F5DDE"/>
    <w:rsid w:val="004008B1"/>
    <w:rsid w:val="00401633"/>
    <w:rsid w:val="004035D0"/>
    <w:rsid w:val="00405D93"/>
    <w:rsid w:val="00426340"/>
    <w:rsid w:val="00437ED1"/>
    <w:rsid w:val="004446BB"/>
    <w:rsid w:val="00451D14"/>
    <w:rsid w:val="00454447"/>
    <w:rsid w:val="00455FAA"/>
    <w:rsid w:val="00457F28"/>
    <w:rsid w:val="00462A53"/>
    <w:rsid w:val="004766FD"/>
    <w:rsid w:val="00483676"/>
    <w:rsid w:val="004B332F"/>
    <w:rsid w:val="004C0616"/>
    <w:rsid w:val="004D6EB7"/>
    <w:rsid w:val="004E7D59"/>
    <w:rsid w:val="004F19C3"/>
    <w:rsid w:val="004F5251"/>
    <w:rsid w:val="004F73C2"/>
    <w:rsid w:val="005049B9"/>
    <w:rsid w:val="00516C8A"/>
    <w:rsid w:val="00524C2B"/>
    <w:rsid w:val="00543CD2"/>
    <w:rsid w:val="005473AA"/>
    <w:rsid w:val="005605C2"/>
    <w:rsid w:val="005648E0"/>
    <w:rsid w:val="005664C0"/>
    <w:rsid w:val="00576F7C"/>
    <w:rsid w:val="00586094"/>
    <w:rsid w:val="00590216"/>
    <w:rsid w:val="00591672"/>
    <w:rsid w:val="00595188"/>
    <w:rsid w:val="005D3475"/>
    <w:rsid w:val="005D44FB"/>
    <w:rsid w:val="005D62A7"/>
    <w:rsid w:val="005E00BC"/>
    <w:rsid w:val="005E0866"/>
    <w:rsid w:val="005E6220"/>
    <w:rsid w:val="00612690"/>
    <w:rsid w:val="00614E7F"/>
    <w:rsid w:val="006170F1"/>
    <w:rsid w:val="0062010C"/>
    <w:rsid w:val="00630BE5"/>
    <w:rsid w:val="00634F11"/>
    <w:rsid w:val="006354EA"/>
    <w:rsid w:val="00645313"/>
    <w:rsid w:val="00646277"/>
    <w:rsid w:val="0067557B"/>
    <w:rsid w:val="006861E3"/>
    <w:rsid w:val="00686DF5"/>
    <w:rsid w:val="006903CD"/>
    <w:rsid w:val="00693485"/>
    <w:rsid w:val="006A636C"/>
    <w:rsid w:val="006B7B44"/>
    <w:rsid w:val="006C1C1B"/>
    <w:rsid w:val="006C596B"/>
    <w:rsid w:val="006C6623"/>
    <w:rsid w:val="006D32AE"/>
    <w:rsid w:val="006D44DA"/>
    <w:rsid w:val="006D46B4"/>
    <w:rsid w:val="006D5D07"/>
    <w:rsid w:val="006E239C"/>
    <w:rsid w:val="006E42F4"/>
    <w:rsid w:val="006F0509"/>
    <w:rsid w:val="006F54BC"/>
    <w:rsid w:val="00705794"/>
    <w:rsid w:val="00721444"/>
    <w:rsid w:val="00741C48"/>
    <w:rsid w:val="00750284"/>
    <w:rsid w:val="007521A8"/>
    <w:rsid w:val="0075601F"/>
    <w:rsid w:val="00773F26"/>
    <w:rsid w:val="00780BAF"/>
    <w:rsid w:val="00785D6F"/>
    <w:rsid w:val="007861B5"/>
    <w:rsid w:val="007A0F0E"/>
    <w:rsid w:val="007B022C"/>
    <w:rsid w:val="007B19A2"/>
    <w:rsid w:val="007B46BA"/>
    <w:rsid w:val="007C0FC2"/>
    <w:rsid w:val="007C4335"/>
    <w:rsid w:val="00804EB0"/>
    <w:rsid w:val="00806C23"/>
    <w:rsid w:val="00850308"/>
    <w:rsid w:val="00852EB8"/>
    <w:rsid w:val="00854A58"/>
    <w:rsid w:val="00860A1C"/>
    <w:rsid w:val="008654CE"/>
    <w:rsid w:val="0086683B"/>
    <w:rsid w:val="0088212F"/>
    <w:rsid w:val="008848B8"/>
    <w:rsid w:val="008950D3"/>
    <w:rsid w:val="00896C28"/>
    <w:rsid w:val="008B0A5B"/>
    <w:rsid w:val="008B0FDA"/>
    <w:rsid w:val="008B26E6"/>
    <w:rsid w:val="008B687A"/>
    <w:rsid w:val="008C0CFD"/>
    <w:rsid w:val="008C124C"/>
    <w:rsid w:val="008C43F6"/>
    <w:rsid w:val="008E114D"/>
    <w:rsid w:val="008F31D5"/>
    <w:rsid w:val="009022A1"/>
    <w:rsid w:val="00910A13"/>
    <w:rsid w:val="00911CC3"/>
    <w:rsid w:val="009170DC"/>
    <w:rsid w:val="0091713A"/>
    <w:rsid w:val="00917EDD"/>
    <w:rsid w:val="00917F6C"/>
    <w:rsid w:val="00927E63"/>
    <w:rsid w:val="009332B7"/>
    <w:rsid w:val="009379D8"/>
    <w:rsid w:val="00942A1B"/>
    <w:rsid w:val="00951DF3"/>
    <w:rsid w:val="00952F6F"/>
    <w:rsid w:val="00976004"/>
    <w:rsid w:val="0097676C"/>
    <w:rsid w:val="00995FFC"/>
    <w:rsid w:val="009A673D"/>
    <w:rsid w:val="009B0FB8"/>
    <w:rsid w:val="009B16D9"/>
    <w:rsid w:val="009B1CB1"/>
    <w:rsid w:val="009B35C5"/>
    <w:rsid w:val="009C5705"/>
    <w:rsid w:val="009C7295"/>
    <w:rsid w:val="009D36CF"/>
    <w:rsid w:val="009D6C49"/>
    <w:rsid w:val="009D706B"/>
    <w:rsid w:val="009D79CE"/>
    <w:rsid w:val="009E5AA2"/>
    <w:rsid w:val="009F3811"/>
    <w:rsid w:val="00A04021"/>
    <w:rsid w:val="00A13523"/>
    <w:rsid w:val="00A241DF"/>
    <w:rsid w:val="00A3443E"/>
    <w:rsid w:val="00A54FEB"/>
    <w:rsid w:val="00A642A9"/>
    <w:rsid w:val="00A90395"/>
    <w:rsid w:val="00A944AD"/>
    <w:rsid w:val="00A94B74"/>
    <w:rsid w:val="00AA4FF9"/>
    <w:rsid w:val="00AA7982"/>
    <w:rsid w:val="00AB2BD1"/>
    <w:rsid w:val="00AB408A"/>
    <w:rsid w:val="00AB486B"/>
    <w:rsid w:val="00AC7E82"/>
    <w:rsid w:val="00AD5265"/>
    <w:rsid w:val="00AD5CDF"/>
    <w:rsid w:val="00AD7A2B"/>
    <w:rsid w:val="00AE02EE"/>
    <w:rsid w:val="00AE0C8C"/>
    <w:rsid w:val="00AE5F07"/>
    <w:rsid w:val="00AF72F6"/>
    <w:rsid w:val="00AF7A5C"/>
    <w:rsid w:val="00B01631"/>
    <w:rsid w:val="00B26555"/>
    <w:rsid w:val="00B30A01"/>
    <w:rsid w:val="00B3148F"/>
    <w:rsid w:val="00B368A4"/>
    <w:rsid w:val="00B419D3"/>
    <w:rsid w:val="00B50B3F"/>
    <w:rsid w:val="00B62B5D"/>
    <w:rsid w:val="00B73C55"/>
    <w:rsid w:val="00B74292"/>
    <w:rsid w:val="00B81534"/>
    <w:rsid w:val="00B81E5D"/>
    <w:rsid w:val="00B8320C"/>
    <w:rsid w:val="00B97FFE"/>
    <w:rsid w:val="00BA4B03"/>
    <w:rsid w:val="00BC00DE"/>
    <w:rsid w:val="00BC34CD"/>
    <w:rsid w:val="00BC5B12"/>
    <w:rsid w:val="00BF4020"/>
    <w:rsid w:val="00BF4AED"/>
    <w:rsid w:val="00BF55B2"/>
    <w:rsid w:val="00C04075"/>
    <w:rsid w:val="00C20170"/>
    <w:rsid w:val="00C2073D"/>
    <w:rsid w:val="00C22CBE"/>
    <w:rsid w:val="00C35B59"/>
    <w:rsid w:val="00C4092D"/>
    <w:rsid w:val="00C4646A"/>
    <w:rsid w:val="00C60930"/>
    <w:rsid w:val="00C61AB9"/>
    <w:rsid w:val="00C62005"/>
    <w:rsid w:val="00C7144B"/>
    <w:rsid w:val="00C75064"/>
    <w:rsid w:val="00C851E8"/>
    <w:rsid w:val="00C857D5"/>
    <w:rsid w:val="00CA5118"/>
    <w:rsid w:val="00CA5F0D"/>
    <w:rsid w:val="00CA7E5E"/>
    <w:rsid w:val="00CB307B"/>
    <w:rsid w:val="00CC67A2"/>
    <w:rsid w:val="00CC7584"/>
    <w:rsid w:val="00CD592D"/>
    <w:rsid w:val="00CD6B86"/>
    <w:rsid w:val="00CD7CF7"/>
    <w:rsid w:val="00CE41CE"/>
    <w:rsid w:val="00D120CA"/>
    <w:rsid w:val="00D17F43"/>
    <w:rsid w:val="00D2083A"/>
    <w:rsid w:val="00D21D08"/>
    <w:rsid w:val="00D2353F"/>
    <w:rsid w:val="00D23690"/>
    <w:rsid w:val="00D42A21"/>
    <w:rsid w:val="00D43481"/>
    <w:rsid w:val="00D6063F"/>
    <w:rsid w:val="00D71255"/>
    <w:rsid w:val="00D7655B"/>
    <w:rsid w:val="00D7746D"/>
    <w:rsid w:val="00D92B23"/>
    <w:rsid w:val="00DC6E0A"/>
    <w:rsid w:val="00DD0AAC"/>
    <w:rsid w:val="00DD5832"/>
    <w:rsid w:val="00DF0F02"/>
    <w:rsid w:val="00DF493C"/>
    <w:rsid w:val="00E12D5C"/>
    <w:rsid w:val="00E15BFE"/>
    <w:rsid w:val="00E35356"/>
    <w:rsid w:val="00E40622"/>
    <w:rsid w:val="00E4328C"/>
    <w:rsid w:val="00E45B35"/>
    <w:rsid w:val="00E5195A"/>
    <w:rsid w:val="00E57F18"/>
    <w:rsid w:val="00E66503"/>
    <w:rsid w:val="00E72CDA"/>
    <w:rsid w:val="00E76F02"/>
    <w:rsid w:val="00E8133D"/>
    <w:rsid w:val="00EA38BE"/>
    <w:rsid w:val="00EB0476"/>
    <w:rsid w:val="00EB58A2"/>
    <w:rsid w:val="00EC5D3F"/>
    <w:rsid w:val="00EC740A"/>
    <w:rsid w:val="00ED228D"/>
    <w:rsid w:val="00ED6384"/>
    <w:rsid w:val="00ED7D47"/>
    <w:rsid w:val="00EE0201"/>
    <w:rsid w:val="00EE244E"/>
    <w:rsid w:val="00EE3FD2"/>
    <w:rsid w:val="00F01607"/>
    <w:rsid w:val="00F03ED8"/>
    <w:rsid w:val="00F34E6A"/>
    <w:rsid w:val="00F35AD5"/>
    <w:rsid w:val="00F37270"/>
    <w:rsid w:val="00F41412"/>
    <w:rsid w:val="00F470A1"/>
    <w:rsid w:val="00F5446C"/>
    <w:rsid w:val="00F54530"/>
    <w:rsid w:val="00F6220B"/>
    <w:rsid w:val="00F636F5"/>
    <w:rsid w:val="00F64FF3"/>
    <w:rsid w:val="00F71789"/>
    <w:rsid w:val="00F7333A"/>
    <w:rsid w:val="00F81BA0"/>
    <w:rsid w:val="00F90FFE"/>
    <w:rsid w:val="00FA1F59"/>
    <w:rsid w:val="00FA268E"/>
    <w:rsid w:val="00FC010A"/>
    <w:rsid w:val="00FD3012"/>
    <w:rsid w:val="00FE08AD"/>
    <w:rsid w:val="00FE3390"/>
    <w:rsid w:val="00FE4E5B"/>
    <w:rsid w:val="00FE5DE6"/>
    <w:rsid w:val="00FF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8B7A98"/>
  <w15:chartTrackingRefBased/>
  <w15:docId w15:val="{35C6C3BF-37B4-DD48-9485-09D7B8780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5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E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79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5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E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A798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2022-10-11T06:07:00Z</dcterms:created>
  <dcterms:modified xsi:type="dcterms:W3CDTF">2022-10-11T06:07:00Z</dcterms:modified>
</cp:coreProperties>
</file>