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E4713" w14:textId="333A5591" w:rsidR="007C4335" w:rsidRDefault="00AC47B5">
      <w:r>
        <w:rPr>
          <w:rFonts w:hint="eastAsia"/>
        </w:rPr>
        <w:t>ETS</w:t>
      </w:r>
      <w:r>
        <w:rPr>
          <w:rFonts w:hint="eastAsia"/>
        </w:rPr>
        <w:t>想要多样，丰富的句式</w:t>
      </w:r>
    </w:p>
    <w:p w14:paraId="1809C66D" w14:textId="042F59EC" w:rsidR="00AC47B5" w:rsidRDefault="00AC47B5">
      <w:r>
        <w:rPr>
          <w:rFonts w:hint="eastAsia"/>
        </w:rPr>
        <w:t>两个方法</w:t>
      </w:r>
    </w:p>
    <w:p w14:paraId="27997592" w14:textId="6776013B" w:rsidR="00AC47B5" w:rsidRDefault="00AC47B5" w:rsidP="00E91B93">
      <w:pPr>
        <w:pStyle w:val="Heading2"/>
      </w:pPr>
      <w:r>
        <w:t>3+3</w:t>
      </w:r>
    </w:p>
    <w:p w14:paraId="351A1CF6" w14:textId="5AEADAF2" w:rsidR="00E5577F" w:rsidRDefault="00F5053C" w:rsidP="00E5577F">
      <w:r>
        <w:rPr>
          <w:rFonts w:hint="eastAsia"/>
        </w:rPr>
        <w:t>opening</w:t>
      </w:r>
      <w:r>
        <w:rPr>
          <w:rFonts w:hint="eastAsia"/>
        </w:rPr>
        <w:t>变化</w:t>
      </w:r>
    </w:p>
    <w:p w14:paraId="1E2C3C4D" w14:textId="09679CF8" w:rsidR="00CA15C3" w:rsidRDefault="00CA15C3" w:rsidP="005C6D88">
      <w:pPr>
        <w:pStyle w:val="Heading3"/>
      </w:pPr>
      <w:r>
        <w:rPr>
          <w:rFonts w:hint="eastAsia"/>
        </w:rPr>
        <w:t>调整主语本身</w:t>
      </w:r>
    </w:p>
    <w:p w14:paraId="66FD86B8" w14:textId="7634C1A2" w:rsidR="00CA15C3" w:rsidRDefault="006D39C0" w:rsidP="00E5577F">
      <w:r w:rsidRPr="006D39C0">
        <w:rPr>
          <w:noProof/>
        </w:rPr>
        <w:drawing>
          <wp:inline distT="0" distB="0" distL="0" distR="0" wp14:anchorId="44DB4259" wp14:editId="6FC51147">
            <wp:extent cx="5943600" cy="1149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2BEB" w14:textId="13AA1EC2" w:rsidR="00FB78B8" w:rsidRDefault="00FB78B8" w:rsidP="00E5577F">
      <w:r>
        <w:rPr>
          <w:rFonts w:hint="eastAsia"/>
        </w:rPr>
        <w:t>going</w:t>
      </w:r>
      <w:r>
        <w:t xml:space="preserve"> </w:t>
      </w:r>
      <w:r>
        <w:rPr>
          <w:rFonts w:hint="eastAsia"/>
        </w:rPr>
        <w:t>somewhere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good</w:t>
      </w:r>
    </w:p>
    <w:p w14:paraId="006AC0F0" w14:textId="27E009B4" w:rsidR="00FB78B8" w:rsidRDefault="002328AF" w:rsidP="00E5577F">
      <w:r>
        <w:t>[</w:t>
      </w:r>
      <w:r w:rsidR="002C7CBD">
        <w:t>it</w:t>
      </w:r>
      <w:r>
        <w:t>]</w:t>
      </w:r>
      <w:r>
        <w:rPr>
          <w:rFonts w:hint="eastAsia"/>
        </w:rPr>
        <w:t>形式主语</w:t>
      </w:r>
      <w:r w:rsidR="002C7CBD">
        <w:t xml:space="preserve"> is adj for sb </w:t>
      </w:r>
      <w:r w:rsidR="00215AD2">
        <w:t>[</w:t>
      </w:r>
      <w:r w:rsidR="002C7CBD">
        <w:t>to do</w:t>
      </w:r>
      <w:r w:rsidR="00215AD2">
        <w:t>]</w:t>
      </w:r>
      <w:r w:rsidR="00215AD2">
        <w:rPr>
          <w:rFonts w:hint="eastAsia"/>
        </w:rPr>
        <w:t>真正主语</w:t>
      </w:r>
    </w:p>
    <w:p w14:paraId="58E10FC3" w14:textId="3A0CE3DC" w:rsidR="005D4203" w:rsidRDefault="008003FC" w:rsidP="00E5577F">
      <w:r>
        <w:t>It is well-known [that……]</w:t>
      </w:r>
      <w:r>
        <w:rPr>
          <w:rFonts w:hint="eastAsia"/>
        </w:rPr>
        <w:t>真正主语</w:t>
      </w:r>
    </w:p>
    <w:p w14:paraId="1B8E2F96" w14:textId="0001386F" w:rsidR="008003FC" w:rsidRDefault="005C6D88" w:rsidP="005C6D88">
      <w:pPr>
        <w:pStyle w:val="Heading3"/>
      </w:pPr>
      <w:r>
        <w:rPr>
          <w:rFonts w:hint="eastAsia"/>
        </w:rPr>
        <w:t>给主语前面带一个帽子</w:t>
      </w:r>
    </w:p>
    <w:p w14:paraId="49DEBB36" w14:textId="742345B8" w:rsidR="005C6D88" w:rsidRDefault="00B43286" w:rsidP="005C6D88">
      <w:r w:rsidRPr="00B43286">
        <w:rPr>
          <w:noProof/>
        </w:rPr>
        <w:drawing>
          <wp:inline distT="0" distB="0" distL="0" distR="0" wp14:anchorId="7D48CA08" wp14:editId="0863B4FF">
            <wp:extent cx="5943600" cy="15227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8EB2" w14:textId="13EB7226" w:rsidR="00B43286" w:rsidRDefault="00D3210A" w:rsidP="005C6D88">
      <w:r>
        <w:rPr>
          <w:rFonts w:hint="eastAsia"/>
        </w:rPr>
        <w:t>状语省略：</w:t>
      </w:r>
      <w:r w:rsidR="00B463AE">
        <w:rPr>
          <w:rFonts w:hint="eastAsia"/>
        </w:rPr>
        <w:t>后面必须是人</w:t>
      </w:r>
      <w:r w:rsidR="00964576">
        <w:rPr>
          <w:rFonts w:hint="eastAsia"/>
        </w:rPr>
        <w:t>（逻辑主语），比如</w:t>
      </w:r>
      <w:r w:rsidR="00964576">
        <w:rPr>
          <w:rFonts w:hint="eastAsia"/>
        </w:rPr>
        <w:t>W</w:t>
      </w:r>
      <w:r w:rsidR="00964576">
        <w:t>hen doing homework, student</w:t>
      </w:r>
      <w:r w:rsidR="00947944">
        <w:t xml:space="preserve"> will learn more knowledge</w:t>
      </w:r>
      <w:r w:rsidR="00947944">
        <w:rPr>
          <w:rFonts w:hint="eastAsia"/>
        </w:rPr>
        <w:t>不能说</w:t>
      </w:r>
      <w:r w:rsidR="008619EC">
        <w:t>academic performance gets improved.</w:t>
      </w:r>
    </w:p>
    <w:p w14:paraId="7A5614A7" w14:textId="6850AD59" w:rsidR="00723AC8" w:rsidRDefault="00C844A0" w:rsidP="005C6D88">
      <w:r>
        <w:rPr>
          <w:rFonts w:hint="eastAsia"/>
        </w:rPr>
        <w:t>e.g.</w:t>
      </w:r>
      <w:r w:rsidR="00723AC8">
        <w:rPr>
          <w:rFonts w:hint="eastAsia"/>
        </w:rPr>
        <w:t>做运动帮助学生提高身体健康。</w:t>
      </w:r>
    </w:p>
    <w:p w14:paraId="7A1726B1" w14:textId="42661DCE" w:rsidR="00723AC8" w:rsidRDefault="008120DE" w:rsidP="005C6D88">
      <w:r>
        <w:t>Doing sports help students improve physical health.</w:t>
      </w:r>
    </w:p>
    <w:p w14:paraId="629241C0" w14:textId="49E3CC59" w:rsidR="003E2536" w:rsidRDefault="003E2536" w:rsidP="005C6D88">
      <w:r>
        <w:t>Sports help students improve physical health.</w:t>
      </w:r>
    </w:p>
    <w:p w14:paraId="490FEED8" w14:textId="07F60EB8" w:rsidR="008120DE" w:rsidRDefault="00E06B08" w:rsidP="005C6D88">
      <w:r>
        <w:t>It is beneficial for students' physical health to do sports.</w:t>
      </w:r>
    </w:p>
    <w:p w14:paraId="4D076341" w14:textId="539703F0" w:rsidR="00E41E5A" w:rsidRDefault="00E41E5A" w:rsidP="005C6D88">
      <w:r>
        <w:t xml:space="preserve">Students' physical health </w:t>
      </w:r>
      <w:r w:rsidR="00604F78">
        <w:t xml:space="preserve">will </w:t>
      </w:r>
      <w:r>
        <w:t>get</w:t>
      </w:r>
      <w:r w:rsidR="00604F78">
        <w:t xml:space="preserve"> </w:t>
      </w:r>
      <w:r>
        <w:t>improved if they do sports.</w:t>
      </w:r>
    </w:p>
    <w:p w14:paraId="538961F5" w14:textId="3A948F8E" w:rsidR="00DC0A6D" w:rsidRDefault="00A25D83" w:rsidP="005C6D88">
      <w:r>
        <w:t>When doing sports, students' physical health get improved.</w:t>
      </w:r>
    </w:p>
    <w:p w14:paraId="705407FC" w14:textId="4323516B" w:rsidR="009E0B40" w:rsidRDefault="009E0B40" w:rsidP="005C6D88">
      <w:r>
        <w:t xml:space="preserve">By doing sports, students' physical health </w:t>
      </w:r>
      <w:r w:rsidR="008D12DD">
        <w:t xml:space="preserve">will </w:t>
      </w:r>
      <w:r>
        <w:t>get improved.</w:t>
      </w:r>
    </w:p>
    <w:p w14:paraId="3CF73C9B" w14:textId="73DCCBC4" w:rsidR="003E2536" w:rsidRDefault="003E2536" w:rsidP="005C6D88"/>
    <w:p w14:paraId="788206A6" w14:textId="7D271EFA" w:rsidR="003E2536" w:rsidRDefault="003E2536" w:rsidP="005C6D88">
      <w:r>
        <w:t>With sports done, ……</w:t>
      </w:r>
    </w:p>
    <w:p w14:paraId="259A7163" w14:textId="15D12687" w:rsidR="00947601" w:rsidRDefault="00947601" w:rsidP="00287F32">
      <w:pPr>
        <w:pStyle w:val="Heading2"/>
      </w:pPr>
      <w:r>
        <w:rPr>
          <w:rFonts w:hint="eastAsia"/>
        </w:rPr>
        <w:t>特殊句式</w:t>
      </w:r>
      <w:r w:rsidR="00825A56">
        <w:rPr>
          <w:rFonts w:hint="eastAsia"/>
        </w:rPr>
        <w:t>——强倒更多</w:t>
      </w:r>
    </w:p>
    <w:p w14:paraId="7190F2CB" w14:textId="740D23DE" w:rsidR="007302DD" w:rsidRDefault="00FA56C1" w:rsidP="00287F32">
      <w:pPr>
        <w:pStyle w:val="Heading3"/>
      </w:pPr>
      <w:r>
        <w:rPr>
          <w:rFonts w:hint="eastAsia"/>
        </w:rPr>
        <w:t>强调句</w:t>
      </w:r>
    </w:p>
    <w:p w14:paraId="3725F781" w14:textId="52C5DCDE" w:rsidR="002D7467" w:rsidRPr="002D7467" w:rsidRDefault="002D7467" w:rsidP="002D7467">
      <w:r w:rsidRPr="002D7467">
        <w:rPr>
          <w:noProof/>
        </w:rPr>
        <w:drawing>
          <wp:inline distT="0" distB="0" distL="0" distR="0" wp14:anchorId="0BB7046C" wp14:editId="033804DD">
            <wp:extent cx="5943600" cy="349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4822" w14:textId="7245989F" w:rsidR="00FA56C1" w:rsidRDefault="00FA56C1" w:rsidP="00FA56C1">
      <w:r>
        <w:rPr>
          <w:rFonts w:hint="eastAsia"/>
        </w:rPr>
        <w:t>把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is</w:t>
      </w:r>
      <w:r>
        <w:rPr>
          <w:rFonts w:hint="eastAsia"/>
        </w:rPr>
        <w:t>和</w:t>
      </w:r>
      <w:r>
        <w:rPr>
          <w:rFonts w:hint="eastAsia"/>
        </w:rPr>
        <w:t>that</w:t>
      </w:r>
      <w:r>
        <w:rPr>
          <w:rFonts w:hint="eastAsia"/>
        </w:rPr>
        <w:t>去掉，这个句子是不是正确的</w:t>
      </w:r>
    </w:p>
    <w:p w14:paraId="72FCF363" w14:textId="5A2647E8" w:rsidR="00FA56C1" w:rsidRDefault="008E669C" w:rsidP="00FA56C1">
      <w:r>
        <w:rPr>
          <w:rFonts w:hint="eastAsia"/>
        </w:rPr>
        <w:t>It</w:t>
      </w:r>
      <w:r>
        <w:t xml:space="preserve"> is doing sports that improves students' physica health.</w:t>
      </w:r>
    </w:p>
    <w:p w14:paraId="09A185D2" w14:textId="1883DCCF" w:rsidR="008E669C" w:rsidRDefault="00BA5383" w:rsidP="00FA56C1">
      <w:r>
        <w:t>It is doing exercise that students students can improve their health.</w:t>
      </w:r>
    </w:p>
    <w:p w14:paraId="15BAB1CB" w14:textId="5DADED16" w:rsidR="00BA5383" w:rsidRDefault="00BA5383" w:rsidP="00FA56C1">
      <w:r>
        <w:rPr>
          <w:rFonts w:hint="eastAsia"/>
        </w:rPr>
        <w:lastRenderedPageBreak/>
        <w:t>去掉</w:t>
      </w:r>
      <w:r>
        <w:rPr>
          <w:rFonts w:hint="eastAsia"/>
        </w:rPr>
        <w:t>i</w:t>
      </w:r>
      <w:r>
        <w:t>t is that</w:t>
      </w:r>
      <w:r>
        <w:rPr>
          <w:rFonts w:hint="eastAsia"/>
        </w:rPr>
        <w:t>之后强调的是非谓语</w:t>
      </w:r>
    </w:p>
    <w:p w14:paraId="746D493E" w14:textId="330FC5BB" w:rsidR="003F39C4" w:rsidRDefault="00676686" w:rsidP="00287F32">
      <w:pPr>
        <w:pStyle w:val="Heading3"/>
      </w:pPr>
      <w:r>
        <w:rPr>
          <w:rFonts w:hint="eastAsia"/>
        </w:rPr>
        <w:t>倒装</w:t>
      </w:r>
    </w:p>
    <w:p w14:paraId="7F2166E1" w14:textId="3D3DC6B6" w:rsidR="00676686" w:rsidRDefault="00CC5C5E" w:rsidP="00676686">
      <w:r>
        <w:t xml:space="preserve">1. </w:t>
      </w:r>
      <w:r>
        <w:rPr>
          <w:rFonts w:hint="eastAsia"/>
        </w:rPr>
        <w:t>Never</w:t>
      </w:r>
      <w:r>
        <w:t xml:space="preserve"> can sb do</w:t>
      </w:r>
    </w:p>
    <w:p w14:paraId="05FCF8E8" w14:textId="6F1298FF" w:rsidR="00CC5C5E" w:rsidRDefault="00303F1D" w:rsidP="00676686">
      <w:r>
        <w:t>Never can we ignore that</w:t>
      </w:r>
    </w:p>
    <w:p w14:paraId="37844EB2" w14:textId="3BFD5012" w:rsidR="00083921" w:rsidRDefault="003A157A" w:rsidP="00676686">
      <w:r>
        <w:t xml:space="preserve">Never can we ignore the </w:t>
      </w:r>
      <w:r w:rsidR="00CC19AA">
        <w:t>significance of A to B</w:t>
      </w:r>
      <w:r w:rsidR="00CC19AA">
        <w:rPr>
          <w:rFonts w:hint="eastAsia"/>
        </w:rPr>
        <w:t>（</w:t>
      </w:r>
      <w:r w:rsidR="00CC19AA">
        <w:rPr>
          <w:rFonts w:hint="eastAsia"/>
        </w:rPr>
        <w:t>AB</w:t>
      </w:r>
      <w:r w:rsidR="00CC19AA">
        <w:rPr>
          <w:rFonts w:hint="eastAsia"/>
        </w:rPr>
        <w:t>同为</w:t>
      </w:r>
      <w:r w:rsidR="00CC19AA">
        <w:rPr>
          <w:rFonts w:hint="eastAsia"/>
        </w:rPr>
        <w:t>n</w:t>
      </w:r>
      <w:r w:rsidR="00CC19AA">
        <w:rPr>
          <w:rFonts w:hint="eastAsia"/>
        </w:rPr>
        <w:t>，同</w:t>
      </w:r>
      <w:r w:rsidR="00CC19AA">
        <w:rPr>
          <w:rFonts w:hint="eastAsia"/>
        </w:rPr>
        <w:t>doing</w:t>
      </w:r>
      <w:r w:rsidR="00CC19AA">
        <w:rPr>
          <w:rFonts w:hint="eastAsia"/>
        </w:rPr>
        <w:t>）</w:t>
      </w:r>
    </w:p>
    <w:p w14:paraId="565837A1" w14:textId="77777777" w:rsidR="00FD75C6" w:rsidRDefault="00FD75C6" w:rsidP="00676686"/>
    <w:p w14:paraId="7FF588BE" w14:textId="1B827CE5" w:rsidR="00CC19AA" w:rsidRDefault="00FD75C6" w:rsidP="00676686">
      <w:r>
        <w:rPr>
          <w:rFonts w:hint="eastAsia"/>
        </w:rPr>
        <w:t>Never</w:t>
      </w:r>
      <w:r>
        <w:t xml:space="preserve"> can we ignore the significance of sports to students' physical health.</w:t>
      </w:r>
    </w:p>
    <w:p w14:paraId="77FE2592" w14:textId="77182726" w:rsidR="00711DA7" w:rsidRDefault="00711DA7" w:rsidP="00676686">
      <w:r>
        <w:rPr>
          <w:rFonts w:hint="eastAsia"/>
        </w:rPr>
        <w:t>Never</w:t>
      </w:r>
      <w:r>
        <w:t xml:space="preserve"> can we ignore the significance of doing sports to improving students' physical health.</w:t>
      </w:r>
    </w:p>
    <w:p w14:paraId="74A2C52D" w14:textId="4CAEBC41" w:rsidR="00FF06A1" w:rsidRDefault="00FF06A1" w:rsidP="00676686">
      <w:r>
        <w:t>2. only</w:t>
      </w:r>
    </w:p>
    <w:p w14:paraId="6678D98F" w14:textId="68840B9B" w:rsidR="00FF06A1" w:rsidRDefault="00EB311E" w:rsidP="00676686">
      <w:r w:rsidRPr="00EB311E">
        <w:rPr>
          <w:noProof/>
        </w:rPr>
        <w:drawing>
          <wp:inline distT="0" distB="0" distL="0" distR="0" wp14:anchorId="1D4C4E79" wp14:editId="5361C309">
            <wp:extent cx="5943600" cy="439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1430" w14:textId="51D1993E" w:rsidR="00B40132" w:rsidRDefault="00EB311E" w:rsidP="00676686">
      <w:r>
        <w:t>Only by doing sports can students improve their physical health.</w:t>
      </w:r>
    </w:p>
    <w:p w14:paraId="70F0BD8E" w14:textId="48317E21" w:rsidR="00B40132" w:rsidRDefault="000F3E7E" w:rsidP="00676686">
      <w:r w:rsidRPr="000F3E7E">
        <w:rPr>
          <w:noProof/>
        </w:rPr>
        <w:drawing>
          <wp:inline distT="0" distB="0" distL="0" distR="0" wp14:anchorId="2B1CBC6D" wp14:editId="7283DFE6">
            <wp:extent cx="5943600" cy="482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3275" w14:textId="378C4DD3" w:rsidR="000F3E7E" w:rsidRDefault="000F3E7E" w:rsidP="00676686">
      <w:r>
        <w:rPr>
          <w:rFonts w:hint="eastAsia"/>
        </w:rPr>
        <w:t>逻辑主语，人才能发出做运动的动作</w:t>
      </w:r>
      <w:r w:rsidR="0094625B">
        <w:rPr>
          <w:rFonts w:hint="eastAsia"/>
        </w:rPr>
        <w:t>。后面的主语要是动作的发出者。</w:t>
      </w:r>
    </w:p>
    <w:p w14:paraId="1C9273E4" w14:textId="7816F6C9" w:rsidR="001F4FAF" w:rsidRDefault="00177266" w:rsidP="00287F32">
      <w:pPr>
        <w:pStyle w:val="Heading3"/>
      </w:pPr>
      <w:r>
        <w:rPr>
          <w:rFonts w:hint="eastAsia"/>
        </w:rPr>
        <w:t>更多</w:t>
      </w:r>
    </w:p>
    <w:p w14:paraId="2406823E" w14:textId="3016A0F5" w:rsidR="00923920" w:rsidRPr="00923920" w:rsidRDefault="00923920" w:rsidP="00923920">
      <w:r w:rsidRPr="00923920">
        <w:rPr>
          <w:noProof/>
        </w:rPr>
        <w:drawing>
          <wp:inline distT="0" distB="0" distL="0" distR="0" wp14:anchorId="6F29A6A6" wp14:editId="459F00CA">
            <wp:extent cx="5943600" cy="363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3ADA" w14:textId="3992D31D" w:rsidR="00923920" w:rsidRDefault="00323508" w:rsidP="00923920">
      <w:r w:rsidRPr="00323508">
        <w:rPr>
          <w:noProof/>
        </w:rPr>
        <w:drawing>
          <wp:inline distT="0" distB="0" distL="0" distR="0" wp14:anchorId="439AEC65" wp14:editId="703EF03A">
            <wp:extent cx="5943600" cy="2975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C4B1" w14:textId="331A8004" w:rsidR="00323508" w:rsidRDefault="007A051C" w:rsidP="00923920">
      <w:r>
        <w:rPr>
          <w:rFonts w:hint="eastAsia"/>
        </w:rPr>
        <w:t>建议写简单版</w:t>
      </w:r>
    </w:p>
    <w:p w14:paraId="1AADDA45" w14:textId="0B8926E7" w:rsidR="00400A35" w:rsidRDefault="00E45641" w:rsidP="00923920">
      <w:r>
        <w:rPr>
          <w:rFonts w:hint="eastAsia"/>
        </w:rPr>
        <w:t>more</w:t>
      </w:r>
      <w:r>
        <w:rPr>
          <w:rFonts w:hint="eastAsia"/>
        </w:rPr>
        <w:t>修饰</w:t>
      </w:r>
      <w:r>
        <w:rPr>
          <w:rFonts w:hint="eastAsia"/>
        </w:rPr>
        <w:t>n</w:t>
      </w:r>
      <w:r>
        <w:t>/adj/adv</w:t>
      </w:r>
      <w:r>
        <w:rPr>
          <w:rFonts w:hint="eastAsia"/>
        </w:rPr>
        <w:t>时，</w:t>
      </w:r>
      <w:r>
        <w:rPr>
          <w:rFonts w:hint="eastAsia"/>
        </w:rPr>
        <w:t>more</w:t>
      </w:r>
      <w:r>
        <w:rPr>
          <w:rFonts w:hint="eastAsia"/>
        </w:rPr>
        <w:t>和被修饰的部分一起提前。</w:t>
      </w:r>
    </w:p>
    <w:p w14:paraId="27A62B4F" w14:textId="17480660" w:rsidR="00E45641" w:rsidRDefault="00E45641" w:rsidP="00923920">
      <w:r>
        <w:rPr>
          <w:rFonts w:hint="eastAsia"/>
        </w:rPr>
        <w:t>修饰</w:t>
      </w:r>
      <w:r>
        <w:rPr>
          <w:rFonts w:hint="eastAsia"/>
        </w:rPr>
        <w:t>v</w:t>
      </w:r>
      <w:r>
        <w:rPr>
          <w:rFonts w:hint="eastAsia"/>
        </w:rPr>
        <w:t>时，</w:t>
      </w:r>
      <w:r w:rsidR="00D32709">
        <w:rPr>
          <w:rFonts w:hint="eastAsia"/>
        </w:rPr>
        <w:t>单独一个</w:t>
      </w:r>
      <w:r w:rsidR="005124BC">
        <w:rPr>
          <w:rFonts w:hint="eastAsia"/>
        </w:rPr>
        <w:t>more</w:t>
      </w:r>
      <w:r w:rsidR="00D32709">
        <w:rPr>
          <w:rFonts w:hint="eastAsia"/>
        </w:rPr>
        <w:t>提前</w:t>
      </w:r>
      <w:r w:rsidR="00D13FA4">
        <w:rPr>
          <w:rFonts w:hint="eastAsia"/>
        </w:rPr>
        <w:t>。</w:t>
      </w:r>
    </w:p>
    <w:p w14:paraId="4276503B" w14:textId="71628B16" w:rsidR="00EE6FC2" w:rsidRDefault="00EE6FC2" w:rsidP="00923920">
      <w:r>
        <w:rPr>
          <w:rFonts w:hint="eastAsia"/>
        </w:rPr>
        <w:t>e.g.</w:t>
      </w:r>
      <w:r>
        <w:t xml:space="preserve"> </w:t>
      </w:r>
      <w:r>
        <w:rPr>
          <w:rFonts w:hint="eastAsia"/>
        </w:rPr>
        <w:t>作业多，成绩高。</w:t>
      </w:r>
    </w:p>
    <w:p w14:paraId="6C7ECF2A" w14:textId="27089382" w:rsidR="00EE6FC2" w:rsidRDefault="00054AC6" w:rsidP="00923920">
      <w:r>
        <w:rPr>
          <w:rFonts w:hint="eastAsia"/>
        </w:rPr>
        <w:t>复杂版：</w:t>
      </w:r>
      <w:r w:rsidR="006B346B">
        <w:t xml:space="preserve">The more homework students do, the higher grade they </w:t>
      </w:r>
      <w:r w:rsidR="00B96356">
        <w:t>will have.</w:t>
      </w:r>
    </w:p>
    <w:p w14:paraId="3542AB3C" w14:textId="16195EFF" w:rsidR="00DD066F" w:rsidRDefault="008F0EA3" w:rsidP="00923920">
      <w:r>
        <w:rPr>
          <w:rFonts w:hint="eastAsia"/>
        </w:rPr>
        <w:t>简单版：</w:t>
      </w:r>
      <w:r w:rsidR="00DD066F">
        <w:t xml:space="preserve">The more students do homework, the more they </w:t>
      </w:r>
      <w:r w:rsidR="00316E3A">
        <w:rPr>
          <w:rFonts w:hint="eastAsia"/>
        </w:rPr>
        <w:t>get</w:t>
      </w:r>
      <w:r w:rsidR="00316E3A">
        <w:t xml:space="preserve"> </w:t>
      </w:r>
      <w:r w:rsidR="00DD066F">
        <w:t>grade</w:t>
      </w:r>
      <w:r w:rsidR="001D6018">
        <w:rPr>
          <w:rFonts w:hint="eastAsia"/>
        </w:rPr>
        <w:t>s</w:t>
      </w:r>
      <w:r w:rsidR="00DD066F">
        <w:t>.</w:t>
      </w:r>
    </w:p>
    <w:p w14:paraId="665E0C37" w14:textId="41C63A30" w:rsidR="0054128B" w:rsidRDefault="0054128B" w:rsidP="00287F32">
      <w:pPr>
        <w:pStyle w:val="Heading3"/>
      </w:pPr>
      <w:r>
        <w:rPr>
          <w:rFonts w:hint="eastAsia"/>
        </w:rPr>
        <w:lastRenderedPageBreak/>
        <w:t>并列反问</w:t>
      </w:r>
    </w:p>
    <w:p w14:paraId="6CB32AE9" w14:textId="4D4EB641" w:rsidR="00E719E6" w:rsidRPr="00E719E6" w:rsidRDefault="00E719E6" w:rsidP="00E719E6">
      <w:r>
        <w:rPr>
          <w:rFonts w:hint="eastAsia"/>
        </w:rPr>
        <w:t>并列</w:t>
      </w:r>
    </w:p>
    <w:p w14:paraId="23B1D4A3" w14:textId="34F48D7E" w:rsidR="0054128B" w:rsidRDefault="003D43BF" w:rsidP="0054128B">
      <w:r w:rsidRPr="003D43BF">
        <w:rPr>
          <w:noProof/>
        </w:rPr>
        <w:drawing>
          <wp:inline distT="0" distB="0" distL="0" distR="0" wp14:anchorId="1F10A914" wp14:editId="6C6D376F">
            <wp:extent cx="5943600" cy="361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3468" w14:textId="4D558EC8" w:rsidR="0029247E" w:rsidRDefault="003D43BF" w:rsidP="0054128B">
      <w:r>
        <w:t xml:space="preserve">Not only can students acquire theoretical knowledge, but also </w:t>
      </w:r>
      <w:r w:rsidR="0029247E">
        <w:t>they can obtain practical knowledge.</w:t>
      </w:r>
    </w:p>
    <w:p w14:paraId="66535CCE" w14:textId="7651F8E4" w:rsidR="00E719E6" w:rsidRDefault="00E719E6" w:rsidP="0054128B">
      <w:r>
        <w:rPr>
          <w:rFonts w:hint="eastAsia"/>
        </w:rPr>
        <w:t>反问</w:t>
      </w:r>
    </w:p>
    <w:p w14:paraId="1F1D210F" w14:textId="2F6846AC" w:rsidR="000868AF" w:rsidRDefault="000868AF" w:rsidP="0054128B">
      <w:r w:rsidRPr="000868AF">
        <w:rPr>
          <w:noProof/>
        </w:rPr>
        <w:drawing>
          <wp:inline distT="0" distB="0" distL="0" distR="0" wp14:anchorId="4CBC1628" wp14:editId="49360164">
            <wp:extent cx="5943600" cy="311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0D93" w14:textId="4D299DDF" w:rsidR="000868AF" w:rsidRDefault="00845779" w:rsidP="0054128B">
      <w:r>
        <w:rPr>
          <w:rFonts w:hint="eastAsia"/>
        </w:rPr>
        <w:t>How</w:t>
      </w:r>
      <w:r>
        <w:t xml:space="preserve"> can they get promoted in the future if……</w:t>
      </w:r>
      <w:r>
        <w:rPr>
          <w:rFonts w:hint="eastAsia"/>
        </w:rPr>
        <w:t>？</w:t>
      </w:r>
    </w:p>
    <w:p w14:paraId="509A489B" w14:textId="4597D473" w:rsidR="00845779" w:rsidRDefault="00845779" w:rsidP="0054128B"/>
    <w:p w14:paraId="6CBE1797" w14:textId="14CA5A4E" w:rsidR="00D24BE5" w:rsidRDefault="00D24BE5" w:rsidP="0054128B">
      <w:r>
        <w:t>3+3‘</w:t>
      </w:r>
      <w:r>
        <w:rPr>
          <w:rFonts w:hint="eastAsia"/>
        </w:rPr>
        <w:t>：特殊句式</w:t>
      </w:r>
      <w:r w:rsidR="004C19F8">
        <w:rPr>
          <w:rFonts w:hint="eastAsia"/>
        </w:rPr>
        <w:t xml:space="preserve"> </w:t>
      </w:r>
      <w:r>
        <w:rPr>
          <w:rFonts w:hint="eastAsia"/>
        </w:rPr>
        <w:t>大概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1</w:t>
      </w:r>
      <w:r w:rsidR="008F1162">
        <w:t xml:space="preserve"> </w:t>
      </w:r>
      <w:r w:rsidR="008F1162">
        <w:rPr>
          <w:rFonts w:hint="eastAsia"/>
        </w:rPr>
        <w:t>XXY</w:t>
      </w:r>
      <w:r w:rsidR="008F1162">
        <w:t xml:space="preserve"> </w:t>
      </w:r>
      <w:r w:rsidR="008F1162">
        <w:rPr>
          <w:rFonts w:hint="eastAsia"/>
        </w:rPr>
        <w:t>YYX</w:t>
      </w:r>
    </w:p>
    <w:p w14:paraId="31F72283" w14:textId="44F3F626" w:rsidR="008F1162" w:rsidRDefault="00AC2477" w:rsidP="0054128B">
      <w:r w:rsidRPr="00AC2477">
        <w:rPr>
          <w:noProof/>
        </w:rPr>
        <w:drawing>
          <wp:inline distT="0" distB="0" distL="0" distR="0" wp14:anchorId="08A4D117" wp14:editId="34935A1D">
            <wp:extent cx="5943600" cy="2816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F149" w14:textId="7CE80B56" w:rsidR="00F2179E" w:rsidRDefault="002F4662" w:rsidP="0054128B">
      <w:r>
        <w:rPr>
          <w:rFonts w:hint="eastAsia"/>
        </w:rPr>
        <w:t>选项</w:t>
      </w:r>
      <w:r>
        <w:rPr>
          <w:rFonts w:hint="eastAsia"/>
        </w:rPr>
        <w:t>3</w:t>
      </w:r>
      <w:r>
        <w:rPr>
          <w:rFonts w:hint="eastAsia"/>
        </w:rPr>
        <w:t>，已经分好了两个小点：</w:t>
      </w:r>
      <w:r w:rsidR="003D22F7">
        <w:rPr>
          <w:rFonts w:hint="eastAsia"/>
        </w:rPr>
        <w:t>less</w:t>
      </w:r>
      <w:r w:rsidR="003D22F7">
        <w:t xml:space="preserve"> </w:t>
      </w:r>
      <w:r w:rsidR="003D22F7">
        <w:rPr>
          <w:rFonts w:hint="eastAsia"/>
        </w:rPr>
        <w:t>expensive</w:t>
      </w:r>
      <w:r w:rsidR="003D22F7">
        <w:t xml:space="preserve"> </w:t>
      </w:r>
      <w:r w:rsidR="003D22F7">
        <w:rPr>
          <w:rFonts w:hint="eastAsia"/>
        </w:rPr>
        <w:t>food</w:t>
      </w:r>
      <w:r w:rsidR="003D22F7">
        <w:t xml:space="preserve"> &amp; </w:t>
      </w:r>
      <w:r w:rsidR="003D22F7">
        <w:rPr>
          <w:rFonts w:hint="eastAsia"/>
        </w:rPr>
        <w:t>cook</w:t>
      </w:r>
      <w:r w:rsidR="003D22F7">
        <w:t xml:space="preserve"> </w:t>
      </w:r>
      <w:r w:rsidR="003D22F7">
        <w:rPr>
          <w:rFonts w:hint="eastAsia"/>
        </w:rPr>
        <w:t>at</w:t>
      </w:r>
      <w:r w:rsidR="003D22F7">
        <w:t xml:space="preserve"> </w:t>
      </w:r>
      <w:r w:rsidR="003D22F7">
        <w:rPr>
          <w:rFonts w:hint="eastAsia"/>
        </w:rPr>
        <w:t>home</w:t>
      </w:r>
    </w:p>
    <w:p w14:paraId="6D07DD32" w14:textId="5A40A58C" w:rsidR="003D22F7" w:rsidRDefault="00966D4E" w:rsidP="0054128B">
      <w:r w:rsidRPr="00966D4E">
        <w:rPr>
          <w:noProof/>
        </w:rPr>
        <w:drawing>
          <wp:inline distT="0" distB="0" distL="0" distR="0" wp14:anchorId="09D768D5" wp14:editId="44A3C81C">
            <wp:extent cx="5943600" cy="19011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FBDE" w14:textId="2EEFB8E1" w:rsidR="00BB4975" w:rsidRDefault="00317765" w:rsidP="00BB4975">
      <w:pPr>
        <w:rPr>
          <w:b/>
          <w:bCs/>
        </w:rPr>
      </w:pPr>
      <w:r>
        <w:rPr>
          <w:rFonts w:hint="eastAsia"/>
        </w:rPr>
        <w:t>逻辑终点比较小，都要</w:t>
      </w:r>
      <w:r w:rsidR="00BB4975">
        <w:rPr>
          <w:rFonts w:hint="eastAsia"/>
        </w:rPr>
        <w:t>落到</w:t>
      </w:r>
      <w:r w:rsidR="00BB4975" w:rsidRPr="00BB4975">
        <w:rPr>
          <w:rFonts w:hint="eastAsia"/>
          <w:b/>
          <w:bCs/>
        </w:rPr>
        <w:t>节约钱上</w:t>
      </w:r>
    </w:p>
    <w:p w14:paraId="3D94623C" w14:textId="18DA4E03" w:rsidR="00EF00E7" w:rsidRPr="0054128B" w:rsidRDefault="00EF00E7" w:rsidP="00EF00E7">
      <w:pPr>
        <w:pStyle w:val="Heading2"/>
      </w:pPr>
      <w:r>
        <w:lastRenderedPageBreak/>
        <w:t>In practice</w:t>
      </w:r>
    </w:p>
    <w:p w14:paraId="58F1B695" w14:textId="0838A5B4" w:rsidR="00BB4975" w:rsidRDefault="00AD4D19" w:rsidP="0054128B">
      <w:r w:rsidRPr="00AD4D19">
        <w:rPr>
          <w:noProof/>
        </w:rPr>
        <w:drawing>
          <wp:inline distT="0" distB="0" distL="0" distR="0" wp14:anchorId="30CD1232" wp14:editId="3392223F">
            <wp:extent cx="5943600" cy="7562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D933" w14:textId="55FFB9D4" w:rsidR="00D90C5B" w:rsidRDefault="00AD4D19" w:rsidP="0054128B">
      <w:r>
        <w:rPr>
          <w:rFonts w:hint="eastAsia"/>
        </w:rPr>
        <w:t>主语是物的话，</w:t>
      </w:r>
      <w:r w:rsidR="007E7E1A">
        <w:rPr>
          <w:rFonts w:hint="eastAsia"/>
        </w:rPr>
        <w:t>by</w:t>
      </w:r>
      <w:r w:rsidR="007E7E1A">
        <w:t xml:space="preserve"> / via</w:t>
      </w:r>
      <w:r w:rsidR="007E7E1A">
        <w:rPr>
          <w:rFonts w:hint="eastAsia"/>
        </w:rPr>
        <w:t>后面要注意逻辑主语</w:t>
      </w:r>
      <w:r w:rsidR="00E02C95">
        <w:rPr>
          <w:rFonts w:hint="eastAsia"/>
        </w:rPr>
        <w:t>还得是物，所以不能直接</w:t>
      </w:r>
      <w:r w:rsidR="00E02C95">
        <w:rPr>
          <w:rFonts w:hint="eastAsia"/>
        </w:rPr>
        <w:t>cultivate</w:t>
      </w:r>
      <w:r w:rsidR="00E02C95">
        <w:rPr>
          <w:rFonts w:hint="eastAsia"/>
        </w:rPr>
        <w:t>而是</w:t>
      </w:r>
      <w:r w:rsidR="00E02C95">
        <w:rPr>
          <w:rFonts w:hint="eastAsia"/>
        </w:rPr>
        <w:t>help</w:t>
      </w:r>
      <w:r w:rsidR="00E02C95">
        <w:t xml:space="preserve"> </w:t>
      </w:r>
      <w:r w:rsidR="00E02C95">
        <w:rPr>
          <w:rFonts w:hint="eastAsia"/>
        </w:rPr>
        <w:t>people</w:t>
      </w:r>
      <w:r w:rsidR="00E02C95">
        <w:t xml:space="preserve"> </w:t>
      </w:r>
      <w:r w:rsidR="00E02C95">
        <w:rPr>
          <w:rFonts w:hint="eastAsia"/>
        </w:rPr>
        <w:t>cultivate</w:t>
      </w:r>
    </w:p>
    <w:p w14:paraId="41ACCB44" w14:textId="77777777" w:rsidR="00FF157E" w:rsidRDefault="00FF157E" w:rsidP="0054128B"/>
    <w:p w14:paraId="4E88D8F3" w14:textId="24A3F9A4" w:rsidR="00031BCD" w:rsidRDefault="005F596D" w:rsidP="0054128B">
      <w:r>
        <w:rPr>
          <w:rFonts w:hint="eastAsia"/>
        </w:rPr>
        <w:t>Notices</w:t>
      </w:r>
    </w:p>
    <w:p w14:paraId="2DC1ED9B" w14:textId="4A2A5B5C" w:rsidR="009D3A93" w:rsidRDefault="009D3A93" w:rsidP="0054128B">
      <w:r>
        <w:t>0. what must be prioritized is that</w:t>
      </w:r>
      <w:r w:rsidR="00031BCD">
        <w:t xml:space="preserve"> </w:t>
      </w:r>
      <w:r w:rsidR="00031BCD">
        <w:rPr>
          <w:rFonts w:hint="eastAsia"/>
        </w:rPr>
        <w:t>因为句式本身比较复杂，所以建议用</w:t>
      </w:r>
      <w:r w:rsidR="00031BCD">
        <w:rPr>
          <w:rFonts w:hint="eastAsia"/>
        </w:rPr>
        <w:t>3</w:t>
      </w:r>
      <w:r w:rsidR="00031BCD">
        <w:t>+3'</w:t>
      </w:r>
    </w:p>
    <w:p w14:paraId="237BF9AE" w14:textId="45D11397" w:rsidR="004C5823" w:rsidRDefault="00625FFE" w:rsidP="0054128B">
      <w:r>
        <w:t xml:space="preserve">1. </w:t>
      </w:r>
      <w:r w:rsidR="004C5823">
        <w:rPr>
          <w:rFonts w:hint="eastAsia"/>
        </w:rPr>
        <w:t>the</w:t>
      </w:r>
      <w:r w:rsidR="004C5823">
        <w:t xml:space="preserve"> more</w:t>
      </w:r>
      <w:r w:rsidR="004C5823">
        <w:rPr>
          <w:rFonts w:hint="eastAsia"/>
        </w:rPr>
        <w:t>和</w:t>
      </w:r>
      <w:r w:rsidR="004C5823">
        <w:rPr>
          <w:rFonts w:hint="eastAsia"/>
        </w:rPr>
        <w:t>not</w:t>
      </w:r>
      <w:r w:rsidR="004C5823">
        <w:t xml:space="preserve"> </w:t>
      </w:r>
      <w:r w:rsidR="004C5823">
        <w:rPr>
          <w:rFonts w:hint="eastAsia"/>
        </w:rPr>
        <w:t>only</w:t>
      </w:r>
      <w:r w:rsidR="00E64CE7">
        <w:rPr>
          <w:rFonts w:hint="eastAsia"/>
        </w:rPr>
        <w:t>（但这样就要写两点）</w:t>
      </w:r>
      <w:r w:rsidR="00F72980">
        <w:rPr>
          <w:rFonts w:hint="eastAsia"/>
        </w:rPr>
        <w:t>用在解释上比较好</w:t>
      </w:r>
    </w:p>
    <w:p w14:paraId="3078FCEE" w14:textId="7C960764" w:rsidR="00B636D5" w:rsidRPr="009D3A93" w:rsidRDefault="00625FFE" w:rsidP="0054128B">
      <w:r>
        <w:rPr>
          <w:rFonts w:hint="eastAsia"/>
        </w:rPr>
        <w:t>2</w:t>
      </w:r>
      <w:r>
        <w:t xml:space="preserve">. </w:t>
      </w:r>
      <w:r w:rsidR="004722BA" w:rsidRPr="00625FFE">
        <w:rPr>
          <w:rFonts w:hint="eastAsia"/>
        </w:rPr>
        <w:t>反对方：</w:t>
      </w:r>
      <w:r w:rsidR="0009513A" w:rsidRPr="00625FFE">
        <w:rPr>
          <w:rFonts w:hint="eastAsia"/>
        </w:rPr>
        <w:t>[</w:t>
      </w:r>
      <w:r w:rsidR="0009513A" w:rsidRPr="00625FFE">
        <w:t>never</w:t>
      </w:r>
      <w:r w:rsidR="00D856CD" w:rsidRPr="00D856CD">
        <w:t>(under no circumstances)</w:t>
      </w:r>
      <w:r w:rsidR="0009513A" w:rsidRPr="00625FFE">
        <w:t>; how; it is impossible for sb to do; people find it impossible to do</w:t>
      </w:r>
      <w:r w:rsidR="00EA51C6" w:rsidRPr="00625FFE">
        <w:t>(</w:t>
      </w:r>
      <w:r w:rsidR="00EA51C6" w:rsidRPr="009D3A93">
        <w:rPr>
          <w:rFonts w:hint="eastAsia"/>
        </w:rPr>
        <w:t>形式宾语</w:t>
      </w:r>
      <w:r w:rsidR="00EA51C6" w:rsidRPr="009D3A93">
        <w:t>)</w:t>
      </w:r>
      <w:r w:rsidR="0009513A" w:rsidRPr="009D3A93">
        <w:t>]</w:t>
      </w:r>
    </w:p>
    <w:p w14:paraId="2B4270D7" w14:textId="66903A52" w:rsidR="00EF00E7" w:rsidRDefault="00A8249F" w:rsidP="0054128B">
      <w:pPr>
        <w:rPr>
          <w:lang w:val="en-US"/>
        </w:rPr>
      </w:pPr>
      <w:r>
        <w:rPr>
          <w:lang w:val="en-US"/>
        </w:rPr>
        <w:t>People find it impossible to develop the habit of saving in life, if they only decrease the frequency of buying technological devices, which can be expensive individually.</w:t>
      </w:r>
    </w:p>
    <w:p w14:paraId="461A3AA6" w14:textId="1E76593D" w:rsidR="008208F6" w:rsidRDefault="003B00F1" w:rsidP="0054128B">
      <w:pPr>
        <w:rPr>
          <w:lang w:val="en-US"/>
        </w:rPr>
      </w:pPr>
      <w:r>
        <w:rPr>
          <w:lang w:val="en-US"/>
        </w:rPr>
        <w:t xml:space="preserve">3. </w:t>
      </w:r>
      <w:r>
        <w:rPr>
          <w:rFonts w:hint="eastAsia"/>
          <w:lang w:val="en-US"/>
        </w:rPr>
        <w:t>Moreover,</w:t>
      </w:r>
      <w:r>
        <w:rPr>
          <w:lang w:val="en-US"/>
        </w:rPr>
        <w:t xml:space="preserve"> [not only</w:t>
      </w:r>
      <w:r>
        <w:rPr>
          <w:rFonts w:hint="eastAsia"/>
          <w:lang w:val="en-US"/>
        </w:rPr>
        <w:t>可以承上启下</w:t>
      </w:r>
      <w:r>
        <w:rPr>
          <w:lang w:val="en-US"/>
        </w:rPr>
        <w:t>]</w:t>
      </w:r>
      <w:r w:rsidR="003C545B">
        <w:rPr>
          <w:rFonts w:hint="eastAsia"/>
          <w:lang w:val="en-US"/>
        </w:rPr>
        <w:t>写</w:t>
      </w:r>
      <w:r w:rsidR="003C545B">
        <w:rPr>
          <w:lang w:val="en-US"/>
        </w:rPr>
        <w:t>not only</w:t>
      </w:r>
      <w:r w:rsidR="003C545B">
        <w:rPr>
          <w:rFonts w:hint="eastAsia"/>
          <w:lang w:val="en-US"/>
        </w:rPr>
        <w:t>时前面尽量加上一个帽子，这样可以让人做主语</w:t>
      </w:r>
    </w:p>
    <w:p w14:paraId="3D4A4A88" w14:textId="1B60DAF9" w:rsidR="003C545B" w:rsidRDefault="003D7263" w:rsidP="0054128B">
      <w:pPr>
        <w:rPr>
          <w:lang w:val="en-US"/>
        </w:rPr>
      </w:pPr>
      <w:r w:rsidRPr="003D7263">
        <w:rPr>
          <w:noProof/>
          <w:lang w:val="en-US"/>
        </w:rPr>
        <w:drawing>
          <wp:inline distT="0" distB="0" distL="0" distR="0" wp14:anchorId="6DBD436B" wp14:editId="7B84C204">
            <wp:extent cx="5943600" cy="3848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1881" w14:textId="6E8252B4" w:rsidR="00FF6D34" w:rsidRDefault="002F6DF3" w:rsidP="0054128B">
      <w:pPr>
        <w:rPr>
          <w:lang w:val="en-US"/>
        </w:rPr>
      </w:pPr>
      <w:r>
        <w:rPr>
          <w:lang w:val="en-US"/>
        </w:rPr>
        <w:t xml:space="preserve">4. </w:t>
      </w:r>
      <w:r>
        <w:rPr>
          <w:rFonts w:hint="eastAsia"/>
          <w:lang w:val="en-US"/>
        </w:rPr>
        <w:t>表示句子结果</w:t>
      </w:r>
      <w:r>
        <w:rPr>
          <w:rFonts w:hint="eastAsia"/>
          <w:lang w:val="en-US"/>
        </w:rPr>
        <w:t>[</w:t>
      </w:r>
      <w:r>
        <w:rPr>
          <w:lang w:val="en-US"/>
        </w:rPr>
        <w:t>, which</w:t>
      </w:r>
      <w:r w:rsidR="006841CC">
        <w:rPr>
          <w:rFonts w:hint="eastAsia"/>
          <w:lang w:val="en-US"/>
        </w:rPr>
        <w:t>（后面跟三单）</w:t>
      </w:r>
      <w:r>
        <w:rPr>
          <w:lang w:val="en-US"/>
        </w:rPr>
        <w:t>; , doing; so ..., and ...]</w:t>
      </w:r>
      <w:r w:rsidR="006B601C">
        <w:rPr>
          <w:rFonts w:hint="eastAsia"/>
          <w:lang w:val="en-US"/>
        </w:rPr>
        <w:t>，常用在解释的后面</w:t>
      </w:r>
    </w:p>
    <w:p w14:paraId="4FE914E9" w14:textId="126666DB" w:rsidR="00D947CC" w:rsidRDefault="00C377D5" w:rsidP="0054128B">
      <w:pPr>
        <w:rPr>
          <w:lang w:val="en-US"/>
        </w:rPr>
      </w:pPr>
      <w:r>
        <w:rPr>
          <w:lang w:val="en-US"/>
        </w:rPr>
        <w:t xml:space="preserve">5. </w:t>
      </w:r>
      <w:r>
        <w:rPr>
          <w:rFonts w:hint="eastAsia"/>
          <w:lang w:val="en-US"/>
        </w:rPr>
        <w:t>看到</w:t>
      </w:r>
      <w:r>
        <w:rPr>
          <w:rFonts w:hint="eastAsia"/>
          <w:lang w:val="en-US"/>
        </w:rPr>
        <w:t>by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>when</w:t>
      </w:r>
      <w:r>
        <w:rPr>
          <w:rFonts w:hint="eastAsia"/>
          <w:lang w:val="en-US"/>
        </w:rPr>
        <w:t>省略等，要注意到逻辑主语</w:t>
      </w:r>
    </w:p>
    <w:p w14:paraId="7D8490EF" w14:textId="291CEB52" w:rsidR="0084584D" w:rsidRDefault="0084584D" w:rsidP="0054128B">
      <w:pPr>
        <w:rPr>
          <w:lang w:val="en-US"/>
        </w:rPr>
      </w:pPr>
      <w:r>
        <w:rPr>
          <w:lang w:val="en-US"/>
        </w:rPr>
        <w:t xml:space="preserve">6. </w:t>
      </w:r>
      <w:r>
        <w:rPr>
          <w:rFonts w:hint="eastAsia"/>
          <w:lang w:val="en-US"/>
        </w:rPr>
        <w:t>b</w:t>
      </w:r>
      <w:r>
        <w:rPr>
          <w:lang w:val="en-US"/>
        </w:rPr>
        <w:t>y vs via vs through</w:t>
      </w:r>
    </w:p>
    <w:p w14:paraId="517D8EDC" w14:textId="70362A51" w:rsidR="0084584D" w:rsidRDefault="0084584D" w:rsidP="0054128B">
      <w:pPr>
        <w:rPr>
          <w:lang w:val="en-US"/>
        </w:rPr>
      </w:pPr>
      <w:r w:rsidRPr="0084584D">
        <w:rPr>
          <w:noProof/>
          <w:lang w:val="en-US"/>
        </w:rPr>
        <w:drawing>
          <wp:inline distT="0" distB="0" distL="0" distR="0" wp14:anchorId="69026B65" wp14:editId="6D2DD58D">
            <wp:extent cx="5943600" cy="10833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E308" w14:textId="50087656" w:rsidR="00C225E9" w:rsidRDefault="008063AF" w:rsidP="0054128B">
      <w:pPr>
        <w:rPr>
          <w:lang w:val="en-US"/>
        </w:rPr>
      </w:pPr>
      <w:r>
        <w:rPr>
          <w:rFonts w:hint="eastAsia"/>
          <w:lang w:val="en-US"/>
        </w:rPr>
        <w:t>上面这句话用</w:t>
      </w:r>
      <w:r>
        <w:rPr>
          <w:rFonts w:hint="eastAsia"/>
          <w:lang w:val="en-US"/>
        </w:rPr>
        <w:t>by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reading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online</w:t>
      </w:r>
      <w:r>
        <w:rPr>
          <w:rFonts w:hint="eastAsia"/>
          <w:lang w:val="en-US"/>
        </w:rPr>
        <w:t>不够好，因为</w:t>
      </w:r>
      <w:r w:rsidR="005046D3">
        <w:rPr>
          <w:rFonts w:hint="eastAsia"/>
          <w:lang w:val="en-US"/>
        </w:rPr>
        <w:t>主语是</w:t>
      </w:r>
      <w:r w:rsidR="005046D3">
        <w:rPr>
          <w:rFonts w:hint="eastAsia"/>
          <w:lang w:val="en-US"/>
        </w:rPr>
        <w:t>knowledge</w:t>
      </w:r>
      <w:r w:rsidR="005046D3">
        <w:rPr>
          <w:rFonts w:hint="eastAsia"/>
          <w:lang w:val="en-US"/>
        </w:rPr>
        <w:t>而不是人</w:t>
      </w:r>
    </w:p>
    <w:p w14:paraId="0C7A1478" w14:textId="77777777" w:rsidR="008063AF" w:rsidRDefault="008063AF" w:rsidP="0054128B">
      <w:pPr>
        <w:rPr>
          <w:lang w:val="en-US"/>
        </w:rPr>
      </w:pPr>
    </w:p>
    <w:p w14:paraId="7A0CB46C" w14:textId="1720A54F" w:rsidR="002F6DF3" w:rsidRDefault="00174E44" w:rsidP="0054128B">
      <w:pPr>
        <w:rPr>
          <w:lang w:val="en-US"/>
        </w:rPr>
      </w:pPr>
      <w:r w:rsidRPr="00174E44">
        <w:rPr>
          <w:noProof/>
          <w:lang w:val="en-US"/>
        </w:rPr>
        <w:drawing>
          <wp:inline distT="0" distB="0" distL="0" distR="0" wp14:anchorId="79CC8B5B" wp14:editId="4968AC3C">
            <wp:extent cx="5943600" cy="8832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93C0" w14:textId="67F73E25" w:rsidR="00174E44" w:rsidRDefault="00852472" w:rsidP="0054128B">
      <w:pPr>
        <w:rPr>
          <w:lang w:val="en-US"/>
        </w:rPr>
      </w:pPr>
      <w:r w:rsidRPr="00852472">
        <w:rPr>
          <w:noProof/>
          <w:lang w:val="en-US"/>
        </w:rPr>
        <w:lastRenderedPageBreak/>
        <w:drawing>
          <wp:inline distT="0" distB="0" distL="0" distR="0" wp14:anchorId="3343ECA9" wp14:editId="46A5F6BB">
            <wp:extent cx="5943600" cy="24549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2208" w14:textId="454BCD4F" w:rsidR="00C22FCE" w:rsidRDefault="00E46FE0" w:rsidP="0054128B">
      <w:pPr>
        <w:rPr>
          <w:lang w:val="en-US"/>
        </w:rPr>
      </w:pPr>
      <w:r w:rsidRPr="00E46FE0">
        <w:rPr>
          <w:noProof/>
          <w:lang w:val="en-US"/>
        </w:rPr>
        <w:drawing>
          <wp:inline distT="0" distB="0" distL="0" distR="0" wp14:anchorId="78346F9D" wp14:editId="45BED706">
            <wp:extent cx="5943600" cy="807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1829" w14:textId="683589ED" w:rsidR="00E46FE0" w:rsidRDefault="00E46FE0" w:rsidP="0054128B">
      <w:pPr>
        <w:rPr>
          <w:lang w:val="en-US"/>
        </w:rPr>
      </w:pPr>
      <w:r>
        <w:rPr>
          <w:rFonts w:hint="eastAsia"/>
          <w:lang w:val="en-US"/>
        </w:rPr>
        <w:t>看到</w:t>
      </w:r>
      <w:r>
        <w:rPr>
          <w:rFonts w:hint="eastAsia"/>
          <w:lang w:val="en-US"/>
        </w:rPr>
        <w:t>by</w:t>
      </w:r>
      <w:r>
        <w:rPr>
          <w:rFonts w:hint="eastAsia"/>
          <w:lang w:val="en-US"/>
        </w:rPr>
        <w:t>，注意这句话的主语是谁</w:t>
      </w:r>
    </w:p>
    <w:p w14:paraId="68F946E6" w14:textId="77F3DF43" w:rsidR="00997E73" w:rsidRDefault="00403CF5" w:rsidP="00403CF5">
      <w:pPr>
        <w:pStyle w:val="Heading1"/>
        <w:rPr>
          <w:lang w:val="en-US"/>
        </w:rPr>
      </w:pPr>
      <w:r>
        <w:rPr>
          <w:rFonts w:hint="eastAsia"/>
          <w:lang w:val="en-US"/>
        </w:rPr>
        <w:t>词汇</w:t>
      </w:r>
    </w:p>
    <w:p w14:paraId="61C90719" w14:textId="5CDAA1DB" w:rsidR="00403CF5" w:rsidRDefault="00183E1C" w:rsidP="00403CF5">
      <w:pPr>
        <w:rPr>
          <w:lang w:val="en-US"/>
        </w:rPr>
      </w:pPr>
      <w:r w:rsidRPr="00183E1C">
        <w:rPr>
          <w:lang w:val="en-US"/>
        </w:rPr>
        <w:drawing>
          <wp:inline distT="0" distB="0" distL="0" distR="0" wp14:anchorId="368304C9" wp14:editId="706E91C2">
            <wp:extent cx="5943600" cy="1499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3B6E" w14:textId="4EEFE9EF" w:rsidR="00183E1C" w:rsidRDefault="0037395A" w:rsidP="00403CF5">
      <w:pPr>
        <w:rPr>
          <w:lang w:val="en-US"/>
        </w:rPr>
      </w:pPr>
      <w:r w:rsidRPr="0037395A">
        <w:rPr>
          <w:lang w:val="en-US"/>
        </w:rPr>
        <w:drawing>
          <wp:inline distT="0" distB="0" distL="0" distR="0" wp14:anchorId="79A71B77" wp14:editId="594BE07C">
            <wp:extent cx="5943600" cy="13633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5D73" w14:textId="028E20CF" w:rsidR="0037395A" w:rsidRDefault="0037395A" w:rsidP="00403CF5">
      <w:pPr>
        <w:rPr>
          <w:lang w:val="en-US"/>
        </w:rPr>
      </w:pPr>
      <w:r>
        <w:rPr>
          <w:lang w:val="en-US"/>
        </w:rPr>
        <w:t xml:space="preserve">1. </w:t>
      </w:r>
      <w:r>
        <w:rPr>
          <w:rFonts w:hint="eastAsia"/>
          <w:lang w:val="en-US"/>
        </w:rPr>
        <w:t>动宾搭配</w:t>
      </w:r>
    </w:p>
    <w:p w14:paraId="218D4678" w14:textId="2C4A32A4" w:rsidR="0037395A" w:rsidRDefault="0037395A" w:rsidP="00403CF5">
      <w:pPr>
        <w:rPr>
          <w:lang w:val="en-US"/>
        </w:rPr>
      </w:pPr>
      <w:r>
        <w:rPr>
          <w:lang w:val="en-US"/>
        </w:rPr>
        <w:t xml:space="preserve">2. </w:t>
      </w:r>
      <w:r w:rsidR="00C0456F">
        <w:rPr>
          <w:rFonts w:hint="eastAsia"/>
          <w:lang w:val="en-US"/>
        </w:rPr>
        <w:t>介词</w:t>
      </w:r>
    </w:p>
    <w:p w14:paraId="35857E64" w14:textId="0FECF8C9" w:rsidR="00C0456F" w:rsidRDefault="00C0456F" w:rsidP="00403CF5">
      <w:pPr>
        <w:rPr>
          <w:lang w:val="en-US"/>
        </w:rPr>
      </w:pPr>
      <w:r>
        <w:rPr>
          <w:lang w:val="en-US"/>
        </w:rPr>
        <w:t xml:space="preserve">3. </w:t>
      </w:r>
      <w:r>
        <w:rPr>
          <w:rFonts w:hint="eastAsia"/>
          <w:lang w:val="en-US"/>
        </w:rPr>
        <w:t>主谓搭配</w:t>
      </w:r>
    </w:p>
    <w:p w14:paraId="1110EFD2" w14:textId="492F7AD2" w:rsidR="00776381" w:rsidRPr="00FF27B3" w:rsidRDefault="008C2B78" w:rsidP="00403CF5">
      <w:pPr>
        <w:rPr>
          <w:rFonts w:hint="eastAsia"/>
          <w:b/>
          <w:bCs/>
          <w:lang w:val="en-US"/>
        </w:rPr>
      </w:pPr>
      <w:r w:rsidRPr="00FF27B3">
        <w:rPr>
          <w:rFonts w:hint="eastAsia"/>
          <w:b/>
          <w:bCs/>
          <w:lang w:val="en-US"/>
        </w:rPr>
        <w:t>搭配</w:t>
      </w:r>
      <w:r w:rsidRPr="00FF27B3">
        <w:rPr>
          <w:rFonts w:hint="eastAsia"/>
          <w:b/>
          <w:bCs/>
          <w:lang w:val="en-US"/>
        </w:rPr>
        <w:t xml:space="preserve"> </w:t>
      </w:r>
      <w:r w:rsidRPr="00FF27B3">
        <w:rPr>
          <w:b/>
          <w:bCs/>
          <w:lang w:val="en-US"/>
        </w:rPr>
        <w:t xml:space="preserve">= </w:t>
      </w:r>
      <w:r w:rsidRPr="00FF27B3">
        <w:rPr>
          <w:rFonts w:hint="eastAsia"/>
          <w:b/>
          <w:bCs/>
          <w:lang w:val="en-US"/>
        </w:rPr>
        <w:t>地道</w:t>
      </w:r>
      <w:r w:rsidRPr="00FF27B3">
        <w:rPr>
          <w:rFonts w:hint="eastAsia"/>
          <w:b/>
          <w:bCs/>
          <w:lang w:val="en-US"/>
        </w:rPr>
        <w:t xml:space="preserve"> </w:t>
      </w:r>
      <w:r w:rsidRPr="00FF27B3">
        <w:rPr>
          <w:b/>
          <w:bCs/>
          <w:lang w:val="en-US"/>
        </w:rPr>
        <w:t xml:space="preserve">&gt; </w:t>
      </w:r>
      <w:r w:rsidRPr="00FF27B3">
        <w:rPr>
          <w:rFonts w:hint="eastAsia"/>
          <w:b/>
          <w:bCs/>
          <w:lang w:val="en-US"/>
        </w:rPr>
        <w:t>丰富</w:t>
      </w:r>
    </w:p>
    <w:p w14:paraId="53046E34" w14:textId="5556B815" w:rsidR="00C0456F" w:rsidRDefault="00C91DA1" w:rsidP="00403CF5">
      <w:pPr>
        <w:rPr>
          <w:lang w:val="en-US"/>
        </w:rPr>
      </w:pPr>
      <w:r>
        <w:rPr>
          <w:rFonts w:hint="eastAsia"/>
          <w:lang w:val="en-US"/>
        </w:rPr>
        <w:t>How</w:t>
      </w:r>
      <w:r>
        <w:rPr>
          <w:lang w:val="en-US"/>
        </w:rPr>
        <w:t xml:space="preserve"> to improve:</w:t>
      </w:r>
    </w:p>
    <w:p w14:paraId="7AE0ED58" w14:textId="166F3834" w:rsidR="00C91DA1" w:rsidRDefault="00DF3F97" w:rsidP="00403CF5">
      <w:pPr>
        <w:rPr>
          <w:lang w:val="en-US"/>
        </w:rPr>
      </w:pPr>
      <w:r>
        <w:rPr>
          <w:lang w:val="en-US"/>
        </w:rPr>
        <w:t xml:space="preserve">1. </w:t>
      </w:r>
      <w:r>
        <w:rPr>
          <w:rFonts w:hint="eastAsia"/>
          <w:lang w:val="en-US"/>
        </w:rPr>
        <w:t>多背诵多积累</w:t>
      </w:r>
    </w:p>
    <w:p w14:paraId="43CBE8A6" w14:textId="2C70696B" w:rsidR="00DF3F97" w:rsidRDefault="00D8190B" w:rsidP="00403CF5">
      <w:pPr>
        <w:rPr>
          <w:rFonts w:hint="eastAsia"/>
          <w:lang w:val="en-US"/>
        </w:rPr>
      </w:pPr>
      <w:r>
        <w:rPr>
          <w:lang w:val="en-US"/>
        </w:rPr>
        <w:t>200</w:t>
      </w:r>
      <w:r>
        <w:rPr>
          <w:rFonts w:hint="eastAsia"/>
          <w:lang w:val="en-US"/>
        </w:rPr>
        <w:t>核心表达</w:t>
      </w:r>
    </w:p>
    <w:p w14:paraId="6A411863" w14:textId="5AD5C071" w:rsidR="00DF3F97" w:rsidRDefault="00DF3F97" w:rsidP="00403CF5">
      <w:pPr>
        <w:rPr>
          <w:lang w:val="en-US"/>
        </w:rPr>
      </w:pPr>
      <w:r>
        <w:rPr>
          <w:lang w:val="en-US"/>
        </w:rPr>
        <w:lastRenderedPageBreak/>
        <w:t xml:space="preserve">2. </w:t>
      </w:r>
      <w:r>
        <w:rPr>
          <w:rFonts w:hint="eastAsia"/>
          <w:lang w:val="en-US"/>
        </w:rPr>
        <w:t>提高搭配意识</w:t>
      </w:r>
    </w:p>
    <w:p w14:paraId="55449BB2" w14:textId="46ABED6B" w:rsidR="008C08AC" w:rsidRDefault="00343E8E" w:rsidP="00403CF5">
      <w:pPr>
        <w:rPr>
          <w:lang w:val="en-US"/>
        </w:rPr>
      </w:pPr>
      <w:r>
        <w:rPr>
          <w:rFonts w:hint="eastAsia"/>
          <w:lang w:val="en-US"/>
        </w:rPr>
        <w:t>表达</w:t>
      </w:r>
      <w:r w:rsidR="00743D68">
        <w:rPr>
          <w:rFonts w:hint="eastAsia"/>
          <w:lang w:val="en-US"/>
        </w:rPr>
        <w:t>重复不是</w:t>
      </w:r>
      <w:r w:rsidR="00743D68">
        <w:rPr>
          <w:rFonts w:hint="eastAsia"/>
          <w:lang w:val="en-US"/>
        </w:rPr>
        <w:t>ETS</w:t>
      </w:r>
      <w:r w:rsidR="00743D68">
        <w:rPr>
          <w:rFonts w:hint="eastAsia"/>
          <w:lang w:val="en-US"/>
        </w:rPr>
        <w:t>最看重的，</w:t>
      </w:r>
      <w:r w:rsidR="00743D68">
        <w:rPr>
          <w:rFonts w:hint="eastAsia"/>
          <w:lang w:val="en-US"/>
        </w:rPr>
        <w:t>ETS</w:t>
      </w:r>
      <w:r w:rsidR="00743D68">
        <w:rPr>
          <w:rFonts w:hint="eastAsia"/>
          <w:lang w:val="en-US"/>
        </w:rPr>
        <w:t>着重强调的是</w:t>
      </w:r>
      <w:r w:rsidR="00DF4327">
        <w:rPr>
          <w:rFonts w:hint="eastAsia"/>
          <w:lang w:val="en-US"/>
        </w:rPr>
        <w:t>句式的多样。</w:t>
      </w:r>
    </w:p>
    <w:p w14:paraId="4CC0029A" w14:textId="1D32D291" w:rsidR="00DF4327" w:rsidRDefault="00DF4327" w:rsidP="00403CF5">
      <w:pPr>
        <w:rPr>
          <w:lang w:val="en-US"/>
        </w:rPr>
      </w:pPr>
    </w:p>
    <w:p w14:paraId="41C4B42E" w14:textId="15D69E0B" w:rsidR="00024AE6" w:rsidRDefault="00024AE6" w:rsidP="00403CF5">
      <w:pPr>
        <w:rPr>
          <w:lang w:val="en-US"/>
        </w:rPr>
      </w:pPr>
      <w:r>
        <w:rPr>
          <w:rFonts w:hint="eastAsia"/>
          <w:lang w:val="en-US"/>
        </w:rPr>
        <w:t>成功：</w:t>
      </w:r>
      <w:r w:rsidR="00EC1BE5">
        <w:rPr>
          <w:rFonts w:hint="eastAsia"/>
          <w:lang w:val="en-US"/>
        </w:rPr>
        <w:t>success</w:t>
      </w:r>
      <w:r w:rsidR="00EC1BE5">
        <w:rPr>
          <w:lang w:val="en-US"/>
        </w:rPr>
        <w:t xml:space="preserve"> / achievement</w:t>
      </w:r>
    </w:p>
    <w:p w14:paraId="6579D9C5" w14:textId="23736221" w:rsidR="00EC1BE5" w:rsidRDefault="00EC1BE5" w:rsidP="00403CF5">
      <w:pPr>
        <w:rPr>
          <w:lang w:val="en-US"/>
        </w:rPr>
      </w:pPr>
      <w:r>
        <w:rPr>
          <w:rFonts w:hint="eastAsia"/>
          <w:lang w:val="en-US"/>
        </w:rPr>
        <w:t>个人发展：</w:t>
      </w:r>
      <w:r w:rsidR="006C3673">
        <w:rPr>
          <w:rFonts w:hint="eastAsia"/>
          <w:lang w:val="en-US"/>
        </w:rPr>
        <w:t>p</w:t>
      </w:r>
      <w:r w:rsidR="006C3673">
        <w:rPr>
          <w:lang w:val="en-US"/>
        </w:rPr>
        <w:t>ersonal development / growth / advancement</w:t>
      </w:r>
    </w:p>
    <w:p w14:paraId="1C884A08" w14:textId="697D9750" w:rsidR="006C3673" w:rsidRDefault="0088360F" w:rsidP="00403CF5">
      <w:pPr>
        <w:rPr>
          <w:lang w:val="en-US"/>
        </w:rPr>
      </w:pPr>
      <w:r>
        <w:rPr>
          <w:rFonts w:hint="eastAsia"/>
          <w:lang w:val="en-US"/>
        </w:rPr>
        <w:t>难：</w:t>
      </w:r>
      <w:r w:rsidR="0049696D">
        <w:rPr>
          <w:rFonts w:hint="eastAsia"/>
          <w:lang w:val="en-US"/>
        </w:rPr>
        <w:t>h</w:t>
      </w:r>
      <w:r w:rsidR="0049696D">
        <w:rPr>
          <w:lang w:val="en-US"/>
        </w:rPr>
        <w:t xml:space="preserve">ard / </w:t>
      </w:r>
      <w:r w:rsidR="00420676">
        <w:rPr>
          <w:lang w:val="en-US"/>
        </w:rPr>
        <w:t xml:space="preserve">difficult / </w:t>
      </w:r>
      <w:r w:rsidR="00337CF3">
        <w:rPr>
          <w:lang w:val="en-US"/>
        </w:rPr>
        <w:t>laborious</w:t>
      </w:r>
    </w:p>
    <w:p w14:paraId="1222D50C" w14:textId="2D7AD93B" w:rsidR="00337CF3" w:rsidRDefault="000A6145" w:rsidP="00403CF5">
      <w:pPr>
        <w:rPr>
          <w:lang w:val="en-US"/>
        </w:rPr>
      </w:pPr>
      <w:r>
        <w:rPr>
          <w:rFonts w:hint="eastAsia"/>
          <w:lang w:val="en-US"/>
        </w:rPr>
        <w:t>现在：</w:t>
      </w:r>
      <w:r>
        <w:rPr>
          <w:rFonts w:hint="eastAsia"/>
          <w:lang w:val="en-US"/>
        </w:rPr>
        <w:t>now</w:t>
      </w:r>
      <w:r>
        <w:rPr>
          <w:lang w:val="en-US"/>
        </w:rPr>
        <w:t xml:space="preserve"> / nowadays</w:t>
      </w:r>
      <w:r w:rsidR="00846943">
        <w:rPr>
          <w:lang w:val="en-US"/>
        </w:rPr>
        <w:t xml:space="preserve"> / </w:t>
      </w:r>
      <w:r w:rsidR="00A7470F">
        <w:rPr>
          <w:lang w:val="en-US"/>
        </w:rPr>
        <w:t>in modern time / days</w:t>
      </w:r>
    </w:p>
    <w:p w14:paraId="5CEC7989" w14:textId="2379AC51" w:rsidR="00661AA4" w:rsidRDefault="00661AA4" w:rsidP="00403CF5">
      <w:pPr>
        <w:rPr>
          <w:lang w:val="en-US"/>
        </w:rPr>
      </w:pPr>
      <w:r>
        <w:rPr>
          <w:rFonts w:hint="eastAsia"/>
          <w:lang w:val="en-US"/>
        </w:rPr>
        <w:t>更会：</w:t>
      </w:r>
      <w:r w:rsidR="0021724F">
        <w:rPr>
          <w:rFonts w:hint="eastAsia"/>
          <w:lang w:val="en-US"/>
        </w:rPr>
        <w:t>b</w:t>
      </w:r>
      <w:r w:rsidR="0021724F">
        <w:rPr>
          <w:lang w:val="en-US"/>
        </w:rPr>
        <w:t xml:space="preserve">e </w:t>
      </w:r>
      <w:r w:rsidR="0021724F">
        <w:rPr>
          <w:rFonts w:hint="eastAsia"/>
          <w:lang w:val="en-US"/>
        </w:rPr>
        <w:t>m</w:t>
      </w:r>
      <w:r w:rsidR="0021724F">
        <w:rPr>
          <w:lang w:val="en-US"/>
        </w:rPr>
        <w:t>ore likely</w:t>
      </w:r>
      <w:r w:rsidR="00B66F56">
        <w:rPr>
          <w:lang w:val="en-US"/>
        </w:rPr>
        <w:t>(inclined)</w:t>
      </w:r>
      <w:r w:rsidR="0021724F">
        <w:rPr>
          <w:lang w:val="en-US"/>
        </w:rPr>
        <w:t xml:space="preserve"> to</w:t>
      </w:r>
      <w:r w:rsidR="00B66F56">
        <w:rPr>
          <w:lang w:val="en-US"/>
        </w:rPr>
        <w:t xml:space="preserve"> / </w:t>
      </w:r>
      <w:r w:rsidR="00B141BF">
        <w:rPr>
          <w:lang w:val="en-US"/>
        </w:rPr>
        <w:t>tend to</w:t>
      </w:r>
    </w:p>
    <w:p w14:paraId="0DD45CB8" w14:textId="58904056" w:rsidR="00B141BF" w:rsidRDefault="008834B4" w:rsidP="00403CF5">
      <w:pPr>
        <w:rPr>
          <w:lang w:val="en-US"/>
        </w:rPr>
      </w:pPr>
      <w:r>
        <w:rPr>
          <w:rFonts w:hint="eastAsia"/>
          <w:lang w:val="en-US"/>
        </w:rPr>
        <w:t>因为：</w:t>
      </w:r>
      <w:r>
        <w:rPr>
          <w:rFonts w:hint="eastAsia"/>
          <w:lang w:val="en-US"/>
        </w:rPr>
        <w:t>d</w:t>
      </w:r>
      <w:r>
        <w:rPr>
          <w:lang w:val="en-US"/>
        </w:rPr>
        <w:t xml:space="preserve">ue to / </w:t>
      </w:r>
      <w:r w:rsidR="00C04342">
        <w:rPr>
          <w:lang w:val="en-US"/>
        </w:rPr>
        <w:t>thanks to / owing to</w:t>
      </w:r>
    </w:p>
    <w:p w14:paraId="31010660" w14:textId="1DBE8B92" w:rsidR="00C04342" w:rsidRDefault="00D164EE" w:rsidP="00403CF5">
      <w:pPr>
        <w:rPr>
          <w:lang w:val="en-US"/>
        </w:rPr>
      </w:pPr>
      <w:r>
        <w:rPr>
          <w:lang w:val="en-US"/>
        </w:rPr>
        <w:t xml:space="preserve">advanced / </w:t>
      </w:r>
      <w:r w:rsidR="007215B0">
        <w:rPr>
          <w:lang w:val="en-US"/>
        </w:rPr>
        <w:t xml:space="preserve">high-quality / </w:t>
      </w:r>
      <w:r w:rsidR="002F62FD">
        <w:rPr>
          <w:lang w:val="en-US"/>
        </w:rPr>
        <w:t>well-designed system</w:t>
      </w:r>
    </w:p>
    <w:p w14:paraId="7FA60651" w14:textId="1F8A07E7" w:rsidR="009C6571" w:rsidRDefault="005E19C9" w:rsidP="00403CF5">
      <w:pPr>
        <w:rPr>
          <w:lang w:val="en-US"/>
        </w:rPr>
      </w:pPr>
      <w:r>
        <w:rPr>
          <w:lang w:val="en-US"/>
        </w:rPr>
        <w:t>access: have the access to sth.</w:t>
      </w:r>
      <w:r w:rsidR="00E425A4">
        <w:rPr>
          <w:rFonts w:hint="eastAsia"/>
          <w:lang w:val="en-US"/>
        </w:rPr>
        <w:t>;</w:t>
      </w:r>
      <w:r>
        <w:rPr>
          <w:lang w:val="en-US"/>
        </w:rPr>
        <w:t xml:space="preserve"> access</w:t>
      </w:r>
      <w:r>
        <w:rPr>
          <w:rFonts w:hint="eastAsia"/>
          <w:lang w:val="en-US"/>
        </w:rPr>
        <w:t>本身也是及物</w:t>
      </w:r>
      <w:r w:rsidR="00E425A4">
        <w:rPr>
          <w:rFonts w:hint="eastAsia"/>
          <w:lang w:val="en-US"/>
        </w:rPr>
        <w:t>;</w:t>
      </w:r>
      <w:r w:rsidR="00E425A4">
        <w:rPr>
          <w:lang w:val="en-US"/>
        </w:rPr>
        <w:t xml:space="preserve"> the access </w:t>
      </w:r>
      <w:r w:rsidR="002D37DB">
        <w:rPr>
          <w:lang w:val="en-US"/>
        </w:rPr>
        <w:t xml:space="preserve">to sth. </w:t>
      </w:r>
      <w:r w:rsidR="00E425A4">
        <w:rPr>
          <w:lang w:val="en-US"/>
        </w:rPr>
        <w:t>is denied</w:t>
      </w:r>
    </w:p>
    <w:p w14:paraId="0D5DEEE8" w14:textId="18961FC1" w:rsidR="00F51B11" w:rsidRDefault="00F51B11" w:rsidP="00403CF5">
      <w:pPr>
        <w:rPr>
          <w:lang w:val="en-US"/>
        </w:rPr>
      </w:pPr>
      <w:r>
        <w:rPr>
          <w:rFonts w:hint="eastAsia"/>
          <w:lang w:val="en-US"/>
        </w:rPr>
        <w:t>无法获得的：</w:t>
      </w:r>
      <w:r w:rsidR="0085426A">
        <w:rPr>
          <w:rFonts w:hint="eastAsia"/>
          <w:lang w:val="en-US"/>
        </w:rPr>
        <w:t>h</w:t>
      </w:r>
      <w:r w:rsidR="0085426A">
        <w:rPr>
          <w:lang w:val="en-US"/>
        </w:rPr>
        <w:t xml:space="preserve">ard to reach / achieve //// inaccessible </w:t>
      </w:r>
      <w:r w:rsidR="0075121C">
        <w:rPr>
          <w:lang w:val="en-US"/>
        </w:rPr>
        <w:t>/ inapproachable</w:t>
      </w:r>
    </w:p>
    <w:p w14:paraId="524CEB94" w14:textId="54618F78" w:rsidR="00841707" w:rsidRDefault="00841707" w:rsidP="00403CF5">
      <w:pPr>
        <w:rPr>
          <w:lang w:val="en-US"/>
        </w:rPr>
      </w:pPr>
      <w:r>
        <w:rPr>
          <w:rFonts w:hint="eastAsia"/>
          <w:lang w:val="en-US"/>
        </w:rPr>
        <w:t>确保：</w:t>
      </w:r>
      <w:r w:rsidR="00C80AC8">
        <w:rPr>
          <w:rFonts w:hint="eastAsia"/>
          <w:lang w:val="en-US"/>
        </w:rPr>
        <w:t>e</w:t>
      </w:r>
      <w:r w:rsidR="00C80AC8">
        <w:rPr>
          <w:lang w:val="en-US"/>
        </w:rPr>
        <w:t>nsure / secure</w:t>
      </w:r>
      <w:r w:rsidR="00707F7B">
        <w:rPr>
          <w:lang w:val="en-US"/>
        </w:rPr>
        <w:t xml:space="preserve"> </w:t>
      </w:r>
      <w:r w:rsidR="00721C46">
        <w:rPr>
          <w:lang w:val="en-US"/>
        </w:rPr>
        <w:t>/ guarantee</w:t>
      </w:r>
    </w:p>
    <w:p w14:paraId="2AD306BE" w14:textId="41C2A9EC" w:rsidR="00462381" w:rsidRDefault="002F23C1" w:rsidP="00403CF5">
      <w:pPr>
        <w:rPr>
          <w:rFonts w:hint="eastAsia"/>
          <w:lang w:val="en-US"/>
        </w:rPr>
      </w:pPr>
      <w:r>
        <w:rPr>
          <w:rFonts w:hint="eastAsia"/>
          <w:lang w:val="en-US"/>
        </w:rPr>
        <w:t>重要的：</w:t>
      </w:r>
      <w:r>
        <w:rPr>
          <w:rFonts w:hint="eastAsia"/>
          <w:lang w:val="en-US"/>
        </w:rPr>
        <w:t>important</w:t>
      </w:r>
      <w:r>
        <w:rPr>
          <w:lang w:val="en-US"/>
        </w:rPr>
        <w:t xml:space="preserve"> / essential / crucial</w:t>
      </w:r>
      <w:r w:rsidR="00462381">
        <w:rPr>
          <w:lang w:val="en-US"/>
        </w:rPr>
        <w:t xml:space="preserve"> / critical</w:t>
      </w:r>
    </w:p>
    <w:p w14:paraId="3D5AE264" w14:textId="3E48AD9D" w:rsidR="00312D39" w:rsidRDefault="009C6571" w:rsidP="00776919">
      <w:pPr>
        <w:pStyle w:val="Heading2"/>
        <w:rPr>
          <w:lang w:val="en-US"/>
        </w:rPr>
      </w:pPr>
      <w:r>
        <w:rPr>
          <w:rFonts w:hint="eastAsia"/>
          <w:lang w:val="en-US"/>
        </w:rPr>
        <w:t>加戏</w:t>
      </w:r>
    </w:p>
    <w:p w14:paraId="202FDB1A" w14:textId="3FBAA03F" w:rsidR="00FC7D70" w:rsidRDefault="00FC7D70" w:rsidP="000A09AF">
      <w:pPr>
        <w:rPr>
          <w:lang w:val="en-US"/>
        </w:rPr>
      </w:pPr>
      <w:r>
        <w:rPr>
          <w:lang w:val="en-US"/>
        </w:rPr>
        <w:t>(easy) access to education</w:t>
      </w:r>
      <w:r w:rsidR="0071028B">
        <w:rPr>
          <w:lang w:val="en-US"/>
        </w:rPr>
        <w:t xml:space="preserve"> and (professional) teachers</w:t>
      </w:r>
    </w:p>
    <w:p w14:paraId="75A25CA3" w14:textId="417BE0AC" w:rsidR="006A5E0C" w:rsidRDefault="006A5E0C" w:rsidP="006A5E0C">
      <w:pPr>
        <w:pStyle w:val="Heading2"/>
        <w:rPr>
          <w:lang w:val="en-US"/>
        </w:rPr>
      </w:pPr>
      <w:r>
        <w:rPr>
          <w:rFonts w:hint="eastAsia"/>
          <w:lang w:val="en-US"/>
        </w:rPr>
        <w:t>双拼</w:t>
      </w:r>
    </w:p>
    <w:p w14:paraId="48670591" w14:textId="5B4F8922" w:rsidR="006A5E0C" w:rsidRDefault="00B77966" w:rsidP="006A5E0C">
      <w:pPr>
        <w:rPr>
          <w:lang w:val="en-US"/>
        </w:rPr>
      </w:pPr>
      <w:r w:rsidRPr="00B77966">
        <w:rPr>
          <w:lang w:val="en-US"/>
        </w:rPr>
        <w:drawing>
          <wp:inline distT="0" distB="0" distL="0" distR="0" wp14:anchorId="5C235AED" wp14:editId="614B3070">
            <wp:extent cx="3358836" cy="336601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525" cy="35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F5F4" w14:textId="229656AA" w:rsidR="00B1265B" w:rsidRDefault="00B62766" w:rsidP="00BB660E">
      <w:pPr>
        <w:rPr>
          <w:lang w:val="en-US"/>
        </w:rPr>
      </w:pPr>
      <w:r>
        <w:rPr>
          <w:rFonts w:hint="eastAsia"/>
          <w:lang w:val="en-US"/>
        </w:rPr>
        <w:t>两个近义词放在一起，表强调</w:t>
      </w:r>
    </w:p>
    <w:p w14:paraId="7C878A40" w14:textId="319C3660" w:rsidR="004C0896" w:rsidRDefault="009E0FC4" w:rsidP="009E0FC4">
      <w:pPr>
        <w:pStyle w:val="Heading1"/>
        <w:rPr>
          <w:lang w:val="en-US"/>
        </w:rPr>
      </w:pPr>
      <w:r>
        <w:rPr>
          <w:rFonts w:hint="eastAsia"/>
          <w:lang w:val="en-US"/>
        </w:rPr>
        <w:t>timeline</w:t>
      </w:r>
    </w:p>
    <w:p w14:paraId="319178C6" w14:textId="6DA96E0B" w:rsidR="001B00CF" w:rsidRDefault="001B00CF" w:rsidP="009E0FC4">
      <w:pPr>
        <w:rPr>
          <w:rFonts w:hint="eastAsia"/>
          <w:lang w:val="en-US"/>
        </w:rPr>
      </w:pPr>
      <w:r>
        <w:rPr>
          <w:rFonts w:hint="eastAsia"/>
          <w:lang w:val="en-US"/>
        </w:rPr>
        <w:t>破题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2' no more than 5'</w:t>
      </w:r>
    </w:p>
    <w:p w14:paraId="085B042A" w14:textId="400782EF" w:rsidR="004B4F7C" w:rsidRDefault="001B00CF" w:rsidP="009E0FC4">
      <w:pPr>
        <w:rPr>
          <w:lang w:val="en-US"/>
        </w:rPr>
      </w:pPr>
      <w:r>
        <w:rPr>
          <w:rFonts w:hint="eastAsia"/>
          <w:lang w:val="en-US"/>
        </w:rPr>
        <w:t>开头段</w:t>
      </w:r>
      <w:r>
        <w:rPr>
          <w:rFonts w:hint="eastAsia"/>
          <w:lang w:val="en-US"/>
        </w:rPr>
        <w:t>3</w:t>
      </w:r>
      <w:r>
        <w:rPr>
          <w:lang w:val="en-US"/>
        </w:rPr>
        <w:t>'</w:t>
      </w:r>
      <w:r w:rsidR="00A315C2">
        <w:rPr>
          <w:rFonts w:hint="eastAsia"/>
          <w:lang w:val="en-US"/>
        </w:rPr>
        <w:t>（快，不会对成绩造成很大影响）</w:t>
      </w:r>
    </w:p>
    <w:p w14:paraId="52327879" w14:textId="4555663C" w:rsidR="00B62766" w:rsidRDefault="00F22B64" w:rsidP="006A5E0C">
      <w:pPr>
        <w:rPr>
          <w:lang w:val="en-US"/>
        </w:rPr>
      </w:pPr>
      <w:r>
        <w:rPr>
          <w:lang w:val="en-US"/>
        </w:rPr>
        <w:t xml:space="preserve">15' </w:t>
      </w:r>
      <w:r>
        <w:rPr>
          <w:rFonts w:hint="eastAsia"/>
          <w:lang w:val="en-US"/>
        </w:rPr>
        <w:t>very</w:t>
      </w:r>
      <w:r>
        <w:rPr>
          <w:lang w:val="en-US"/>
        </w:rPr>
        <w:t xml:space="preserve"> crucial, you must begin the next explanation paragraph</w:t>
      </w:r>
    </w:p>
    <w:p w14:paraId="6AB7CD50" w14:textId="0059A295" w:rsidR="006276A5" w:rsidRDefault="006276A5" w:rsidP="006A5E0C">
      <w:pPr>
        <w:rPr>
          <w:lang w:val="en-US"/>
        </w:rPr>
      </w:pPr>
      <w:r>
        <w:rPr>
          <w:rFonts w:hint="eastAsia"/>
          <w:lang w:val="en-US"/>
        </w:rPr>
        <w:t>两个理由段长度差很多</w:t>
      </w:r>
      <w:r w:rsidR="00D079E1">
        <w:rPr>
          <w:rFonts w:hint="eastAsia"/>
          <w:lang w:val="en-US"/>
        </w:rPr>
        <w:t>结构上会扣很多分</w:t>
      </w:r>
    </w:p>
    <w:p w14:paraId="09BEE548" w14:textId="0C7575A4" w:rsidR="008524C6" w:rsidRDefault="00AC56A3" w:rsidP="006A5E0C">
      <w:pPr>
        <w:rPr>
          <w:lang w:val="en-US"/>
        </w:rPr>
      </w:pPr>
      <w:r>
        <w:rPr>
          <w:rFonts w:hint="eastAsia"/>
          <w:lang w:val="en-US"/>
        </w:rPr>
        <w:t>结尾段</w:t>
      </w:r>
      <w:r>
        <w:rPr>
          <w:rFonts w:hint="eastAsia"/>
          <w:lang w:val="en-US"/>
        </w:rPr>
        <w:t>3</w:t>
      </w:r>
      <w:r>
        <w:rPr>
          <w:lang w:val="en-US"/>
        </w:rPr>
        <w:t>'</w:t>
      </w:r>
    </w:p>
    <w:p w14:paraId="112ED9BD" w14:textId="35D0FD44" w:rsidR="00AC56A3" w:rsidRDefault="00AC56A3" w:rsidP="006A5E0C">
      <w:pPr>
        <w:rPr>
          <w:lang w:val="en-US"/>
        </w:rPr>
      </w:pPr>
      <w:r>
        <w:rPr>
          <w:lang w:val="en-US"/>
        </w:rPr>
        <w:t>2'</w:t>
      </w:r>
      <w:r>
        <w:rPr>
          <w:rFonts w:hint="eastAsia"/>
          <w:lang w:val="en-US"/>
        </w:rPr>
        <w:t>检查</w:t>
      </w:r>
      <w:r w:rsidR="00DD2CA0">
        <w:rPr>
          <w:rFonts w:hint="eastAsia"/>
          <w:lang w:val="en-US"/>
        </w:rPr>
        <w:t>：中间段</w:t>
      </w:r>
      <w:r w:rsidR="00346CFC">
        <w:rPr>
          <w:rFonts w:hint="eastAsia"/>
          <w:lang w:val="en-US"/>
        </w:rPr>
        <w:t>——检查、语法、拼写</w:t>
      </w:r>
    </w:p>
    <w:p w14:paraId="2D90E801" w14:textId="3BAB0D79" w:rsidR="00346CFC" w:rsidRDefault="00E823A4" w:rsidP="006A5E0C">
      <w:pPr>
        <w:rPr>
          <w:lang w:val="en-US"/>
        </w:rPr>
      </w:pPr>
      <w:r w:rsidRPr="00E823A4">
        <w:rPr>
          <w:lang w:val="en-US"/>
        </w:rPr>
        <w:drawing>
          <wp:inline distT="0" distB="0" distL="0" distR="0" wp14:anchorId="5AB9A8E1" wp14:editId="5046800B">
            <wp:extent cx="5943600" cy="952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AEE1" w14:textId="77777777" w:rsidR="00E823A4" w:rsidRPr="006A5E0C" w:rsidRDefault="00E823A4" w:rsidP="006A5E0C">
      <w:pPr>
        <w:rPr>
          <w:rFonts w:hint="eastAsia"/>
          <w:lang w:val="en-US"/>
        </w:rPr>
      </w:pPr>
    </w:p>
    <w:sectPr w:rsidR="00E823A4" w:rsidRPr="006A5E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7E7"/>
    <w:rsid w:val="00024AE6"/>
    <w:rsid w:val="00031BCD"/>
    <w:rsid w:val="00035B1C"/>
    <w:rsid w:val="00037C35"/>
    <w:rsid w:val="00054AC6"/>
    <w:rsid w:val="000643E0"/>
    <w:rsid w:val="00083921"/>
    <w:rsid w:val="000868AF"/>
    <w:rsid w:val="0009513A"/>
    <w:rsid w:val="000A09AF"/>
    <w:rsid w:val="000A6145"/>
    <w:rsid w:val="000F3E7E"/>
    <w:rsid w:val="00115359"/>
    <w:rsid w:val="0014257B"/>
    <w:rsid w:val="0016114E"/>
    <w:rsid w:val="001637E7"/>
    <w:rsid w:val="00174E44"/>
    <w:rsid w:val="00177266"/>
    <w:rsid w:val="001800EA"/>
    <w:rsid w:val="00183E1C"/>
    <w:rsid w:val="001B00CF"/>
    <w:rsid w:val="001C6BC8"/>
    <w:rsid w:val="001D6018"/>
    <w:rsid w:val="001E13DB"/>
    <w:rsid w:val="001F4FAF"/>
    <w:rsid w:val="00215AD2"/>
    <w:rsid w:val="0021724F"/>
    <w:rsid w:val="002172A3"/>
    <w:rsid w:val="002328AF"/>
    <w:rsid w:val="00253F81"/>
    <w:rsid w:val="00256410"/>
    <w:rsid w:val="00287F32"/>
    <w:rsid w:val="0029247E"/>
    <w:rsid w:val="002C6832"/>
    <w:rsid w:val="002C7CBD"/>
    <w:rsid w:val="002D37DB"/>
    <w:rsid w:val="002D7467"/>
    <w:rsid w:val="002F23C1"/>
    <w:rsid w:val="002F4662"/>
    <w:rsid w:val="002F62FD"/>
    <w:rsid w:val="002F6DF3"/>
    <w:rsid w:val="00303F1D"/>
    <w:rsid w:val="00312D39"/>
    <w:rsid w:val="00316E3A"/>
    <w:rsid w:val="00317765"/>
    <w:rsid w:val="00323508"/>
    <w:rsid w:val="00337CF3"/>
    <w:rsid w:val="00343E8E"/>
    <w:rsid w:val="00346CFC"/>
    <w:rsid w:val="0037395A"/>
    <w:rsid w:val="0038207D"/>
    <w:rsid w:val="00391A0A"/>
    <w:rsid w:val="003A157A"/>
    <w:rsid w:val="003B00F1"/>
    <w:rsid w:val="003C249F"/>
    <w:rsid w:val="003C4B04"/>
    <w:rsid w:val="003C545B"/>
    <w:rsid w:val="003D1550"/>
    <w:rsid w:val="003D1B08"/>
    <w:rsid w:val="003D22F7"/>
    <w:rsid w:val="003D43BF"/>
    <w:rsid w:val="003D5997"/>
    <w:rsid w:val="003D7263"/>
    <w:rsid w:val="003E2536"/>
    <w:rsid w:val="003E6742"/>
    <w:rsid w:val="003F39C4"/>
    <w:rsid w:val="003F5DDE"/>
    <w:rsid w:val="00400A35"/>
    <w:rsid w:val="00403CF5"/>
    <w:rsid w:val="00414005"/>
    <w:rsid w:val="00420676"/>
    <w:rsid w:val="00462381"/>
    <w:rsid w:val="004722BA"/>
    <w:rsid w:val="0049696D"/>
    <w:rsid w:val="004B4F7C"/>
    <w:rsid w:val="004C0896"/>
    <w:rsid w:val="004C19F8"/>
    <w:rsid w:val="004C5823"/>
    <w:rsid w:val="004F19C3"/>
    <w:rsid w:val="005046D3"/>
    <w:rsid w:val="005049B9"/>
    <w:rsid w:val="005059A0"/>
    <w:rsid w:val="005124BC"/>
    <w:rsid w:val="0054128B"/>
    <w:rsid w:val="005C6D65"/>
    <w:rsid w:val="005C6D88"/>
    <w:rsid w:val="005D4203"/>
    <w:rsid w:val="005E00BC"/>
    <w:rsid w:val="005E19C9"/>
    <w:rsid w:val="005F596D"/>
    <w:rsid w:val="00604F78"/>
    <w:rsid w:val="00625FFE"/>
    <w:rsid w:val="006276A5"/>
    <w:rsid w:val="00634F11"/>
    <w:rsid w:val="00653848"/>
    <w:rsid w:val="00661AA4"/>
    <w:rsid w:val="00661EFE"/>
    <w:rsid w:val="00665E43"/>
    <w:rsid w:val="00676686"/>
    <w:rsid w:val="006841CC"/>
    <w:rsid w:val="006A5E0C"/>
    <w:rsid w:val="006B346B"/>
    <w:rsid w:val="006B601C"/>
    <w:rsid w:val="006C3673"/>
    <w:rsid w:val="006D39C0"/>
    <w:rsid w:val="006D3D96"/>
    <w:rsid w:val="006D46B4"/>
    <w:rsid w:val="006D5D07"/>
    <w:rsid w:val="00707F7B"/>
    <w:rsid w:val="007100B9"/>
    <w:rsid w:val="0071028B"/>
    <w:rsid w:val="00711DA7"/>
    <w:rsid w:val="007215B0"/>
    <w:rsid w:val="00721C46"/>
    <w:rsid w:val="00723AC8"/>
    <w:rsid w:val="0072659B"/>
    <w:rsid w:val="007302DD"/>
    <w:rsid w:val="00743D68"/>
    <w:rsid w:val="0075121C"/>
    <w:rsid w:val="007521A8"/>
    <w:rsid w:val="0075601F"/>
    <w:rsid w:val="007624A6"/>
    <w:rsid w:val="00775945"/>
    <w:rsid w:val="00776381"/>
    <w:rsid w:val="00776919"/>
    <w:rsid w:val="00781304"/>
    <w:rsid w:val="007A051C"/>
    <w:rsid w:val="007C4335"/>
    <w:rsid w:val="007D2F89"/>
    <w:rsid w:val="007D4844"/>
    <w:rsid w:val="007E7E1A"/>
    <w:rsid w:val="008003FC"/>
    <w:rsid w:val="008063AF"/>
    <w:rsid w:val="008120DE"/>
    <w:rsid w:val="008208F6"/>
    <w:rsid w:val="00825A56"/>
    <w:rsid w:val="00832401"/>
    <w:rsid w:val="00834F32"/>
    <w:rsid w:val="00841707"/>
    <w:rsid w:val="00845779"/>
    <w:rsid w:val="0084584D"/>
    <w:rsid w:val="008468CF"/>
    <w:rsid w:val="00846943"/>
    <w:rsid w:val="00852472"/>
    <w:rsid w:val="008524C6"/>
    <w:rsid w:val="0085426A"/>
    <w:rsid w:val="008619EC"/>
    <w:rsid w:val="008834B4"/>
    <w:rsid w:val="0088360F"/>
    <w:rsid w:val="008C08AC"/>
    <w:rsid w:val="008C2B78"/>
    <w:rsid w:val="008D12DD"/>
    <w:rsid w:val="008E669C"/>
    <w:rsid w:val="008F0EA3"/>
    <w:rsid w:val="008F1162"/>
    <w:rsid w:val="00923920"/>
    <w:rsid w:val="0094625B"/>
    <w:rsid w:val="00947601"/>
    <w:rsid w:val="00947944"/>
    <w:rsid w:val="00951DF3"/>
    <w:rsid w:val="009602ED"/>
    <w:rsid w:val="00964576"/>
    <w:rsid w:val="00966D4E"/>
    <w:rsid w:val="00976FBD"/>
    <w:rsid w:val="00997E73"/>
    <w:rsid w:val="009C6571"/>
    <w:rsid w:val="009D3A93"/>
    <w:rsid w:val="009E0B40"/>
    <w:rsid w:val="009E0FC4"/>
    <w:rsid w:val="00A01DF6"/>
    <w:rsid w:val="00A25D83"/>
    <w:rsid w:val="00A315C2"/>
    <w:rsid w:val="00A7470F"/>
    <w:rsid w:val="00A8249F"/>
    <w:rsid w:val="00AB2BD1"/>
    <w:rsid w:val="00AB61C9"/>
    <w:rsid w:val="00AC2477"/>
    <w:rsid w:val="00AC47B5"/>
    <w:rsid w:val="00AC56A3"/>
    <w:rsid w:val="00AD4D19"/>
    <w:rsid w:val="00AD5CDF"/>
    <w:rsid w:val="00AE5F07"/>
    <w:rsid w:val="00AF7A5C"/>
    <w:rsid w:val="00B1265B"/>
    <w:rsid w:val="00B141BF"/>
    <w:rsid w:val="00B21D86"/>
    <w:rsid w:val="00B40132"/>
    <w:rsid w:val="00B43286"/>
    <w:rsid w:val="00B463AE"/>
    <w:rsid w:val="00B53D7B"/>
    <w:rsid w:val="00B62766"/>
    <w:rsid w:val="00B636D5"/>
    <w:rsid w:val="00B66F56"/>
    <w:rsid w:val="00B77966"/>
    <w:rsid w:val="00B96356"/>
    <w:rsid w:val="00BA5383"/>
    <w:rsid w:val="00BB4975"/>
    <w:rsid w:val="00BB660E"/>
    <w:rsid w:val="00BB7611"/>
    <w:rsid w:val="00BF2413"/>
    <w:rsid w:val="00C04342"/>
    <w:rsid w:val="00C0456F"/>
    <w:rsid w:val="00C225E9"/>
    <w:rsid w:val="00C22FCE"/>
    <w:rsid w:val="00C377D5"/>
    <w:rsid w:val="00C7631B"/>
    <w:rsid w:val="00C80AC8"/>
    <w:rsid w:val="00C844A0"/>
    <w:rsid w:val="00C91DA1"/>
    <w:rsid w:val="00C960BF"/>
    <w:rsid w:val="00CA15C3"/>
    <w:rsid w:val="00CA7E5E"/>
    <w:rsid w:val="00CB5E0E"/>
    <w:rsid w:val="00CC1078"/>
    <w:rsid w:val="00CC19AA"/>
    <w:rsid w:val="00CC5C5E"/>
    <w:rsid w:val="00D079E1"/>
    <w:rsid w:val="00D13FA4"/>
    <w:rsid w:val="00D164EE"/>
    <w:rsid w:val="00D24BE5"/>
    <w:rsid w:val="00D3210A"/>
    <w:rsid w:val="00D32709"/>
    <w:rsid w:val="00D447AB"/>
    <w:rsid w:val="00D8190B"/>
    <w:rsid w:val="00D856CD"/>
    <w:rsid w:val="00D90C5B"/>
    <w:rsid w:val="00D947CC"/>
    <w:rsid w:val="00DC0A6D"/>
    <w:rsid w:val="00DD066F"/>
    <w:rsid w:val="00DD2CA0"/>
    <w:rsid w:val="00DF3F97"/>
    <w:rsid w:val="00DF4327"/>
    <w:rsid w:val="00E02C95"/>
    <w:rsid w:val="00E06B08"/>
    <w:rsid w:val="00E20CE2"/>
    <w:rsid w:val="00E31DF9"/>
    <w:rsid w:val="00E41E5A"/>
    <w:rsid w:val="00E425A4"/>
    <w:rsid w:val="00E45641"/>
    <w:rsid w:val="00E46FE0"/>
    <w:rsid w:val="00E54D51"/>
    <w:rsid w:val="00E5577F"/>
    <w:rsid w:val="00E64CE7"/>
    <w:rsid w:val="00E6684D"/>
    <w:rsid w:val="00E719E6"/>
    <w:rsid w:val="00E73536"/>
    <w:rsid w:val="00E823A4"/>
    <w:rsid w:val="00E91B93"/>
    <w:rsid w:val="00EA51C6"/>
    <w:rsid w:val="00EB0476"/>
    <w:rsid w:val="00EB1CF5"/>
    <w:rsid w:val="00EB311E"/>
    <w:rsid w:val="00EB4069"/>
    <w:rsid w:val="00EC1BE5"/>
    <w:rsid w:val="00EC566F"/>
    <w:rsid w:val="00ED228D"/>
    <w:rsid w:val="00EE3FD2"/>
    <w:rsid w:val="00EE6FC2"/>
    <w:rsid w:val="00EF00E7"/>
    <w:rsid w:val="00F2179E"/>
    <w:rsid w:val="00F22B64"/>
    <w:rsid w:val="00F32963"/>
    <w:rsid w:val="00F357C8"/>
    <w:rsid w:val="00F4727E"/>
    <w:rsid w:val="00F5053C"/>
    <w:rsid w:val="00F51B11"/>
    <w:rsid w:val="00F55B5A"/>
    <w:rsid w:val="00F60763"/>
    <w:rsid w:val="00F71789"/>
    <w:rsid w:val="00F72980"/>
    <w:rsid w:val="00FA56C1"/>
    <w:rsid w:val="00FB78B8"/>
    <w:rsid w:val="00FC7D70"/>
    <w:rsid w:val="00FD75C6"/>
    <w:rsid w:val="00FF06A1"/>
    <w:rsid w:val="00FF157E"/>
    <w:rsid w:val="00FF27B3"/>
    <w:rsid w:val="00FF6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EDAD6E"/>
  <w15:chartTrackingRefBased/>
  <w15:docId w15:val="{F2219A10-779A-054A-8FCF-C90C7E314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3CF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1B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6D8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56C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91B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C6D8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FA56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Revision">
    <w:name w:val="Revision"/>
    <w:hidden/>
    <w:uiPriority w:val="99"/>
    <w:semiHidden/>
    <w:rsid w:val="00D856CD"/>
  </w:style>
  <w:style w:type="character" w:customStyle="1" w:styleId="Heading1Char">
    <w:name w:val="Heading 1 Char"/>
    <w:basedOn w:val="DefaultParagraphFont"/>
    <w:link w:val="Heading1"/>
    <w:uiPriority w:val="9"/>
    <w:rsid w:val="00403C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6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277</cp:revision>
  <dcterms:created xsi:type="dcterms:W3CDTF">2022-10-23T03:40:00Z</dcterms:created>
  <dcterms:modified xsi:type="dcterms:W3CDTF">2022-10-24T09:47:00Z</dcterms:modified>
</cp:coreProperties>
</file>