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58652" w14:textId="2805B2BB" w:rsidR="00323FD7" w:rsidRDefault="009F7297" w:rsidP="00C261EA">
      <w:pPr>
        <w:pStyle w:val="Heading1"/>
      </w:pPr>
      <w:r>
        <w:rPr>
          <w:rFonts w:hint="eastAsia"/>
        </w:rPr>
        <w:t>题型</w:t>
      </w:r>
    </w:p>
    <w:p w14:paraId="7DA670BE" w14:textId="7109375F" w:rsidR="00C261EA" w:rsidRDefault="00B13CA2" w:rsidP="00C261EA">
      <w:r>
        <w:rPr>
          <w:rFonts w:hint="eastAsia"/>
        </w:rPr>
        <w:t>agree</w:t>
      </w:r>
      <w:r>
        <w:t xml:space="preserve"> or disagree</w:t>
      </w:r>
    </w:p>
    <w:p w14:paraId="099E24C3" w14:textId="7ED6D2EA" w:rsidR="00B13CA2" w:rsidRDefault="00D06F2E" w:rsidP="00C261EA">
      <w:r>
        <w:t>2</w:t>
      </w:r>
      <w:r>
        <w:rPr>
          <w:rFonts w:hint="eastAsia"/>
        </w:rPr>
        <w:t>选</w:t>
      </w:r>
      <w:r>
        <w:t>1</w:t>
      </w:r>
    </w:p>
    <w:p w14:paraId="4B1BE729" w14:textId="742EF697" w:rsidR="00EC176B" w:rsidRPr="00C261EA" w:rsidRDefault="00271C3D" w:rsidP="00C261EA">
      <w:r>
        <w:rPr>
          <w:rFonts w:hint="eastAsia"/>
        </w:rPr>
        <w:t>suggestion</w:t>
      </w:r>
      <w:r w:rsidR="008C07FB">
        <w:rPr>
          <w:rFonts w:hint="eastAsia"/>
        </w:rPr>
        <w:t>部分</w:t>
      </w:r>
      <w:r w:rsidR="00B4737C">
        <w:rPr>
          <w:rFonts w:hint="eastAsia"/>
        </w:rPr>
        <w:t>：学校做了一个</w:t>
      </w:r>
      <w:r w:rsidR="00B4737C">
        <w:rPr>
          <w:rFonts w:hint="eastAsia"/>
        </w:rPr>
        <w:t>policy</w:t>
      </w:r>
      <w:r w:rsidR="00B4737C">
        <w:rPr>
          <w:rFonts w:hint="eastAsia"/>
        </w:rPr>
        <w:t>，你怎么看待</w:t>
      </w:r>
    </w:p>
    <w:p w14:paraId="4999A8A2" w14:textId="0E36BB2C" w:rsidR="009F7297" w:rsidRDefault="00D671F8">
      <w:r w:rsidRPr="00D671F8">
        <w:rPr>
          <w:noProof/>
        </w:rPr>
        <w:drawing>
          <wp:inline distT="0" distB="0" distL="0" distR="0" wp14:anchorId="237DE854" wp14:editId="77BD2FE3">
            <wp:extent cx="4209861" cy="19821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2195" cy="199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2F4B" w14:textId="46A54582" w:rsidR="00D671F8" w:rsidRDefault="00D671F8">
      <w:r>
        <w:rPr>
          <w:rFonts w:hint="eastAsia"/>
        </w:rPr>
        <w:t>major</w:t>
      </w:r>
      <w:r>
        <w:t xml:space="preserve"> </w:t>
      </w:r>
      <w:r>
        <w:rPr>
          <w:rFonts w:hint="eastAsia"/>
        </w:rPr>
        <w:t>point</w:t>
      </w:r>
      <w:r>
        <w:rPr>
          <w:rFonts w:hint="eastAsia"/>
        </w:rPr>
        <w:t>读题</w:t>
      </w:r>
    </w:p>
    <w:p w14:paraId="4D686B9D" w14:textId="6CEFAB51" w:rsidR="00D671F8" w:rsidRDefault="005C3F86">
      <w:r>
        <w:rPr>
          <w:rFonts w:hint="eastAsia"/>
        </w:rPr>
        <w:t>AC</w:t>
      </w:r>
      <w:r>
        <w:rPr>
          <w:rFonts w:hint="eastAsia"/>
        </w:rPr>
        <w:t>论证：举例和对比论证</w:t>
      </w:r>
    </w:p>
    <w:p w14:paraId="0D9FA388" w14:textId="2548BE18" w:rsidR="005D3E3C" w:rsidRDefault="005D3E3C">
      <w:r w:rsidRPr="005D3E3C">
        <w:rPr>
          <w:noProof/>
        </w:rPr>
        <w:drawing>
          <wp:inline distT="0" distB="0" distL="0" distR="0" wp14:anchorId="6682F593" wp14:editId="389FDA23">
            <wp:extent cx="4481919" cy="2145671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535" cy="21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746F" w14:textId="173889AE" w:rsidR="00DD1A57" w:rsidRDefault="00DD1A57">
      <w:r>
        <w:rPr>
          <w:rFonts w:hint="eastAsia"/>
        </w:rPr>
        <w:t>AI</w:t>
      </w:r>
      <w:r>
        <w:t xml:space="preserve"> </w:t>
      </w:r>
      <w:r>
        <w:rPr>
          <w:rFonts w:hint="eastAsia"/>
        </w:rPr>
        <w:t>rater</w:t>
      </w:r>
      <w:r>
        <w:rPr>
          <w:rFonts w:hint="eastAsia"/>
        </w:rPr>
        <w:t>标准</w:t>
      </w:r>
    </w:p>
    <w:p w14:paraId="325157F5" w14:textId="3EFB2F04" w:rsidR="001F4C23" w:rsidRDefault="001F4C23">
      <w:r w:rsidRPr="001F4C23">
        <w:rPr>
          <w:noProof/>
        </w:rPr>
        <w:drawing>
          <wp:inline distT="0" distB="0" distL="0" distR="0" wp14:anchorId="45478AA3" wp14:editId="06A4975B">
            <wp:extent cx="4461100" cy="19736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831" cy="19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92D7" w14:textId="6A37B5E4" w:rsidR="008C23F3" w:rsidRDefault="00D639B7">
      <w:r>
        <w:rPr>
          <w:rFonts w:hint="eastAsia"/>
        </w:rPr>
        <w:t>停顿</w:t>
      </w:r>
      <w:r w:rsidR="008C23F3">
        <w:rPr>
          <w:rFonts w:hint="eastAsia"/>
        </w:rPr>
        <w:t>在句子和句子之间。</w:t>
      </w:r>
      <w:r w:rsidR="00231518">
        <w:rPr>
          <w:rFonts w:hint="eastAsia"/>
        </w:rPr>
        <w:t>well</w:t>
      </w:r>
      <w:r w:rsidR="00231518">
        <w:t>, you know, I mean</w:t>
      </w:r>
    </w:p>
    <w:p w14:paraId="7649D925" w14:textId="1D6D8E67" w:rsidR="00BF6EB2" w:rsidRDefault="00BF6EB2">
      <w:r>
        <w:rPr>
          <w:rFonts w:hint="eastAsia"/>
        </w:rPr>
        <w:t>不要叠字重复</w:t>
      </w:r>
      <w:r w:rsidR="007F1A9F">
        <w:rPr>
          <w:rFonts w:hint="eastAsia"/>
        </w:rPr>
        <w:t>，用拖音</w:t>
      </w:r>
    </w:p>
    <w:p w14:paraId="6145D2ED" w14:textId="542F221C" w:rsidR="006F1E0A" w:rsidRDefault="006F1E0A">
      <w:r>
        <w:lastRenderedPageBreak/>
        <w:t>pronounce</w:t>
      </w:r>
      <w:r w:rsidR="00A01A7B">
        <w:rPr>
          <w:rFonts w:hint="eastAsia"/>
        </w:rPr>
        <w:t>:</w:t>
      </w:r>
    </w:p>
    <w:p w14:paraId="0EFCB633" w14:textId="016581BA" w:rsidR="009B5810" w:rsidRDefault="009B5810">
      <w:r>
        <w:rPr>
          <w:rFonts w:hint="eastAsia"/>
        </w:rPr>
        <w:t>单词重音要准确，</w:t>
      </w:r>
      <w:r w:rsidR="0018196A">
        <w:rPr>
          <w:rFonts w:hint="eastAsia"/>
        </w:rPr>
        <w:t>发音标准</w:t>
      </w:r>
    </w:p>
    <w:p w14:paraId="2E2E670E" w14:textId="77777777" w:rsidR="00E14C9A" w:rsidRDefault="00E14C9A"/>
    <w:p w14:paraId="6EFD8F4D" w14:textId="533AA793" w:rsidR="007C4335" w:rsidRDefault="008E3CF1">
      <w:r>
        <w:rPr>
          <w:rFonts w:hint="eastAsia"/>
        </w:rPr>
        <w:t>如果</w:t>
      </w:r>
      <w:r>
        <w:rPr>
          <w:rFonts w:hint="eastAsia"/>
        </w:rPr>
        <w:t>5s</w:t>
      </w:r>
      <w:r>
        <w:rPr>
          <w:rFonts w:hint="eastAsia"/>
        </w:rPr>
        <w:t>中能找到段子，</w:t>
      </w:r>
      <w:r w:rsidR="00C368D7">
        <w:rPr>
          <w:rFonts w:hint="eastAsia"/>
        </w:rPr>
        <w:t>剩下时间奋力准备段子，根据结构写几个关键词。</w:t>
      </w:r>
    </w:p>
    <w:p w14:paraId="78122F98" w14:textId="6FEAB4DC" w:rsidR="00C368D7" w:rsidRDefault="00C368D7">
      <w:r>
        <w:rPr>
          <w:rFonts w:hint="eastAsia"/>
        </w:rPr>
        <w:t>如果找不到方向，</w:t>
      </w:r>
      <w:r w:rsidR="00596B3B">
        <w:rPr>
          <w:rFonts w:hint="eastAsia"/>
        </w:rPr>
        <w:t>就开始</w:t>
      </w:r>
      <w:r w:rsidR="00596B3B">
        <w:rPr>
          <w:rFonts w:hint="eastAsia"/>
        </w:rPr>
        <w:t>free</w:t>
      </w:r>
      <w:r w:rsidR="00596B3B">
        <w:t xml:space="preserve"> </w:t>
      </w:r>
      <w:r w:rsidR="00596B3B">
        <w:rPr>
          <w:rFonts w:hint="eastAsia"/>
        </w:rPr>
        <w:t>style</w:t>
      </w:r>
      <w:r w:rsidR="00596B3B">
        <w:rPr>
          <w:rFonts w:hint="eastAsia"/>
        </w:rPr>
        <w:t>。</w:t>
      </w:r>
    </w:p>
    <w:p w14:paraId="1A294E31" w14:textId="6942BB2E" w:rsidR="00F91D0F" w:rsidRDefault="00000C32">
      <w:r w:rsidRPr="00000C32">
        <w:rPr>
          <w:noProof/>
        </w:rPr>
        <w:drawing>
          <wp:inline distT="0" distB="0" distL="0" distR="0" wp14:anchorId="0758EF05" wp14:editId="578BCFC0">
            <wp:extent cx="4198718" cy="258023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000" cy="25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39D" w14:textId="79C9FDC5" w:rsidR="00000C32" w:rsidRDefault="003F0B91" w:rsidP="003F0B91">
      <w:pPr>
        <w:pStyle w:val="Heading2"/>
        <w:rPr>
          <w:lang w:val="en-US"/>
        </w:rPr>
      </w:pPr>
      <w:r>
        <w:rPr>
          <w:rFonts w:hint="eastAsia"/>
          <w:lang w:val="en-US"/>
        </w:rPr>
        <w:t>要死了要死了要死了</w:t>
      </w:r>
    </w:p>
    <w:p w14:paraId="55195FDB" w14:textId="2A1F9B9C" w:rsidR="003F0B91" w:rsidRDefault="003F0B91" w:rsidP="003F0B91">
      <w:pPr>
        <w:rPr>
          <w:lang w:val="en-US"/>
        </w:rPr>
      </w:pPr>
      <w:r w:rsidRPr="003F0B91">
        <w:rPr>
          <w:lang w:val="en-US"/>
        </w:rPr>
        <w:drawing>
          <wp:inline distT="0" distB="0" distL="0" distR="0" wp14:anchorId="08FC54A2" wp14:editId="3D5CBF31">
            <wp:extent cx="4216929" cy="337624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057" cy="33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7D3A" w14:textId="5F2DC9F0" w:rsidR="003F0B91" w:rsidRDefault="00D8065F" w:rsidP="003F0B91">
      <w:pPr>
        <w:rPr>
          <w:lang w:val="en-US"/>
        </w:rPr>
      </w:pPr>
      <w:r>
        <w:rPr>
          <w:rFonts w:hint="eastAsia"/>
          <w:lang w:val="en-US"/>
        </w:rPr>
        <w:t>时间相关，压力相关</w:t>
      </w:r>
    </w:p>
    <w:p w14:paraId="7AA8DEF1" w14:textId="788F8AF1" w:rsidR="00D8065F" w:rsidRDefault="00EF21B2" w:rsidP="003F0B91">
      <w:pPr>
        <w:rPr>
          <w:lang w:val="en-US"/>
        </w:rPr>
      </w:pPr>
      <w:r>
        <w:rPr>
          <w:rFonts w:hint="eastAsia"/>
          <w:lang w:val="en-US"/>
        </w:rPr>
        <w:t>travel</w:t>
      </w:r>
      <w:r>
        <w:rPr>
          <w:rFonts w:hint="eastAsia"/>
          <w:lang w:val="en-US"/>
        </w:rPr>
        <w:t>好还是不好</w:t>
      </w:r>
    </w:p>
    <w:p w14:paraId="35D248F8" w14:textId="77777777" w:rsidR="00EF21B2" w:rsidRPr="003F0B91" w:rsidRDefault="00EF21B2" w:rsidP="003F0B91">
      <w:pPr>
        <w:rPr>
          <w:rFonts w:hint="eastAsia"/>
          <w:lang w:val="en-US"/>
        </w:rPr>
      </w:pPr>
    </w:p>
    <w:sectPr w:rsidR="00EF21B2" w:rsidRPr="003F0B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82"/>
    <w:rsid w:val="00000C32"/>
    <w:rsid w:val="00037C35"/>
    <w:rsid w:val="000643E0"/>
    <w:rsid w:val="00092455"/>
    <w:rsid w:val="0016114E"/>
    <w:rsid w:val="00164464"/>
    <w:rsid w:val="001800EA"/>
    <w:rsid w:val="0018196A"/>
    <w:rsid w:val="0018404D"/>
    <w:rsid w:val="001F4C23"/>
    <w:rsid w:val="00231518"/>
    <w:rsid w:val="00271C3D"/>
    <w:rsid w:val="002C6832"/>
    <w:rsid w:val="00323FD7"/>
    <w:rsid w:val="0038207D"/>
    <w:rsid w:val="003C249F"/>
    <w:rsid w:val="003F0B91"/>
    <w:rsid w:val="003F5DDE"/>
    <w:rsid w:val="00403DAA"/>
    <w:rsid w:val="004F19C3"/>
    <w:rsid w:val="005049B9"/>
    <w:rsid w:val="00547C25"/>
    <w:rsid w:val="00596B3B"/>
    <w:rsid w:val="005C3F86"/>
    <w:rsid w:val="005D3E3C"/>
    <w:rsid w:val="005E00BC"/>
    <w:rsid w:val="00634F11"/>
    <w:rsid w:val="006D46B4"/>
    <w:rsid w:val="006D5D07"/>
    <w:rsid w:val="006F1E0A"/>
    <w:rsid w:val="007521A8"/>
    <w:rsid w:val="0075601F"/>
    <w:rsid w:val="0076530A"/>
    <w:rsid w:val="007C4335"/>
    <w:rsid w:val="007F1A9F"/>
    <w:rsid w:val="008B2D82"/>
    <w:rsid w:val="008C07FB"/>
    <w:rsid w:val="008C1CB7"/>
    <w:rsid w:val="008C23F3"/>
    <w:rsid w:val="008E3CF1"/>
    <w:rsid w:val="009473B4"/>
    <w:rsid w:val="00951DF3"/>
    <w:rsid w:val="009B5810"/>
    <w:rsid w:val="009F7297"/>
    <w:rsid w:val="00A01A7B"/>
    <w:rsid w:val="00A026C4"/>
    <w:rsid w:val="00A802BE"/>
    <w:rsid w:val="00AB2BD1"/>
    <w:rsid w:val="00AD5CDF"/>
    <w:rsid w:val="00AE5F07"/>
    <w:rsid w:val="00AF7A5C"/>
    <w:rsid w:val="00B13CA2"/>
    <w:rsid w:val="00B4737C"/>
    <w:rsid w:val="00BF6EB2"/>
    <w:rsid w:val="00C261EA"/>
    <w:rsid w:val="00C368D7"/>
    <w:rsid w:val="00C8146A"/>
    <w:rsid w:val="00CA7E5E"/>
    <w:rsid w:val="00D06F2E"/>
    <w:rsid w:val="00D639B7"/>
    <w:rsid w:val="00D671F8"/>
    <w:rsid w:val="00D8065F"/>
    <w:rsid w:val="00DD1A57"/>
    <w:rsid w:val="00DF155E"/>
    <w:rsid w:val="00E14C9A"/>
    <w:rsid w:val="00EB0476"/>
    <w:rsid w:val="00EC176B"/>
    <w:rsid w:val="00ED228D"/>
    <w:rsid w:val="00EE3FD2"/>
    <w:rsid w:val="00EE724D"/>
    <w:rsid w:val="00EF21B2"/>
    <w:rsid w:val="00F143B7"/>
    <w:rsid w:val="00F32AF2"/>
    <w:rsid w:val="00F71789"/>
    <w:rsid w:val="00F9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4A3749"/>
  <w15:chartTrackingRefBased/>
  <w15:docId w15:val="{672D2D5E-BD91-D845-BB0D-7000DC80D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1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B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0B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</cp:revision>
  <dcterms:created xsi:type="dcterms:W3CDTF">2022-10-02T07:57:00Z</dcterms:created>
  <dcterms:modified xsi:type="dcterms:W3CDTF">2022-10-25T04:19:00Z</dcterms:modified>
</cp:coreProperties>
</file>